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EF" w:rsidRPr="000B444C" w:rsidRDefault="003559EF" w:rsidP="00CC4D34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Assignment </w:t>
      </w:r>
      <w:r w:rsidR="005974EE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4</w:t>
      </w:r>
    </w:p>
    <w:p w:rsidR="003559EF" w:rsidRPr="000B444C" w:rsidRDefault="003559EF" w:rsidP="00CC4D34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</w:p>
    <w:p w:rsidR="00D83049" w:rsidRPr="000B444C" w:rsidRDefault="003559EF" w:rsidP="00CC4D3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How to automatically set the height of div to take the height of parent?</w:t>
      </w:r>
    </w:p>
    <w:p w:rsidR="003559EF" w:rsidRPr="000B444C" w:rsidRDefault="003559EF" w:rsidP="00CC4D34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</w:p>
    <w:p w:rsidR="003559EF" w:rsidRPr="000B444C" w:rsidRDefault="00CC4D34" w:rsidP="00CC4D34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="003559EF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 parent div with height: auto. In this div, there are two other </w:t>
      </w:r>
      <w:proofErr w:type="spellStart"/>
      <w:r w:rsidR="003559EF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divs.</w:t>
      </w:r>
      <w:proofErr w:type="spellEnd"/>
      <w:r w:rsidR="003559EF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One with an icon, one with some text in it. These </w:t>
      </w:r>
      <w:proofErr w:type="spellStart"/>
      <w:r w:rsidR="003559EF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divs</w:t>
      </w:r>
      <w:proofErr w:type="spellEnd"/>
      <w:r w:rsidR="003559EF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both have height: auto as well so the text mainly decides how large the parent div becomes.</w:t>
      </w:r>
      <w:r w:rsidR="007870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3559EF" w:rsidRPr="000B444C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="003559EF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ould now like to vertically center the icon next to the text, but the problem is that the div containing the icon isn’t as high as the parent div.</w:t>
      </w:r>
    </w:p>
    <w:p w:rsidR="00997D8F" w:rsidRPr="000B444C" w:rsidRDefault="00997D8F" w:rsidP="00CC4D34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97D8F" w:rsidRPr="000B444C" w:rsidRDefault="00997D8F" w:rsidP="00CC4D34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97D8F" w:rsidRPr="000B444C" w:rsidRDefault="00997D8F" w:rsidP="00CC4D34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97D8F" w:rsidRPr="000B444C" w:rsidRDefault="00997D8F" w:rsidP="00CC4D34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97D8F" w:rsidRPr="000B444C" w:rsidRDefault="00997D8F" w:rsidP="00CC4D34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What is the difference in using </w:t>
      </w:r>
      <w:proofErr w:type="spellStart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px</w:t>
      </w:r>
      <w:proofErr w:type="spell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em</w:t>
      </w:r>
      <w:proofErr w:type="spell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pt</w:t>
      </w:r>
      <w:proofErr w:type="spell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vh</w:t>
      </w:r>
      <w:proofErr w:type="spell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, </w:t>
      </w:r>
      <w:proofErr w:type="spellStart"/>
      <w:proofErr w:type="gramStart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vw</w:t>
      </w:r>
      <w:proofErr w:type="spell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?</w:t>
      </w:r>
      <w:proofErr w:type="gram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Which is the best measuring unit to </w:t>
      </w:r>
      <w:proofErr w:type="gramStart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use ?</w:t>
      </w:r>
      <w:proofErr w:type="gram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Explain.</w:t>
      </w:r>
    </w:p>
    <w:p w:rsidR="00A110E2" w:rsidRPr="000B444C" w:rsidRDefault="00A110E2" w:rsidP="00CC4D34">
      <w:pPr>
        <w:pStyle w:val="NoSpacing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</w:p>
    <w:p w:rsidR="00A110E2" w:rsidRPr="000B444C" w:rsidRDefault="0008143A" w:rsidP="00CC4D3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proofErr w:type="spellStart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pt</w:t>
      </w:r>
      <w:proofErr w:type="spellEnd"/>
    </w:p>
    <w:p w:rsidR="00A110E2" w:rsidRPr="000B444C" w:rsidRDefault="00A110E2" w:rsidP="00CC4D3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CSS inherited the </w:t>
      </w:r>
      <w:proofErr w:type="gramStart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units</w:t>
      </w:r>
      <w:proofErr w:type="gram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0B444C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pt</w:t>
      </w:r>
      <w:proofErr w:type="spell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(point)</w:t>
      </w:r>
      <w:r w:rsidR="0008143A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217C2" w:rsidRPr="000B444C" w:rsidRDefault="008217C2" w:rsidP="00CC4D34">
      <w:pPr>
        <w:pStyle w:val="NoSpacing"/>
        <w:numPr>
          <w:ilvl w:val="0"/>
          <w:numId w:val="8"/>
        </w:numPr>
        <w:jc w:val="both"/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CSS there is no reason to use </w:t>
      </w:r>
      <w:proofErr w:type="spellStart"/>
      <w:r w:rsidRPr="000B444C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pt</w:t>
      </w:r>
      <w:proofErr w:type="spell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use whichever unit you prefer. But there </w:t>
      </w:r>
      <w:r w:rsidRPr="000B444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</w:t>
      </w:r>
      <w:r w:rsid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 good</w:t>
      </w:r>
      <w:r w:rsidR="00CC4D34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reason to use </w:t>
      </w:r>
      <w:r w:rsidRPr="000B444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neither </w:t>
      </w:r>
      <w:proofErr w:type="spellStart"/>
      <w:r w:rsidRPr="000B444C">
        <w:rPr>
          <w:rStyle w:val="HTMLCode"/>
          <w:rFonts w:ascii="Times New Roman" w:eastAsiaTheme="minorHAnsi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</w:rPr>
        <w:t>pt</w:t>
      </w:r>
      <w:proofErr w:type="spellEnd"/>
      <w:r w:rsidRPr="000B444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nor any other absolute unit</w:t>
      </w:r>
      <w:r w:rsidR="004C4EDB" w:rsidRPr="000B444C">
        <w:rPr>
          <w:rStyle w:val="Emphasi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C4EDB" w:rsidRPr="000B444C" w:rsidRDefault="000B444C" w:rsidP="00CC4D34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only place where </w:t>
      </w:r>
      <w:r w:rsidR="004C4EDB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could use </w:t>
      </w:r>
      <w:proofErr w:type="spellStart"/>
      <w:r w:rsidR="004C4EDB" w:rsidRPr="000B444C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pt</w:t>
      </w:r>
      <w:proofErr w:type="spellEnd"/>
      <w:r w:rsidR="004C4EDB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(or </w:t>
      </w:r>
      <w:r w:rsidR="004C4EDB" w:rsidRPr="000B444C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cm</w:t>
      </w:r>
      <w:r w:rsidR="004C4EDB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or </w:t>
      </w:r>
      <w:r w:rsidR="004C4EDB" w:rsidRPr="000B444C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in</w:t>
      </w:r>
      <w:r w:rsidR="004C4EDB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for setting a font size is in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style sheets for print, if </w:t>
      </w:r>
      <w:r w:rsidR="004C4EDB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need to be sure the printed font is exactly a certain size. </w:t>
      </w:r>
    </w:p>
    <w:p w:rsidR="00CC4D34" w:rsidRPr="000B444C" w:rsidRDefault="00C67A6E" w:rsidP="00CC4D3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B444C">
        <w:rPr>
          <w:rFonts w:ascii="Times New Roman" w:hAnsi="Times New Roman" w:cs="Times New Roman"/>
          <w:color w:val="000000" w:themeColor="text1"/>
          <w:sz w:val="28"/>
          <w:szCs w:val="28"/>
        </w:rPr>
        <w:t>p</w:t>
      </w:r>
      <w:r w:rsidR="00DA5109" w:rsidRPr="000B444C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proofErr w:type="spellEnd"/>
    </w:p>
    <w:p w:rsidR="00DA5109" w:rsidRPr="000B444C" w:rsidRDefault="00CC4D34" w:rsidP="00CC4D34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="00DA5109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 </w:t>
      </w:r>
      <w:proofErr w:type="spellStart"/>
      <w:r w:rsidR="00DA5109" w:rsidRPr="000B444C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px</w:t>
      </w:r>
      <w:proofErr w:type="spellEnd"/>
      <w:r w:rsidR="00DA5109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is </w:t>
      </w:r>
      <w:proofErr w:type="spellStart"/>
      <w:r w:rsidR="00DA5109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</w:t>
      </w:r>
      <w:proofErr w:type="spellEnd"/>
      <w:r w:rsidR="00DA5109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often a good unit to use, especially if the style requires </w:t>
      </w:r>
      <w:proofErr w:type="gramStart"/>
      <w:r w:rsidR="00DA5109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alignment </w:t>
      </w: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A5109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of</w:t>
      </w:r>
      <w:proofErr w:type="gramEnd"/>
      <w:r w:rsidR="00DA5109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text to images</w:t>
      </w: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33F4F" w:rsidRPr="000B444C" w:rsidRDefault="00733F4F" w:rsidP="00CC4D34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 a property accepts a value in </w:t>
      </w:r>
      <w:proofErr w:type="spellStart"/>
      <w:proofErr w:type="gramStart"/>
      <w:r w:rsidRPr="000B444C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px</w:t>
      </w:r>
      <w:proofErr w:type="spellEnd"/>
      <w:proofErr w:type="gram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r w:rsidRPr="000B444C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margin: 5px</w:t>
      </w: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it also accepts a value in </w:t>
      </w:r>
      <w:r w:rsidR="00CC4D34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</w:t>
      </w: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inches or centimeters (</w:t>
      </w:r>
      <w:r w:rsidRPr="000B444C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margin: 1.2in; margin: 0.5cm</w:t>
      </w: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and vice-versa.</w:t>
      </w:r>
    </w:p>
    <w:p w:rsidR="00C67A6E" w:rsidRPr="000B444C" w:rsidRDefault="00C67A6E" w:rsidP="00CC4D3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B444C">
        <w:rPr>
          <w:rFonts w:ascii="Times New Roman" w:hAnsi="Times New Roman" w:cs="Times New Roman"/>
          <w:color w:val="000000" w:themeColor="text1"/>
          <w:sz w:val="28"/>
          <w:szCs w:val="28"/>
        </w:rPr>
        <w:t>em</w:t>
      </w:r>
      <w:proofErr w:type="spellEnd"/>
    </w:p>
    <w:p w:rsidR="00C67A6E" w:rsidRPr="000B444C" w:rsidRDefault="00BE7639" w:rsidP="00CC4D3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 </w:t>
      </w:r>
      <w:proofErr w:type="spellStart"/>
      <w:r w:rsidRPr="000B444C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em</w:t>
      </w:r>
      <w:proofErr w:type="spell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simply the font size. In an element with a 2in font, 1em thus means 2in. Expressing sizes, such as margins and paddings, in </w:t>
      </w:r>
      <w:proofErr w:type="spellStart"/>
      <w:r w:rsidRPr="000B444C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em</w:t>
      </w:r>
      <w:proofErr w:type="spell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means they are related to the font size, and if the user has a big font (e.g., o</w:t>
      </w:r>
      <w:r w:rsidR="00C62B30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 a big screen) or a small font.</w:t>
      </w:r>
    </w:p>
    <w:p w:rsidR="00C62B30" w:rsidRPr="000B444C" w:rsidRDefault="00C62B30" w:rsidP="00CC4D3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B444C">
        <w:rPr>
          <w:rFonts w:ascii="Times New Roman" w:hAnsi="Times New Roman" w:cs="Times New Roman"/>
          <w:color w:val="000000" w:themeColor="text1"/>
          <w:sz w:val="28"/>
          <w:szCs w:val="28"/>
        </w:rPr>
        <w:t>vh</w:t>
      </w:r>
      <w:proofErr w:type="spellEnd"/>
    </w:p>
    <w:p w:rsidR="00C67A6E" w:rsidRPr="000B444C" w:rsidRDefault="00CC4D34" w:rsidP="00CC4D3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="00A90FB5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 </w:t>
      </w:r>
      <w:proofErr w:type="spellStart"/>
      <w:r w:rsidR="00A90FB5" w:rsidRPr="000B444C">
        <w:rPr>
          <w:rStyle w:val="HTMLCode"/>
          <w:rFonts w:ascii="Times New Roman" w:eastAsiaTheme="minorHAnsi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vh</w:t>
      </w:r>
      <w:proofErr w:type="spellEnd"/>
      <w:r w:rsidR="00A90FB5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is 1/100th of the window's height.</w:t>
      </w:r>
    </w:p>
    <w:p w:rsidR="002232CE" w:rsidRPr="000B444C" w:rsidRDefault="002232CE" w:rsidP="00CC4D3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0B444C">
        <w:rPr>
          <w:color w:val="000000" w:themeColor="text1"/>
          <w:sz w:val="28"/>
          <w:szCs w:val="28"/>
        </w:rPr>
        <w:t>The </w:t>
      </w:r>
      <w:proofErr w:type="spellStart"/>
      <w:r w:rsidR="00711269" w:rsidRPr="000B444C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vh</w:t>
      </w:r>
      <w:proofErr w:type="spellEnd"/>
      <w:r w:rsidRPr="000B444C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 </w:t>
      </w:r>
      <w:r w:rsidRPr="000B444C">
        <w:rPr>
          <w:color w:val="000000" w:themeColor="text1"/>
          <w:sz w:val="28"/>
          <w:szCs w:val="28"/>
        </w:rPr>
        <w:t>unit is the relative unit which is 1% of the height of the viewport (size of the browser window).</w:t>
      </w:r>
    </w:p>
    <w:p w:rsidR="00CC4D34" w:rsidRPr="000B444C" w:rsidRDefault="002232CE" w:rsidP="00CC4D3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0B444C">
        <w:rPr>
          <w:color w:val="000000" w:themeColor="text1"/>
          <w:sz w:val="28"/>
          <w:szCs w:val="28"/>
        </w:rPr>
        <w:t>In simple terms, it is 1/100th of the height of the viewport.</w:t>
      </w:r>
      <w:r w:rsidR="000B444C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B444C">
        <w:rPr>
          <w:color w:val="000000" w:themeColor="text1"/>
          <w:sz w:val="28"/>
          <w:szCs w:val="28"/>
        </w:rPr>
        <w:t>vh</w:t>
      </w:r>
      <w:proofErr w:type="spellEnd"/>
      <w:proofErr w:type="gramEnd"/>
      <w:r w:rsidRPr="000B444C">
        <w:rPr>
          <w:color w:val="000000" w:themeColor="text1"/>
          <w:sz w:val="28"/>
          <w:szCs w:val="28"/>
        </w:rPr>
        <w:t xml:space="preserve"> is not supported in some old browsers.</w:t>
      </w:r>
    </w:p>
    <w:p w:rsidR="00F66B96" w:rsidRPr="000B444C" w:rsidRDefault="00F66B96" w:rsidP="00CC4D34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0B444C">
        <w:rPr>
          <w:color w:val="000000" w:themeColor="text1"/>
          <w:sz w:val="28"/>
          <w:szCs w:val="28"/>
          <w:shd w:val="clear" w:color="auto" w:fill="FFFFFF"/>
        </w:rPr>
        <w:lastRenderedPageBreak/>
        <w:t>vw</w:t>
      </w:r>
      <w:proofErr w:type="spellEnd"/>
    </w:p>
    <w:p w:rsidR="006E510A" w:rsidRPr="000B444C" w:rsidRDefault="006E510A" w:rsidP="00CC4D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0B444C">
        <w:rPr>
          <w:color w:val="000000" w:themeColor="text1"/>
          <w:sz w:val="28"/>
          <w:szCs w:val="28"/>
        </w:rPr>
        <w:t>The </w:t>
      </w:r>
      <w:proofErr w:type="spellStart"/>
      <w:r w:rsidR="008E0DEA" w:rsidRPr="000B444C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vw</w:t>
      </w:r>
      <w:proofErr w:type="spellEnd"/>
      <w:r w:rsidRPr="000B444C">
        <w:rPr>
          <w:rStyle w:val="Emphasis"/>
          <w:color w:val="000000" w:themeColor="text1"/>
          <w:sz w:val="28"/>
          <w:szCs w:val="28"/>
          <w:bdr w:val="none" w:sz="0" w:space="0" w:color="auto" w:frame="1"/>
        </w:rPr>
        <w:t> </w:t>
      </w:r>
      <w:r w:rsidRPr="000B444C">
        <w:rPr>
          <w:color w:val="000000" w:themeColor="text1"/>
          <w:sz w:val="28"/>
          <w:szCs w:val="28"/>
        </w:rPr>
        <w:t>unit is the relative unit which is 1% of the width of the viewport and the viewport is the size of the browser window. It differs from browsers to browsers.</w:t>
      </w:r>
    </w:p>
    <w:p w:rsidR="000B444C" w:rsidRDefault="006E510A" w:rsidP="000B444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0B444C">
        <w:rPr>
          <w:color w:val="000000" w:themeColor="text1"/>
          <w:sz w:val="28"/>
          <w:szCs w:val="28"/>
        </w:rPr>
        <w:t>In simple terms, it is 1/100th of the width of the viewport.</w:t>
      </w:r>
    </w:p>
    <w:p w:rsidR="006E510A" w:rsidRPr="000B444C" w:rsidRDefault="006E510A" w:rsidP="000B444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0B444C">
        <w:rPr>
          <w:color w:val="000000" w:themeColor="text1"/>
          <w:sz w:val="28"/>
          <w:szCs w:val="28"/>
        </w:rPr>
        <w:t xml:space="preserve">This means that </w:t>
      </w:r>
      <w:proofErr w:type="spellStart"/>
      <w:r w:rsidRPr="000B444C">
        <w:rPr>
          <w:color w:val="000000" w:themeColor="text1"/>
          <w:sz w:val="28"/>
          <w:szCs w:val="28"/>
        </w:rPr>
        <w:t>vw</w:t>
      </w:r>
      <w:proofErr w:type="spellEnd"/>
      <w:r w:rsidRPr="000B444C">
        <w:rPr>
          <w:color w:val="000000" w:themeColor="text1"/>
          <w:sz w:val="28"/>
          <w:szCs w:val="28"/>
        </w:rPr>
        <w:t xml:space="preserve"> unit value will keep on changing once you keep changing </w:t>
      </w:r>
      <w:proofErr w:type="gramStart"/>
      <w:r w:rsidRPr="000B444C">
        <w:rPr>
          <w:color w:val="000000" w:themeColor="text1"/>
          <w:sz w:val="28"/>
          <w:szCs w:val="28"/>
        </w:rPr>
        <w:t>the</w:t>
      </w:r>
      <w:proofErr w:type="gramEnd"/>
      <w:r w:rsidRPr="000B444C">
        <w:rPr>
          <w:color w:val="000000" w:themeColor="text1"/>
          <w:sz w:val="28"/>
          <w:szCs w:val="28"/>
        </w:rPr>
        <w:t xml:space="preserve"> width of the browser window.</w:t>
      </w:r>
    </w:p>
    <w:p w:rsidR="00A328E8" w:rsidRPr="000B444C" w:rsidRDefault="00A328E8" w:rsidP="00CC4D34">
      <w:pPr>
        <w:pStyle w:val="NoSpacing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proofErr w:type="gramStart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3.How</w:t>
      </w:r>
      <w:proofErr w:type="gramEnd"/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 xml:space="preserve"> to draw geometrical shapes using CSS and SVG ?</w:t>
      </w:r>
    </w:p>
    <w:p w:rsidR="00CC4D34" w:rsidRPr="000B444C" w:rsidRDefault="00CC4D34" w:rsidP="00CC4D34">
      <w:pPr>
        <w:pStyle w:val="NoSpacing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</w:p>
    <w:p w:rsidR="00CC4D34" w:rsidRPr="000B444C" w:rsidRDefault="00CC4D34" w:rsidP="00CC4D34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CSS</w:t>
      </w:r>
    </w:p>
    <w:p w:rsidR="00A328E8" w:rsidRPr="000B444C" w:rsidRDefault="00CC4D34" w:rsidP="00CC4D34">
      <w:pPr>
        <w:pStyle w:val="NoSpacing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</w:t>
      </w:r>
      <w:r w:rsidR="00A328E8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HTML and CSS is a rectangle. Every element is governed by a rectangular box model. Images and text are all rectangular and the text flows in rectangular areas.</w:t>
      </w:r>
    </w:p>
    <w:p w:rsidR="00A328E8" w:rsidRPr="000B444C" w:rsidRDefault="00A328E8" w:rsidP="00CC4D34">
      <w:pPr>
        <w:pStyle w:val="NoSpacing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CSS is capable of making all sorts of shapes. Squares and rectangles are easy, as they are the natural shapes of the web</w:t>
      </w:r>
      <w:r w:rsid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Add a width and height and</w:t>
      </w: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have the exact size rectangle you need. Add border-radius and you can round that shape, and enough of it you can turn those rectangles into circles and ovals.</w:t>
      </w:r>
      <w:r w:rsidR="009B6485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Using properties like </w:t>
      </w:r>
      <w:r w:rsidR="009B6485" w:rsidRPr="000B444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8F9FA"/>
        </w:rPr>
        <w:t>box-shadow</w:t>
      </w:r>
      <w:r w:rsidR="009B6485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="009B6485" w:rsidRPr="000B444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8F9FA"/>
        </w:rPr>
        <w:t>border-radius</w:t>
      </w:r>
      <w:r w:rsidR="009B6485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and other border properties with a few HTML e</w:t>
      </w:r>
      <w:r w:rsid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lements or pseudo-elements, </w:t>
      </w:r>
      <w:r w:rsidR="009B6485"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can render different geometric shapes on a page.</w:t>
      </w:r>
    </w:p>
    <w:p w:rsidR="009B6485" w:rsidRPr="000B444C" w:rsidRDefault="009B6485" w:rsidP="00CC4D34">
      <w:pPr>
        <w:pStyle w:val="NoSpacing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9B6485" w:rsidRPr="000B444C" w:rsidRDefault="009B6485" w:rsidP="00CC4D34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SVG</w:t>
      </w:r>
    </w:p>
    <w:p w:rsidR="00AC6AFC" w:rsidRPr="000B444C" w:rsidRDefault="00AC6AFC" w:rsidP="00CC4D34">
      <w:pPr>
        <w:pStyle w:val="NoSpacing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Using properties like </w:t>
      </w:r>
      <w:r w:rsidRPr="000B444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8F9FA"/>
        </w:rPr>
        <w:t>box-shadow</w:t>
      </w: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0B444C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8F9FA"/>
        </w:rPr>
        <w:t>border-radius</w:t>
      </w: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and other border properties with a few HTML e</w:t>
      </w:r>
      <w:r w:rsid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lements or pseudo-elements, </w:t>
      </w:r>
      <w:r w:rsidRPr="000B444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can render different geometric shapes on a page.</w:t>
      </w:r>
    </w:p>
    <w:p w:rsidR="004F21DA" w:rsidRPr="000B444C" w:rsidRDefault="004F21DA" w:rsidP="00CC4D34">
      <w:pPr>
        <w:pStyle w:val="ListParagraph"/>
        <w:numPr>
          <w:ilvl w:val="0"/>
          <w:numId w:val="15"/>
        </w:numPr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44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SVG shapes are real content (actual elements drawn on screen, instead of empty </w:t>
      </w:r>
      <w:proofErr w:type="spellStart"/>
      <w:r w:rsidRPr="000B444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8F9FA"/>
        </w:rPr>
        <w:t>div</w:t>
      </w:r>
      <w:r w:rsidRPr="000B44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</w:t>
      </w:r>
      <w:proofErr w:type="spellEnd"/>
      <w:r w:rsidRPr="000B44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with no content, which leads to</w:t>
      </w:r>
      <w:proofErr w:type="gramStart"/>
      <w:r w:rsidRPr="000B44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..)</w:t>
      </w:r>
      <w:proofErr w:type="gramEnd"/>
      <w:r w:rsidR="000B44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4F21DA" w:rsidRPr="000B444C" w:rsidRDefault="004F21DA" w:rsidP="00CC4D34">
      <w:pPr>
        <w:pStyle w:val="ListParagraph"/>
        <w:numPr>
          <w:ilvl w:val="0"/>
          <w:numId w:val="15"/>
        </w:numPr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44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SVG shapes are accessible (by screen readers).</w:t>
      </w:r>
    </w:p>
    <w:p w:rsidR="004F21DA" w:rsidRPr="000B444C" w:rsidRDefault="004F21DA" w:rsidP="00CC4D34">
      <w:pPr>
        <w:pStyle w:val="ListParagraph"/>
        <w:numPr>
          <w:ilvl w:val="0"/>
          <w:numId w:val="15"/>
        </w:numPr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44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SVG shapes are semantic (element names and attributes).</w:t>
      </w:r>
    </w:p>
    <w:p w:rsidR="00CC4D34" w:rsidRPr="000B444C" w:rsidRDefault="004F21DA" w:rsidP="00CC4D34">
      <w:pPr>
        <w:pStyle w:val="ListParagraph"/>
        <w:numPr>
          <w:ilvl w:val="0"/>
          <w:numId w:val="15"/>
        </w:numPr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44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SVG shapes can be edited using graphics editors, while CSS shapes can’t.</w:t>
      </w:r>
    </w:p>
    <w:p w:rsidR="004F21DA" w:rsidRPr="000B444C" w:rsidRDefault="004F21DA" w:rsidP="00CC4D34">
      <w:pPr>
        <w:pStyle w:val="ListParagraph"/>
        <w:numPr>
          <w:ilvl w:val="0"/>
          <w:numId w:val="15"/>
        </w:numPr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B44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SVG shapes have powerful attributes that give you finer control over the end result (stroke, fill, stroke-width, etc.).</w:t>
      </w:r>
    </w:p>
    <w:p w:rsidR="004F21DA" w:rsidRPr="000B444C" w:rsidRDefault="004F21DA" w:rsidP="00CC4D34">
      <w:pPr>
        <w:pStyle w:val="NoSpacing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4F21DA" w:rsidRPr="000B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97115"/>
    <w:multiLevelType w:val="multilevel"/>
    <w:tmpl w:val="F68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A593F"/>
    <w:multiLevelType w:val="hybridMultilevel"/>
    <w:tmpl w:val="C16E55B8"/>
    <w:lvl w:ilvl="0" w:tplc="0409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12463C2C"/>
    <w:multiLevelType w:val="hybridMultilevel"/>
    <w:tmpl w:val="395871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82DAD"/>
    <w:multiLevelType w:val="multilevel"/>
    <w:tmpl w:val="FFA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AA7023"/>
    <w:multiLevelType w:val="hybridMultilevel"/>
    <w:tmpl w:val="ACAA6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C5B0D"/>
    <w:multiLevelType w:val="hybridMultilevel"/>
    <w:tmpl w:val="FAEC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2A26DA"/>
    <w:multiLevelType w:val="hybridMultilevel"/>
    <w:tmpl w:val="785E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372C3"/>
    <w:multiLevelType w:val="hybridMultilevel"/>
    <w:tmpl w:val="72988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C071C"/>
    <w:multiLevelType w:val="multilevel"/>
    <w:tmpl w:val="E16E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2D5459"/>
    <w:multiLevelType w:val="hybridMultilevel"/>
    <w:tmpl w:val="2FCC08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D821B7"/>
    <w:multiLevelType w:val="hybridMultilevel"/>
    <w:tmpl w:val="503C8A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C5A3402"/>
    <w:multiLevelType w:val="multilevel"/>
    <w:tmpl w:val="D5B6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D4220A"/>
    <w:multiLevelType w:val="multilevel"/>
    <w:tmpl w:val="141C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F445AA"/>
    <w:multiLevelType w:val="hybridMultilevel"/>
    <w:tmpl w:val="FAE60E12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734B4312"/>
    <w:multiLevelType w:val="hybridMultilevel"/>
    <w:tmpl w:val="7F9AAE2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14"/>
  </w:num>
  <w:num w:numId="10">
    <w:abstractNumId w:val="10"/>
  </w:num>
  <w:num w:numId="11">
    <w:abstractNumId w:val="2"/>
  </w:num>
  <w:num w:numId="12">
    <w:abstractNumId w:val="9"/>
  </w:num>
  <w:num w:numId="13">
    <w:abstractNumId w:val="6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EF"/>
    <w:rsid w:val="0008081B"/>
    <w:rsid w:val="0008143A"/>
    <w:rsid w:val="000B444C"/>
    <w:rsid w:val="001B5A1B"/>
    <w:rsid w:val="002232CE"/>
    <w:rsid w:val="003559EF"/>
    <w:rsid w:val="003A656F"/>
    <w:rsid w:val="004C4EDB"/>
    <w:rsid w:val="004F21DA"/>
    <w:rsid w:val="005974EE"/>
    <w:rsid w:val="006E510A"/>
    <w:rsid w:val="00711269"/>
    <w:rsid w:val="00733F4F"/>
    <w:rsid w:val="007870A6"/>
    <w:rsid w:val="008217C2"/>
    <w:rsid w:val="008E0DEA"/>
    <w:rsid w:val="00997D8F"/>
    <w:rsid w:val="009B6485"/>
    <w:rsid w:val="00A110E2"/>
    <w:rsid w:val="00A328E8"/>
    <w:rsid w:val="00A90FB5"/>
    <w:rsid w:val="00AC6AFC"/>
    <w:rsid w:val="00BE7639"/>
    <w:rsid w:val="00C62B30"/>
    <w:rsid w:val="00C67A6E"/>
    <w:rsid w:val="00CC4D34"/>
    <w:rsid w:val="00DA5109"/>
    <w:rsid w:val="00E24FDF"/>
    <w:rsid w:val="00F66B96"/>
    <w:rsid w:val="00F9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D327F-C455-4700-98C9-836DFEF4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9E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A110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17C2"/>
    <w:rPr>
      <w:i/>
      <w:iCs/>
    </w:rPr>
  </w:style>
  <w:style w:type="paragraph" w:styleId="NormalWeb">
    <w:name w:val="Normal (Web)"/>
    <w:basedOn w:val="Normal"/>
    <w:uiPriority w:val="99"/>
    <w:unhideWhenUsed/>
    <w:rsid w:val="006E5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2019-12-05T04:26:00Z</dcterms:created>
  <dcterms:modified xsi:type="dcterms:W3CDTF">2019-12-05T05:54:00Z</dcterms:modified>
</cp:coreProperties>
</file>