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09" w:rsidRPr="0021670B" w:rsidRDefault="00136909" w:rsidP="00DF27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670B">
        <w:rPr>
          <w:rFonts w:ascii="Times New Roman" w:hAnsi="Times New Roman" w:cs="Times New Roman"/>
          <w:b/>
          <w:sz w:val="28"/>
          <w:szCs w:val="28"/>
        </w:rPr>
        <w:t>Day 3: Assignment task</w:t>
      </w:r>
    </w:p>
    <w:p w:rsidR="00136909" w:rsidRPr="00373467" w:rsidRDefault="00136909" w:rsidP="00DF27E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67">
        <w:rPr>
          <w:rFonts w:ascii="Times New Roman" w:hAnsi="Times New Roman" w:cs="Times New Roman"/>
          <w:b/>
          <w:sz w:val="28"/>
          <w:szCs w:val="28"/>
        </w:rPr>
        <w:t xml:space="preserve">How does </w:t>
      </w:r>
      <w:proofErr w:type="spellStart"/>
      <w:r w:rsidRPr="00373467">
        <w:rPr>
          <w:rFonts w:ascii="Times New Roman" w:hAnsi="Times New Roman" w:cs="Times New Roman"/>
          <w:b/>
          <w:sz w:val="28"/>
          <w:szCs w:val="28"/>
        </w:rPr>
        <w:t>alexa</w:t>
      </w:r>
      <w:proofErr w:type="spellEnd"/>
      <w:r w:rsidRPr="00373467">
        <w:rPr>
          <w:rFonts w:ascii="Times New Roman" w:hAnsi="Times New Roman" w:cs="Times New Roman"/>
          <w:b/>
          <w:sz w:val="28"/>
          <w:szCs w:val="28"/>
        </w:rPr>
        <w:t xml:space="preserve"> work finding websites </w:t>
      </w:r>
      <w:proofErr w:type="gramStart"/>
      <w:r w:rsidRPr="00373467">
        <w:rPr>
          <w:rFonts w:ascii="Times New Roman" w:hAnsi="Times New Roman" w:cs="Times New Roman"/>
          <w:b/>
          <w:sz w:val="28"/>
          <w:szCs w:val="28"/>
        </w:rPr>
        <w:t>carmelsolutions.net.</w:t>
      </w:r>
      <w:proofErr w:type="gramEnd"/>
    </w:p>
    <w:p w:rsidR="00136909" w:rsidRPr="001F2D8F" w:rsidRDefault="00136909" w:rsidP="00DF27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r w:rsidRPr="001F2D8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Alexa was founded as an independent company in 1996 and acqu</w:t>
      </w:r>
      <w:r w:rsidR="00BB454D"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ired by </w:t>
      </w:r>
      <w:bookmarkEnd w:id="0"/>
      <w:r w:rsidR="00BB454D"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Amazon in 1999 for </w:t>
      </w:r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in stock. Its </w:t>
      </w:r>
      <w:hyperlink r:id="rId5" w:anchor="Toolbar" w:tooltip="Alexa Internet" w:history="1">
        <w:r w:rsidRPr="001F2D8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toolbar</w:t>
        </w:r>
      </w:hyperlink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 collects data on Internet browsing behavior and transmits them to the Alexa website,</w:t>
      </w:r>
    </w:p>
    <w:p w:rsidR="001F2D8F" w:rsidRPr="001F2D8F" w:rsidRDefault="001F2D8F" w:rsidP="00DF27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Working:</w:t>
      </w:r>
    </w:p>
    <w:p w:rsidR="00123E1C" w:rsidRPr="001F2D8F" w:rsidRDefault="001F2D8F" w:rsidP="00DF27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1.Alexa</w:t>
      </w:r>
      <w:proofErr w:type="gramEnd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gets its name from the </w:t>
      </w:r>
      <w:proofErr w:type="spellStart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acient</w:t>
      </w:r>
      <w:proofErr w:type="spellEnd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library of </w:t>
      </w:r>
      <w:proofErr w:type="spellStart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alexandira</w:t>
      </w:r>
      <w:proofErr w:type="spellEnd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it can be activated by 1</w:t>
      </w:r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st</w:t>
      </w:r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saying a trigger word(</w:t>
      </w:r>
      <w:proofErr w:type="spellStart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alexa</w:t>
      </w:r>
      <w:proofErr w:type="spellEnd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 echo or amazon or computer)followed by your query or request. Alexa uses natural language interpretation to process and act upon requests.</w:t>
      </w:r>
    </w:p>
    <w:p w:rsidR="001F2D8F" w:rsidRPr="001F2D8F" w:rsidRDefault="001F2D8F" w:rsidP="00DF27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I</w:t>
      </w:r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additional to returning information </w:t>
      </w:r>
      <w:proofErr w:type="spellStart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>alexa</w:t>
      </w:r>
      <w:proofErr w:type="spellEnd"/>
      <w:r w:rsidRPr="001F2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enables echo devices to function as smart home hubs that can control internet of things connected devices like smart lights, thermostats and electronics.</w:t>
      </w:r>
    </w:p>
    <w:p w:rsidR="001F2D8F" w:rsidRDefault="001F2D8F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D8F">
        <w:rPr>
          <w:rStyle w:val="qlinkcontainer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D8F">
        <w:rPr>
          <w:rStyle w:val="qlinkcontainer"/>
          <w:rFonts w:ascii="Times New Roman" w:hAnsi="Times New Roman" w:cs="Times New Roman"/>
          <w:sz w:val="28"/>
          <w:szCs w:val="28"/>
        </w:rPr>
        <w:t>3.A</w:t>
      </w:r>
      <w:proofErr w:type="gramEnd"/>
      <w:r w:rsidRPr="001F2D8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F2D8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"https://www.quora.com/topic/Amazon-company" </w:instrText>
      </w:r>
      <w:r w:rsidRPr="001F2D8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mazon</w:t>
      </w:r>
      <w:r w:rsidRPr="001F2D8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 first records your speech. Because interpreting sounds takes up a lot of computational power, </w:t>
      </w:r>
      <w:r w:rsidRPr="001F2D8F">
        <w:rPr>
          <w:rFonts w:ascii="Times New Roman" w:eastAsia="Times New Roman" w:hAnsi="Times New Roman" w:cs="Times New Roman"/>
          <w:bCs/>
          <w:sz w:val="28"/>
          <w:szCs w:val="28"/>
        </w:rPr>
        <w:t>the recording of your speech is sent to Amazon’s servers to be analyzed</w:t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 more efficiently.</w:t>
      </w:r>
    </w:p>
    <w:p w:rsidR="00CC2B57" w:rsidRPr="001F2D8F" w:rsidRDefault="00CC2B57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2D8F" w:rsidRDefault="001F2D8F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D8F">
        <w:rPr>
          <w:rFonts w:ascii="Times New Roman" w:eastAsia="Times New Roman" w:hAnsi="Times New Roman" w:cs="Times New Roman"/>
          <w:sz w:val="28"/>
          <w:szCs w:val="28"/>
        </w:rPr>
        <w:t>4. Amazon breaks down what you said into individual sounds. It then consults a database containing various words' pronunciations to </w:t>
      </w:r>
      <w:r w:rsidRPr="001F2D8F">
        <w:rPr>
          <w:rFonts w:ascii="Times New Roman" w:eastAsia="Times New Roman" w:hAnsi="Times New Roman" w:cs="Times New Roman"/>
          <w:bCs/>
          <w:sz w:val="28"/>
          <w:szCs w:val="28"/>
        </w:rPr>
        <w:t>find which words most closely correspond to the combination of individual sounds</w:t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2B57" w:rsidRPr="001F2D8F" w:rsidRDefault="00CC2B57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2B57" w:rsidRDefault="001F2D8F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2D8F">
        <w:rPr>
          <w:rFonts w:ascii="Times New Roman" w:eastAsia="Times New Roman" w:hAnsi="Times New Roman" w:cs="Times New Roman"/>
          <w:sz w:val="28"/>
          <w:szCs w:val="28"/>
        </w:rPr>
        <w:t>5.It</w:t>
      </w:r>
      <w:proofErr w:type="gramEnd"/>
      <w:r w:rsidRPr="001F2D8F">
        <w:rPr>
          <w:rFonts w:ascii="Times New Roman" w:eastAsia="Times New Roman" w:hAnsi="Times New Roman" w:cs="Times New Roman"/>
          <w:sz w:val="28"/>
          <w:szCs w:val="28"/>
        </w:rPr>
        <w:t xml:space="preserve"> then</w:t>
      </w:r>
      <w:r w:rsidRPr="001F2D8F">
        <w:rPr>
          <w:rFonts w:ascii="Times New Roman" w:eastAsia="Times New Roman" w:hAnsi="Times New Roman" w:cs="Times New Roman"/>
          <w:bCs/>
          <w:sz w:val="28"/>
          <w:szCs w:val="28"/>
        </w:rPr>
        <w:t> identifies key words to make sense of the tasks</w:t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 and carry out corresponding functions. For example, if Alexa notices words like </w:t>
      </w:r>
      <w:r w:rsidRPr="001F2D8F">
        <w:rPr>
          <w:rFonts w:ascii="Times New Roman" w:eastAsia="Times New Roman" w:hAnsi="Times New Roman" w:cs="Times New Roman"/>
          <w:i/>
          <w:iCs/>
          <w:sz w:val="28"/>
          <w:szCs w:val="28"/>
        </w:rPr>
        <w:t>"weather"</w:t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 or </w:t>
      </w:r>
      <w:r w:rsidRPr="001F2D8F">
        <w:rPr>
          <w:rFonts w:ascii="Times New Roman" w:eastAsia="Times New Roman" w:hAnsi="Times New Roman" w:cs="Times New Roman"/>
          <w:i/>
          <w:iCs/>
          <w:sz w:val="28"/>
          <w:szCs w:val="28"/>
        </w:rPr>
        <w:t>"temperature"</w:t>
      </w:r>
      <w:r w:rsidRPr="001F2D8F">
        <w:rPr>
          <w:rFonts w:ascii="Times New Roman" w:eastAsia="Times New Roman" w:hAnsi="Times New Roman" w:cs="Times New Roman"/>
          <w:sz w:val="28"/>
          <w:szCs w:val="28"/>
        </w:rPr>
        <w:t>, it would open the weather app.</w:t>
      </w:r>
    </w:p>
    <w:p w:rsidR="00CC2B57" w:rsidRDefault="00CC2B57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2D8F" w:rsidRPr="00CC2B57" w:rsidRDefault="00CC2B57" w:rsidP="00DF27E6">
      <w:pPr>
        <w:spacing w:after="0" w:line="276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="001F2D8F" w:rsidRPr="00CC2B57">
        <w:rPr>
          <w:rFonts w:ascii="Times New Roman" w:eastAsia="Times New Roman" w:hAnsi="Times New Roman" w:cs="Times New Roman"/>
          <w:bCs/>
          <w:sz w:val="28"/>
          <w:szCs w:val="28"/>
        </w:rPr>
        <w:t>Amazon’s</w:t>
      </w:r>
      <w:proofErr w:type="gramEnd"/>
      <w:r w:rsidR="001F2D8F" w:rsidRPr="00CC2B57">
        <w:rPr>
          <w:rFonts w:ascii="Times New Roman" w:eastAsia="Times New Roman" w:hAnsi="Times New Roman" w:cs="Times New Roman"/>
          <w:bCs/>
          <w:sz w:val="28"/>
          <w:szCs w:val="28"/>
        </w:rPr>
        <w:t xml:space="preserve"> servers send the information back to your device and Alexa may speak</w:t>
      </w:r>
      <w:r w:rsidR="001F2D8F" w:rsidRPr="00CC2B57">
        <w:rPr>
          <w:rFonts w:ascii="Times New Roman" w:eastAsia="Times New Roman" w:hAnsi="Times New Roman" w:cs="Times New Roman"/>
          <w:sz w:val="28"/>
          <w:szCs w:val="28"/>
        </w:rPr>
        <w:t>. If Alexa needs to say anything back to us, it would go through the same process described above, but in reverse order.</w:t>
      </w:r>
    </w:p>
    <w:p w:rsidR="001F2D8F" w:rsidRPr="001F2D8F" w:rsidRDefault="001F2D8F" w:rsidP="00DF27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1F2D8F" w:rsidRPr="001F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11DC8"/>
    <w:multiLevelType w:val="hybridMultilevel"/>
    <w:tmpl w:val="0C40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F7F46"/>
    <w:multiLevelType w:val="multilevel"/>
    <w:tmpl w:val="D218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1317C7"/>
    <w:multiLevelType w:val="hybridMultilevel"/>
    <w:tmpl w:val="E7BEF1AA"/>
    <w:lvl w:ilvl="0" w:tplc="F44CCE6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BF"/>
    <w:rsid w:val="00123E1C"/>
    <w:rsid w:val="00136909"/>
    <w:rsid w:val="001B5A1B"/>
    <w:rsid w:val="001F2D8F"/>
    <w:rsid w:val="0021670B"/>
    <w:rsid w:val="002E7BBF"/>
    <w:rsid w:val="002F1E62"/>
    <w:rsid w:val="00373467"/>
    <w:rsid w:val="0094609A"/>
    <w:rsid w:val="00BB454D"/>
    <w:rsid w:val="00CC2B57"/>
    <w:rsid w:val="00DF27E6"/>
    <w:rsid w:val="00F9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9CD9-DA93-493D-BC75-3B2264C9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6909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1F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lexa_Inte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2019-11-14T09:19:00Z</dcterms:created>
  <dcterms:modified xsi:type="dcterms:W3CDTF">2019-11-14T09:52:00Z</dcterms:modified>
</cp:coreProperties>
</file>