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15E" w14:textId="77777777" w:rsidR="00317EBB" w:rsidRDefault="00317EBB" w:rsidP="00317EBB">
      <w:r>
        <w:t>------------------------------------------</w:t>
      </w:r>
    </w:p>
    <w:p w14:paraId="11266467" w14:textId="77777777" w:rsidR="00317EBB" w:rsidRDefault="00317EBB" w:rsidP="00317EBB"/>
    <w:p w14:paraId="08E6838F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931291">
        <w:rPr>
          <w:rFonts w:ascii="Georgia" w:hAnsi="Georgia"/>
          <w:b/>
          <w:bCs/>
          <w:sz w:val="28"/>
          <w:szCs w:val="28"/>
          <w:u w:val="single"/>
        </w:rPr>
        <w:t>IAM Users not having MFA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0E51CB03" w14:textId="77777777" w:rsidR="00317EBB" w:rsidRDefault="00317EBB" w:rsidP="00317EBB"/>
    <w:p w14:paraId="72E5DF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D535F1">
        <w:rPr>
          <w:rFonts w:ascii="Georgia" w:hAnsi="Georgia"/>
          <w:b/>
          <w:bCs/>
          <w:sz w:val="24"/>
          <w:szCs w:val="24"/>
          <w:u w:val="single"/>
        </w:rPr>
        <w:t>Description</w:t>
      </w:r>
      <w:r w:rsidRPr="00A27764">
        <w:rPr>
          <w:rFonts w:ascii="Georgia" w:hAnsi="Georgia"/>
          <w:sz w:val="24"/>
          <w:szCs w:val="24"/>
        </w:rPr>
        <w:t>:</w:t>
      </w:r>
    </w:p>
    <w:p w14:paraId="77B06856" w14:textId="77777777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IAM Users who do not have Multi-Factor Authentication (MFA) enabled</w:t>
      </w:r>
      <w:r w:rsidRPr="00A27764">
        <w:rPr>
          <w:rFonts w:ascii="Georgia" w:hAnsi="Georgia"/>
          <w:sz w:val="24"/>
          <w:szCs w:val="24"/>
        </w:rPr>
        <w:t xml:space="preserve">. 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>ose users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931291">
        <w:rPr>
          <w:rFonts w:ascii="Georgia" w:hAnsi="Georgia"/>
          <w:sz w:val="24"/>
          <w:szCs w:val="24"/>
        </w:rPr>
        <w:t>increase the security of those IAM users</w:t>
      </w:r>
      <w:r>
        <w:t>.</w:t>
      </w:r>
    </w:p>
    <w:p w14:paraId="459FB017" w14:textId="77777777" w:rsidR="00317EBB" w:rsidRDefault="00317EBB" w:rsidP="00317EBB"/>
    <w:p w14:paraId="1A333E25" w14:textId="77777777" w:rsidR="00317EBB" w:rsidRPr="00A27764" w:rsidRDefault="00317EBB" w:rsidP="00317EBB">
      <w:pPr>
        <w:rPr>
          <w:rFonts w:ascii="Georgia" w:hAnsi="Georgia"/>
        </w:rPr>
      </w:pPr>
      <w:r w:rsidRPr="00D535F1">
        <w:rPr>
          <w:rFonts w:ascii="Georgia" w:hAnsi="Georgia"/>
          <w:b/>
          <w:bCs/>
          <w:sz w:val="28"/>
          <w:szCs w:val="28"/>
          <w:u w:val="single"/>
        </w:rPr>
        <w:t>Code</w:t>
      </w:r>
      <w:r w:rsidRPr="00A27764">
        <w:rPr>
          <w:rFonts w:ascii="Georgia" w:hAnsi="Georgia"/>
        </w:rPr>
        <w:t>:</w:t>
      </w:r>
    </w:p>
    <w:p w14:paraId="3AE3D879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1F47B4A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notify-users-no-</w:t>
      </w:r>
      <w:proofErr w:type="spellStart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mfa</w:t>
      </w:r>
      <w:proofErr w:type="spellEnd"/>
    </w:p>
    <w:p w14:paraId="2B2A9DDA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1291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1CF6711D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IAM users who have not enabled Multi-Factor Authentication (MFA).</w:t>
      </w:r>
    </w:p>
    <w:p w14:paraId="355E32DD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aws.iam</w:t>
      </w:r>
      <w:proofErr w:type="spellEnd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-user</w:t>
      </w:r>
    </w:p>
    <w:p w14:paraId="79D20D24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4F1B83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mfa</w:t>
      </w:r>
      <w:proofErr w:type="spellEnd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-device</w:t>
      </w:r>
    </w:p>
    <w:p w14:paraId="17DF26C4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</w:t>
      </w:r>
      <w:proofErr w:type="spellEnd"/>
    </w:p>
    <w:p w14:paraId="66DEED31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 []</w:t>
      </w:r>
    </w:p>
    <w:p w14:paraId="113E4F4A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747F3C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7641E0DC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85C3D60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proofErr w:type="gramStart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931291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31291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the email addresses of the users to be notified</w:t>
      </w:r>
    </w:p>
    <w:p w14:paraId="65AB639D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Notification of IAM users who have not enabled Multi-Factor Authentication</w:t>
      </w:r>
    </w:p>
    <w:p w14:paraId="7B1972C5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1A54EF9F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796A92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14:paraId="17FA4BA4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31291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931291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1291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https://sqs.us-east-1.amazonaws.com/200024982256/My-Queue</w:t>
      </w:r>
    </w:p>
    <w:p w14:paraId="78349BEE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EF2FF" w14:textId="77777777" w:rsidR="00317EBB" w:rsidRDefault="00317EBB" w:rsidP="00317EBB"/>
    <w:p w14:paraId="10CCEC18" w14:textId="77777777" w:rsidR="00317EBB" w:rsidRDefault="00317EBB" w:rsidP="00317EBB"/>
    <w:p w14:paraId="208A04D3" w14:textId="77777777" w:rsidR="00317EBB" w:rsidRDefault="00317EBB" w:rsidP="00317EBB"/>
    <w:p w14:paraId="69E7DDA7" w14:textId="77777777" w:rsidR="00317EBB" w:rsidRDefault="00317EBB" w:rsidP="00317EBB"/>
    <w:p w14:paraId="7F2F490C" w14:textId="77777777" w:rsidR="00317EBB" w:rsidRDefault="00317EBB" w:rsidP="00317EBB"/>
    <w:p w14:paraId="54125B74" w14:textId="77777777" w:rsidR="00317EBB" w:rsidRDefault="00317EBB" w:rsidP="00317EBB"/>
    <w:p w14:paraId="5F4B41FD" w14:textId="77777777" w:rsidR="00317EBB" w:rsidRDefault="00317EBB" w:rsidP="00317EBB"/>
    <w:p w14:paraId="652F605F" w14:textId="77777777" w:rsidR="00931291" w:rsidRDefault="00931291" w:rsidP="00317EBB"/>
    <w:p w14:paraId="65911811" w14:textId="77777777" w:rsidR="00931291" w:rsidRDefault="00931291" w:rsidP="00317EBB"/>
    <w:p w14:paraId="0A55322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01728E57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22CB569B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931291">
        <w:rPr>
          <w:rFonts w:ascii="Georgia" w:hAnsi="Georgia"/>
          <w:sz w:val="24"/>
          <w:szCs w:val="24"/>
        </w:rPr>
        <w:t>IAM users who do not have MFA enabled</w:t>
      </w:r>
      <w:r w:rsidRPr="00A27764">
        <w:rPr>
          <w:rFonts w:ascii="Georgia" w:hAnsi="Georgia"/>
          <w:sz w:val="24"/>
          <w:szCs w:val="24"/>
        </w:rPr>
        <w:t>.</w:t>
      </w:r>
    </w:p>
    <w:p w14:paraId="6DC6383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867C5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931291">
        <w:rPr>
          <w:rFonts w:ascii="Georgia" w:hAnsi="Georgia"/>
          <w:sz w:val="24"/>
          <w:szCs w:val="24"/>
        </w:rPr>
        <w:t>Notification of IAM Users who have not enabled Multi-Factor Authentication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701938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2A20E57" w14:textId="77777777" w:rsidR="00317EBB" w:rsidRPr="00A27764" w:rsidRDefault="00317EBB" w:rsidP="00317EBB">
      <w:pPr>
        <w:rPr>
          <w:rFonts w:ascii="Georgia" w:hAnsi="Georgia"/>
        </w:rPr>
      </w:pPr>
    </w:p>
    <w:p w14:paraId="6E0CE044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F04878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6BD09644" w14:textId="77777777" w:rsidR="00317EBB" w:rsidRDefault="00317EBB" w:rsidP="00317EBB"/>
    <w:p w14:paraId="3C21A684" w14:textId="77777777" w:rsidR="00317EBB" w:rsidRDefault="00317EBB" w:rsidP="00317EBB">
      <w:r>
        <w:t>------------------------------------------</w:t>
      </w:r>
    </w:p>
    <w:p w14:paraId="71FDDA83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4E2F" w14:textId="77777777" w:rsidR="000B307D" w:rsidRDefault="000B307D" w:rsidP="00AC7B29">
      <w:pPr>
        <w:spacing w:after="0" w:line="240" w:lineRule="auto"/>
      </w:pPr>
      <w:r>
        <w:separator/>
      </w:r>
    </w:p>
  </w:endnote>
  <w:endnote w:type="continuationSeparator" w:id="0">
    <w:p w14:paraId="3096D6AD" w14:textId="77777777" w:rsidR="000B307D" w:rsidRDefault="000B307D" w:rsidP="00AC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4203" w14:textId="77777777" w:rsidR="00AC7B29" w:rsidRDefault="00AC7B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87269F" w14:textId="77777777" w:rsidR="00AC7B29" w:rsidRDefault="00AC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D7F6" w14:textId="77777777" w:rsidR="000B307D" w:rsidRDefault="000B307D" w:rsidP="00AC7B29">
      <w:pPr>
        <w:spacing w:after="0" w:line="240" w:lineRule="auto"/>
      </w:pPr>
      <w:r>
        <w:separator/>
      </w:r>
    </w:p>
  </w:footnote>
  <w:footnote w:type="continuationSeparator" w:id="0">
    <w:p w14:paraId="0D9F0C15" w14:textId="77777777" w:rsidR="000B307D" w:rsidRDefault="000B307D" w:rsidP="00AC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B307D"/>
    <w:rsid w:val="00317EBB"/>
    <w:rsid w:val="0041462C"/>
    <w:rsid w:val="00931291"/>
    <w:rsid w:val="00A167F8"/>
    <w:rsid w:val="00AC7B29"/>
    <w:rsid w:val="00C11AB4"/>
    <w:rsid w:val="00D535F1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97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9"/>
  </w:style>
  <w:style w:type="paragraph" w:styleId="Footer">
    <w:name w:val="footer"/>
    <w:basedOn w:val="Normal"/>
    <w:link w:val="Foot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5</cp:revision>
  <dcterms:created xsi:type="dcterms:W3CDTF">2023-07-17T17:04:00Z</dcterms:created>
  <dcterms:modified xsi:type="dcterms:W3CDTF">2023-07-18T05:52:00Z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