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1.  Message Queues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Processes P1 , P2 , P3 , P4  create a common message queue msqid.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P2 , P3 , P4 sends a message of its pid( message content is pid number only) to msqid;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P1 receives all these three messages and extracts the pids.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P1 sends three messages to msqid , each of the message’s type field is the pid of P2, P3, P4 and content can be “ message from P1 to P2 “, “message from P1 to P3” , “message from P1 to P4”.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P2 , P3 , P4 receives its pid message from msqid and displays on the screen.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2. Poll()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P1 , P2 creates a FIFO2 and P1 opens for reading P2 opens for writing.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P1 , P3 creates a FIFO3 and P1 opens for reading P3 opens for writing.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P1 , P4 creates a FIFO4 and P1 opens for reading P4 opens for writing.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P1 polls and reads and displays onto screen as process number: data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6708" w:leader="none"/>
        </w:tabs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P2, P3, P4 reads data from keyboard and writes to FIFO.</w:t>
        <w:tab/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Submission link  : 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</w:t>
      </w:r>
      <w:hyperlink r:id="rId2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https://forms.gle/RfZoUSsK5eUkJ986A</w:t>
        </w:r>
      </w:hyperlink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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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d6474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402e6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708c7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orms.gle/RfZoUSsK5eUkJ986A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LibreOffice/6.4.7.2$Linux_X86_64 LibreOffice_project/40$Build-2</Application>
  <Pages>1</Pages>
  <Words>188</Words>
  <Characters>730</Characters>
  <CharactersWithSpaces>936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2022-01-12T06:04:00Z</dcterms:created>
  <dc:creator>DELL</dc:creator>
  <dc:description/>
  <dc:language>en-IN</dc:language>
  <cp:lastModifiedBy/>
  <dcterms:modified xsi:type="dcterms:W3CDTF">2022-01-14T10:37:27Z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