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0B79" w14:textId="08F39274" w:rsidR="003C4895" w:rsidRPr="00875F5F" w:rsidRDefault="00875F5F" w:rsidP="00B51085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32"/>
          <w:szCs w:val="32"/>
        </w:rPr>
        <w:t xml:space="preserve">                            </w:t>
      </w:r>
      <w:r w:rsidR="003C4895" w:rsidRPr="00875F5F">
        <w:rPr>
          <w:rFonts w:cstheme="minorHAnsi"/>
          <w:b/>
          <w:bCs/>
          <w:sz w:val="40"/>
          <w:szCs w:val="40"/>
        </w:rPr>
        <w:t xml:space="preserve">Smart Contract Vulnerabilities </w:t>
      </w:r>
    </w:p>
    <w:p w14:paraId="5AEA0E20" w14:textId="7FE25492" w:rsidR="003C4895" w:rsidRPr="00B51085" w:rsidRDefault="003C4895" w:rsidP="00B51085">
      <w:pPr>
        <w:rPr>
          <w:sz w:val="32"/>
          <w:szCs w:val="32"/>
        </w:rPr>
      </w:pPr>
      <w:r w:rsidRPr="00B51085">
        <w:rPr>
          <w:sz w:val="32"/>
          <w:szCs w:val="32"/>
        </w:rPr>
        <w:t xml:space="preserve">This document </w:t>
      </w:r>
      <w:r w:rsidR="00CD373B">
        <w:rPr>
          <w:sz w:val="32"/>
          <w:szCs w:val="32"/>
        </w:rPr>
        <w:t>contain</w:t>
      </w:r>
      <w:r w:rsidR="00875F5F">
        <w:rPr>
          <w:sz w:val="32"/>
          <w:szCs w:val="32"/>
        </w:rPr>
        <w:t xml:space="preserve">s </w:t>
      </w:r>
      <w:r w:rsidRPr="00B51085">
        <w:rPr>
          <w:sz w:val="32"/>
          <w:szCs w:val="32"/>
        </w:rPr>
        <w:t xml:space="preserve">smart contract vulnerabilities along with simplified definitions and concrete prevention strategies. It is structured for developers, auditors, and security engineers to use during audits, threat </w:t>
      </w:r>
      <w:proofErr w:type="spellStart"/>
      <w:r w:rsidRPr="00B51085">
        <w:rPr>
          <w:sz w:val="32"/>
          <w:szCs w:val="32"/>
        </w:rPr>
        <w:t>modeling</w:t>
      </w:r>
      <w:proofErr w:type="spellEnd"/>
      <w:r w:rsidRPr="00B51085">
        <w:rPr>
          <w:sz w:val="32"/>
          <w:szCs w:val="32"/>
        </w:rPr>
        <w:t>, and protocol reviews.</w:t>
      </w:r>
    </w:p>
    <w:p w14:paraId="5A550FD3" w14:textId="77777777" w:rsidR="005B52BB" w:rsidRPr="005B52BB" w:rsidRDefault="005B52BB" w:rsidP="00B51085">
      <w:r w:rsidRPr="00B51085">
        <w:rPr>
          <w:sz w:val="32"/>
          <w:szCs w:val="32"/>
        </w:rPr>
        <w:pict w14:anchorId="2854C689">
          <v:rect id="_x0000_i1087" style="width:0;height:1.5pt" o:hralign="center" o:hrstd="t" o:hr="t" fillcolor="#a0a0a0" stroked="f"/>
        </w:pict>
      </w:r>
    </w:p>
    <w:p w14:paraId="21D68686" w14:textId="3CDC188A" w:rsidR="005B52BB" w:rsidRPr="00B51085" w:rsidRDefault="00B51085" w:rsidP="00B510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5B52BB" w:rsidRPr="00B51085">
        <w:rPr>
          <w:b/>
          <w:bCs/>
          <w:sz w:val="32"/>
          <w:szCs w:val="32"/>
        </w:rPr>
        <w:t>Access Control Vulnerabilities</w:t>
      </w:r>
    </w:p>
    <w:p w14:paraId="3DF39759" w14:textId="77777777" w:rsidR="005B52BB" w:rsidRPr="00B51085" w:rsidRDefault="005B52BB" w:rsidP="00B51085">
      <w:pPr>
        <w:pStyle w:val="ListParagraph"/>
        <w:numPr>
          <w:ilvl w:val="0"/>
          <w:numId w:val="272"/>
        </w:numPr>
        <w:rPr>
          <w:rFonts w:cstheme="minorHAnsi"/>
          <w:sz w:val="32"/>
          <w:szCs w:val="32"/>
        </w:rPr>
      </w:pPr>
      <w:r w:rsidRPr="00B51085">
        <w:rPr>
          <w:b/>
          <w:bCs/>
          <w:sz w:val="32"/>
          <w:szCs w:val="32"/>
        </w:rPr>
        <w:t>Definition</w:t>
      </w:r>
      <w:r w:rsidRPr="00B51085">
        <w:rPr>
          <w:rFonts w:cstheme="minorHAnsi"/>
          <w:sz w:val="32"/>
          <w:szCs w:val="32"/>
        </w:rPr>
        <w:t>: Flaws in permission settings that allow unauthorized users to perform restricted actions.</w:t>
      </w:r>
    </w:p>
    <w:p w14:paraId="450214E9" w14:textId="77777777" w:rsidR="005B52BB" w:rsidRPr="00B51085" w:rsidRDefault="005B52BB" w:rsidP="00B51085">
      <w:pPr>
        <w:pStyle w:val="ListParagraph"/>
        <w:numPr>
          <w:ilvl w:val="0"/>
          <w:numId w:val="272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Prevention:</w:t>
      </w:r>
      <w:r w:rsidRPr="00B51085">
        <w:rPr>
          <w:rFonts w:cstheme="minorHAnsi"/>
          <w:sz w:val="32"/>
          <w:szCs w:val="32"/>
        </w:rPr>
        <w:t xml:space="preserve"> Use Role-Based Access Control (RBAC), restrict function visibility, and regularly audit </w:t>
      </w:r>
      <w:proofErr w:type="spellStart"/>
      <w:r w:rsidRPr="00B51085">
        <w:rPr>
          <w:rFonts w:cstheme="minorHAnsi"/>
          <w:sz w:val="32"/>
          <w:szCs w:val="32"/>
        </w:rPr>
        <w:t>permissionsUnauthorized</w:t>
      </w:r>
      <w:proofErr w:type="spellEnd"/>
      <w:r w:rsidRPr="00B51085">
        <w:rPr>
          <w:rFonts w:cstheme="minorHAnsi"/>
          <w:sz w:val="32"/>
          <w:szCs w:val="32"/>
        </w:rPr>
        <w:t xml:space="preserve"> users can access restricted functions due to flawed permission checks.</w:t>
      </w:r>
    </w:p>
    <w:p w14:paraId="38449435" w14:textId="77777777" w:rsidR="005B52BB" w:rsidRPr="00B51085" w:rsidRDefault="005B52BB" w:rsidP="00B51085">
      <w:pPr>
        <w:rPr>
          <w:rFonts w:cstheme="minorHAnsi"/>
          <w:b/>
          <w:bCs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2. Price Oracle Manipulation</w:t>
      </w:r>
    </w:p>
    <w:p w14:paraId="39F68DE5" w14:textId="77777777" w:rsidR="005B52BB" w:rsidRPr="00B51085" w:rsidRDefault="005B52BB" w:rsidP="00B51085">
      <w:pPr>
        <w:pStyle w:val="ListParagraph"/>
        <w:numPr>
          <w:ilvl w:val="0"/>
          <w:numId w:val="273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Definition:</w:t>
      </w:r>
      <w:r w:rsidRPr="00B51085">
        <w:rPr>
          <w:rFonts w:cstheme="minorHAnsi"/>
          <w:sz w:val="32"/>
          <w:szCs w:val="32"/>
        </w:rPr>
        <w:t xml:space="preserve"> Manipulating asset prices via weak oracles to affect DeFi </w:t>
      </w:r>
      <w:proofErr w:type="spellStart"/>
      <w:r w:rsidRPr="00B51085">
        <w:rPr>
          <w:rFonts w:cstheme="minorHAnsi"/>
          <w:sz w:val="32"/>
          <w:szCs w:val="32"/>
        </w:rPr>
        <w:t>operationsprice</w:t>
      </w:r>
      <w:proofErr w:type="spellEnd"/>
      <w:r w:rsidRPr="00B51085">
        <w:rPr>
          <w:rFonts w:cstheme="minorHAnsi"/>
          <w:sz w:val="32"/>
          <w:szCs w:val="32"/>
        </w:rPr>
        <w:t xml:space="preserve"> feeds to distort DeFi calculations.</w:t>
      </w:r>
    </w:p>
    <w:p w14:paraId="42AE5F76" w14:textId="77777777" w:rsidR="005B52BB" w:rsidRPr="00B51085" w:rsidRDefault="005B52BB" w:rsidP="00B51085">
      <w:pPr>
        <w:pStyle w:val="ListParagraph"/>
        <w:numPr>
          <w:ilvl w:val="0"/>
          <w:numId w:val="273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</w:t>
      </w:r>
      <w:r w:rsidRPr="00B51085">
        <w:rPr>
          <w:rFonts w:cstheme="minorHAnsi"/>
          <w:sz w:val="32"/>
          <w:szCs w:val="32"/>
        </w:rPr>
        <w:t xml:space="preserve">: Use decentralized oracles (e.g., </w:t>
      </w:r>
      <w:proofErr w:type="spellStart"/>
      <w:r w:rsidRPr="00B51085">
        <w:rPr>
          <w:rFonts w:cstheme="minorHAnsi"/>
          <w:sz w:val="32"/>
          <w:szCs w:val="32"/>
        </w:rPr>
        <w:t>Chainlink</w:t>
      </w:r>
      <w:proofErr w:type="spellEnd"/>
      <w:r w:rsidRPr="00B51085">
        <w:rPr>
          <w:rFonts w:cstheme="minorHAnsi"/>
          <w:sz w:val="32"/>
          <w:szCs w:val="32"/>
        </w:rPr>
        <w:t xml:space="preserve">), aggregate multiple </w:t>
      </w:r>
      <w:proofErr w:type="spellStart"/>
      <w:r w:rsidRPr="00B51085">
        <w:rPr>
          <w:rFonts w:cstheme="minorHAnsi"/>
          <w:sz w:val="32"/>
          <w:szCs w:val="32"/>
        </w:rPr>
        <w:t>datavalidate</w:t>
      </w:r>
      <w:proofErr w:type="spellEnd"/>
      <w:r w:rsidRPr="00B51085">
        <w:rPr>
          <w:rFonts w:cstheme="minorHAnsi"/>
          <w:sz w:val="32"/>
          <w:szCs w:val="32"/>
        </w:rPr>
        <w:t xml:space="preserve"> inputs, and use multiple sources.</w:t>
      </w:r>
    </w:p>
    <w:p w14:paraId="36910078" w14:textId="77777777" w:rsidR="005B52BB" w:rsidRPr="00B51085" w:rsidRDefault="005B52BB" w:rsidP="00B51085">
      <w:pPr>
        <w:rPr>
          <w:rFonts w:cstheme="minorHAnsi"/>
          <w:b/>
          <w:bCs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3. Logic Errors (Business Logic Flaws)</w:t>
      </w:r>
    </w:p>
    <w:p w14:paraId="73CBC3D2" w14:textId="77777777" w:rsidR="005B52BB" w:rsidRPr="00B51085" w:rsidRDefault="005B52BB" w:rsidP="00B51085">
      <w:pPr>
        <w:pStyle w:val="ListParagraph"/>
        <w:numPr>
          <w:ilvl w:val="0"/>
          <w:numId w:val="274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Definition:</w:t>
      </w:r>
      <w:r w:rsidRPr="00B51085">
        <w:rPr>
          <w:rFonts w:cstheme="minorHAnsi"/>
          <w:sz w:val="32"/>
          <w:szCs w:val="32"/>
        </w:rPr>
        <w:t xml:space="preserve"> Incorrect contract logic leading to unintended outcomes like wrong payouts.</w:t>
      </w:r>
    </w:p>
    <w:p w14:paraId="0AEC82F2" w14:textId="67E9E09B" w:rsidR="00B51085" w:rsidRPr="00B51085" w:rsidRDefault="005B52BB" w:rsidP="00B51085">
      <w:pPr>
        <w:pStyle w:val="ListParagraph"/>
        <w:numPr>
          <w:ilvl w:val="0"/>
          <w:numId w:val="274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Prevention:</w:t>
      </w:r>
      <w:r w:rsidRPr="00B51085">
        <w:rPr>
          <w:rFonts w:cstheme="minorHAnsi"/>
          <w:sz w:val="32"/>
          <w:szCs w:val="32"/>
        </w:rPr>
        <w:t xml:space="preserve"> Perform unit testing, simulate edge cases, and get domain expert </w:t>
      </w:r>
      <w:proofErr w:type="spellStart"/>
      <w:r w:rsidRPr="00B51085">
        <w:rPr>
          <w:rFonts w:cstheme="minorHAnsi"/>
          <w:sz w:val="32"/>
          <w:szCs w:val="32"/>
        </w:rPr>
        <w:t>reviewsDefinition</w:t>
      </w:r>
      <w:proofErr w:type="spellEnd"/>
      <w:r w:rsidRPr="00B51085">
        <w:rPr>
          <w:rFonts w:cstheme="minorHAnsi"/>
          <w:sz w:val="32"/>
          <w:szCs w:val="32"/>
        </w:rPr>
        <w:t>: Business logic flaws cause incorrect payouts or outcomes.</w:t>
      </w:r>
      <w:r w:rsidR="00B51085" w:rsidRPr="00B51085">
        <w:rPr>
          <w:rFonts w:cstheme="minorHAnsi"/>
          <w:sz w:val="32"/>
          <w:szCs w:val="32"/>
        </w:rPr>
        <w:br w:type="page"/>
      </w:r>
    </w:p>
    <w:p w14:paraId="109D18A9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</w:p>
    <w:p w14:paraId="6F595F10" w14:textId="77777777" w:rsidR="005B52BB" w:rsidRPr="00B51085" w:rsidRDefault="005B52BB" w:rsidP="00B51085">
      <w:pPr>
        <w:rPr>
          <w:rFonts w:cstheme="minorHAnsi"/>
          <w:b/>
          <w:bCs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4. Lack of Input Validation</w:t>
      </w:r>
    </w:p>
    <w:p w14:paraId="7DF63FCA" w14:textId="4C512D05" w:rsidR="005B52BB" w:rsidRPr="00B51085" w:rsidRDefault="005B52BB" w:rsidP="00B51085">
      <w:pPr>
        <w:pStyle w:val="ListParagraph"/>
        <w:numPr>
          <w:ilvl w:val="0"/>
          <w:numId w:val="275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Definition</w:t>
      </w:r>
      <w:r w:rsidRPr="00B51085">
        <w:rPr>
          <w:rFonts w:cstheme="minorHAnsi"/>
          <w:sz w:val="32"/>
          <w:szCs w:val="32"/>
        </w:rPr>
        <w:t>: Unchecked inputs may trigger undesired logic or security flaws.</w:t>
      </w:r>
    </w:p>
    <w:p w14:paraId="6AFA1D1E" w14:textId="77777777" w:rsidR="005B52BB" w:rsidRPr="00B51085" w:rsidRDefault="005B52BB" w:rsidP="00B51085">
      <w:pPr>
        <w:pStyle w:val="ListParagraph"/>
        <w:numPr>
          <w:ilvl w:val="0"/>
          <w:numId w:val="275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</w:t>
      </w:r>
      <w:r w:rsidRPr="00B51085">
        <w:rPr>
          <w:rFonts w:cstheme="minorHAnsi"/>
          <w:sz w:val="32"/>
          <w:szCs w:val="32"/>
        </w:rPr>
        <w:t xml:space="preserve">: Validate inputs, apply strict type checks, and use defensive </w:t>
      </w:r>
      <w:proofErr w:type="spellStart"/>
      <w:r w:rsidRPr="00B51085">
        <w:rPr>
          <w:rFonts w:cstheme="minorHAnsi"/>
          <w:sz w:val="32"/>
          <w:szCs w:val="32"/>
        </w:rPr>
        <w:t>programmingcoding</w:t>
      </w:r>
      <w:proofErr w:type="spellEnd"/>
      <w:r w:rsidRPr="00B51085">
        <w:rPr>
          <w:rFonts w:cstheme="minorHAnsi"/>
          <w:sz w:val="32"/>
          <w:szCs w:val="32"/>
        </w:rPr>
        <w:t>.</w:t>
      </w:r>
    </w:p>
    <w:p w14:paraId="183C081A" w14:textId="77777777" w:rsidR="005B52BB" w:rsidRPr="00B51085" w:rsidRDefault="005B52BB" w:rsidP="00B51085">
      <w:pPr>
        <w:rPr>
          <w:rFonts w:cstheme="minorHAnsi"/>
          <w:b/>
          <w:bCs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 xml:space="preserve">5. </w:t>
      </w:r>
      <w:proofErr w:type="spellStart"/>
      <w:r w:rsidRPr="00B51085">
        <w:rPr>
          <w:rFonts w:cstheme="minorHAnsi"/>
          <w:b/>
          <w:bCs/>
          <w:sz w:val="32"/>
          <w:szCs w:val="32"/>
        </w:rPr>
        <w:t>Reentrancy</w:t>
      </w:r>
      <w:proofErr w:type="spellEnd"/>
      <w:r w:rsidRPr="00B51085">
        <w:rPr>
          <w:rFonts w:cstheme="minorHAnsi"/>
          <w:b/>
          <w:bCs/>
          <w:sz w:val="32"/>
          <w:szCs w:val="32"/>
        </w:rPr>
        <w:t xml:space="preserve"> Attacks</w:t>
      </w:r>
    </w:p>
    <w:p w14:paraId="520F9F31" w14:textId="77777777" w:rsidR="005B52BB" w:rsidRPr="00B51085" w:rsidRDefault="005B52BB" w:rsidP="00B51085">
      <w:pPr>
        <w:pStyle w:val="ListParagraph"/>
        <w:numPr>
          <w:ilvl w:val="0"/>
          <w:numId w:val="276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Definition:</w:t>
      </w:r>
      <w:r w:rsidRPr="00B51085">
        <w:rPr>
          <w:rFonts w:cstheme="minorHAnsi"/>
          <w:sz w:val="32"/>
          <w:szCs w:val="32"/>
        </w:rPr>
        <w:t xml:space="preserve"> Repeated external calls before state updates can drain funds.</w:t>
      </w:r>
    </w:p>
    <w:p w14:paraId="09621E01" w14:textId="77777777" w:rsidR="005B52BB" w:rsidRPr="00B51085" w:rsidRDefault="005B52BB" w:rsidP="00B51085">
      <w:pPr>
        <w:pStyle w:val="ListParagraph"/>
        <w:numPr>
          <w:ilvl w:val="0"/>
          <w:numId w:val="276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</w:t>
      </w:r>
      <w:r w:rsidRPr="00B51085">
        <w:rPr>
          <w:rFonts w:cstheme="minorHAnsi"/>
          <w:sz w:val="32"/>
          <w:szCs w:val="32"/>
        </w:rPr>
        <w:t xml:space="preserve">: Checks-Effects-Interactions pattern and </w:t>
      </w:r>
      <w:proofErr w:type="spellStart"/>
      <w:r w:rsidRPr="00B51085">
        <w:rPr>
          <w:rFonts w:cstheme="minorHAnsi"/>
          <w:sz w:val="32"/>
          <w:szCs w:val="32"/>
        </w:rPr>
        <w:t>reentrancy</w:t>
      </w:r>
      <w:proofErr w:type="spellEnd"/>
      <w:r w:rsidRPr="00B51085">
        <w:rPr>
          <w:rFonts w:cstheme="minorHAnsi"/>
          <w:sz w:val="32"/>
          <w:szCs w:val="32"/>
        </w:rPr>
        <w:t xml:space="preserve"> guards.</w:t>
      </w:r>
    </w:p>
    <w:p w14:paraId="1425B221" w14:textId="77777777" w:rsidR="005B52BB" w:rsidRPr="00B51085" w:rsidRDefault="005B52BB" w:rsidP="00B51085">
      <w:pPr>
        <w:rPr>
          <w:rFonts w:cstheme="minorHAnsi"/>
          <w:b/>
          <w:bCs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6. Unchecked External Calls</w:t>
      </w:r>
    </w:p>
    <w:p w14:paraId="052F6473" w14:textId="77777777" w:rsidR="005B52BB" w:rsidRPr="00B51085" w:rsidRDefault="005B52BB" w:rsidP="00B51085">
      <w:pPr>
        <w:pStyle w:val="ListParagraph"/>
        <w:numPr>
          <w:ilvl w:val="0"/>
          <w:numId w:val="277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Definition:</w:t>
      </w:r>
      <w:r w:rsidRPr="00B51085">
        <w:rPr>
          <w:rFonts w:cstheme="minorHAnsi"/>
          <w:sz w:val="32"/>
          <w:szCs w:val="32"/>
        </w:rPr>
        <w:t xml:space="preserve"> External contract calls not verified for </w:t>
      </w:r>
      <w:proofErr w:type="spellStart"/>
      <w:r w:rsidRPr="00B51085">
        <w:rPr>
          <w:rFonts w:cstheme="minorHAnsi"/>
          <w:sz w:val="32"/>
          <w:szCs w:val="32"/>
        </w:rPr>
        <w:t>successcalls</w:t>
      </w:r>
      <w:proofErr w:type="spellEnd"/>
      <w:r w:rsidRPr="00B51085">
        <w:rPr>
          <w:rFonts w:cstheme="minorHAnsi"/>
          <w:sz w:val="32"/>
          <w:szCs w:val="32"/>
        </w:rPr>
        <w:t xml:space="preserve"> fail silently, leading to inconsistent states.</w:t>
      </w:r>
    </w:p>
    <w:p w14:paraId="062D35B2" w14:textId="77777777" w:rsidR="005B52BB" w:rsidRPr="00B51085" w:rsidRDefault="005B52BB" w:rsidP="00B51085">
      <w:pPr>
        <w:pStyle w:val="ListParagraph"/>
        <w:numPr>
          <w:ilvl w:val="0"/>
          <w:numId w:val="277"/>
        </w:numPr>
        <w:rPr>
          <w:rFonts w:cstheme="minorHAnsi"/>
          <w:sz w:val="32"/>
          <w:szCs w:val="32"/>
        </w:rPr>
      </w:pPr>
      <w:r w:rsidRPr="00B51085">
        <w:rPr>
          <w:rFonts w:cstheme="minorHAnsi"/>
          <w:b/>
          <w:bCs/>
          <w:sz w:val="32"/>
          <w:szCs w:val="32"/>
        </w:rPr>
        <w:t>Prevention:</w:t>
      </w:r>
      <w:r w:rsidRPr="00B51085">
        <w:rPr>
          <w:rFonts w:cstheme="minorHAnsi"/>
          <w:sz w:val="32"/>
          <w:szCs w:val="32"/>
        </w:rPr>
        <w:t xml:space="preserve"> Always verify call success and handle errors </w:t>
      </w:r>
      <w:proofErr w:type="spellStart"/>
      <w:r w:rsidRPr="00B51085">
        <w:rPr>
          <w:rFonts w:cstheme="minorHAnsi"/>
          <w:sz w:val="32"/>
          <w:szCs w:val="32"/>
        </w:rPr>
        <w:t>gracefullyexceptions</w:t>
      </w:r>
      <w:proofErr w:type="spellEnd"/>
      <w:r w:rsidRPr="00B51085">
        <w:rPr>
          <w:rFonts w:cstheme="minorHAnsi"/>
          <w:sz w:val="32"/>
          <w:szCs w:val="32"/>
        </w:rPr>
        <w:t>.</w:t>
      </w:r>
    </w:p>
    <w:p w14:paraId="0F719DB2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7. </w:t>
      </w:r>
      <w:r w:rsidRPr="00CE3D50">
        <w:rPr>
          <w:rFonts w:cstheme="minorHAnsi"/>
          <w:b/>
          <w:bCs/>
          <w:sz w:val="32"/>
          <w:szCs w:val="32"/>
        </w:rPr>
        <w:t>Flash Loan Attacks</w:t>
      </w:r>
    </w:p>
    <w:p w14:paraId="14BB79B4" w14:textId="77777777" w:rsidR="005B52BB" w:rsidRPr="00CE3D50" w:rsidRDefault="005B52BB" w:rsidP="00CE3D50">
      <w:pPr>
        <w:pStyle w:val="ListParagraph"/>
        <w:numPr>
          <w:ilvl w:val="0"/>
          <w:numId w:val="27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 xml:space="preserve">: Exploiting </w:t>
      </w:r>
      <w:proofErr w:type="spellStart"/>
      <w:r w:rsidRPr="00CE3D50">
        <w:rPr>
          <w:rFonts w:cstheme="minorHAnsi"/>
          <w:sz w:val="32"/>
          <w:szCs w:val="32"/>
        </w:rPr>
        <w:t>uncollateralizedatomic</w:t>
      </w:r>
      <w:proofErr w:type="spellEnd"/>
      <w:r w:rsidRPr="00CE3D50">
        <w:rPr>
          <w:rFonts w:cstheme="minorHAnsi"/>
          <w:sz w:val="32"/>
          <w:szCs w:val="32"/>
        </w:rPr>
        <w:t xml:space="preserve"> loans to manipulate protocol logic.</w:t>
      </w:r>
    </w:p>
    <w:p w14:paraId="77389F2A" w14:textId="77777777" w:rsidR="005B52BB" w:rsidRPr="00CE3D50" w:rsidRDefault="005B52BB" w:rsidP="00CE3D50">
      <w:pPr>
        <w:pStyle w:val="ListParagraph"/>
        <w:numPr>
          <w:ilvl w:val="0"/>
          <w:numId w:val="27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Add time-locks, perform sanity checks, and monitor </w:t>
      </w:r>
      <w:proofErr w:type="spellStart"/>
      <w:r w:rsidRPr="00CE3D50">
        <w:rPr>
          <w:rFonts w:cstheme="minorHAnsi"/>
          <w:sz w:val="32"/>
          <w:szCs w:val="32"/>
        </w:rPr>
        <w:t>usagecontract</w:t>
      </w:r>
      <w:proofErr w:type="spellEnd"/>
      <w:r w:rsidRPr="00CE3D50">
        <w:rPr>
          <w:rFonts w:cstheme="minorHAnsi"/>
          <w:sz w:val="32"/>
          <w:szCs w:val="32"/>
        </w:rPr>
        <w:t xml:space="preserve"> </w:t>
      </w:r>
      <w:proofErr w:type="spellStart"/>
      <w:r w:rsidRPr="00CE3D50">
        <w:rPr>
          <w:rFonts w:cstheme="minorHAnsi"/>
          <w:sz w:val="32"/>
          <w:szCs w:val="32"/>
        </w:rPr>
        <w:t>behavior</w:t>
      </w:r>
      <w:proofErr w:type="spellEnd"/>
      <w:r w:rsidRPr="00CE3D50">
        <w:rPr>
          <w:rFonts w:cstheme="minorHAnsi"/>
          <w:sz w:val="32"/>
          <w:szCs w:val="32"/>
        </w:rPr>
        <w:t>.</w:t>
      </w:r>
    </w:p>
    <w:p w14:paraId="5987A643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8. </w:t>
      </w:r>
      <w:r w:rsidRPr="00CE3D50">
        <w:rPr>
          <w:rFonts w:cstheme="minorHAnsi"/>
          <w:b/>
          <w:bCs/>
          <w:sz w:val="32"/>
          <w:szCs w:val="32"/>
        </w:rPr>
        <w:t>Integer Overflow/Underflow</w:t>
      </w:r>
    </w:p>
    <w:p w14:paraId="44024D61" w14:textId="77777777" w:rsidR="005B52BB" w:rsidRPr="00CE3D50" w:rsidRDefault="005B52BB" w:rsidP="00CE3D50">
      <w:pPr>
        <w:pStyle w:val="ListParagraph"/>
        <w:numPr>
          <w:ilvl w:val="0"/>
          <w:numId w:val="27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 xml:space="preserve">: Arithmetic errors causing miscalculations or unauthorized </w:t>
      </w:r>
      <w:proofErr w:type="spellStart"/>
      <w:r w:rsidRPr="00CE3D50">
        <w:rPr>
          <w:rFonts w:cstheme="minorHAnsi"/>
          <w:sz w:val="32"/>
          <w:szCs w:val="32"/>
        </w:rPr>
        <w:t>mintingresult</w:t>
      </w:r>
      <w:proofErr w:type="spellEnd"/>
      <w:r w:rsidRPr="00CE3D50">
        <w:rPr>
          <w:rFonts w:cstheme="minorHAnsi"/>
          <w:sz w:val="32"/>
          <w:szCs w:val="32"/>
        </w:rPr>
        <w:t xml:space="preserve"> in balance miscalculations.</w:t>
      </w:r>
    </w:p>
    <w:p w14:paraId="275F5170" w14:textId="77777777" w:rsidR="005B52BB" w:rsidRPr="00CE3D50" w:rsidRDefault="005B52BB" w:rsidP="00CE3D50">
      <w:pPr>
        <w:pStyle w:val="ListParagraph"/>
        <w:numPr>
          <w:ilvl w:val="0"/>
          <w:numId w:val="27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Use </w:t>
      </w:r>
      <w:proofErr w:type="spellStart"/>
      <w:r w:rsidRPr="00CE3D50">
        <w:rPr>
          <w:rFonts w:cstheme="minorHAnsi"/>
          <w:sz w:val="32"/>
          <w:szCs w:val="32"/>
        </w:rPr>
        <w:t>SafeMath</w:t>
      </w:r>
      <w:proofErr w:type="spellEnd"/>
      <w:r w:rsidRPr="00CE3D50">
        <w:rPr>
          <w:rFonts w:cstheme="minorHAnsi"/>
          <w:sz w:val="32"/>
          <w:szCs w:val="32"/>
        </w:rPr>
        <w:t xml:space="preserve"> or rely on built-in checks in Solidity &gt;= 0.8.0’s built-in checks.</w:t>
      </w:r>
    </w:p>
    <w:p w14:paraId="0EC40F4E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9</w:t>
      </w:r>
      <w:r w:rsidRPr="00B51085">
        <w:rPr>
          <w:rFonts w:cstheme="minorHAnsi"/>
          <w:sz w:val="32"/>
          <w:szCs w:val="32"/>
        </w:rPr>
        <w:t xml:space="preserve">. </w:t>
      </w:r>
      <w:r w:rsidRPr="00CE3D50">
        <w:rPr>
          <w:rFonts w:cstheme="minorHAnsi"/>
          <w:b/>
          <w:bCs/>
          <w:sz w:val="32"/>
          <w:szCs w:val="32"/>
        </w:rPr>
        <w:t>Insecure Randomness</w:t>
      </w:r>
    </w:p>
    <w:p w14:paraId="128BE01B" w14:textId="77777777" w:rsidR="005B52BB" w:rsidRPr="00CE3D50" w:rsidRDefault="005B52BB" w:rsidP="00CE3D50">
      <w:pPr>
        <w:pStyle w:val="ListParagraph"/>
        <w:numPr>
          <w:ilvl w:val="0"/>
          <w:numId w:val="28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Predictable values compromise fairness in </w:t>
      </w:r>
      <w:proofErr w:type="spellStart"/>
      <w:r w:rsidRPr="00CE3D50">
        <w:rPr>
          <w:rFonts w:cstheme="minorHAnsi"/>
          <w:sz w:val="32"/>
          <w:szCs w:val="32"/>
        </w:rPr>
        <w:t>lotteriesoutcomes</w:t>
      </w:r>
      <w:proofErr w:type="spellEnd"/>
      <w:r w:rsidRPr="00CE3D50">
        <w:rPr>
          <w:rFonts w:cstheme="minorHAnsi"/>
          <w:sz w:val="32"/>
          <w:szCs w:val="32"/>
        </w:rPr>
        <w:t xml:space="preserve"> in games or airdrops.</w:t>
      </w:r>
    </w:p>
    <w:p w14:paraId="1B212B33" w14:textId="77777777" w:rsidR="005B52BB" w:rsidRPr="00CE3D50" w:rsidRDefault="005B52BB" w:rsidP="00CE3D50">
      <w:pPr>
        <w:pStyle w:val="ListParagraph"/>
        <w:numPr>
          <w:ilvl w:val="0"/>
          <w:numId w:val="28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Use </w:t>
      </w:r>
      <w:proofErr w:type="spellStart"/>
      <w:r w:rsidRPr="00CE3D50">
        <w:rPr>
          <w:rFonts w:cstheme="minorHAnsi"/>
          <w:sz w:val="32"/>
          <w:szCs w:val="32"/>
        </w:rPr>
        <w:t>Chainlink</w:t>
      </w:r>
      <w:proofErr w:type="spellEnd"/>
      <w:r w:rsidRPr="00CE3D50">
        <w:rPr>
          <w:rFonts w:cstheme="minorHAnsi"/>
          <w:sz w:val="32"/>
          <w:szCs w:val="32"/>
        </w:rPr>
        <w:t xml:space="preserve"> VRF or similar verifiable </w:t>
      </w:r>
      <w:proofErr w:type="spellStart"/>
      <w:r w:rsidRPr="00CE3D50">
        <w:rPr>
          <w:rFonts w:cstheme="minorHAnsi"/>
          <w:sz w:val="32"/>
          <w:szCs w:val="32"/>
        </w:rPr>
        <w:t>randomnessVRF</w:t>
      </w:r>
      <w:proofErr w:type="spellEnd"/>
      <w:r w:rsidRPr="00CE3D50">
        <w:rPr>
          <w:rFonts w:cstheme="minorHAnsi"/>
          <w:sz w:val="32"/>
          <w:szCs w:val="32"/>
        </w:rPr>
        <w:t xml:space="preserve"> (e.g., </w:t>
      </w:r>
      <w:proofErr w:type="spellStart"/>
      <w:r w:rsidRPr="00CE3D50">
        <w:rPr>
          <w:rFonts w:cstheme="minorHAnsi"/>
          <w:sz w:val="32"/>
          <w:szCs w:val="32"/>
        </w:rPr>
        <w:t>Chainlink</w:t>
      </w:r>
      <w:proofErr w:type="spellEnd"/>
      <w:r w:rsidRPr="00CE3D50">
        <w:rPr>
          <w:rFonts w:cstheme="minorHAnsi"/>
          <w:sz w:val="32"/>
          <w:szCs w:val="32"/>
        </w:rPr>
        <w:t xml:space="preserve"> VRF), avoid block variables.</w:t>
      </w:r>
    </w:p>
    <w:p w14:paraId="628310A0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10. Denial of Service (DoS)</w:t>
      </w:r>
    </w:p>
    <w:p w14:paraId="5921C6CE" w14:textId="77777777" w:rsidR="005B52BB" w:rsidRPr="00CE3D50" w:rsidRDefault="005B52BB" w:rsidP="00CE3D50">
      <w:pPr>
        <w:pStyle w:val="ListParagraph"/>
        <w:numPr>
          <w:ilvl w:val="0"/>
          <w:numId w:val="28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 xml:space="preserve">: Resource exhaustion or forced reverts that block contract </w:t>
      </w:r>
      <w:proofErr w:type="spellStart"/>
      <w:r w:rsidRPr="00CE3D50">
        <w:rPr>
          <w:rFonts w:cstheme="minorHAnsi"/>
          <w:sz w:val="32"/>
          <w:szCs w:val="32"/>
        </w:rPr>
        <w:t>functionalityContract</w:t>
      </w:r>
      <w:proofErr w:type="spellEnd"/>
      <w:r w:rsidRPr="00CE3D50">
        <w:rPr>
          <w:rFonts w:cstheme="minorHAnsi"/>
          <w:sz w:val="32"/>
          <w:szCs w:val="32"/>
        </w:rPr>
        <w:t xml:space="preserve"> crashes or locks up due to resource exhaustion.</w:t>
      </w:r>
    </w:p>
    <w:p w14:paraId="7FD4B043" w14:textId="77777777" w:rsidR="005B52BB" w:rsidRPr="00CE3D50" w:rsidRDefault="005B52BB" w:rsidP="00CE3D50">
      <w:pPr>
        <w:pStyle w:val="ListParagraph"/>
        <w:numPr>
          <w:ilvl w:val="0"/>
          <w:numId w:val="28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Optimize gas usage, limit untrusted loops, and add fail-</w:t>
      </w:r>
      <w:proofErr w:type="spellStart"/>
      <w:r w:rsidRPr="00CE3D50">
        <w:rPr>
          <w:rFonts w:cstheme="minorHAnsi"/>
          <w:sz w:val="32"/>
          <w:szCs w:val="32"/>
        </w:rPr>
        <w:t>safesuse</w:t>
      </w:r>
      <w:proofErr w:type="spellEnd"/>
      <w:r w:rsidRPr="00CE3D50">
        <w:rPr>
          <w:rFonts w:cstheme="minorHAnsi"/>
          <w:sz w:val="32"/>
          <w:szCs w:val="32"/>
        </w:rPr>
        <w:t xml:space="preserve"> and handle revert scenarios gracefully.</w:t>
      </w:r>
    </w:p>
    <w:p w14:paraId="1D7AFBF8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11. </w:t>
      </w:r>
      <w:r w:rsidRPr="00CE3D50">
        <w:rPr>
          <w:rFonts w:cstheme="minorHAnsi"/>
          <w:b/>
          <w:bCs/>
          <w:sz w:val="32"/>
          <w:szCs w:val="32"/>
        </w:rPr>
        <w:t>Timestamp Dependency</w:t>
      </w:r>
    </w:p>
    <w:p w14:paraId="122115DD" w14:textId="77777777" w:rsidR="005B52BB" w:rsidRPr="00CE3D50" w:rsidRDefault="005B52BB" w:rsidP="00CE3D50">
      <w:pPr>
        <w:pStyle w:val="ListParagraph"/>
        <w:numPr>
          <w:ilvl w:val="0"/>
          <w:numId w:val="28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 xml:space="preserve">: Manipulable </w:t>
      </w:r>
      <w:proofErr w:type="spellStart"/>
      <w:proofErr w:type="gramStart"/>
      <w:r w:rsidRPr="00CE3D50">
        <w:rPr>
          <w:rFonts w:cstheme="minorHAnsi"/>
          <w:sz w:val="32"/>
          <w:szCs w:val="32"/>
        </w:rPr>
        <w:t>block.timestamp</w:t>
      </w:r>
      <w:proofErr w:type="spellEnd"/>
      <w:proofErr w:type="gramEnd"/>
      <w:r w:rsidRPr="00CE3D50">
        <w:rPr>
          <w:rFonts w:cstheme="minorHAnsi"/>
          <w:sz w:val="32"/>
          <w:szCs w:val="32"/>
        </w:rPr>
        <w:t xml:space="preserve"> used for logic.</w:t>
      </w:r>
    </w:p>
    <w:p w14:paraId="1A507EAD" w14:textId="77777777" w:rsidR="005B52BB" w:rsidRPr="00CE3D50" w:rsidRDefault="005B52BB" w:rsidP="00CE3D50">
      <w:pPr>
        <w:pStyle w:val="ListParagraph"/>
        <w:numPr>
          <w:ilvl w:val="0"/>
          <w:numId w:val="28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Prefer </w:t>
      </w:r>
      <w:proofErr w:type="spellStart"/>
      <w:proofErr w:type="gramStart"/>
      <w:r w:rsidRPr="00CE3D50">
        <w:rPr>
          <w:rFonts w:cstheme="minorHAnsi"/>
          <w:sz w:val="32"/>
          <w:szCs w:val="32"/>
        </w:rPr>
        <w:t>block.number</w:t>
      </w:r>
      <w:proofErr w:type="spellEnd"/>
      <w:proofErr w:type="gramEnd"/>
      <w:r w:rsidRPr="00CE3D50">
        <w:rPr>
          <w:rFonts w:cstheme="minorHAnsi"/>
          <w:sz w:val="32"/>
          <w:szCs w:val="32"/>
        </w:rPr>
        <w:t xml:space="preserve"> and avoid critical logic based on </w:t>
      </w:r>
      <w:proofErr w:type="spellStart"/>
      <w:r w:rsidRPr="00CE3D50">
        <w:rPr>
          <w:rFonts w:cstheme="minorHAnsi"/>
          <w:sz w:val="32"/>
          <w:szCs w:val="32"/>
        </w:rPr>
        <w:t>timestampsMiners</w:t>
      </w:r>
      <w:proofErr w:type="spellEnd"/>
      <w:r w:rsidRPr="00CE3D50">
        <w:rPr>
          <w:rFonts w:cstheme="minorHAnsi"/>
          <w:sz w:val="32"/>
          <w:szCs w:val="32"/>
        </w:rPr>
        <w:t xml:space="preserve"> can manipulate block timestamps.</w:t>
      </w:r>
    </w:p>
    <w:p w14:paraId="1D187FF4" w14:textId="3D6DFBAC" w:rsidR="005B52BB" w:rsidRPr="00B51085" w:rsidRDefault="005B52BB" w:rsidP="00B51085">
      <w:pPr>
        <w:rPr>
          <w:rFonts w:cstheme="minorHAnsi"/>
          <w:sz w:val="32"/>
          <w:szCs w:val="32"/>
        </w:rPr>
      </w:pPr>
    </w:p>
    <w:p w14:paraId="4FF16398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12. </w:t>
      </w:r>
      <w:r w:rsidRPr="00CE3D50">
        <w:rPr>
          <w:rFonts w:cstheme="minorHAnsi"/>
          <w:b/>
          <w:bCs/>
          <w:sz w:val="32"/>
          <w:szCs w:val="32"/>
        </w:rPr>
        <w:t>Front-Running (Transaction Ordering Dependency)</w:t>
      </w:r>
    </w:p>
    <w:p w14:paraId="7A86A1A5" w14:textId="77777777" w:rsidR="005B52BB" w:rsidRPr="00CE3D50" w:rsidRDefault="005B52BB" w:rsidP="00CE3D50">
      <w:pPr>
        <w:pStyle w:val="ListParagraph"/>
        <w:numPr>
          <w:ilvl w:val="0"/>
          <w:numId w:val="28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>: Observing pending transactions and jumping the queue via higher gas.</w:t>
      </w:r>
    </w:p>
    <w:p w14:paraId="19F43892" w14:textId="77777777" w:rsidR="005B52BB" w:rsidRPr="00CE3D50" w:rsidRDefault="005B52BB" w:rsidP="00CE3D50">
      <w:pPr>
        <w:pStyle w:val="ListParagraph"/>
        <w:numPr>
          <w:ilvl w:val="0"/>
          <w:numId w:val="28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Use commit-reveal schemes, </w:t>
      </w:r>
      <w:proofErr w:type="spellStart"/>
      <w:r w:rsidRPr="00CE3D50">
        <w:rPr>
          <w:rFonts w:cstheme="minorHAnsi"/>
          <w:sz w:val="32"/>
          <w:szCs w:val="32"/>
        </w:rPr>
        <w:t>Flashbots</w:t>
      </w:r>
      <w:proofErr w:type="spellEnd"/>
      <w:r w:rsidRPr="00CE3D50">
        <w:rPr>
          <w:rFonts w:cstheme="minorHAnsi"/>
          <w:sz w:val="32"/>
          <w:szCs w:val="32"/>
        </w:rPr>
        <w:t xml:space="preserve">, or private </w:t>
      </w:r>
      <w:proofErr w:type="spellStart"/>
      <w:r w:rsidRPr="00CE3D50">
        <w:rPr>
          <w:rFonts w:cstheme="minorHAnsi"/>
          <w:sz w:val="32"/>
          <w:szCs w:val="32"/>
        </w:rPr>
        <w:t>transactionsand</w:t>
      </w:r>
      <w:proofErr w:type="spellEnd"/>
      <w:r w:rsidRPr="00CE3D50">
        <w:rPr>
          <w:rFonts w:cstheme="minorHAnsi"/>
          <w:sz w:val="32"/>
          <w:szCs w:val="32"/>
        </w:rPr>
        <w:t xml:space="preserve"> private </w:t>
      </w:r>
      <w:proofErr w:type="spellStart"/>
      <w:r w:rsidRPr="00CE3D50">
        <w:rPr>
          <w:rFonts w:cstheme="minorHAnsi"/>
          <w:sz w:val="32"/>
          <w:szCs w:val="32"/>
        </w:rPr>
        <w:t>mempools</w:t>
      </w:r>
      <w:proofErr w:type="spellEnd"/>
      <w:r w:rsidRPr="00CE3D50">
        <w:rPr>
          <w:rFonts w:cstheme="minorHAnsi"/>
          <w:sz w:val="32"/>
          <w:szCs w:val="32"/>
        </w:rPr>
        <w:t>.</w:t>
      </w:r>
    </w:p>
    <w:p w14:paraId="492AF5CE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13. </w:t>
      </w:r>
      <w:r w:rsidRPr="00CE3D50">
        <w:rPr>
          <w:rFonts w:cstheme="minorHAnsi"/>
          <w:b/>
          <w:bCs/>
          <w:sz w:val="32"/>
          <w:szCs w:val="32"/>
        </w:rPr>
        <w:t>DoS with Unexpected Revert</w:t>
      </w:r>
    </w:p>
    <w:p w14:paraId="1024C598" w14:textId="77777777" w:rsidR="005B52BB" w:rsidRPr="00CE3D50" w:rsidRDefault="005B52BB" w:rsidP="00CE3D50">
      <w:pPr>
        <w:pStyle w:val="ListParagraph"/>
        <w:numPr>
          <w:ilvl w:val="0"/>
          <w:numId w:val="28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>: External calls revert unexpectedly, breaking execution flow.</w:t>
      </w:r>
    </w:p>
    <w:p w14:paraId="024642B2" w14:textId="77777777" w:rsidR="00CE3D50" w:rsidRDefault="005B52BB" w:rsidP="00B51085">
      <w:pPr>
        <w:pStyle w:val="ListParagraph"/>
        <w:numPr>
          <w:ilvl w:val="0"/>
          <w:numId w:val="28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Handle errors gracefully and include </w:t>
      </w:r>
      <w:proofErr w:type="spellStart"/>
      <w:r w:rsidRPr="00CE3D50">
        <w:rPr>
          <w:rFonts w:cstheme="minorHAnsi"/>
          <w:sz w:val="32"/>
          <w:szCs w:val="32"/>
        </w:rPr>
        <w:t>fallbackcause</w:t>
      </w:r>
      <w:proofErr w:type="spellEnd"/>
      <w:r w:rsidRPr="00CE3D50">
        <w:rPr>
          <w:rFonts w:cstheme="minorHAnsi"/>
          <w:sz w:val="32"/>
          <w:szCs w:val="32"/>
        </w:rPr>
        <w:t xml:space="preserve"> reverts that break functionality.</w:t>
      </w:r>
    </w:p>
    <w:p w14:paraId="3502BA15" w14:textId="44A990CB" w:rsidR="00CE3D50" w:rsidRDefault="00CE3D50">
      <w:pPr>
        <w:rPr>
          <w:rFonts w:cstheme="minorHAnsi"/>
          <w:b/>
          <w:bCs/>
          <w:sz w:val="32"/>
          <w:szCs w:val="32"/>
        </w:rPr>
      </w:pPr>
    </w:p>
    <w:p w14:paraId="09F0D439" w14:textId="5C795019" w:rsidR="005B52BB" w:rsidRPr="00CE3D50" w:rsidRDefault="005B52BB" w:rsidP="00CE3D50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14. Gas Limit Vulnerabilities</w:t>
      </w:r>
    </w:p>
    <w:p w14:paraId="770A439A" w14:textId="77777777" w:rsidR="005B52BB" w:rsidRPr="00CE3D50" w:rsidRDefault="005B52BB" w:rsidP="00CE3D50">
      <w:pPr>
        <w:pStyle w:val="ListParagraph"/>
        <w:numPr>
          <w:ilvl w:val="0"/>
          <w:numId w:val="28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Insufficient gas allocation causes complex transactions to fail.</w:t>
      </w:r>
    </w:p>
    <w:p w14:paraId="5B0A12C6" w14:textId="7B1DAEE5" w:rsidR="005B52BB" w:rsidRPr="00CE3D50" w:rsidRDefault="005B52BB" w:rsidP="00CE3D50">
      <w:pPr>
        <w:pStyle w:val="ListParagraph"/>
        <w:numPr>
          <w:ilvl w:val="0"/>
          <w:numId w:val="28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Estimate gas carefully and optimize code </w:t>
      </w:r>
      <w:proofErr w:type="spellStart"/>
      <w:r w:rsidRPr="00CE3D50">
        <w:rPr>
          <w:rFonts w:cstheme="minorHAnsi"/>
          <w:sz w:val="32"/>
          <w:szCs w:val="32"/>
        </w:rPr>
        <w:t>pathsContracts</w:t>
      </w:r>
      <w:proofErr w:type="spellEnd"/>
      <w:r w:rsidRPr="00CE3D50">
        <w:rPr>
          <w:rFonts w:cstheme="minorHAnsi"/>
          <w:sz w:val="32"/>
          <w:szCs w:val="32"/>
        </w:rPr>
        <w:t xml:space="preserve"> run out of gas due to complex logic.</w:t>
      </w:r>
    </w:p>
    <w:p w14:paraId="2C7F123E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15. </w:t>
      </w:r>
      <w:r w:rsidRPr="00CE3D50">
        <w:rPr>
          <w:rFonts w:cstheme="minorHAnsi"/>
          <w:b/>
          <w:bCs/>
          <w:sz w:val="32"/>
          <w:szCs w:val="32"/>
        </w:rPr>
        <w:t>Ownership Vulnerabilities</w:t>
      </w:r>
    </w:p>
    <w:p w14:paraId="21EBA5F9" w14:textId="77777777" w:rsidR="005B52BB" w:rsidRPr="00CE3D50" w:rsidRDefault="005B52BB" w:rsidP="00CE3D50">
      <w:pPr>
        <w:pStyle w:val="ListParagraph"/>
        <w:numPr>
          <w:ilvl w:val="0"/>
          <w:numId w:val="28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Unauthorized users gaining or abusing contract ownership.</w:t>
      </w:r>
    </w:p>
    <w:p w14:paraId="212FC924" w14:textId="0CF621CB" w:rsidR="005B52BB" w:rsidRPr="00CE3D50" w:rsidRDefault="005B52BB" w:rsidP="00CE3D50">
      <w:pPr>
        <w:pStyle w:val="ListParagraph"/>
        <w:numPr>
          <w:ilvl w:val="0"/>
          <w:numId w:val="28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Secure ownership transfer, use Ownable, and enforce multi-</w:t>
      </w:r>
      <w:proofErr w:type="spellStart"/>
      <w:r w:rsidRPr="00CE3D50">
        <w:rPr>
          <w:rFonts w:cstheme="minorHAnsi"/>
          <w:sz w:val="32"/>
          <w:szCs w:val="32"/>
        </w:rPr>
        <w:t>sigtransfer</w:t>
      </w:r>
      <w:proofErr w:type="spellEnd"/>
      <w:r w:rsidRPr="00CE3D50">
        <w:rPr>
          <w:rFonts w:cstheme="minorHAnsi"/>
          <w:sz w:val="32"/>
          <w:szCs w:val="32"/>
        </w:rPr>
        <w:t xml:space="preserve"> of ownership privileges.</w:t>
      </w:r>
    </w:p>
    <w:p w14:paraId="414434B5" w14:textId="77777777" w:rsidR="005B52BB" w:rsidRPr="00B51085" w:rsidRDefault="005B52BB" w:rsidP="00B51085">
      <w:pPr>
        <w:rPr>
          <w:rFonts w:cstheme="minorHAnsi"/>
          <w:sz w:val="32"/>
          <w:szCs w:val="32"/>
        </w:rPr>
      </w:pPr>
      <w:r w:rsidRPr="00B51085">
        <w:rPr>
          <w:rFonts w:cstheme="minorHAnsi"/>
          <w:sz w:val="32"/>
          <w:szCs w:val="32"/>
        </w:rPr>
        <w:t xml:space="preserve">16. </w:t>
      </w:r>
      <w:r w:rsidRPr="00CE3D50">
        <w:rPr>
          <w:rFonts w:cstheme="minorHAnsi"/>
          <w:b/>
          <w:bCs/>
          <w:sz w:val="32"/>
          <w:szCs w:val="32"/>
        </w:rPr>
        <w:t>Fallback Function Misuse</w:t>
      </w:r>
    </w:p>
    <w:p w14:paraId="70A6DA4B" w14:textId="77777777" w:rsidR="005B52BB" w:rsidRPr="00CE3D50" w:rsidRDefault="005B52BB" w:rsidP="00CE3D50">
      <w:pPr>
        <w:pStyle w:val="ListParagraph"/>
        <w:numPr>
          <w:ilvl w:val="0"/>
          <w:numId w:val="28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 xml:space="preserve">: Exploiting fallback logic for unauthorized </w:t>
      </w:r>
      <w:proofErr w:type="spellStart"/>
      <w:r w:rsidRPr="00CE3D50">
        <w:rPr>
          <w:rFonts w:cstheme="minorHAnsi"/>
          <w:sz w:val="32"/>
          <w:szCs w:val="32"/>
        </w:rPr>
        <w:t>behavior</w:t>
      </w:r>
      <w:proofErr w:type="spellEnd"/>
      <w:r w:rsidRPr="00CE3D50">
        <w:rPr>
          <w:rFonts w:cstheme="minorHAnsi"/>
          <w:sz w:val="32"/>
          <w:szCs w:val="32"/>
        </w:rPr>
        <w:t>.</w:t>
      </w:r>
    </w:p>
    <w:p w14:paraId="4C116795" w14:textId="77777777" w:rsidR="005B52BB" w:rsidRPr="00CE3D50" w:rsidRDefault="005B52BB" w:rsidP="00CE3D50">
      <w:pPr>
        <w:pStyle w:val="ListParagraph"/>
        <w:numPr>
          <w:ilvl w:val="0"/>
          <w:numId w:val="28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Limit fallback logic, use receive and fallback </w:t>
      </w:r>
      <w:proofErr w:type="spellStart"/>
      <w:r w:rsidRPr="00CE3D50">
        <w:rPr>
          <w:rFonts w:cstheme="minorHAnsi"/>
          <w:sz w:val="32"/>
          <w:szCs w:val="32"/>
        </w:rPr>
        <w:t>properlyExploitable</w:t>
      </w:r>
      <w:proofErr w:type="spellEnd"/>
      <w:r w:rsidRPr="00CE3D50">
        <w:rPr>
          <w:rFonts w:cstheme="minorHAnsi"/>
          <w:sz w:val="32"/>
          <w:szCs w:val="32"/>
        </w:rPr>
        <w:t xml:space="preserve"> fallback or receive functions.</w:t>
      </w:r>
    </w:p>
    <w:p w14:paraId="19BE4664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17.</w:t>
      </w:r>
      <w:r w:rsidRPr="00B51085">
        <w:rPr>
          <w:rFonts w:cstheme="minorHAnsi"/>
          <w:sz w:val="32"/>
          <w:szCs w:val="32"/>
        </w:rPr>
        <w:t xml:space="preserve"> </w:t>
      </w:r>
      <w:r w:rsidRPr="00CE3D50">
        <w:rPr>
          <w:rFonts w:cstheme="minorHAnsi"/>
          <w:b/>
          <w:bCs/>
          <w:sz w:val="32"/>
          <w:szCs w:val="32"/>
        </w:rPr>
        <w:t>Insufficient Signature Verification</w:t>
      </w:r>
    </w:p>
    <w:p w14:paraId="339F2F57" w14:textId="77777777" w:rsidR="005B52BB" w:rsidRPr="00CE3D50" w:rsidRDefault="005B52BB" w:rsidP="00CE3D50">
      <w:pPr>
        <w:pStyle w:val="ListParagraph"/>
        <w:numPr>
          <w:ilvl w:val="0"/>
          <w:numId w:val="28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Accepting invalid or replayed signatures.</w:t>
      </w:r>
    </w:p>
    <w:p w14:paraId="7CE7DB3E" w14:textId="77777777" w:rsidR="005B52BB" w:rsidRPr="00CE3D50" w:rsidRDefault="005B52BB" w:rsidP="00CE3D50">
      <w:pPr>
        <w:pStyle w:val="ListParagraph"/>
        <w:numPr>
          <w:ilvl w:val="0"/>
          <w:numId w:val="28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</w:t>
      </w:r>
      <w:proofErr w:type="spellStart"/>
      <w:r w:rsidRPr="00CE3D50">
        <w:rPr>
          <w:rFonts w:cstheme="minorHAnsi"/>
          <w:sz w:val="32"/>
          <w:szCs w:val="32"/>
        </w:rPr>
        <w:t>ecrecover</w:t>
      </w:r>
      <w:proofErr w:type="spellEnd"/>
      <w:r w:rsidRPr="00CE3D50">
        <w:rPr>
          <w:rFonts w:cstheme="minorHAnsi"/>
          <w:sz w:val="32"/>
          <w:szCs w:val="32"/>
        </w:rPr>
        <w:t xml:space="preserve">, nonces, timestamps, and EIP-712 </w:t>
      </w:r>
      <w:proofErr w:type="spellStart"/>
      <w:r w:rsidRPr="00CE3D50">
        <w:rPr>
          <w:rFonts w:cstheme="minorHAnsi"/>
          <w:sz w:val="32"/>
          <w:szCs w:val="32"/>
        </w:rPr>
        <w:t>structuresForged</w:t>
      </w:r>
      <w:proofErr w:type="spellEnd"/>
      <w:r w:rsidRPr="00CE3D50">
        <w:rPr>
          <w:rFonts w:cstheme="minorHAnsi"/>
          <w:sz w:val="32"/>
          <w:szCs w:val="32"/>
        </w:rPr>
        <w:t xml:space="preserve"> or reused signatures enable unauthorized actions.</w:t>
      </w:r>
    </w:p>
    <w:p w14:paraId="641D1025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18. Cross-Contract Execution Risks</w:t>
      </w:r>
    </w:p>
    <w:p w14:paraId="4A014218" w14:textId="77777777" w:rsidR="005B52BB" w:rsidRPr="00CE3D50" w:rsidRDefault="005B52BB" w:rsidP="00CE3D50">
      <w:pPr>
        <w:pStyle w:val="ListParagraph"/>
        <w:numPr>
          <w:ilvl w:val="0"/>
          <w:numId w:val="28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Vulnerabilities from dependent contracts.</w:t>
      </w:r>
    </w:p>
    <w:p w14:paraId="2D5166B7" w14:textId="77777777" w:rsidR="005B52BB" w:rsidRPr="00CE3D50" w:rsidRDefault="005B52BB" w:rsidP="00CE3D50">
      <w:pPr>
        <w:pStyle w:val="ListParagraph"/>
        <w:numPr>
          <w:ilvl w:val="0"/>
          <w:numId w:val="28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Minimize inter-contract dependencies and use atomic </w:t>
      </w:r>
      <w:proofErr w:type="spellStart"/>
      <w:r w:rsidRPr="00CE3D50">
        <w:rPr>
          <w:rFonts w:cstheme="minorHAnsi"/>
          <w:sz w:val="32"/>
          <w:szCs w:val="32"/>
        </w:rPr>
        <w:t>operationsComplex</w:t>
      </w:r>
      <w:proofErr w:type="spellEnd"/>
      <w:r w:rsidRPr="00CE3D50">
        <w:rPr>
          <w:rFonts w:cstheme="minorHAnsi"/>
          <w:sz w:val="32"/>
          <w:szCs w:val="32"/>
        </w:rPr>
        <w:t xml:space="preserve"> contract interactions increase attack surface.</w:t>
      </w:r>
    </w:p>
    <w:p w14:paraId="3A2CB984" w14:textId="77777777" w:rsidR="00CE3D50" w:rsidRDefault="00CE3D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382518AE" w14:textId="6C8EB7C4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19. Uninitialized Storage Pointers</w:t>
      </w:r>
    </w:p>
    <w:p w14:paraId="0230A295" w14:textId="77777777" w:rsidR="005B52BB" w:rsidRPr="00CE3D50" w:rsidRDefault="005B52BB" w:rsidP="00CE3D50">
      <w:pPr>
        <w:pStyle w:val="ListParagraph"/>
        <w:numPr>
          <w:ilvl w:val="0"/>
          <w:numId w:val="29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Pointers left uninitialized can corrupt storage.</w:t>
      </w:r>
    </w:p>
    <w:p w14:paraId="1ED9D9AA" w14:textId="77777777" w:rsidR="005B52BB" w:rsidRPr="00CE3D50" w:rsidRDefault="005B52BB" w:rsidP="00CE3D50">
      <w:pPr>
        <w:pStyle w:val="ListParagraph"/>
        <w:numPr>
          <w:ilvl w:val="0"/>
          <w:numId w:val="29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Always initialize variables and use static analysis </w:t>
      </w:r>
      <w:proofErr w:type="spellStart"/>
      <w:r w:rsidRPr="00CE3D50">
        <w:rPr>
          <w:rFonts w:cstheme="minorHAnsi"/>
          <w:sz w:val="32"/>
          <w:szCs w:val="32"/>
        </w:rPr>
        <w:t>toolsCan</w:t>
      </w:r>
      <w:proofErr w:type="spellEnd"/>
      <w:r w:rsidRPr="00CE3D50">
        <w:rPr>
          <w:rFonts w:cstheme="minorHAnsi"/>
          <w:sz w:val="32"/>
          <w:szCs w:val="32"/>
        </w:rPr>
        <w:t xml:space="preserve"> be used to overwrite critical storage.</w:t>
      </w:r>
    </w:p>
    <w:p w14:paraId="1AF35D2B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20. </w:t>
      </w:r>
      <w:proofErr w:type="spellStart"/>
      <w:r w:rsidRPr="00CE3D50">
        <w:rPr>
          <w:rFonts w:cstheme="minorHAnsi"/>
          <w:b/>
          <w:bCs/>
          <w:sz w:val="32"/>
          <w:szCs w:val="32"/>
        </w:rPr>
        <w:t>Selfdestruct</w:t>
      </w:r>
      <w:proofErr w:type="spellEnd"/>
      <w:r w:rsidRPr="00CE3D50">
        <w:rPr>
          <w:rFonts w:cstheme="minorHAnsi"/>
          <w:b/>
          <w:bCs/>
          <w:sz w:val="32"/>
          <w:szCs w:val="32"/>
        </w:rPr>
        <w:t xml:space="preserve"> Vulnerabilities</w:t>
      </w:r>
    </w:p>
    <w:p w14:paraId="0549FE6F" w14:textId="77777777" w:rsidR="005B52BB" w:rsidRPr="00CE3D50" w:rsidRDefault="005B52BB" w:rsidP="00CE3D50">
      <w:pPr>
        <w:pStyle w:val="ListParagraph"/>
        <w:numPr>
          <w:ilvl w:val="0"/>
          <w:numId w:val="29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Contracts with open </w:t>
      </w:r>
      <w:proofErr w:type="spellStart"/>
      <w:r w:rsidRPr="00CE3D50">
        <w:rPr>
          <w:rFonts w:cstheme="minorHAnsi"/>
          <w:sz w:val="32"/>
          <w:szCs w:val="32"/>
        </w:rPr>
        <w:t>selfdestruct</w:t>
      </w:r>
      <w:proofErr w:type="spellEnd"/>
      <w:r w:rsidRPr="00CE3D50">
        <w:rPr>
          <w:rFonts w:cstheme="minorHAnsi"/>
          <w:sz w:val="32"/>
          <w:szCs w:val="32"/>
        </w:rPr>
        <w:t xml:space="preserve"> can be destroyed.</w:t>
      </w:r>
    </w:p>
    <w:p w14:paraId="1B461FAB" w14:textId="5C324DC9" w:rsidR="005B52BB" w:rsidRPr="00CE3D50" w:rsidRDefault="005B52BB" w:rsidP="00B51085">
      <w:pPr>
        <w:pStyle w:val="ListParagraph"/>
        <w:numPr>
          <w:ilvl w:val="0"/>
          <w:numId w:val="29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Lock down </w:t>
      </w:r>
      <w:proofErr w:type="spellStart"/>
      <w:r w:rsidRPr="00CE3D50">
        <w:rPr>
          <w:rFonts w:cstheme="minorHAnsi"/>
          <w:sz w:val="32"/>
          <w:szCs w:val="32"/>
        </w:rPr>
        <w:t>selfdestruct</w:t>
      </w:r>
      <w:proofErr w:type="spellEnd"/>
      <w:r w:rsidRPr="00CE3D50">
        <w:rPr>
          <w:rFonts w:cstheme="minorHAnsi"/>
          <w:sz w:val="32"/>
          <w:szCs w:val="32"/>
        </w:rPr>
        <w:t xml:space="preserve"> and require multi-sig for critical </w:t>
      </w:r>
      <w:proofErr w:type="spellStart"/>
      <w:r w:rsidRPr="00CE3D50">
        <w:rPr>
          <w:rFonts w:cstheme="minorHAnsi"/>
          <w:sz w:val="32"/>
          <w:szCs w:val="32"/>
        </w:rPr>
        <w:t>actionsdestroyed</w:t>
      </w:r>
      <w:proofErr w:type="spellEnd"/>
      <w:r w:rsidRPr="00CE3D50">
        <w:rPr>
          <w:rFonts w:cstheme="minorHAnsi"/>
          <w:sz w:val="32"/>
          <w:szCs w:val="32"/>
        </w:rPr>
        <w:t xml:space="preserve"> unexpectedly.</w:t>
      </w:r>
    </w:p>
    <w:p w14:paraId="6C39B64B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21. Gas </w:t>
      </w:r>
      <w:proofErr w:type="spellStart"/>
      <w:r w:rsidRPr="00CE3D50">
        <w:rPr>
          <w:rFonts w:cstheme="minorHAnsi"/>
          <w:b/>
          <w:bCs/>
          <w:sz w:val="32"/>
          <w:szCs w:val="32"/>
        </w:rPr>
        <w:t>Griefing</w:t>
      </w:r>
      <w:proofErr w:type="spellEnd"/>
    </w:p>
    <w:p w14:paraId="7D133D8C" w14:textId="77777777" w:rsidR="005B52BB" w:rsidRPr="00CE3D50" w:rsidRDefault="005B52BB" w:rsidP="00CE3D50">
      <w:pPr>
        <w:pStyle w:val="ListParagraph"/>
        <w:numPr>
          <w:ilvl w:val="0"/>
          <w:numId w:val="29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Insufficient gas for </w:t>
      </w:r>
      <w:proofErr w:type="spellStart"/>
      <w:r w:rsidRPr="00CE3D50">
        <w:rPr>
          <w:rFonts w:cstheme="minorHAnsi"/>
          <w:sz w:val="32"/>
          <w:szCs w:val="32"/>
        </w:rPr>
        <w:t>subcalls</w:t>
      </w:r>
      <w:proofErr w:type="spellEnd"/>
      <w:r w:rsidRPr="00CE3D50">
        <w:rPr>
          <w:rFonts w:cstheme="minorHAnsi"/>
          <w:sz w:val="32"/>
          <w:szCs w:val="32"/>
        </w:rPr>
        <w:t xml:space="preserve"> causes partial transaction failure.</w:t>
      </w:r>
    </w:p>
    <w:p w14:paraId="662D300C" w14:textId="77777777" w:rsidR="005B52BB" w:rsidRPr="00CE3D50" w:rsidRDefault="005B52BB" w:rsidP="00CE3D50">
      <w:pPr>
        <w:pStyle w:val="ListParagraph"/>
        <w:numPr>
          <w:ilvl w:val="0"/>
          <w:numId w:val="29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Let contracts set </w:t>
      </w:r>
      <w:proofErr w:type="spellStart"/>
      <w:r w:rsidRPr="00CE3D50">
        <w:rPr>
          <w:rFonts w:cstheme="minorHAnsi"/>
          <w:sz w:val="32"/>
          <w:szCs w:val="32"/>
        </w:rPr>
        <w:t>subcall</w:t>
      </w:r>
      <w:proofErr w:type="spellEnd"/>
      <w:r w:rsidRPr="00CE3D50">
        <w:rPr>
          <w:rFonts w:cstheme="minorHAnsi"/>
          <w:sz w:val="32"/>
          <w:szCs w:val="32"/>
        </w:rPr>
        <w:t xml:space="preserve"> gas limits rather than relying on user input.</w:t>
      </w:r>
    </w:p>
    <w:p w14:paraId="6E9936DD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22. Signature Replay Attacks</w:t>
      </w:r>
    </w:p>
    <w:p w14:paraId="06DABBD1" w14:textId="77777777" w:rsidR="005B52BB" w:rsidRPr="00CE3D50" w:rsidRDefault="005B52BB" w:rsidP="00CE3D50">
      <w:pPr>
        <w:pStyle w:val="ListParagraph"/>
        <w:numPr>
          <w:ilvl w:val="0"/>
          <w:numId w:val="29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>: Reusing a valid signature to trigger repeated unauthorized actions.</w:t>
      </w:r>
    </w:p>
    <w:p w14:paraId="1063FA66" w14:textId="77777777" w:rsidR="005B52BB" w:rsidRPr="00CE3D50" w:rsidRDefault="005B52BB" w:rsidP="00CE3D50">
      <w:pPr>
        <w:pStyle w:val="ListParagraph"/>
        <w:numPr>
          <w:ilvl w:val="0"/>
          <w:numId w:val="29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</w:t>
      </w:r>
      <w:r w:rsidRPr="00CE3D50">
        <w:rPr>
          <w:rFonts w:cstheme="minorHAnsi"/>
          <w:sz w:val="32"/>
          <w:szCs w:val="32"/>
        </w:rPr>
        <w:t xml:space="preserve">: Implement nonce or timestamp-based </w:t>
      </w:r>
      <w:proofErr w:type="spellStart"/>
      <w:proofErr w:type="gramStart"/>
      <w:r w:rsidRPr="00CE3D50">
        <w:rPr>
          <w:rFonts w:cstheme="minorHAnsi"/>
          <w:sz w:val="32"/>
          <w:szCs w:val="32"/>
        </w:rPr>
        <w:t>validation.signature</w:t>
      </w:r>
      <w:proofErr w:type="spellEnd"/>
      <w:proofErr w:type="gramEnd"/>
      <w:r w:rsidRPr="00CE3D50">
        <w:rPr>
          <w:rFonts w:cstheme="minorHAnsi"/>
          <w:sz w:val="32"/>
          <w:szCs w:val="32"/>
        </w:rPr>
        <w:t xml:space="preserve"> to perform duplicate actions.</w:t>
      </w:r>
    </w:p>
    <w:p w14:paraId="519993FF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23. </w:t>
      </w:r>
      <w:proofErr w:type="spellStart"/>
      <w:r w:rsidRPr="00CE3D50">
        <w:rPr>
          <w:rFonts w:cstheme="minorHAnsi"/>
          <w:b/>
          <w:bCs/>
          <w:sz w:val="32"/>
          <w:szCs w:val="32"/>
        </w:rPr>
        <w:t>Blockhash</w:t>
      </w:r>
      <w:proofErr w:type="spellEnd"/>
      <w:r w:rsidRPr="00CE3D50">
        <w:rPr>
          <w:rFonts w:cstheme="minorHAnsi"/>
          <w:b/>
          <w:bCs/>
          <w:sz w:val="32"/>
          <w:szCs w:val="32"/>
        </w:rPr>
        <w:t xml:space="preserve"> Dependence</w:t>
      </w:r>
    </w:p>
    <w:p w14:paraId="0BCF89D6" w14:textId="77777777" w:rsidR="005B52BB" w:rsidRPr="00CE3D50" w:rsidRDefault="005B52BB" w:rsidP="00CE3D50">
      <w:pPr>
        <w:pStyle w:val="ListParagraph"/>
        <w:numPr>
          <w:ilvl w:val="0"/>
          <w:numId w:val="29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Relying on </w:t>
      </w:r>
      <w:proofErr w:type="spellStart"/>
      <w:r w:rsidRPr="00CE3D50">
        <w:rPr>
          <w:rFonts w:cstheme="minorHAnsi"/>
          <w:sz w:val="32"/>
          <w:szCs w:val="32"/>
        </w:rPr>
        <w:t>blockhash</w:t>
      </w:r>
      <w:proofErr w:type="spellEnd"/>
      <w:r w:rsidRPr="00CE3D50">
        <w:rPr>
          <w:rFonts w:cstheme="minorHAnsi"/>
          <w:sz w:val="32"/>
          <w:szCs w:val="32"/>
        </w:rPr>
        <w:t xml:space="preserve"> for randomness is insecure.</w:t>
      </w:r>
    </w:p>
    <w:p w14:paraId="33E7954F" w14:textId="77777777" w:rsidR="005B52BB" w:rsidRPr="00CE3D50" w:rsidRDefault="005B52BB" w:rsidP="00CE3D50">
      <w:pPr>
        <w:pStyle w:val="ListParagraph"/>
        <w:numPr>
          <w:ilvl w:val="0"/>
          <w:numId w:val="29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Avoid using </w:t>
      </w:r>
      <w:proofErr w:type="spellStart"/>
      <w:r w:rsidRPr="00CE3D50">
        <w:rPr>
          <w:rFonts w:cstheme="minorHAnsi"/>
          <w:sz w:val="32"/>
          <w:szCs w:val="32"/>
        </w:rPr>
        <w:t>blockhash</w:t>
      </w:r>
      <w:proofErr w:type="spellEnd"/>
      <w:r w:rsidRPr="00CE3D50">
        <w:rPr>
          <w:rFonts w:cstheme="minorHAnsi"/>
          <w:sz w:val="32"/>
          <w:szCs w:val="32"/>
        </w:rPr>
        <w:t>, use verifiable random sources instead.</w:t>
      </w:r>
    </w:p>
    <w:p w14:paraId="5657C4E0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24. Time Manipulation Vulnerabilities</w:t>
      </w:r>
    </w:p>
    <w:p w14:paraId="0028A2AA" w14:textId="77777777" w:rsidR="005B52BB" w:rsidRPr="00CE3D50" w:rsidRDefault="005B52BB" w:rsidP="00CE3D50">
      <w:pPr>
        <w:pStyle w:val="ListParagraph"/>
        <w:numPr>
          <w:ilvl w:val="0"/>
          <w:numId w:val="29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Miners manipulate </w:t>
      </w:r>
      <w:proofErr w:type="spellStart"/>
      <w:proofErr w:type="gramStart"/>
      <w:r w:rsidRPr="00CE3D50">
        <w:rPr>
          <w:rFonts w:cstheme="minorHAnsi"/>
          <w:sz w:val="32"/>
          <w:szCs w:val="32"/>
        </w:rPr>
        <w:t>block.timestamp</w:t>
      </w:r>
      <w:proofErr w:type="spellEnd"/>
      <w:proofErr w:type="gramEnd"/>
      <w:r w:rsidRPr="00CE3D50">
        <w:rPr>
          <w:rFonts w:cstheme="minorHAnsi"/>
          <w:sz w:val="32"/>
          <w:szCs w:val="32"/>
        </w:rPr>
        <w:t xml:space="preserve"> to skew logic.</w:t>
      </w:r>
    </w:p>
    <w:p w14:paraId="31F50CB4" w14:textId="77777777" w:rsidR="005B52BB" w:rsidRPr="00CE3D50" w:rsidRDefault="005B52BB" w:rsidP="00CE3D50">
      <w:pPr>
        <w:pStyle w:val="ListParagraph"/>
        <w:numPr>
          <w:ilvl w:val="0"/>
          <w:numId w:val="29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Avoid timestamp-based logic for critical operations.</w:t>
      </w:r>
    </w:p>
    <w:p w14:paraId="283E5095" w14:textId="77777777" w:rsidR="00CE3D50" w:rsidRDefault="00CE3D5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20F53108" w14:textId="3B78E6E2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25. Event Emission Flaws</w:t>
      </w:r>
    </w:p>
    <w:p w14:paraId="7966C762" w14:textId="77777777" w:rsidR="005B52BB" w:rsidRPr="00CE3D50" w:rsidRDefault="005B52BB" w:rsidP="00CE3D50">
      <w:pPr>
        <w:pStyle w:val="ListParagraph"/>
        <w:numPr>
          <w:ilvl w:val="0"/>
          <w:numId w:val="29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Missing or incorrect events break tracking and transparency.</w:t>
      </w:r>
    </w:p>
    <w:p w14:paraId="76FC05BE" w14:textId="77777777" w:rsidR="005B52BB" w:rsidRPr="00CE3D50" w:rsidRDefault="005B52BB" w:rsidP="00CE3D50">
      <w:pPr>
        <w:pStyle w:val="ListParagraph"/>
        <w:numPr>
          <w:ilvl w:val="0"/>
          <w:numId w:val="29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Emit accurate events on every state-changing action.</w:t>
      </w:r>
    </w:p>
    <w:p w14:paraId="3D752FB4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26. Improper Error Handling</w:t>
      </w:r>
    </w:p>
    <w:p w14:paraId="53B3D299" w14:textId="77777777" w:rsidR="005B52BB" w:rsidRPr="00CE3D50" w:rsidRDefault="005B52BB" w:rsidP="00CE3D50">
      <w:pPr>
        <w:pStyle w:val="ListParagraph"/>
        <w:numPr>
          <w:ilvl w:val="0"/>
          <w:numId w:val="29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Misuse of require, revert, or assert can cause loss of funds.</w:t>
      </w:r>
    </w:p>
    <w:p w14:paraId="34A318FD" w14:textId="77777777" w:rsidR="005B52BB" w:rsidRPr="00CE3D50" w:rsidRDefault="005B52BB" w:rsidP="00CE3D50">
      <w:pPr>
        <w:pStyle w:val="ListParagraph"/>
        <w:numPr>
          <w:ilvl w:val="0"/>
          <w:numId w:val="29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each properly: require for validation, revert for conditional errors, assert for invariants.</w:t>
      </w:r>
    </w:p>
    <w:p w14:paraId="700280D7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27. Proxy Pattern Vulnerabilities</w:t>
      </w:r>
    </w:p>
    <w:p w14:paraId="2B15BDA1" w14:textId="77777777" w:rsidR="005B52BB" w:rsidRPr="00CE3D50" w:rsidRDefault="005B52BB" w:rsidP="00CE3D50">
      <w:pPr>
        <w:pStyle w:val="ListParagraph"/>
        <w:numPr>
          <w:ilvl w:val="0"/>
          <w:numId w:val="29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Misconfigured proxies can be hijacked or misused.</w:t>
      </w:r>
    </w:p>
    <w:p w14:paraId="7C189756" w14:textId="77777777" w:rsidR="005B52BB" w:rsidRPr="00CE3D50" w:rsidRDefault="005B52BB" w:rsidP="00CE3D50">
      <w:pPr>
        <w:pStyle w:val="ListParagraph"/>
        <w:numPr>
          <w:ilvl w:val="0"/>
          <w:numId w:val="29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audited proxy patterns (UUPS, Transparent), restrict upgrades.</w:t>
      </w:r>
    </w:p>
    <w:p w14:paraId="5672B3E1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28. Cross-Chain Vulnerabilities</w:t>
      </w:r>
    </w:p>
    <w:p w14:paraId="096B9F79" w14:textId="77777777" w:rsidR="005B52BB" w:rsidRPr="00CE3D50" w:rsidRDefault="005B52BB" w:rsidP="00CE3D50">
      <w:pPr>
        <w:pStyle w:val="ListParagraph"/>
        <w:numPr>
          <w:ilvl w:val="0"/>
          <w:numId w:val="29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</w:t>
      </w:r>
      <w:r w:rsidRPr="00CE3D50">
        <w:rPr>
          <w:rFonts w:cstheme="minorHAnsi"/>
          <w:sz w:val="32"/>
          <w:szCs w:val="32"/>
        </w:rPr>
        <w:t>: Attacks arising from multi-chain interactions.</w:t>
      </w:r>
    </w:p>
    <w:p w14:paraId="00D1AB8B" w14:textId="77777777" w:rsidR="005B52BB" w:rsidRPr="00CE3D50" w:rsidRDefault="005B52BB" w:rsidP="00CE3D50">
      <w:pPr>
        <w:pStyle w:val="ListParagraph"/>
        <w:numPr>
          <w:ilvl w:val="0"/>
          <w:numId w:val="29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verified bridges and validate logic on all involved chains.</w:t>
      </w:r>
    </w:p>
    <w:p w14:paraId="06AEAB06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29. Token Contract Vulnerabilities</w:t>
      </w:r>
    </w:p>
    <w:p w14:paraId="75E3A925" w14:textId="77777777" w:rsidR="005B52BB" w:rsidRPr="00CE3D50" w:rsidRDefault="005B52BB" w:rsidP="00CE3D50">
      <w:pPr>
        <w:pStyle w:val="ListParagraph"/>
        <w:numPr>
          <w:ilvl w:val="0"/>
          <w:numId w:val="30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Bugs in token logic that affect supply or balances.</w:t>
      </w:r>
    </w:p>
    <w:p w14:paraId="39DCDCFA" w14:textId="77777777" w:rsidR="005B52BB" w:rsidRPr="00CE3D50" w:rsidRDefault="005B52BB" w:rsidP="00CE3D50">
      <w:pPr>
        <w:pStyle w:val="ListParagraph"/>
        <w:numPr>
          <w:ilvl w:val="0"/>
          <w:numId w:val="30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Prevention: </w:t>
      </w:r>
      <w:r w:rsidRPr="00CE3D50">
        <w:rPr>
          <w:rFonts w:cstheme="minorHAnsi"/>
          <w:sz w:val="32"/>
          <w:szCs w:val="32"/>
        </w:rPr>
        <w:t>Follow standards like ERC20/721 strictly, and test token logic thoroughly.</w:t>
      </w:r>
    </w:p>
    <w:p w14:paraId="69162DAC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30. Misconfigured Function Parameters</w:t>
      </w:r>
    </w:p>
    <w:p w14:paraId="12E30AEF" w14:textId="77777777" w:rsidR="005B52BB" w:rsidRPr="00CE3D50" w:rsidRDefault="005B52BB" w:rsidP="00CE3D50">
      <w:pPr>
        <w:pStyle w:val="ListParagraph"/>
        <w:numPr>
          <w:ilvl w:val="0"/>
          <w:numId w:val="30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Poorly defined parameters can lead to logic exploits.</w:t>
      </w:r>
    </w:p>
    <w:p w14:paraId="2B27386F" w14:textId="77777777" w:rsidR="005B52BB" w:rsidRPr="00CE3D50" w:rsidRDefault="005B52BB" w:rsidP="00CE3D50">
      <w:pPr>
        <w:pStyle w:val="ListParagraph"/>
        <w:numPr>
          <w:ilvl w:val="0"/>
          <w:numId w:val="30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Prevention: </w:t>
      </w:r>
      <w:r w:rsidRPr="00CE3D50">
        <w:rPr>
          <w:rFonts w:cstheme="minorHAnsi"/>
          <w:sz w:val="32"/>
          <w:szCs w:val="32"/>
        </w:rPr>
        <w:t xml:space="preserve">Use strict type checks and validate </w:t>
      </w:r>
      <w:proofErr w:type="spellStart"/>
      <w:r w:rsidRPr="00CE3D50">
        <w:rPr>
          <w:rFonts w:cstheme="minorHAnsi"/>
          <w:sz w:val="32"/>
          <w:szCs w:val="32"/>
        </w:rPr>
        <w:t>inputsIncorrect</w:t>
      </w:r>
      <w:proofErr w:type="spellEnd"/>
      <w:r w:rsidRPr="00CE3D50">
        <w:rPr>
          <w:rFonts w:cstheme="minorHAnsi"/>
          <w:sz w:val="32"/>
          <w:szCs w:val="32"/>
        </w:rPr>
        <w:t xml:space="preserve"> parameters introduce bugs or exploits.</w:t>
      </w:r>
    </w:p>
    <w:p w14:paraId="71DB91DE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31. Event Emission Flaws</w:t>
      </w:r>
    </w:p>
    <w:p w14:paraId="0F77F42D" w14:textId="77777777" w:rsidR="005B52BB" w:rsidRPr="00CE3D50" w:rsidRDefault="005B52BB" w:rsidP="00CE3D50">
      <w:pPr>
        <w:pStyle w:val="ListParagraph"/>
        <w:numPr>
          <w:ilvl w:val="0"/>
          <w:numId w:val="30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Critical state changes not logged.</w:t>
      </w:r>
    </w:p>
    <w:p w14:paraId="07DF2603" w14:textId="77777777" w:rsidR="005B52BB" w:rsidRPr="00CE3D50" w:rsidRDefault="005B52BB" w:rsidP="00CE3D50">
      <w:pPr>
        <w:pStyle w:val="ListParagraph"/>
        <w:numPr>
          <w:ilvl w:val="0"/>
          <w:numId w:val="30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Emit events consistently for traceability.</w:t>
      </w:r>
    </w:p>
    <w:p w14:paraId="16C1F565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32. Improper Error Handling</w:t>
      </w:r>
    </w:p>
    <w:p w14:paraId="29EFCEED" w14:textId="77777777" w:rsidR="005B52BB" w:rsidRPr="00CE3D50" w:rsidRDefault="005B52BB" w:rsidP="00CE3D50">
      <w:pPr>
        <w:pStyle w:val="ListParagraph"/>
        <w:numPr>
          <w:ilvl w:val="0"/>
          <w:numId w:val="30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Errors are swallowed or untracked.</w:t>
      </w:r>
    </w:p>
    <w:p w14:paraId="6FE22C84" w14:textId="77777777" w:rsidR="005B52BB" w:rsidRPr="00CE3D50" w:rsidRDefault="005B52BB" w:rsidP="00CE3D50">
      <w:pPr>
        <w:pStyle w:val="ListParagraph"/>
        <w:numPr>
          <w:ilvl w:val="0"/>
          <w:numId w:val="30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require, assert, and revert correctly.</w:t>
      </w:r>
    </w:p>
    <w:p w14:paraId="52D2BCA9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33. Improper Upgradeability</w:t>
      </w:r>
    </w:p>
    <w:p w14:paraId="799C9135" w14:textId="77777777" w:rsidR="005B52BB" w:rsidRPr="00CE3D50" w:rsidRDefault="005B52BB" w:rsidP="00CE3D50">
      <w:pPr>
        <w:pStyle w:val="ListParagraph"/>
        <w:numPr>
          <w:ilvl w:val="0"/>
          <w:numId w:val="30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Proxy contracts allow unauthorized logic replacement.</w:t>
      </w:r>
    </w:p>
    <w:p w14:paraId="067B9B17" w14:textId="77777777" w:rsidR="005B52BB" w:rsidRPr="00CE3D50" w:rsidRDefault="005B52BB" w:rsidP="00CE3D50">
      <w:pPr>
        <w:pStyle w:val="ListParagraph"/>
        <w:numPr>
          <w:ilvl w:val="0"/>
          <w:numId w:val="30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Control upgrade permissions and audit upgrade paths.</w:t>
      </w:r>
    </w:p>
    <w:p w14:paraId="4EF96625" w14:textId="77777777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34. Cross-Chain Vulnerabilities</w:t>
      </w:r>
    </w:p>
    <w:p w14:paraId="50D07A66" w14:textId="77777777" w:rsidR="005B52BB" w:rsidRPr="00CE3D50" w:rsidRDefault="005B52BB" w:rsidP="00CE3D50">
      <w:pPr>
        <w:pStyle w:val="ListParagraph"/>
        <w:numPr>
          <w:ilvl w:val="0"/>
          <w:numId w:val="30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Flaws in multi-chain interaction logic.</w:t>
      </w:r>
    </w:p>
    <w:p w14:paraId="68F4768A" w14:textId="77777777" w:rsidR="005B52BB" w:rsidRPr="00CE3D50" w:rsidRDefault="005B52BB" w:rsidP="00CE3D50">
      <w:pPr>
        <w:pStyle w:val="ListParagraph"/>
        <w:numPr>
          <w:ilvl w:val="0"/>
          <w:numId w:val="30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secure bridges, validate inputs from all chains.</w:t>
      </w:r>
    </w:p>
    <w:p w14:paraId="0A46B34C" w14:textId="0692CCD5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35</w:t>
      </w:r>
      <w:r w:rsidR="005B52BB" w:rsidRPr="00CE3D50">
        <w:rPr>
          <w:rFonts w:cstheme="minorHAnsi"/>
          <w:b/>
          <w:bCs/>
          <w:sz w:val="32"/>
          <w:szCs w:val="32"/>
        </w:rPr>
        <w:t>. Stale Price Usage</w:t>
      </w:r>
    </w:p>
    <w:p w14:paraId="555919F7" w14:textId="77777777" w:rsidR="005B52BB" w:rsidRPr="00CE3D50" w:rsidRDefault="005B52BB" w:rsidP="00CE3D50">
      <w:pPr>
        <w:pStyle w:val="ListParagraph"/>
        <w:numPr>
          <w:ilvl w:val="0"/>
          <w:numId w:val="30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Contracts use outdated oracle values.</w:t>
      </w:r>
    </w:p>
    <w:p w14:paraId="5645EAC7" w14:textId="77777777" w:rsidR="005B52BB" w:rsidRPr="00CE3D50" w:rsidRDefault="005B52BB" w:rsidP="00CE3D50">
      <w:pPr>
        <w:pStyle w:val="ListParagraph"/>
        <w:numPr>
          <w:ilvl w:val="0"/>
          <w:numId w:val="30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Validate price freshness before relying on values.</w:t>
      </w:r>
    </w:p>
    <w:p w14:paraId="534CAA29" w14:textId="30C51607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36</w:t>
      </w:r>
      <w:r w:rsidR="005B52BB" w:rsidRPr="00CE3D50">
        <w:rPr>
          <w:rFonts w:cstheme="minorHAnsi"/>
          <w:b/>
          <w:bCs/>
          <w:sz w:val="32"/>
          <w:szCs w:val="32"/>
        </w:rPr>
        <w:t>. Unlocked External Protocol Calls</w:t>
      </w:r>
    </w:p>
    <w:p w14:paraId="3F28C6E1" w14:textId="77777777" w:rsidR="005B52BB" w:rsidRPr="00CE3D50" w:rsidRDefault="005B52BB" w:rsidP="00CE3D50">
      <w:pPr>
        <w:pStyle w:val="ListParagraph"/>
        <w:numPr>
          <w:ilvl w:val="0"/>
          <w:numId w:val="30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External integrations not authenticated.</w:t>
      </w:r>
    </w:p>
    <w:p w14:paraId="1A62735E" w14:textId="77777777" w:rsidR="005B52BB" w:rsidRPr="00CE3D50" w:rsidRDefault="005B52BB" w:rsidP="00CE3D50">
      <w:pPr>
        <w:pStyle w:val="ListParagraph"/>
        <w:numPr>
          <w:ilvl w:val="0"/>
          <w:numId w:val="30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Whitelist trusted contracts or protocols.</w:t>
      </w:r>
    </w:p>
    <w:p w14:paraId="4DF09784" w14:textId="52CDFA68" w:rsidR="005B52BB" w:rsidRPr="00CE3D50" w:rsidRDefault="00CE3D50" w:rsidP="00CE3D50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37</w:t>
      </w:r>
      <w:r w:rsidR="005B52BB" w:rsidRPr="00CE3D50">
        <w:rPr>
          <w:rFonts w:cstheme="minorHAnsi"/>
          <w:b/>
          <w:bCs/>
          <w:sz w:val="32"/>
          <w:szCs w:val="32"/>
        </w:rPr>
        <w:t>. Deviation from Token Standard</w:t>
      </w:r>
    </w:p>
    <w:p w14:paraId="21F18FE7" w14:textId="77777777" w:rsidR="005B52BB" w:rsidRPr="00CE3D50" w:rsidRDefault="005B52BB" w:rsidP="00CE3D50">
      <w:pPr>
        <w:pStyle w:val="ListParagraph"/>
        <w:numPr>
          <w:ilvl w:val="0"/>
          <w:numId w:val="30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Incomplete or incorrect ERC20/ERC721 implementation.</w:t>
      </w:r>
    </w:p>
    <w:p w14:paraId="4B2A4871" w14:textId="77777777" w:rsidR="005B52BB" w:rsidRPr="00CE3D50" w:rsidRDefault="005B52BB" w:rsidP="00CE3D50">
      <w:pPr>
        <w:pStyle w:val="ListParagraph"/>
        <w:numPr>
          <w:ilvl w:val="0"/>
          <w:numId w:val="30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</w:t>
      </w:r>
      <w:proofErr w:type="spellStart"/>
      <w:r w:rsidRPr="00CE3D50">
        <w:rPr>
          <w:rFonts w:cstheme="minorHAnsi"/>
          <w:sz w:val="32"/>
          <w:szCs w:val="32"/>
        </w:rPr>
        <w:t>OpenZeppelin</w:t>
      </w:r>
      <w:proofErr w:type="spellEnd"/>
      <w:r w:rsidRPr="00CE3D50">
        <w:rPr>
          <w:rFonts w:cstheme="minorHAnsi"/>
          <w:sz w:val="32"/>
          <w:szCs w:val="32"/>
        </w:rPr>
        <w:t xml:space="preserve"> or other verified implementations.</w:t>
      </w:r>
    </w:p>
    <w:p w14:paraId="3029E162" w14:textId="5AEDC6A8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38</w:t>
      </w:r>
      <w:r w:rsidR="005B52BB" w:rsidRPr="00CE3D50">
        <w:rPr>
          <w:rFonts w:cstheme="minorHAnsi"/>
          <w:b/>
          <w:bCs/>
          <w:sz w:val="32"/>
          <w:szCs w:val="32"/>
        </w:rPr>
        <w:t>. Event Emission Before Validation</w:t>
      </w:r>
    </w:p>
    <w:p w14:paraId="51B82745" w14:textId="77777777" w:rsidR="005B52BB" w:rsidRPr="00CE3D50" w:rsidRDefault="005B52BB" w:rsidP="00CE3D50">
      <w:pPr>
        <w:pStyle w:val="ListParagraph"/>
        <w:numPr>
          <w:ilvl w:val="0"/>
          <w:numId w:val="30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Logs occur before success conditions are met.</w:t>
      </w:r>
    </w:p>
    <w:p w14:paraId="20C76486" w14:textId="77777777" w:rsidR="005B52BB" w:rsidRPr="00CE3D50" w:rsidRDefault="005B52BB" w:rsidP="00CE3D50">
      <w:pPr>
        <w:pStyle w:val="ListParagraph"/>
        <w:numPr>
          <w:ilvl w:val="0"/>
          <w:numId w:val="30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Emit events after all checks and state updates.</w:t>
      </w:r>
    </w:p>
    <w:p w14:paraId="1C683615" w14:textId="4F55393A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39</w:t>
      </w:r>
      <w:r w:rsidR="005B52BB" w:rsidRPr="00CE3D50">
        <w:rPr>
          <w:rFonts w:cstheme="minorHAnsi"/>
          <w:b/>
          <w:bCs/>
          <w:sz w:val="32"/>
          <w:szCs w:val="32"/>
        </w:rPr>
        <w:t>. Logic Inversion in Conditionals</w:t>
      </w:r>
    </w:p>
    <w:p w14:paraId="64EF8F74" w14:textId="77777777" w:rsidR="005B52BB" w:rsidRPr="00CE3D50" w:rsidRDefault="005B52BB" w:rsidP="00CE3D50">
      <w:pPr>
        <w:pStyle w:val="ListParagraph"/>
        <w:numPr>
          <w:ilvl w:val="0"/>
          <w:numId w:val="31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Conditions accidentally reversed in checks.</w:t>
      </w:r>
    </w:p>
    <w:p w14:paraId="555F4E73" w14:textId="77777777" w:rsidR="005B52BB" w:rsidRPr="00CE3D50" w:rsidRDefault="005B52BB" w:rsidP="00CE3D50">
      <w:pPr>
        <w:pStyle w:val="ListParagraph"/>
        <w:numPr>
          <w:ilvl w:val="0"/>
          <w:numId w:val="31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Enforce test coverage on all condition branches.</w:t>
      </w:r>
    </w:p>
    <w:p w14:paraId="44516E8A" w14:textId="12C64935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40</w:t>
      </w:r>
      <w:r w:rsidR="005B52BB" w:rsidRPr="00CE3D50">
        <w:rPr>
          <w:rFonts w:cstheme="minorHAnsi"/>
          <w:b/>
          <w:bCs/>
          <w:sz w:val="32"/>
          <w:szCs w:val="32"/>
        </w:rPr>
        <w:t>. Unsafe Batch Execution</w:t>
      </w:r>
    </w:p>
    <w:p w14:paraId="030A7908" w14:textId="77777777" w:rsidR="005B52BB" w:rsidRPr="00CE3D50" w:rsidRDefault="005B52BB" w:rsidP="00CE3D50">
      <w:pPr>
        <w:pStyle w:val="ListParagraph"/>
        <w:numPr>
          <w:ilvl w:val="0"/>
          <w:numId w:val="31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Inconsistent handling in batch operations.</w:t>
      </w:r>
    </w:p>
    <w:p w14:paraId="43D1D3AA" w14:textId="77777777" w:rsidR="005B52BB" w:rsidRPr="00CE3D50" w:rsidRDefault="005B52BB" w:rsidP="00CE3D50">
      <w:pPr>
        <w:pStyle w:val="ListParagraph"/>
        <w:numPr>
          <w:ilvl w:val="0"/>
          <w:numId w:val="31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Validate every element in looped operations.</w:t>
      </w:r>
    </w:p>
    <w:p w14:paraId="63B1FD98" w14:textId="74BCAB81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41</w:t>
      </w:r>
      <w:r w:rsidR="005B52BB" w:rsidRPr="00CE3D50">
        <w:rPr>
          <w:rFonts w:cstheme="minorHAnsi"/>
          <w:b/>
          <w:bCs/>
          <w:sz w:val="32"/>
          <w:szCs w:val="32"/>
        </w:rPr>
        <w:t>. Gas Bombs</w:t>
      </w:r>
    </w:p>
    <w:p w14:paraId="3E5AA316" w14:textId="77777777" w:rsidR="005B52BB" w:rsidRPr="00CE3D50" w:rsidRDefault="005B52BB" w:rsidP="00CE3D50">
      <w:pPr>
        <w:pStyle w:val="ListParagraph"/>
        <w:numPr>
          <w:ilvl w:val="0"/>
          <w:numId w:val="31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Malicious contracts designed to consume excess gas.</w:t>
      </w:r>
    </w:p>
    <w:p w14:paraId="362F47ED" w14:textId="77777777" w:rsidR="005B52BB" w:rsidRPr="00CE3D50" w:rsidRDefault="005B52BB" w:rsidP="00CE3D50">
      <w:pPr>
        <w:pStyle w:val="ListParagraph"/>
        <w:numPr>
          <w:ilvl w:val="0"/>
          <w:numId w:val="31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Isolate and cap external calls.</w:t>
      </w:r>
    </w:p>
    <w:p w14:paraId="4EE72D22" w14:textId="666B3B45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42</w:t>
      </w:r>
      <w:r w:rsidR="005B52BB" w:rsidRPr="00CE3D50">
        <w:rPr>
          <w:rFonts w:cstheme="minorHAnsi"/>
          <w:b/>
          <w:bCs/>
          <w:sz w:val="32"/>
          <w:szCs w:val="32"/>
        </w:rPr>
        <w:t>. Token Whitelisting Flaws</w:t>
      </w:r>
    </w:p>
    <w:p w14:paraId="15BB499F" w14:textId="77777777" w:rsidR="005B52BB" w:rsidRPr="00CE3D50" w:rsidRDefault="005B52BB" w:rsidP="00CE3D50">
      <w:pPr>
        <w:pStyle w:val="ListParagraph"/>
        <w:numPr>
          <w:ilvl w:val="0"/>
          <w:numId w:val="31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Allowing unauthorized tokens in interactions.</w:t>
      </w:r>
    </w:p>
    <w:p w14:paraId="4D040B30" w14:textId="77777777" w:rsidR="005B52BB" w:rsidRPr="00CE3D50" w:rsidRDefault="005B52BB" w:rsidP="00CE3D50">
      <w:pPr>
        <w:pStyle w:val="ListParagraph"/>
        <w:numPr>
          <w:ilvl w:val="0"/>
          <w:numId w:val="31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Restrict to audited/verified tokens only.</w:t>
      </w:r>
    </w:p>
    <w:p w14:paraId="2F2E13A5" w14:textId="790B5447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43</w:t>
      </w:r>
      <w:r w:rsidR="005B52BB" w:rsidRPr="00CE3D50">
        <w:rPr>
          <w:rFonts w:cstheme="minorHAnsi"/>
          <w:b/>
          <w:bCs/>
          <w:sz w:val="32"/>
          <w:szCs w:val="32"/>
        </w:rPr>
        <w:t>. Unrestricted Withdrawals</w:t>
      </w:r>
    </w:p>
    <w:p w14:paraId="15B4674D" w14:textId="77777777" w:rsidR="005B52BB" w:rsidRPr="00CE3D50" w:rsidRDefault="005B52BB" w:rsidP="00CE3D50">
      <w:pPr>
        <w:pStyle w:val="ListParagraph"/>
        <w:numPr>
          <w:ilvl w:val="0"/>
          <w:numId w:val="31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Lack of withdraw access controls.</w:t>
      </w:r>
    </w:p>
    <w:p w14:paraId="44EBBDF4" w14:textId="77777777" w:rsidR="005B52BB" w:rsidRPr="00CE3D50" w:rsidRDefault="005B52BB" w:rsidP="00CE3D50">
      <w:pPr>
        <w:pStyle w:val="ListParagraph"/>
        <w:numPr>
          <w:ilvl w:val="0"/>
          <w:numId w:val="31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Authenticate withdrawal rights.</w:t>
      </w:r>
    </w:p>
    <w:p w14:paraId="22E31056" w14:textId="4C595492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44</w:t>
      </w:r>
      <w:r w:rsidR="005B52BB" w:rsidRPr="00CE3D50">
        <w:rPr>
          <w:rFonts w:cstheme="minorHAnsi"/>
          <w:b/>
          <w:bCs/>
          <w:sz w:val="32"/>
          <w:szCs w:val="32"/>
        </w:rPr>
        <w:t>. Contract Size Limit Violations</w:t>
      </w:r>
    </w:p>
    <w:p w14:paraId="7BF66CC9" w14:textId="77777777" w:rsidR="005B52BB" w:rsidRPr="00CE3D50" w:rsidRDefault="005B52BB" w:rsidP="00CE3D50">
      <w:pPr>
        <w:pStyle w:val="ListParagraph"/>
        <w:numPr>
          <w:ilvl w:val="0"/>
          <w:numId w:val="31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Contract exceeds EVM code size limit (24KB).</w:t>
      </w:r>
    </w:p>
    <w:p w14:paraId="37B8480B" w14:textId="77777777" w:rsidR="005B52BB" w:rsidRPr="00CE3D50" w:rsidRDefault="005B52BB" w:rsidP="00CE3D50">
      <w:pPr>
        <w:pStyle w:val="ListParagraph"/>
        <w:numPr>
          <w:ilvl w:val="0"/>
          <w:numId w:val="31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Refactor into modular components or proxies.</w:t>
      </w:r>
    </w:p>
    <w:p w14:paraId="33B08C90" w14:textId="02F0909A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45</w:t>
      </w:r>
      <w:r w:rsidR="005B52BB" w:rsidRPr="00CE3D50">
        <w:rPr>
          <w:rFonts w:cstheme="minorHAnsi"/>
          <w:b/>
          <w:bCs/>
          <w:sz w:val="32"/>
          <w:szCs w:val="32"/>
        </w:rPr>
        <w:t>. Merkle Proof Misuse</w:t>
      </w:r>
    </w:p>
    <w:p w14:paraId="170D3D7E" w14:textId="77777777" w:rsidR="005B52BB" w:rsidRPr="00CE3D50" w:rsidRDefault="005B52BB" w:rsidP="00CE3D50">
      <w:pPr>
        <w:pStyle w:val="ListParagraph"/>
        <w:numPr>
          <w:ilvl w:val="0"/>
          <w:numId w:val="31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Definition: </w:t>
      </w:r>
      <w:r w:rsidRPr="00CE3D50">
        <w:rPr>
          <w:rFonts w:cstheme="minorHAnsi"/>
          <w:sz w:val="32"/>
          <w:szCs w:val="32"/>
        </w:rPr>
        <w:t>Incorrect Merkle root validation leads to unauthorized claims.</w:t>
      </w:r>
    </w:p>
    <w:p w14:paraId="71FCC1B1" w14:textId="77777777" w:rsidR="005B52BB" w:rsidRPr="00CE3D50" w:rsidRDefault="005B52BB" w:rsidP="00CE3D50">
      <w:pPr>
        <w:pStyle w:val="ListParagraph"/>
        <w:numPr>
          <w:ilvl w:val="0"/>
          <w:numId w:val="31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Prevention:</w:t>
      </w:r>
      <w:r w:rsidRPr="00CE3D50">
        <w:rPr>
          <w:rFonts w:cstheme="minorHAnsi"/>
          <w:sz w:val="32"/>
          <w:szCs w:val="32"/>
        </w:rPr>
        <w:t xml:space="preserve"> Use audited libraries for Merkle proof verification.</w:t>
      </w:r>
    </w:p>
    <w:p w14:paraId="089FA8FA" w14:textId="0CF6DA34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</w:t>
      </w:r>
      <w:r>
        <w:rPr>
          <w:rFonts w:cstheme="minorHAnsi"/>
          <w:b/>
          <w:bCs/>
          <w:sz w:val="32"/>
          <w:szCs w:val="32"/>
        </w:rPr>
        <w:t>6</w:t>
      </w:r>
      <w:r w:rsidR="005B52BB" w:rsidRPr="00CE3D50">
        <w:rPr>
          <w:rFonts w:cstheme="minorHAnsi"/>
          <w:b/>
          <w:bCs/>
          <w:sz w:val="32"/>
          <w:szCs w:val="32"/>
        </w:rPr>
        <w:t>. Double Spend via Async Withdraw</w:t>
      </w:r>
    </w:p>
    <w:p w14:paraId="70223417" w14:textId="77777777" w:rsidR="005B52BB" w:rsidRPr="00CE3D50" w:rsidRDefault="005B52BB" w:rsidP="00CE3D50">
      <w:pPr>
        <w:pStyle w:val="ListParagraph"/>
        <w:numPr>
          <w:ilvl w:val="0"/>
          <w:numId w:val="31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Funds withdrawn twice due to async logic.</w:t>
      </w:r>
    </w:p>
    <w:p w14:paraId="6B355C2D" w14:textId="77777777" w:rsidR="005B52BB" w:rsidRPr="00CE3D50" w:rsidRDefault="005B52BB" w:rsidP="00CE3D50">
      <w:pPr>
        <w:pStyle w:val="ListParagraph"/>
        <w:numPr>
          <w:ilvl w:val="0"/>
          <w:numId w:val="31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Lock state before external calls.</w:t>
      </w:r>
    </w:p>
    <w:p w14:paraId="791E1411" w14:textId="1F90EF79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47</w:t>
      </w:r>
      <w:r w:rsidR="005B52BB" w:rsidRPr="00CE3D50">
        <w:rPr>
          <w:rFonts w:cstheme="minorHAnsi"/>
          <w:b/>
          <w:bCs/>
          <w:sz w:val="32"/>
          <w:szCs w:val="32"/>
        </w:rPr>
        <w:t>. Reward Inflation Bugs</w:t>
      </w:r>
    </w:p>
    <w:p w14:paraId="11F4DBC5" w14:textId="77777777" w:rsidR="005B52BB" w:rsidRPr="00CE3D50" w:rsidRDefault="005B52BB" w:rsidP="00CE3D50">
      <w:pPr>
        <w:pStyle w:val="ListParagraph"/>
        <w:numPr>
          <w:ilvl w:val="0"/>
          <w:numId w:val="31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Definition: </w:t>
      </w:r>
      <w:r w:rsidRPr="00CE3D50">
        <w:rPr>
          <w:rFonts w:cstheme="minorHAnsi"/>
          <w:sz w:val="32"/>
          <w:szCs w:val="32"/>
        </w:rPr>
        <w:t>Rewards accumulate faster than intended.</w:t>
      </w:r>
    </w:p>
    <w:p w14:paraId="799FD753" w14:textId="77777777" w:rsidR="005B52BB" w:rsidRPr="00CE3D50" w:rsidRDefault="005B52BB" w:rsidP="00CE3D50">
      <w:pPr>
        <w:pStyle w:val="ListParagraph"/>
        <w:numPr>
          <w:ilvl w:val="0"/>
          <w:numId w:val="31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Validate accrual math and upper limits.</w:t>
      </w:r>
    </w:p>
    <w:p w14:paraId="0414854A" w14:textId="6490532B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48</w:t>
      </w:r>
      <w:r w:rsidR="005B52BB" w:rsidRPr="00CE3D50">
        <w:rPr>
          <w:rFonts w:cstheme="minorHAnsi"/>
          <w:b/>
          <w:bCs/>
          <w:sz w:val="32"/>
          <w:szCs w:val="32"/>
        </w:rPr>
        <w:t>. Arbitrary Storage Write</w:t>
      </w:r>
    </w:p>
    <w:p w14:paraId="224A1E5C" w14:textId="77777777" w:rsidR="005B52BB" w:rsidRPr="00CE3D50" w:rsidRDefault="005B52BB" w:rsidP="00CE3D50">
      <w:pPr>
        <w:pStyle w:val="ListParagraph"/>
        <w:numPr>
          <w:ilvl w:val="0"/>
          <w:numId w:val="31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Users can write to unintended storage locations.</w:t>
      </w:r>
    </w:p>
    <w:p w14:paraId="107B64ED" w14:textId="77777777" w:rsidR="005B52BB" w:rsidRPr="00CE3D50" w:rsidRDefault="005B52BB" w:rsidP="00CE3D50">
      <w:pPr>
        <w:pStyle w:val="ListParagraph"/>
        <w:numPr>
          <w:ilvl w:val="0"/>
          <w:numId w:val="31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Restrict write access to trusted logic.</w:t>
      </w:r>
    </w:p>
    <w:p w14:paraId="68DB7FBC" w14:textId="34A23335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49</w:t>
      </w:r>
      <w:r w:rsidR="005B52BB" w:rsidRPr="00CE3D50">
        <w:rPr>
          <w:rFonts w:cstheme="minorHAnsi"/>
          <w:b/>
          <w:bCs/>
          <w:sz w:val="32"/>
          <w:szCs w:val="32"/>
        </w:rPr>
        <w:t>. Upgrade Bricking</w:t>
      </w:r>
    </w:p>
    <w:p w14:paraId="47C02C82" w14:textId="77777777" w:rsidR="005B52BB" w:rsidRPr="00CE3D50" w:rsidRDefault="005B52BB" w:rsidP="00CE3D50">
      <w:pPr>
        <w:pStyle w:val="ListParagraph"/>
        <w:numPr>
          <w:ilvl w:val="0"/>
          <w:numId w:val="32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Upgrade logic renders contract unusable.</w:t>
      </w:r>
    </w:p>
    <w:p w14:paraId="32784F91" w14:textId="77777777" w:rsidR="005B52BB" w:rsidRPr="00CE3D50" w:rsidRDefault="005B52BB" w:rsidP="00CE3D50">
      <w:pPr>
        <w:pStyle w:val="ListParagraph"/>
        <w:numPr>
          <w:ilvl w:val="0"/>
          <w:numId w:val="32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Validate upgrade flow with test suites.</w:t>
      </w:r>
    </w:p>
    <w:p w14:paraId="4C914D6F" w14:textId="6152282B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50</w:t>
      </w:r>
      <w:r w:rsidR="005B52BB" w:rsidRPr="00CE3D50">
        <w:rPr>
          <w:rFonts w:cstheme="minorHAnsi"/>
          <w:b/>
          <w:bCs/>
          <w:sz w:val="32"/>
          <w:szCs w:val="32"/>
        </w:rPr>
        <w:t>. Emergency Function Abuse</w:t>
      </w:r>
    </w:p>
    <w:p w14:paraId="7D547A68" w14:textId="77777777" w:rsidR="005B52BB" w:rsidRPr="00CE3D50" w:rsidRDefault="005B52BB" w:rsidP="00CE3D50">
      <w:pPr>
        <w:pStyle w:val="ListParagraph"/>
        <w:numPr>
          <w:ilvl w:val="0"/>
          <w:numId w:val="32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Admin emergency features used maliciously.</w:t>
      </w:r>
    </w:p>
    <w:p w14:paraId="2CE8D4E1" w14:textId="77777777" w:rsidR="005B52BB" w:rsidRPr="00CE3D50" w:rsidRDefault="005B52BB" w:rsidP="00CE3D50">
      <w:pPr>
        <w:pStyle w:val="ListParagraph"/>
        <w:numPr>
          <w:ilvl w:val="0"/>
          <w:numId w:val="32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Protect emergency functions with governance.</w:t>
      </w:r>
    </w:p>
    <w:p w14:paraId="7B3B8132" w14:textId="3261BB09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51</w:t>
      </w:r>
      <w:r w:rsidR="005B52BB" w:rsidRPr="00CE3D50">
        <w:rPr>
          <w:rFonts w:cstheme="minorHAnsi"/>
          <w:b/>
          <w:bCs/>
          <w:sz w:val="32"/>
          <w:szCs w:val="32"/>
        </w:rPr>
        <w:t>. Internal Accounting Drift</w:t>
      </w:r>
    </w:p>
    <w:p w14:paraId="34D8439D" w14:textId="77777777" w:rsidR="005B52BB" w:rsidRPr="00CE3D50" w:rsidRDefault="005B52BB" w:rsidP="00CE3D50">
      <w:pPr>
        <w:pStyle w:val="ListParagraph"/>
        <w:numPr>
          <w:ilvl w:val="0"/>
          <w:numId w:val="32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Accounting logic drifts from actual balance.</w:t>
      </w:r>
    </w:p>
    <w:p w14:paraId="67A6BFF7" w14:textId="77777777" w:rsidR="005B52BB" w:rsidRPr="00CE3D50" w:rsidRDefault="005B52BB" w:rsidP="00CE3D50">
      <w:pPr>
        <w:pStyle w:val="ListParagraph"/>
        <w:numPr>
          <w:ilvl w:val="0"/>
          <w:numId w:val="322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Reconcile state with real balance regularly.</w:t>
      </w:r>
    </w:p>
    <w:p w14:paraId="031F5015" w14:textId="45D07708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52</w:t>
      </w:r>
      <w:r w:rsidR="005B52BB" w:rsidRPr="00CE3D50">
        <w:rPr>
          <w:rFonts w:cstheme="minorHAnsi"/>
          <w:b/>
          <w:bCs/>
          <w:sz w:val="32"/>
          <w:szCs w:val="32"/>
        </w:rPr>
        <w:t xml:space="preserve">. </w:t>
      </w:r>
      <w:proofErr w:type="spellStart"/>
      <w:r w:rsidR="005B52BB" w:rsidRPr="00CE3D50">
        <w:rPr>
          <w:rFonts w:cstheme="minorHAnsi"/>
          <w:b/>
          <w:bCs/>
          <w:sz w:val="32"/>
          <w:szCs w:val="32"/>
        </w:rPr>
        <w:t>Delegatecall</w:t>
      </w:r>
      <w:proofErr w:type="spellEnd"/>
      <w:r w:rsidR="005B52BB" w:rsidRPr="00CE3D50">
        <w:rPr>
          <w:rFonts w:cstheme="minorHAnsi"/>
          <w:b/>
          <w:bCs/>
          <w:sz w:val="32"/>
          <w:szCs w:val="32"/>
        </w:rPr>
        <w:t xml:space="preserve"> to Self</w:t>
      </w:r>
    </w:p>
    <w:p w14:paraId="634FF7F0" w14:textId="77777777" w:rsidR="005B52BB" w:rsidRPr="00CE3D50" w:rsidRDefault="005B52BB" w:rsidP="00CE3D50">
      <w:pPr>
        <w:pStyle w:val="ListParagraph"/>
        <w:numPr>
          <w:ilvl w:val="0"/>
          <w:numId w:val="32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Calling own logic via </w:t>
      </w:r>
      <w:proofErr w:type="spellStart"/>
      <w:r w:rsidRPr="00CE3D50">
        <w:rPr>
          <w:rFonts w:cstheme="minorHAnsi"/>
          <w:sz w:val="32"/>
          <w:szCs w:val="32"/>
        </w:rPr>
        <w:t>delegatecall</w:t>
      </w:r>
      <w:proofErr w:type="spellEnd"/>
      <w:r w:rsidRPr="00CE3D50">
        <w:rPr>
          <w:rFonts w:cstheme="minorHAnsi"/>
          <w:sz w:val="32"/>
          <w:szCs w:val="32"/>
        </w:rPr>
        <w:t xml:space="preserve"> introduces </w:t>
      </w:r>
      <w:proofErr w:type="spellStart"/>
      <w:r w:rsidRPr="00CE3D50">
        <w:rPr>
          <w:rFonts w:cstheme="minorHAnsi"/>
          <w:sz w:val="32"/>
          <w:szCs w:val="32"/>
        </w:rPr>
        <w:t>reentrancy</w:t>
      </w:r>
      <w:proofErr w:type="spellEnd"/>
      <w:r w:rsidRPr="00CE3D50">
        <w:rPr>
          <w:rFonts w:cstheme="minorHAnsi"/>
          <w:sz w:val="32"/>
          <w:szCs w:val="32"/>
        </w:rPr>
        <w:t>.</w:t>
      </w:r>
    </w:p>
    <w:p w14:paraId="0DE7A8E1" w14:textId="004C661A" w:rsidR="00CE3D50" w:rsidRDefault="005B52BB" w:rsidP="00CE3D50">
      <w:pPr>
        <w:pStyle w:val="ListParagraph"/>
        <w:numPr>
          <w:ilvl w:val="0"/>
          <w:numId w:val="323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Avoid unnecessary </w:t>
      </w:r>
      <w:proofErr w:type="spellStart"/>
      <w:r w:rsidRPr="00CE3D50">
        <w:rPr>
          <w:rFonts w:cstheme="minorHAnsi"/>
          <w:sz w:val="32"/>
          <w:szCs w:val="32"/>
        </w:rPr>
        <w:t>delegatecalls</w:t>
      </w:r>
      <w:proofErr w:type="spellEnd"/>
      <w:r w:rsidRPr="00CE3D50">
        <w:rPr>
          <w:rFonts w:cstheme="minorHAnsi"/>
          <w:sz w:val="32"/>
          <w:szCs w:val="32"/>
        </w:rPr>
        <w:t xml:space="preserve"> to self.</w:t>
      </w:r>
    </w:p>
    <w:p w14:paraId="0596ABE0" w14:textId="4CDBE205" w:rsidR="005B52BB" w:rsidRPr="00CE3D50" w:rsidRDefault="00CE3D50" w:rsidP="00CE3D5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B467F6E" w14:textId="6A117158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lastRenderedPageBreak/>
        <w:t>53</w:t>
      </w:r>
      <w:r w:rsidR="005B52BB" w:rsidRPr="00CE3D50">
        <w:rPr>
          <w:rFonts w:cstheme="minorHAnsi"/>
          <w:b/>
          <w:bCs/>
          <w:sz w:val="32"/>
          <w:szCs w:val="32"/>
        </w:rPr>
        <w:t>. User-Defined Callback Injection</w:t>
      </w:r>
    </w:p>
    <w:p w14:paraId="2A936193" w14:textId="77777777" w:rsidR="005B52BB" w:rsidRPr="00CE3D50" w:rsidRDefault="005B52BB" w:rsidP="00CE3D50">
      <w:pPr>
        <w:pStyle w:val="ListParagraph"/>
        <w:numPr>
          <w:ilvl w:val="0"/>
          <w:numId w:val="32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Definition: </w:t>
      </w:r>
      <w:r w:rsidRPr="00CE3D50">
        <w:rPr>
          <w:rFonts w:cstheme="minorHAnsi"/>
          <w:sz w:val="32"/>
          <w:szCs w:val="32"/>
        </w:rPr>
        <w:t>Malicious callbacks interfere with core logic.</w:t>
      </w:r>
    </w:p>
    <w:p w14:paraId="73130A3C" w14:textId="77777777" w:rsidR="005B52BB" w:rsidRPr="00CE3D50" w:rsidRDefault="005B52BB" w:rsidP="00CE3D50">
      <w:pPr>
        <w:pStyle w:val="ListParagraph"/>
        <w:numPr>
          <w:ilvl w:val="0"/>
          <w:numId w:val="324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Limit callback use and validate caller identity.</w:t>
      </w:r>
    </w:p>
    <w:p w14:paraId="3C7C84BA" w14:textId="7E8E03E5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54</w:t>
      </w:r>
      <w:r w:rsidR="005B52BB" w:rsidRPr="00CE3D50">
        <w:rPr>
          <w:rFonts w:cstheme="minorHAnsi"/>
          <w:b/>
          <w:bCs/>
          <w:sz w:val="32"/>
          <w:szCs w:val="32"/>
        </w:rPr>
        <w:t>. Math Underflow in Loops</w:t>
      </w:r>
    </w:p>
    <w:p w14:paraId="0FFCA0D3" w14:textId="77777777" w:rsidR="005B52BB" w:rsidRPr="00CE3D50" w:rsidRDefault="005B52BB" w:rsidP="00CE3D50">
      <w:pPr>
        <w:pStyle w:val="ListParagraph"/>
        <w:numPr>
          <w:ilvl w:val="0"/>
          <w:numId w:val="32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Loop counters underflow, causing infinite loops.</w:t>
      </w:r>
    </w:p>
    <w:p w14:paraId="69B27C8A" w14:textId="77777777" w:rsidR="005B52BB" w:rsidRPr="00CE3D50" w:rsidRDefault="005B52BB" w:rsidP="00CE3D50">
      <w:pPr>
        <w:pStyle w:val="ListParagraph"/>
        <w:numPr>
          <w:ilvl w:val="0"/>
          <w:numId w:val="325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unchecked only when safe; add guards.</w:t>
      </w:r>
    </w:p>
    <w:p w14:paraId="7F60BBAE" w14:textId="19AB9409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55</w:t>
      </w:r>
      <w:r w:rsidR="005B52BB" w:rsidRPr="00CE3D50">
        <w:rPr>
          <w:rFonts w:cstheme="minorHAnsi"/>
          <w:b/>
          <w:bCs/>
          <w:sz w:val="32"/>
          <w:szCs w:val="32"/>
        </w:rPr>
        <w:t>. Faulty Permit Implementation</w:t>
      </w:r>
    </w:p>
    <w:p w14:paraId="3D0D0496" w14:textId="77777777" w:rsidR="005B52BB" w:rsidRPr="00CE3D50" w:rsidRDefault="005B52BB" w:rsidP="00CE3D50">
      <w:pPr>
        <w:pStyle w:val="ListParagraph"/>
        <w:numPr>
          <w:ilvl w:val="0"/>
          <w:numId w:val="32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 xml:space="preserve">Definition: </w:t>
      </w:r>
      <w:r w:rsidRPr="00CE3D50">
        <w:rPr>
          <w:rFonts w:cstheme="minorHAnsi"/>
          <w:sz w:val="32"/>
          <w:szCs w:val="32"/>
        </w:rPr>
        <w:t>EIP-2612 not implemented securely.</w:t>
      </w:r>
    </w:p>
    <w:p w14:paraId="3775CA6E" w14:textId="77777777" w:rsidR="005B52BB" w:rsidRPr="00CE3D50" w:rsidRDefault="005B52BB" w:rsidP="00CE3D50">
      <w:pPr>
        <w:pStyle w:val="ListParagraph"/>
        <w:numPr>
          <w:ilvl w:val="0"/>
          <w:numId w:val="326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Follow </w:t>
      </w:r>
      <w:proofErr w:type="spellStart"/>
      <w:r w:rsidRPr="00CE3D50">
        <w:rPr>
          <w:rFonts w:cstheme="minorHAnsi"/>
          <w:sz w:val="32"/>
          <w:szCs w:val="32"/>
        </w:rPr>
        <w:t>OpenZeppelin's</w:t>
      </w:r>
      <w:proofErr w:type="spellEnd"/>
      <w:r w:rsidRPr="00CE3D50">
        <w:rPr>
          <w:rFonts w:cstheme="minorHAnsi"/>
          <w:sz w:val="32"/>
          <w:szCs w:val="32"/>
        </w:rPr>
        <w:t xml:space="preserve"> audited pattern.</w:t>
      </w:r>
    </w:p>
    <w:p w14:paraId="3CE3B2EE" w14:textId="12E7E5E2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56</w:t>
      </w:r>
      <w:r w:rsidR="005B52BB" w:rsidRPr="00CE3D50">
        <w:rPr>
          <w:rFonts w:cstheme="minorHAnsi"/>
          <w:b/>
          <w:bCs/>
          <w:sz w:val="32"/>
          <w:szCs w:val="32"/>
        </w:rPr>
        <w:t>. Insufficient Fee Logic in DEXs</w:t>
      </w:r>
    </w:p>
    <w:p w14:paraId="06542D8E" w14:textId="77777777" w:rsidR="005B52BB" w:rsidRPr="00CE3D50" w:rsidRDefault="005B52BB" w:rsidP="00CE3D50">
      <w:pPr>
        <w:pStyle w:val="ListParagraph"/>
        <w:numPr>
          <w:ilvl w:val="0"/>
          <w:numId w:val="32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Protocol fees calculated incorrectly.</w:t>
      </w:r>
    </w:p>
    <w:p w14:paraId="666452F0" w14:textId="77777777" w:rsidR="005B52BB" w:rsidRPr="00CE3D50" w:rsidRDefault="005B52BB" w:rsidP="00CE3D50">
      <w:pPr>
        <w:pStyle w:val="ListParagraph"/>
        <w:numPr>
          <w:ilvl w:val="0"/>
          <w:numId w:val="327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Test fee path with various edge cases.</w:t>
      </w:r>
    </w:p>
    <w:p w14:paraId="31CE9D6D" w14:textId="1C06870B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57</w:t>
      </w:r>
      <w:r w:rsidR="005B52BB" w:rsidRPr="00CE3D50">
        <w:rPr>
          <w:rFonts w:cstheme="minorHAnsi"/>
          <w:b/>
          <w:bCs/>
          <w:sz w:val="32"/>
          <w:szCs w:val="32"/>
        </w:rPr>
        <w:t xml:space="preserve">. Premature </w:t>
      </w:r>
      <w:proofErr w:type="spellStart"/>
      <w:r w:rsidR="005B52BB" w:rsidRPr="00CE3D50">
        <w:rPr>
          <w:rFonts w:cstheme="minorHAnsi"/>
          <w:b/>
          <w:bCs/>
          <w:sz w:val="32"/>
          <w:szCs w:val="32"/>
        </w:rPr>
        <w:t>Selfdestruct</w:t>
      </w:r>
      <w:proofErr w:type="spellEnd"/>
      <w:r w:rsidR="005B52BB" w:rsidRPr="00CE3D50">
        <w:rPr>
          <w:rFonts w:cstheme="minorHAnsi"/>
          <w:b/>
          <w:bCs/>
          <w:sz w:val="32"/>
          <w:szCs w:val="32"/>
        </w:rPr>
        <w:t xml:space="preserve"> Call</w:t>
      </w:r>
    </w:p>
    <w:p w14:paraId="5E7A2913" w14:textId="77777777" w:rsidR="005B52BB" w:rsidRPr="00CE3D50" w:rsidRDefault="005B52BB" w:rsidP="00CE3D50">
      <w:pPr>
        <w:pStyle w:val="ListParagraph"/>
        <w:numPr>
          <w:ilvl w:val="0"/>
          <w:numId w:val="32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Destruct function accessible before migration.</w:t>
      </w:r>
    </w:p>
    <w:p w14:paraId="0F86ACE0" w14:textId="77777777" w:rsidR="005B52BB" w:rsidRPr="00CE3D50" w:rsidRDefault="005B52BB" w:rsidP="00CE3D50">
      <w:pPr>
        <w:pStyle w:val="ListParagraph"/>
        <w:numPr>
          <w:ilvl w:val="0"/>
          <w:numId w:val="328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Lock destruct behind finalization phase.</w:t>
      </w:r>
    </w:p>
    <w:p w14:paraId="3CA2C13A" w14:textId="77618EE6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58</w:t>
      </w:r>
      <w:r w:rsidR="005B52BB" w:rsidRPr="00CE3D50">
        <w:rPr>
          <w:rFonts w:cstheme="minorHAnsi"/>
          <w:b/>
          <w:bCs/>
          <w:sz w:val="32"/>
          <w:szCs w:val="32"/>
        </w:rPr>
        <w:t>. Oracle Feed Delay Exploits</w:t>
      </w:r>
    </w:p>
    <w:p w14:paraId="4ADB9C38" w14:textId="77777777" w:rsidR="005B52BB" w:rsidRPr="00CE3D50" w:rsidRDefault="005B52BB" w:rsidP="00CE3D50">
      <w:pPr>
        <w:pStyle w:val="ListParagraph"/>
        <w:numPr>
          <w:ilvl w:val="0"/>
          <w:numId w:val="32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Exploiting delayed oracle updates.</w:t>
      </w:r>
    </w:p>
    <w:p w14:paraId="6604FB7D" w14:textId="77777777" w:rsidR="005B52BB" w:rsidRPr="00CE3D50" w:rsidRDefault="005B52BB" w:rsidP="00CE3D50">
      <w:pPr>
        <w:pStyle w:val="ListParagraph"/>
        <w:numPr>
          <w:ilvl w:val="0"/>
          <w:numId w:val="329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minimum and maximum price windows.</w:t>
      </w:r>
    </w:p>
    <w:p w14:paraId="6830E0DF" w14:textId="7BF99A78" w:rsidR="005B52BB" w:rsidRPr="00CE3D50" w:rsidRDefault="005B52BB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5</w:t>
      </w:r>
      <w:r w:rsidR="00CE3D50" w:rsidRPr="00CE3D50">
        <w:rPr>
          <w:rFonts w:cstheme="minorHAnsi"/>
          <w:b/>
          <w:bCs/>
          <w:sz w:val="32"/>
          <w:szCs w:val="32"/>
        </w:rPr>
        <w:t>9</w:t>
      </w:r>
      <w:r w:rsidRPr="00CE3D50">
        <w:rPr>
          <w:rFonts w:cstheme="minorHAnsi"/>
          <w:b/>
          <w:bCs/>
          <w:sz w:val="32"/>
          <w:szCs w:val="32"/>
        </w:rPr>
        <w:t>. Counter Overflow</w:t>
      </w:r>
    </w:p>
    <w:p w14:paraId="362FAB85" w14:textId="77777777" w:rsidR="005B52BB" w:rsidRPr="00CE3D50" w:rsidRDefault="005B52BB" w:rsidP="00CE3D50">
      <w:pPr>
        <w:pStyle w:val="ListParagraph"/>
        <w:numPr>
          <w:ilvl w:val="0"/>
          <w:numId w:val="33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Repeated usage causes counter to wrap.</w:t>
      </w:r>
    </w:p>
    <w:p w14:paraId="5DD3E55B" w14:textId="77777777" w:rsidR="005B52BB" w:rsidRPr="00CE3D50" w:rsidRDefault="005B52BB" w:rsidP="00CE3D50">
      <w:pPr>
        <w:pStyle w:val="ListParagraph"/>
        <w:numPr>
          <w:ilvl w:val="0"/>
          <w:numId w:val="330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Use safe increment libraries.</w:t>
      </w:r>
    </w:p>
    <w:p w14:paraId="2512BE4F" w14:textId="4F02486F" w:rsidR="005B52BB" w:rsidRPr="00CE3D50" w:rsidRDefault="00CE3D50" w:rsidP="00B51085">
      <w:pPr>
        <w:rPr>
          <w:rFonts w:cstheme="minorHAnsi"/>
          <w:b/>
          <w:bCs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60</w:t>
      </w:r>
      <w:r w:rsidR="005B52BB" w:rsidRPr="00CE3D50">
        <w:rPr>
          <w:rFonts w:cstheme="minorHAnsi"/>
          <w:b/>
          <w:bCs/>
          <w:sz w:val="32"/>
          <w:szCs w:val="32"/>
        </w:rPr>
        <w:t>. Reused Hash Collision</w:t>
      </w:r>
    </w:p>
    <w:p w14:paraId="5B1BA5E7" w14:textId="77777777" w:rsidR="005B52BB" w:rsidRPr="00CE3D50" w:rsidRDefault="005B52BB" w:rsidP="00CE3D50">
      <w:pPr>
        <w:pStyle w:val="ListParagraph"/>
        <w:numPr>
          <w:ilvl w:val="0"/>
          <w:numId w:val="33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Definition:</w:t>
      </w:r>
      <w:r w:rsidRPr="00CE3D50">
        <w:rPr>
          <w:rFonts w:cstheme="minorHAnsi"/>
          <w:sz w:val="32"/>
          <w:szCs w:val="32"/>
        </w:rPr>
        <w:t xml:space="preserve"> Non-unique hashes allow collisions in mappings.</w:t>
      </w:r>
    </w:p>
    <w:p w14:paraId="4EB87A84" w14:textId="77777777" w:rsidR="005B52BB" w:rsidRPr="00CE3D50" w:rsidRDefault="005B52BB" w:rsidP="00CE3D50">
      <w:pPr>
        <w:pStyle w:val="ListParagraph"/>
        <w:numPr>
          <w:ilvl w:val="0"/>
          <w:numId w:val="331"/>
        </w:numPr>
        <w:rPr>
          <w:rFonts w:cstheme="minorHAnsi"/>
          <w:sz w:val="32"/>
          <w:szCs w:val="32"/>
        </w:rPr>
      </w:pPr>
      <w:r w:rsidRPr="00CE3D50">
        <w:rPr>
          <w:rFonts w:cstheme="minorHAnsi"/>
          <w:b/>
          <w:bCs/>
          <w:sz w:val="32"/>
          <w:szCs w:val="32"/>
        </w:rPr>
        <w:t>Prevention:</w:t>
      </w:r>
      <w:r w:rsidRPr="00CE3D50">
        <w:rPr>
          <w:rFonts w:cstheme="minorHAnsi"/>
          <w:sz w:val="32"/>
          <w:szCs w:val="32"/>
        </w:rPr>
        <w:t xml:space="preserve"> Add salts or domain separators.</w:t>
      </w:r>
    </w:p>
    <w:p w14:paraId="1640ED80" w14:textId="720AA52B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61</w:t>
      </w:r>
      <w:r w:rsidR="005B52BB" w:rsidRPr="00CD373B">
        <w:rPr>
          <w:rFonts w:cstheme="minorHAnsi"/>
          <w:b/>
          <w:bCs/>
          <w:sz w:val="32"/>
          <w:szCs w:val="32"/>
        </w:rPr>
        <w:t>. Early Claiming of Rewards</w:t>
      </w:r>
    </w:p>
    <w:p w14:paraId="53E40F48" w14:textId="77777777" w:rsidR="005B52BB" w:rsidRPr="00CD373B" w:rsidRDefault="005B52BB" w:rsidP="00CD373B">
      <w:pPr>
        <w:pStyle w:val="ListParagraph"/>
        <w:numPr>
          <w:ilvl w:val="0"/>
          <w:numId w:val="33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Rewards claimed before vesting completes.</w:t>
      </w:r>
    </w:p>
    <w:p w14:paraId="6F2B1771" w14:textId="77777777" w:rsidR="005B52BB" w:rsidRPr="00CD373B" w:rsidRDefault="005B52BB" w:rsidP="00CD373B">
      <w:pPr>
        <w:pStyle w:val="ListParagraph"/>
        <w:numPr>
          <w:ilvl w:val="0"/>
          <w:numId w:val="33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Check timestamps and vesting logic rigorously.</w:t>
      </w:r>
    </w:p>
    <w:p w14:paraId="632F4588" w14:textId="4B892780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62</w:t>
      </w:r>
      <w:r w:rsidR="005B52BB" w:rsidRPr="00CD373B">
        <w:rPr>
          <w:rFonts w:cstheme="minorHAnsi"/>
          <w:b/>
          <w:bCs/>
          <w:sz w:val="32"/>
          <w:szCs w:val="32"/>
        </w:rPr>
        <w:t xml:space="preserve">. Missing Nonce Checks in </w:t>
      </w:r>
      <w:proofErr w:type="spellStart"/>
      <w:r w:rsidR="005B52BB" w:rsidRPr="00CD373B">
        <w:rPr>
          <w:rFonts w:cstheme="minorHAnsi"/>
          <w:b/>
          <w:bCs/>
          <w:sz w:val="32"/>
          <w:szCs w:val="32"/>
        </w:rPr>
        <w:t>MetaTx</w:t>
      </w:r>
      <w:proofErr w:type="spellEnd"/>
    </w:p>
    <w:p w14:paraId="278B596F" w14:textId="77777777" w:rsidR="005B52BB" w:rsidRPr="00CD373B" w:rsidRDefault="005B52BB" w:rsidP="00CD373B">
      <w:pPr>
        <w:pStyle w:val="ListParagraph"/>
        <w:numPr>
          <w:ilvl w:val="0"/>
          <w:numId w:val="33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Replay of signed transactions.</w:t>
      </w:r>
    </w:p>
    <w:p w14:paraId="27F2C7CD" w14:textId="77777777" w:rsidR="005B52BB" w:rsidRPr="00CD373B" w:rsidRDefault="005B52BB" w:rsidP="00CD373B">
      <w:pPr>
        <w:pStyle w:val="ListParagraph"/>
        <w:numPr>
          <w:ilvl w:val="0"/>
          <w:numId w:val="33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Always include nonce verification.</w:t>
      </w:r>
    </w:p>
    <w:p w14:paraId="27E7BA19" w14:textId="44268B3C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63</w:t>
      </w:r>
      <w:r w:rsidR="005B52BB" w:rsidRPr="00CD373B">
        <w:rPr>
          <w:rFonts w:cstheme="minorHAnsi"/>
          <w:b/>
          <w:bCs/>
          <w:sz w:val="32"/>
          <w:szCs w:val="32"/>
        </w:rPr>
        <w:t xml:space="preserve">. Unsafe </w:t>
      </w:r>
      <w:proofErr w:type="spellStart"/>
      <w:proofErr w:type="gramStart"/>
      <w:r w:rsidR="005B52BB" w:rsidRPr="00CD373B">
        <w:rPr>
          <w:rFonts w:cstheme="minorHAnsi"/>
          <w:b/>
          <w:bCs/>
          <w:sz w:val="32"/>
          <w:szCs w:val="32"/>
        </w:rPr>
        <w:t>tx.origin</w:t>
      </w:r>
      <w:proofErr w:type="spellEnd"/>
      <w:proofErr w:type="gramEnd"/>
      <w:r w:rsidR="005B52BB" w:rsidRPr="00CD373B">
        <w:rPr>
          <w:rFonts w:cstheme="minorHAnsi"/>
          <w:b/>
          <w:bCs/>
          <w:sz w:val="32"/>
          <w:szCs w:val="32"/>
        </w:rPr>
        <w:t xml:space="preserve"> Usage</w:t>
      </w:r>
    </w:p>
    <w:p w14:paraId="7FDB1484" w14:textId="77777777" w:rsidR="005B52BB" w:rsidRPr="00CD373B" w:rsidRDefault="005B52BB" w:rsidP="00CD373B">
      <w:pPr>
        <w:pStyle w:val="ListParagraph"/>
        <w:numPr>
          <w:ilvl w:val="0"/>
          <w:numId w:val="33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Auth logic uses </w:t>
      </w:r>
      <w:proofErr w:type="spellStart"/>
      <w:proofErr w:type="gramStart"/>
      <w:r w:rsidRPr="00CD373B">
        <w:rPr>
          <w:rFonts w:cstheme="minorHAnsi"/>
          <w:sz w:val="32"/>
          <w:szCs w:val="32"/>
        </w:rPr>
        <w:t>tx.origin</w:t>
      </w:r>
      <w:proofErr w:type="spellEnd"/>
      <w:proofErr w:type="gramEnd"/>
      <w:r w:rsidRPr="00CD373B">
        <w:rPr>
          <w:rFonts w:cstheme="minorHAnsi"/>
          <w:sz w:val="32"/>
          <w:szCs w:val="32"/>
        </w:rPr>
        <w:t>, allowing phishing.</w:t>
      </w:r>
    </w:p>
    <w:p w14:paraId="12AEF814" w14:textId="77777777" w:rsidR="005B52BB" w:rsidRPr="00CD373B" w:rsidRDefault="005B52BB" w:rsidP="00CD373B">
      <w:pPr>
        <w:pStyle w:val="ListParagraph"/>
        <w:numPr>
          <w:ilvl w:val="0"/>
          <w:numId w:val="33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</w:t>
      </w:r>
      <w:r w:rsidRPr="00CD373B">
        <w:rPr>
          <w:rFonts w:cstheme="minorHAnsi"/>
          <w:sz w:val="32"/>
          <w:szCs w:val="32"/>
        </w:rPr>
        <w:t xml:space="preserve">: Use </w:t>
      </w:r>
      <w:proofErr w:type="spellStart"/>
      <w:proofErr w:type="gramStart"/>
      <w:r w:rsidRPr="00CD373B">
        <w:rPr>
          <w:rFonts w:cstheme="minorHAnsi"/>
          <w:sz w:val="32"/>
          <w:szCs w:val="32"/>
        </w:rPr>
        <w:t>msg.sender</w:t>
      </w:r>
      <w:proofErr w:type="spellEnd"/>
      <w:proofErr w:type="gramEnd"/>
      <w:r w:rsidRPr="00CD373B">
        <w:rPr>
          <w:rFonts w:cstheme="minorHAnsi"/>
          <w:sz w:val="32"/>
          <w:szCs w:val="32"/>
        </w:rPr>
        <w:t xml:space="preserve"> instead.</w:t>
      </w:r>
    </w:p>
    <w:p w14:paraId="5D6FCEF0" w14:textId="4C58C728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64</w:t>
      </w:r>
      <w:r w:rsidR="005B52BB" w:rsidRPr="00CD373B">
        <w:rPr>
          <w:rFonts w:cstheme="minorHAnsi"/>
          <w:b/>
          <w:bCs/>
          <w:sz w:val="32"/>
          <w:szCs w:val="32"/>
        </w:rPr>
        <w:t>. Looping External Calls</w:t>
      </w:r>
    </w:p>
    <w:p w14:paraId="2562A574" w14:textId="77777777" w:rsidR="005B52BB" w:rsidRPr="00CD373B" w:rsidRDefault="005B52BB" w:rsidP="00CD373B">
      <w:pPr>
        <w:pStyle w:val="ListParagraph"/>
        <w:numPr>
          <w:ilvl w:val="0"/>
          <w:numId w:val="33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 xml:space="preserve">Loop over external addresses </w:t>
      </w:r>
      <w:proofErr w:type="gramStart"/>
      <w:r w:rsidRPr="00CD373B">
        <w:rPr>
          <w:rFonts w:cstheme="minorHAnsi"/>
          <w:sz w:val="32"/>
          <w:szCs w:val="32"/>
        </w:rPr>
        <w:t>leads</w:t>
      </w:r>
      <w:proofErr w:type="gramEnd"/>
      <w:r w:rsidRPr="00CD373B">
        <w:rPr>
          <w:rFonts w:cstheme="minorHAnsi"/>
          <w:sz w:val="32"/>
          <w:szCs w:val="32"/>
        </w:rPr>
        <w:t xml:space="preserve"> to DoS.</w:t>
      </w:r>
    </w:p>
    <w:p w14:paraId="54722BEE" w14:textId="77777777" w:rsidR="005B52BB" w:rsidRPr="00CD373B" w:rsidRDefault="005B52BB" w:rsidP="00CD373B">
      <w:pPr>
        <w:pStyle w:val="ListParagraph"/>
        <w:numPr>
          <w:ilvl w:val="0"/>
          <w:numId w:val="33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Prevention: </w:t>
      </w:r>
      <w:r w:rsidRPr="00CD373B">
        <w:rPr>
          <w:rFonts w:cstheme="minorHAnsi"/>
          <w:sz w:val="32"/>
          <w:szCs w:val="32"/>
        </w:rPr>
        <w:t>Avoid unbounded loops with external calls.</w:t>
      </w:r>
    </w:p>
    <w:p w14:paraId="3B0C2CAB" w14:textId="4A802335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65</w:t>
      </w:r>
      <w:r w:rsidR="005B52BB" w:rsidRPr="00CD373B">
        <w:rPr>
          <w:rFonts w:cstheme="minorHAnsi"/>
          <w:b/>
          <w:bCs/>
          <w:sz w:val="32"/>
          <w:szCs w:val="32"/>
        </w:rPr>
        <w:t>. Unchecked Slippage in Multi-Hop Swaps</w:t>
      </w:r>
    </w:p>
    <w:p w14:paraId="5D1A627A" w14:textId="77777777" w:rsidR="005B52BB" w:rsidRPr="00CD373B" w:rsidRDefault="005B52BB" w:rsidP="00CD373B">
      <w:pPr>
        <w:pStyle w:val="ListParagraph"/>
        <w:numPr>
          <w:ilvl w:val="0"/>
          <w:numId w:val="33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Slippage accumulates across swap steps, leading to large losses.</w:t>
      </w:r>
    </w:p>
    <w:p w14:paraId="5840D1AA" w14:textId="77777777" w:rsidR="005B52BB" w:rsidRPr="00CD373B" w:rsidRDefault="005B52BB" w:rsidP="00CD373B">
      <w:pPr>
        <w:pStyle w:val="ListParagraph"/>
        <w:numPr>
          <w:ilvl w:val="0"/>
          <w:numId w:val="33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per-hop minimum return checks.</w:t>
      </w:r>
    </w:p>
    <w:p w14:paraId="49B83D73" w14:textId="2D4C65DE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66</w:t>
      </w:r>
      <w:r w:rsidR="005B52BB" w:rsidRPr="00CD373B">
        <w:rPr>
          <w:rFonts w:cstheme="minorHAnsi"/>
          <w:b/>
          <w:bCs/>
          <w:sz w:val="32"/>
          <w:szCs w:val="32"/>
        </w:rPr>
        <w:t>. Premature Airdrop Claiming</w:t>
      </w:r>
    </w:p>
    <w:p w14:paraId="3C1A44B0" w14:textId="77777777" w:rsidR="005B52BB" w:rsidRPr="00CD373B" w:rsidRDefault="005B52BB" w:rsidP="00CD373B">
      <w:pPr>
        <w:pStyle w:val="ListParagraph"/>
        <w:numPr>
          <w:ilvl w:val="0"/>
          <w:numId w:val="33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Users claim tokens before they’re eligible.</w:t>
      </w:r>
    </w:p>
    <w:p w14:paraId="56C9DA98" w14:textId="77777777" w:rsidR="005B52BB" w:rsidRPr="00CD373B" w:rsidRDefault="005B52BB" w:rsidP="00CD373B">
      <w:pPr>
        <w:pStyle w:val="ListParagraph"/>
        <w:numPr>
          <w:ilvl w:val="0"/>
          <w:numId w:val="33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Add strict timestamp and Merkle root checks.</w:t>
      </w:r>
    </w:p>
    <w:p w14:paraId="18D3DE13" w14:textId="1EEBE198" w:rsidR="005B52BB" w:rsidRPr="00CD373B" w:rsidRDefault="00CE3D50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67</w:t>
      </w:r>
      <w:r w:rsidR="005B52BB" w:rsidRPr="00CD373B">
        <w:rPr>
          <w:rFonts w:cstheme="minorHAnsi"/>
          <w:b/>
          <w:bCs/>
          <w:sz w:val="32"/>
          <w:szCs w:val="32"/>
        </w:rPr>
        <w:t>. Inconsistent Decimal Precision</w:t>
      </w:r>
    </w:p>
    <w:p w14:paraId="12FB451D" w14:textId="77777777" w:rsidR="005B52BB" w:rsidRPr="00CD373B" w:rsidRDefault="005B52BB" w:rsidP="00CD373B">
      <w:pPr>
        <w:pStyle w:val="ListParagraph"/>
        <w:numPr>
          <w:ilvl w:val="0"/>
          <w:numId w:val="33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Arithmetic errors due to mismatched token decimals.</w:t>
      </w:r>
    </w:p>
    <w:p w14:paraId="4C972494" w14:textId="77777777" w:rsidR="005B52BB" w:rsidRPr="00CD373B" w:rsidRDefault="005B52BB" w:rsidP="00CD373B">
      <w:pPr>
        <w:pStyle w:val="ListParagraph"/>
        <w:numPr>
          <w:ilvl w:val="0"/>
          <w:numId w:val="33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Normalize all token amounts using their </w:t>
      </w:r>
      <w:proofErr w:type="gramStart"/>
      <w:r w:rsidRPr="00CD373B">
        <w:rPr>
          <w:rFonts w:cstheme="minorHAnsi"/>
          <w:sz w:val="32"/>
          <w:szCs w:val="32"/>
        </w:rPr>
        <w:t>decimals(</w:t>
      </w:r>
      <w:proofErr w:type="gramEnd"/>
      <w:r w:rsidRPr="00CD373B">
        <w:rPr>
          <w:rFonts w:cstheme="minorHAnsi"/>
          <w:sz w:val="32"/>
          <w:szCs w:val="32"/>
        </w:rPr>
        <w:t>) value.</w:t>
      </w:r>
    </w:p>
    <w:p w14:paraId="7AE631C4" w14:textId="77777777" w:rsidR="00CD373B" w:rsidRDefault="00CD373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5D6320B3" w14:textId="770AF858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68</w:t>
      </w:r>
      <w:r w:rsidR="005B52BB" w:rsidRPr="00CD373B">
        <w:rPr>
          <w:rFonts w:cstheme="minorHAnsi"/>
          <w:b/>
          <w:bCs/>
          <w:sz w:val="32"/>
          <w:szCs w:val="32"/>
        </w:rPr>
        <w:t>. Ignoring SafeERC20</w:t>
      </w:r>
    </w:p>
    <w:p w14:paraId="3EEA5230" w14:textId="77777777" w:rsidR="005B52BB" w:rsidRPr="00CD373B" w:rsidRDefault="005B52BB" w:rsidP="00CD373B">
      <w:pPr>
        <w:pStyle w:val="ListParagraph"/>
        <w:numPr>
          <w:ilvl w:val="0"/>
          <w:numId w:val="33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Interacting with non-compliant ERC20 without wrappers.</w:t>
      </w:r>
    </w:p>
    <w:p w14:paraId="3E5FC923" w14:textId="77777777" w:rsidR="005B52BB" w:rsidRPr="00CD373B" w:rsidRDefault="005B52BB" w:rsidP="00CD373B">
      <w:pPr>
        <w:pStyle w:val="ListParagraph"/>
        <w:numPr>
          <w:ilvl w:val="0"/>
          <w:numId w:val="33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SafeERC20 for all token interactions.</w:t>
      </w:r>
    </w:p>
    <w:p w14:paraId="7BB42B6A" w14:textId="539CCF93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69</w:t>
      </w:r>
      <w:r w:rsidR="005B52BB" w:rsidRPr="00CD373B">
        <w:rPr>
          <w:rFonts w:cstheme="minorHAnsi"/>
          <w:b/>
          <w:bCs/>
          <w:sz w:val="32"/>
          <w:szCs w:val="32"/>
        </w:rPr>
        <w:t>. Token Approval Without Spending Limits</w:t>
      </w:r>
    </w:p>
    <w:p w14:paraId="49F26A55" w14:textId="77777777" w:rsidR="005B52BB" w:rsidRPr="00CD373B" w:rsidRDefault="005B52BB" w:rsidP="00CD373B">
      <w:pPr>
        <w:pStyle w:val="ListParagraph"/>
        <w:numPr>
          <w:ilvl w:val="0"/>
          <w:numId w:val="34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Granting infinite token approval leads to misuse.</w:t>
      </w:r>
    </w:p>
    <w:p w14:paraId="73E61D36" w14:textId="77777777" w:rsidR="005B52BB" w:rsidRPr="00CD373B" w:rsidRDefault="005B52BB" w:rsidP="00CD373B">
      <w:pPr>
        <w:pStyle w:val="ListParagraph"/>
        <w:numPr>
          <w:ilvl w:val="0"/>
          <w:numId w:val="34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bounded approvals and prompt re-approvals.</w:t>
      </w:r>
    </w:p>
    <w:p w14:paraId="5DFB94C1" w14:textId="00BA042C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70</w:t>
      </w:r>
      <w:r w:rsidR="005B52BB" w:rsidRPr="00CD373B">
        <w:rPr>
          <w:rFonts w:cstheme="minorHAnsi"/>
          <w:b/>
          <w:bCs/>
          <w:sz w:val="32"/>
          <w:szCs w:val="32"/>
        </w:rPr>
        <w:t>. Improperly Initialized UUPS Proxy</w:t>
      </w:r>
    </w:p>
    <w:p w14:paraId="17869EEF" w14:textId="77777777" w:rsidR="005B52BB" w:rsidRPr="00CD373B" w:rsidRDefault="005B52BB" w:rsidP="00CD373B">
      <w:pPr>
        <w:pStyle w:val="ListParagraph"/>
        <w:numPr>
          <w:ilvl w:val="0"/>
          <w:numId w:val="34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Proxy is usable before logic contract is set.</w:t>
      </w:r>
    </w:p>
    <w:p w14:paraId="228C031A" w14:textId="77777777" w:rsidR="005B52BB" w:rsidRPr="00CD373B" w:rsidRDefault="005B52BB" w:rsidP="00CD373B">
      <w:pPr>
        <w:pStyle w:val="ListParagraph"/>
        <w:numPr>
          <w:ilvl w:val="0"/>
          <w:numId w:val="34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Lock constructor and require initialize.</w:t>
      </w:r>
    </w:p>
    <w:p w14:paraId="705FD2D6" w14:textId="548C0844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71</w:t>
      </w:r>
      <w:r w:rsidR="005B52BB" w:rsidRPr="00CD373B">
        <w:rPr>
          <w:rFonts w:cstheme="minorHAnsi"/>
          <w:b/>
          <w:bCs/>
          <w:sz w:val="32"/>
          <w:szCs w:val="32"/>
        </w:rPr>
        <w:t>. Minting to Burn Address</w:t>
      </w:r>
    </w:p>
    <w:p w14:paraId="27284624" w14:textId="77777777" w:rsidR="005B52BB" w:rsidRPr="00CD373B" w:rsidRDefault="005B52BB" w:rsidP="00CD373B">
      <w:pPr>
        <w:pStyle w:val="ListParagraph"/>
        <w:numPr>
          <w:ilvl w:val="0"/>
          <w:numId w:val="34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Tokens minted directly to 0x0 are irretrievable.</w:t>
      </w:r>
    </w:p>
    <w:p w14:paraId="4F17AA38" w14:textId="77777777" w:rsidR="005B52BB" w:rsidRPr="00CD373B" w:rsidRDefault="005B52BB" w:rsidP="00CD373B">
      <w:pPr>
        <w:pStyle w:val="ListParagraph"/>
        <w:numPr>
          <w:ilvl w:val="0"/>
          <w:numId w:val="34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Check target </w:t>
      </w:r>
      <w:proofErr w:type="gramStart"/>
      <w:r w:rsidRPr="00CD373B">
        <w:rPr>
          <w:rFonts w:cstheme="minorHAnsi"/>
          <w:sz w:val="32"/>
          <w:szCs w:val="32"/>
        </w:rPr>
        <w:t>address !</w:t>
      </w:r>
      <w:proofErr w:type="gramEnd"/>
      <w:r w:rsidRPr="00CD373B">
        <w:rPr>
          <w:rFonts w:cstheme="minorHAnsi"/>
          <w:sz w:val="32"/>
          <w:szCs w:val="32"/>
        </w:rPr>
        <w:t>= zero address.</w:t>
      </w:r>
    </w:p>
    <w:p w14:paraId="59EA09B3" w14:textId="149443E9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72</w:t>
      </w:r>
      <w:r w:rsidR="005B52BB" w:rsidRPr="00CD373B">
        <w:rPr>
          <w:rFonts w:cstheme="minorHAnsi"/>
          <w:b/>
          <w:bCs/>
          <w:sz w:val="32"/>
          <w:szCs w:val="32"/>
        </w:rPr>
        <w:t>. Token Migration Inconsistency</w:t>
      </w:r>
    </w:p>
    <w:p w14:paraId="0282EC53" w14:textId="77777777" w:rsidR="005B52BB" w:rsidRPr="00CD373B" w:rsidRDefault="005B52BB" w:rsidP="00CD373B">
      <w:pPr>
        <w:pStyle w:val="ListParagraph"/>
        <w:numPr>
          <w:ilvl w:val="0"/>
          <w:numId w:val="34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>Migrated balances don’t match source.</w:t>
      </w:r>
    </w:p>
    <w:p w14:paraId="73B0ECE3" w14:textId="77777777" w:rsidR="005B52BB" w:rsidRPr="00CD373B" w:rsidRDefault="005B52BB" w:rsidP="00CD373B">
      <w:pPr>
        <w:pStyle w:val="ListParagraph"/>
        <w:numPr>
          <w:ilvl w:val="0"/>
          <w:numId w:val="34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Validate and hash-check balances before porting.</w:t>
      </w:r>
    </w:p>
    <w:p w14:paraId="657CBE45" w14:textId="0ED7135F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73</w:t>
      </w:r>
      <w:r w:rsidR="005B52BB" w:rsidRPr="00CD373B">
        <w:rPr>
          <w:rFonts w:cstheme="minorHAnsi"/>
          <w:b/>
          <w:bCs/>
          <w:sz w:val="32"/>
          <w:szCs w:val="32"/>
        </w:rPr>
        <w:t>. Contract Address Collision</w:t>
      </w:r>
    </w:p>
    <w:p w14:paraId="7D9C4CEE" w14:textId="77777777" w:rsidR="005B52BB" w:rsidRPr="00CD373B" w:rsidRDefault="005B52BB" w:rsidP="00CD373B">
      <w:pPr>
        <w:pStyle w:val="ListParagraph"/>
        <w:numPr>
          <w:ilvl w:val="0"/>
          <w:numId w:val="34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Deterministic deployments lead to same contract address.</w:t>
      </w:r>
    </w:p>
    <w:p w14:paraId="70404DEE" w14:textId="77777777" w:rsidR="005B52BB" w:rsidRPr="00CD373B" w:rsidRDefault="005B52BB" w:rsidP="00CD373B">
      <w:pPr>
        <w:pStyle w:val="ListParagraph"/>
        <w:numPr>
          <w:ilvl w:val="0"/>
          <w:numId w:val="34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salts and CREATE2 safely.</w:t>
      </w:r>
    </w:p>
    <w:p w14:paraId="6DFA8CE2" w14:textId="00E53CF1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74</w:t>
      </w:r>
      <w:r w:rsidR="005B52BB" w:rsidRPr="00CD373B">
        <w:rPr>
          <w:rFonts w:cstheme="minorHAnsi"/>
          <w:b/>
          <w:bCs/>
          <w:sz w:val="32"/>
          <w:szCs w:val="32"/>
        </w:rPr>
        <w:t xml:space="preserve">. Ignoring </w:t>
      </w:r>
      <w:proofErr w:type="spellStart"/>
      <w:r w:rsidR="005B52BB" w:rsidRPr="00CD373B">
        <w:rPr>
          <w:rFonts w:cstheme="minorHAnsi"/>
          <w:b/>
          <w:bCs/>
          <w:sz w:val="32"/>
          <w:szCs w:val="32"/>
        </w:rPr>
        <w:t>ChainID</w:t>
      </w:r>
      <w:proofErr w:type="spellEnd"/>
      <w:r w:rsidR="005B52BB" w:rsidRPr="00CD373B">
        <w:rPr>
          <w:rFonts w:cstheme="minorHAnsi"/>
          <w:b/>
          <w:bCs/>
          <w:sz w:val="32"/>
          <w:szCs w:val="32"/>
        </w:rPr>
        <w:t xml:space="preserve"> in Signatures</w:t>
      </w:r>
    </w:p>
    <w:p w14:paraId="3FFBA9D2" w14:textId="77777777" w:rsidR="005B52BB" w:rsidRPr="00CD373B" w:rsidRDefault="005B52BB" w:rsidP="00CD373B">
      <w:pPr>
        <w:pStyle w:val="ListParagraph"/>
        <w:numPr>
          <w:ilvl w:val="0"/>
          <w:numId w:val="34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Signature valid across forks.</w:t>
      </w:r>
    </w:p>
    <w:p w14:paraId="34AEB089" w14:textId="6A46E05B" w:rsidR="00CD373B" w:rsidRDefault="005B52BB" w:rsidP="00CD373B">
      <w:pPr>
        <w:pStyle w:val="ListParagraph"/>
        <w:numPr>
          <w:ilvl w:val="0"/>
          <w:numId w:val="34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EIP-712 with explicit chain ID.</w:t>
      </w:r>
    </w:p>
    <w:p w14:paraId="1F5A67A5" w14:textId="53DD4E49" w:rsidR="005B52BB" w:rsidRPr="00CD373B" w:rsidRDefault="00CD373B" w:rsidP="00CD37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CB74A0B" w14:textId="65048CBA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75</w:t>
      </w:r>
      <w:r w:rsidR="005B52BB" w:rsidRPr="00CD373B">
        <w:rPr>
          <w:rFonts w:cstheme="minorHAnsi"/>
          <w:b/>
          <w:bCs/>
          <w:sz w:val="32"/>
          <w:szCs w:val="32"/>
        </w:rPr>
        <w:t>. Transfer Hook Abuse</w:t>
      </w:r>
    </w:p>
    <w:p w14:paraId="0EA04C69" w14:textId="77777777" w:rsidR="005B52BB" w:rsidRPr="00CD373B" w:rsidRDefault="005B52BB" w:rsidP="00CD373B">
      <w:pPr>
        <w:pStyle w:val="ListParagraph"/>
        <w:numPr>
          <w:ilvl w:val="0"/>
          <w:numId w:val="34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proofErr w:type="spellStart"/>
      <w:r w:rsidRPr="00CD373B">
        <w:rPr>
          <w:rFonts w:cstheme="minorHAnsi"/>
          <w:sz w:val="32"/>
          <w:szCs w:val="32"/>
        </w:rPr>
        <w:t>beforeTransfer</w:t>
      </w:r>
      <w:proofErr w:type="spellEnd"/>
      <w:r w:rsidRPr="00CD373B">
        <w:rPr>
          <w:rFonts w:cstheme="minorHAnsi"/>
          <w:sz w:val="32"/>
          <w:szCs w:val="32"/>
        </w:rPr>
        <w:t>/</w:t>
      </w:r>
      <w:proofErr w:type="spellStart"/>
      <w:r w:rsidRPr="00CD373B">
        <w:rPr>
          <w:rFonts w:cstheme="minorHAnsi"/>
          <w:sz w:val="32"/>
          <w:szCs w:val="32"/>
        </w:rPr>
        <w:t>afterTransfer</w:t>
      </w:r>
      <w:proofErr w:type="spellEnd"/>
      <w:r w:rsidRPr="00CD373B">
        <w:rPr>
          <w:rFonts w:cstheme="minorHAnsi"/>
          <w:sz w:val="32"/>
          <w:szCs w:val="32"/>
        </w:rPr>
        <w:t xml:space="preserve"> logic triggers unexpected </w:t>
      </w:r>
      <w:proofErr w:type="spellStart"/>
      <w:r w:rsidRPr="00CD373B">
        <w:rPr>
          <w:rFonts w:cstheme="minorHAnsi"/>
          <w:sz w:val="32"/>
          <w:szCs w:val="32"/>
        </w:rPr>
        <w:t>behavior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36A00567" w14:textId="77777777" w:rsidR="005B52BB" w:rsidRPr="00CD373B" w:rsidRDefault="005B52BB" w:rsidP="00CD373B">
      <w:pPr>
        <w:pStyle w:val="ListParagraph"/>
        <w:numPr>
          <w:ilvl w:val="0"/>
          <w:numId w:val="34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Scope side-effects and validate balances carefully.</w:t>
      </w:r>
    </w:p>
    <w:p w14:paraId="33FC0F2B" w14:textId="01AF9158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75</w:t>
      </w:r>
      <w:r w:rsidR="005B52BB" w:rsidRPr="00CD373B">
        <w:rPr>
          <w:rFonts w:cstheme="minorHAnsi"/>
          <w:b/>
          <w:bCs/>
          <w:sz w:val="32"/>
          <w:szCs w:val="32"/>
        </w:rPr>
        <w:t>. Incorrect Reward Scaling</w:t>
      </w:r>
    </w:p>
    <w:p w14:paraId="67DEBAC9" w14:textId="77777777" w:rsidR="005B52BB" w:rsidRPr="00CD373B" w:rsidRDefault="005B52BB" w:rsidP="00CD373B">
      <w:pPr>
        <w:pStyle w:val="ListParagraph"/>
        <w:numPr>
          <w:ilvl w:val="0"/>
          <w:numId w:val="34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Multipliers or dividers misapplied in calculation.</w:t>
      </w:r>
    </w:p>
    <w:p w14:paraId="66B0ACE0" w14:textId="77777777" w:rsidR="005B52BB" w:rsidRPr="00CD373B" w:rsidRDefault="005B52BB" w:rsidP="00CD373B">
      <w:pPr>
        <w:pStyle w:val="ListParagraph"/>
        <w:numPr>
          <w:ilvl w:val="0"/>
          <w:numId w:val="34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fixed-point math libraries.</w:t>
      </w:r>
    </w:p>
    <w:p w14:paraId="22E4F0E2" w14:textId="55036E16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76</w:t>
      </w:r>
      <w:r w:rsidR="005B52BB" w:rsidRPr="00CD373B">
        <w:rPr>
          <w:rFonts w:cstheme="minorHAnsi"/>
          <w:b/>
          <w:bCs/>
          <w:sz w:val="32"/>
          <w:szCs w:val="32"/>
        </w:rPr>
        <w:t>. Unused Governance Voting Results</w:t>
      </w:r>
    </w:p>
    <w:p w14:paraId="43F9C9F8" w14:textId="77777777" w:rsidR="005B52BB" w:rsidRPr="00CD373B" w:rsidRDefault="005B52BB" w:rsidP="00CD373B">
      <w:pPr>
        <w:pStyle w:val="ListParagraph"/>
        <w:numPr>
          <w:ilvl w:val="0"/>
          <w:numId w:val="34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Governance vote passed but not enacted.</w:t>
      </w:r>
    </w:p>
    <w:p w14:paraId="60C60DF4" w14:textId="77777777" w:rsidR="005B52BB" w:rsidRPr="00CD373B" w:rsidRDefault="005B52BB" w:rsidP="00CD373B">
      <w:pPr>
        <w:pStyle w:val="ListParagraph"/>
        <w:numPr>
          <w:ilvl w:val="0"/>
          <w:numId w:val="34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Validate that results trigger execution.</w:t>
      </w:r>
    </w:p>
    <w:p w14:paraId="291221D5" w14:textId="4B48CF62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77</w:t>
      </w:r>
      <w:r w:rsidR="005B52BB" w:rsidRPr="00CD373B">
        <w:rPr>
          <w:rFonts w:cstheme="minorHAnsi"/>
          <w:b/>
          <w:bCs/>
          <w:sz w:val="32"/>
          <w:szCs w:val="32"/>
        </w:rPr>
        <w:t>. Flawed Migration Contracts</w:t>
      </w:r>
    </w:p>
    <w:p w14:paraId="37A8BA34" w14:textId="77777777" w:rsidR="005B52BB" w:rsidRPr="00CD373B" w:rsidRDefault="005B52BB" w:rsidP="00CD373B">
      <w:pPr>
        <w:pStyle w:val="ListParagraph"/>
        <w:numPr>
          <w:ilvl w:val="0"/>
          <w:numId w:val="34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Tokens or users not correctly migrated.</w:t>
      </w:r>
    </w:p>
    <w:p w14:paraId="5EFC1DDA" w14:textId="77777777" w:rsidR="005B52BB" w:rsidRPr="00CD373B" w:rsidRDefault="005B52BB" w:rsidP="00CD373B">
      <w:pPr>
        <w:pStyle w:val="ListParagraph"/>
        <w:numPr>
          <w:ilvl w:val="0"/>
          <w:numId w:val="34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Prevention: </w:t>
      </w:r>
      <w:r w:rsidRPr="00CD373B">
        <w:rPr>
          <w:rFonts w:cstheme="minorHAnsi"/>
          <w:sz w:val="32"/>
          <w:szCs w:val="32"/>
        </w:rPr>
        <w:t xml:space="preserve">Simulate migrations on </w:t>
      </w:r>
      <w:proofErr w:type="spellStart"/>
      <w:r w:rsidRPr="00CD373B">
        <w:rPr>
          <w:rFonts w:cstheme="minorHAnsi"/>
          <w:sz w:val="32"/>
          <w:szCs w:val="32"/>
        </w:rPr>
        <w:t>testnets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0912208C" w14:textId="2BB533C5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78</w:t>
      </w:r>
      <w:r w:rsidR="005B52BB" w:rsidRPr="00CD373B">
        <w:rPr>
          <w:rFonts w:cstheme="minorHAnsi"/>
          <w:b/>
          <w:bCs/>
          <w:sz w:val="32"/>
          <w:szCs w:val="32"/>
        </w:rPr>
        <w:t>. Approval Reset Race Condition</w:t>
      </w:r>
    </w:p>
    <w:p w14:paraId="17774100" w14:textId="77777777" w:rsidR="005B52BB" w:rsidRPr="00CD373B" w:rsidRDefault="005B52BB" w:rsidP="00CD373B">
      <w:pPr>
        <w:pStyle w:val="ListParagraph"/>
        <w:numPr>
          <w:ilvl w:val="0"/>
          <w:numId w:val="35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User resets approval while another </w:t>
      </w:r>
      <w:proofErr w:type="spellStart"/>
      <w:r w:rsidRPr="00CD373B">
        <w:rPr>
          <w:rFonts w:cstheme="minorHAnsi"/>
          <w:sz w:val="32"/>
          <w:szCs w:val="32"/>
        </w:rPr>
        <w:t>tx</w:t>
      </w:r>
      <w:proofErr w:type="spellEnd"/>
      <w:r w:rsidRPr="00CD373B">
        <w:rPr>
          <w:rFonts w:cstheme="minorHAnsi"/>
          <w:sz w:val="32"/>
          <w:szCs w:val="32"/>
        </w:rPr>
        <w:t xml:space="preserve"> front-runs.</w:t>
      </w:r>
    </w:p>
    <w:p w14:paraId="550561EF" w14:textId="77777777" w:rsidR="005B52BB" w:rsidRPr="00CD373B" w:rsidRDefault="005B52BB" w:rsidP="00CD373B">
      <w:pPr>
        <w:pStyle w:val="ListParagraph"/>
        <w:numPr>
          <w:ilvl w:val="0"/>
          <w:numId w:val="35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permit or </w:t>
      </w:r>
      <w:proofErr w:type="spellStart"/>
      <w:r w:rsidRPr="00CD373B">
        <w:rPr>
          <w:rFonts w:cstheme="minorHAnsi"/>
          <w:sz w:val="32"/>
          <w:szCs w:val="32"/>
        </w:rPr>
        <w:t>increaseAllowance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4A8AEBDC" w14:textId="425BCF32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79</w:t>
      </w:r>
      <w:r w:rsidR="005B52BB" w:rsidRPr="00CD373B">
        <w:rPr>
          <w:rFonts w:cstheme="minorHAnsi"/>
          <w:b/>
          <w:bCs/>
          <w:sz w:val="32"/>
          <w:szCs w:val="32"/>
        </w:rPr>
        <w:t>. Replay via Permit Signatures</w:t>
      </w:r>
    </w:p>
    <w:p w14:paraId="4E872F30" w14:textId="77777777" w:rsidR="005B52BB" w:rsidRPr="00CD373B" w:rsidRDefault="005B52BB" w:rsidP="00CD373B">
      <w:pPr>
        <w:pStyle w:val="ListParagraph"/>
        <w:numPr>
          <w:ilvl w:val="0"/>
          <w:numId w:val="35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Permit signatures used multiple times.</w:t>
      </w:r>
    </w:p>
    <w:p w14:paraId="332A1D3B" w14:textId="77777777" w:rsidR="005B52BB" w:rsidRPr="00CD373B" w:rsidRDefault="005B52BB" w:rsidP="00CD373B">
      <w:pPr>
        <w:pStyle w:val="ListParagraph"/>
        <w:numPr>
          <w:ilvl w:val="0"/>
          <w:numId w:val="35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Track used signature hashes or nonces.</w:t>
      </w:r>
    </w:p>
    <w:p w14:paraId="71B01D46" w14:textId="116BFCEB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80</w:t>
      </w:r>
      <w:r w:rsidR="005B52BB" w:rsidRPr="00CD373B">
        <w:rPr>
          <w:rFonts w:cstheme="minorHAnsi"/>
          <w:b/>
          <w:bCs/>
          <w:sz w:val="32"/>
          <w:szCs w:val="32"/>
        </w:rPr>
        <w:t xml:space="preserve">. Gas Escalation </w:t>
      </w:r>
      <w:proofErr w:type="spellStart"/>
      <w:r w:rsidR="005B52BB" w:rsidRPr="00CD373B">
        <w:rPr>
          <w:rFonts w:cstheme="minorHAnsi"/>
          <w:b/>
          <w:bCs/>
          <w:sz w:val="32"/>
          <w:szCs w:val="32"/>
        </w:rPr>
        <w:t>Griefing</w:t>
      </w:r>
      <w:proofErr w:type="spellEnd"/>
    </w:p>
    <w:p w14:paraId="0C5FF327" w14:textId="77777777" w:rsidR="005B52BB" w:rsidRPr="00CD373B" w:rsidRDefault="005B52BB" w:rsidP="00CD373B">
      <w:pPr>
        <w:pStyle w:val="ListParagraph"/>
        <w:numPr>
          <w:ilvl w:val="0"/>
          <w:numId w:val="35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Malicious actor drives up gas price in loop.</w:t>
      </w:r>
    </w:p>
    <w:p w14:paraId="57FFE839" w14:textId="77777777" w:rsidR="005B52BB" w:rsidRPr="00CD373B" w:rsidRDefault="005B52BB" w:rsidP="00CD373B">
      <w:pPr>
        <w:pStyle w:val="ListParagraph"/>
        <w:numPr>
          <w:ilvl w:val="0"/>
          <w:numId w:val="35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Cap retries and track gas used.</w:t>
      </w:r>
    </w:p>
    <w:p w14:paraId="748A951F" w14:textId="77777777" w:rsidR="00CD373B" w:rsidRDefault="00CD37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F7CB05F" w14:textId="7A539BBD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81</w:t>
      </w:r>
      <w:r w:rsidR="005B52BB" w:rsidRPr="00CD373B">
        <w:rPr>
          <w:rFonts w:cstheme="minorHAnsi"/>
          <w:b/>
          <w:bCs/>
          <w:sz w:val="32"/>
          <w:szCs w:val="32"/>
        </w:rPr>
        <w:t>. Front-Running NFT Minting</w:t>
      </w:r>
    </w:p>
    <w:p w14:paraId="3D86E1F0" w14:textId="77777777" w:rsidR="005B52BB" w:rsidRPr="00CD373B" w:rsidRDefault="005B52BB" w:rsidP="00CD373B">
      <w:pPr>
        <w:pStyle w:val="ListParagraph"/>
        <w:numPr>
          <w:ilvl w:val="0"/>
          <w:numId w:val="35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>Bots predict and mint rare NFTs.</w:t>
      </w:r>
    </w:p>
    <w:p w14:paraId="7A967B37" w14:textId="77777777" w:rsidR="005B52BB" w:rsidRPr="00CD373B" w:rsidRDefault="005B52BB" w:rsidP="00CD373B">
      <w:pPr>
        <w:pStyle w:val="ListParagraph"/>
        <w:numPr>
          <w:ilvl w:val="0"/>
          <w:numId w:val="35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commit-reveal or randomized assignment.</w:t>
      </w:r>
    </w:p>
    <w:p w14:paraId="7A01F4AC" w14:textId="6B009B73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82</w:t>
      </w:r>
      <w:r w:rsidR="005B52BB" w:rsidRPr="00CD373B">
        <w:rPr>
          <w:rFonts w:cstheme="minorHAnsi"/>
          <w:b/>
          <w:bCs/>
          <w:sz w:val="32"/>
          <w:szCs w:val="32"/>
        </w:rPr>
        <w:t>. Locked Contract via Unused Modifiers</w:t>
      </w:r>
    </w:p>
    <w:p w14:paraId="381468E4" w14:textId="77777777" w:rsidR="005B52BB" w:rsidRPr="00CD373B" w:rsidRDefault="005B52BB" w:rsidP="00CD373B">
      <w:pPr>
        <w:pStyle w:val="ListParagraph"/>
        <w:numPr>
          <w:ilvl w:val="0"/>
          <w:numId w:val="35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Required modifier never set.</w:t>
      </w:r>
    </w:p>
    <w:p w14:paraId="0208B6CB" w14:textId="77777777" w:rsidR="005B52BB" w:rsidRPr="00CD373B" w:rsidRDefault="005B52BB" w:rsidP="00CD373B">
      <w:pPr>
        <w:pStyle w:val="ListParagraph"/>
        <w:numPr>
          <w:ilvl w:val="0"/>
          <w:numId w:val="35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Test full access paths for functionality.</w:t>
      </w:r>
    </w:p>
    <w:p w14:paraId="2359338F" w14:textId="7964090A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83</w:t>
      </w:r>
      <w:r w:rsidR="005B52BB" w:rsidRPr="00CD373B">
        <w:rPr>
          <w:rFonts w:cstheme="minorHAnsi"/>
          <w:b/>
          <w:bCs/>
          <w:sz w:val="32"/>
          <w:szCs w:val="32"/>
        </w:rPr>
        <w:t>. Oracle-Free Arbitrage</w:t>
      </w:r>
    </w:p>
    <w:p w14:paraId="301BB611" w14:textId="77777777" w:rsidR="005B52BB" w:rsidRPr="00CD373B" w:rsidRDefault="005B52BB" w:rsidP="00CD373B">
      <w:pPr>
        <w:pStyle w:val="ListParagraph"/>
        <w:numPr>
          <w:ilvl w:val="0"/>
          <w:numId w:val="35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Contract ignores external price movements.</w:t>
      </w:r>
    </w:p>
    <w:p w14:paraId="32246EBD" w14:textId="77777777" w:rsidR="005B52BB" w:rsidRPr="00CD373B" w:rsidRDefault="005B52BB" w:rsidP="00CD373B">
      <w:pPr>
        <w:pStyle w:val="ListParagraph"/>
        <w:numPr>
          <w:ilvl w:val="0"/>
          <w:numId w:val="35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TWAP oracles or frequent updates.</w:t>
      </w:r>
    </w:p>
    <w:p w14:paraId="3AB903DB" w14:textId="260611F1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84</w:t>
      </w:r>
      <w:r w:rsidR="005B52BB" w:rsidRPr="00CD373B">
        <w:rPr>
          <w:rFonts w:cstheme="minorHAnsi"/>
          <w:b/>
          <w:bCs/>
          <w:sz w:val="32"/>
          <w:szCs w:val="32"/>
        </w:rPr>
        <w:t>. NFT Metadata Tampering</w:t>
      </w:r>
    </w:p>
    <w:p w14:paraId="66D5AF10" w14:textId="77777777" w:rsidR="005B52BB" w:rsidRPr="00CD373B" w:rsidRDefault="005B52BB" w:rsidP="00CD373B">
      <w:pPr>
        <w:pStyle w:val="ListParagraph"/>
        <w:numPr>
          <w:ilvl w:val="0"/>
          <w:numId w:val="35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External metadata URLs are modified to misrepresent token.</w:t>
      </w:r>
    </w:p>
    <w:p w14:paraId="2EA9F618" w14:textId="77777777" w:rsidR="005B52BB" w:rsidRPr="00CD373B" w:rsidRDefault="005B52BB" w:rsidP="00CD373B">
      <w:pPr>
        <w:pStyle w:val="ListParagraph"/>
        <w:numPr>
          <w:ilvl w:val="0"/>
          <w:numId w:val="35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on-chain or immutable IPFS links.</w:t>
      </w:r>
    </w:p>
    <w:p w14:paraId="4952C52B" w14:textId="2F3A09C5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85</w:t>
      </w:r>
      <w:r w:rsidR="005B52BB" w:rsidRPr="00CD373B">
        <w:rPr>
          <w:rFonts w:cstheme="minorHAnsi"/>
          <w:b/>
          <w:bCs/>
          <w:sz w:val="32"/>
          <w:szCs w:val="32"/>
        </w:rPr>
        <w:t>. Token ID Reuse</w:t>
      </w:r>
    </w:p>
    <w:p w14:paraId="0762E348" w14:textId="77777777" w:rsidR="005B52BB" w:rsidRPr="00CD373B" w:rsidRDefault="005B52BB" w:rsidP="00CD373B">
      <w:pPr>
        <w:pStyle w:val="ListParagraph"/>
        <w:numPr>
          <w:ilvl w:val="0"/>
          <w:numId w:val="35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Same NFT ID minted multiple times.</w:t>
      </w:r>
    </w:p>
    <w:p w14:paraId="77B600C4" w14:textId="77777777" w:rsidR="005B52BB" w:rsidRPr="00CD373B" w:rsidRDefault="005B52BB" w:rsidP="00CD373B">
      <w:pPr>
        <w:pStyle w:val="ListParagraph"/>
        <w:numPr>
          <w:ilvl w:val="0"/>
          <w:numId w:val="35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unique ID generation logic.</w:t>
      </w:r>
    </w:p>
    <w:p w14:paraId="1C486793" w14:textId="71E83D78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86</w:t>
      </w:r>
      <w:r w:rsidR="005B52BB" w:rsidRPr="00CD373B">
        <w:rPr>
          <w:rFonts w:cstheme="minorHAnsi"/>
          <w:b/>
          <w:bCs/>
          <w:sz w:val="32"/>
          <w:szCs w:val="32"/>
        </w:rPr>
        <w:t>. Unverified Upgrade Implementations</w:t>
      </w:r>
    </w:p>
    <w:p w14:paraId="20BA3C5C" w14:textId="77777777" w:rsidR="005B52BB" w:rsidRPr="00CD373B" w:rsidRDefault="005B52BB" w:rsidP="00CD373B">
      <w:pPr>
        <w:pStyle w:val="ListParagraph"/>
        <w:numPr>
          <w:ilvl w:val="0"/>
          <w:numId w:val="35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New logic contract is unreviewed or malicious.</w:t>
      </w:r>
    </w:p>
    <w:p w14:paraId="23AA539D" w14:textId="77777777" w:rsidR="005B52BB" w:rsidRPr="00CD373B" w:rsidRDefault="005B52BB" w:rsidP="00CD373B">
      <w:pPr>
        <w:pStyle w:val="ListParagraph"/>
        <w:numPr>
          <w:ilvl w:val="0"/>
          <w:numId w:val="35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Require audit and </w:t>
      </w:r>
      <w:proofErr w:type="spellStart"/>
      <w:r w:rsidRPr="00CD373B">
        <w:rPr>
          <w:rFonts w:cstheme="minorHAnsi"/>
          <w:sz w:val="32"/>
          <w:szCs w:val="32"/>
        </w:rPr>
        <w:t>multisig</w:t>
      </w:r>
      <w:proofErr w:type="spellEnd"/>
      <w:r w:rsidRPr="00CD373B">
        <w:rPr>
          <w:rFonts w:cstheme="minorHAnsi"/>
          <w:sz w:val="32"/>
          <w:szCs w:val="32"/>
        </w:rPr>
        <w:t xml:space="preserve"> confirmation before upgrades.</w:t>
      </w:r>
    </w:p>
    <w:p w14:paraId="58567EBB" w14:textId="078A7C21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87</w:t>
      </w:r>
      <w:r w:rsidR="005B52BB" w:rsidRPr="00CD373B">
        <w:rPr>
          <w:rFonts w:cstheme="minorHAnsi"/>
          <w:b/>
          <w:bCs/>
          <w:sz w:val="32"/>
          <w:szCs w:val="32"/>
        </w:rPr>
        <w:t>. Gas Token Exploitation</w:t>
      </w:r>
    </w:p>
    <w:p w14:paraId="0948BDD4" w14:textId="77777777" w:rsidR="005B52BB" w:rsidRPr="00CD373B" w:rsidRDefault="005B52BB" w:rsidP="00CD373B">
      <w:pPr>
        <w:pStyle w:val="ListParagraph"/>
        <w:numPr>
          <w:ilvl w:val="0"/>
          <w:numId w:val="35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Refunds used to manipulate execution cost.</w:t>
      </w:r>
    </w:p>
    <w:p w14:paraId="46A72516" w14:textId="24DA6769" w:rsidR="00CD373B" w:rsidRDefault="005B52BB" w:rsidP="00CD373B">
      <w:pPr>
        <w:pStyle w:val="ListParagraph"/>
        <w:numPr>
          <w:ilvl w:val="0"/>
          <w:numId w:val="35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Disable gas refund logic if not needed.</w:t>
      </w:r>
    </w:p>
    <w:p w14:paraId="4C52F052" w14:textId="387E9A50" w:rsidR="005B52BB" w:rsidRPr="00CD373B" w:rsidRDefault="00CD373B" w:rsidP="00CD37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546AA3E" w14:textId="1A8D3EF7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88</w:t>
      </w:r>
      <w:r w:rsidR="005B52BB" w:rsidRPr="00CD373B">
        <w:rPr>
          <w:rFonts w:cstheme="minorHAnsi"/>
          <w:b/>
          <w:bCs/>
          <w:sz w:val="32"/>
          <w:szCs w:val="32"/>
        </w:rPr>
        <w:t>. Broken Interface Compatibility</w:t>
      </w:r>
    </w:p>
    <w:p w14:paraId="52FDB98E" w14:textId="77777777" w:rsidR="005B52BB" w:rsidRPr="00CD373B" w:rsidRDefault="005B52BB" w:rsidP="00CD373B">
      <w:pPr>
        <w:pStyle w:val="ListParagraph"/>
        <w:numPr>
          <w:ilvl w:val="0"/>
          <w:numId w:val="36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Interfaces not aligned with actual logic.</w:t>
      </w:r>
    </w:p>
    <w:p w14:paraId="6AC45CCB" w14:textId="77777777" w:rsidR="005B52BB" w:rsidRPr="00CD373B" w:rsidRDefault="005B52BB" w:rsidP="00CD373B">
      <w:pPr>
        <w:pStyle w:val="ListParagraph"/>
        <w:numPr>
          <w:ilvl w:val="0"/>
          <w:numId w:val="36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Verify interface compliance using Solidity tools.</w:t>
      </w:r>
    </w:p>
    <w:p w14:paraId="0A28BA48" w14:textId="18DB4E2D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89</w:t>
      </w:r>
      <w:r w:rsidR="005B52BB" w:rsidRPr="00CD373B">
        <w:rPr>
          <w:rFonts w:cstheme="minorHAnsi"/>
          <w:b/>
          <w:bCs/>
          <w:sz w:val="32"/>
          <w:szCs w:val="32"/>
        </w:rPr>
        <w:t>. Vesting Shortcut Exploits</w:t>
      </w:r>
    </w:p>
    <w:p w14:paraId="577F0A3C" w14:textId="77777777" w:rsidR="005B52BB" w:rsidRPr="00CD373B" w:rsidRDefault="005B52BB" w:rsidP="00CD373B">
      <w:pPr>
        <w:pStyle w:val="ListParagraph"/>
        <w:numPr>
          <w:ilvl w:val="0"/>
          <w:numId w:val="36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Edge cases let users withdraw early.</w:t>
      </w:r>
    </w:p>
    <w:p w14:paraId="3FB894D6" w14:textId="77777777" w:rsidR="005B52BB" w:rsidRPr="00CD373B" w:rsidRDefault="005B52BB" w:rsidP="00CD373B">
      <w:pPr>
        <w:pStyle w:val="ListParagraph"/>
        <w:numPr>
          <w:ilvl w:val="0"/>
          <w:numId w:val="36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block-based vesting with precise boundaries.</w:t>
      </w:r>
    </w:p>
    <w:p w14:paraId="2732A4F1" w14:textId="64F1E70C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90</w:t>
      </w:r>
      <w:r w:rsidR="005B52BB" w:rsidRPr="00CD373B">
        <w:rPr>
          <w:rFonts w:cstheme="minorHAnsi"/>
          <w:b/>
          <w:bCs/>
          <w:sz w:val="32"/>
          <w:szCs w:val="32"/>
        </w:rPr>
        <w:t xml:space="preserve">. Read-Only </w:t>
      </w:r>
      <w:proofErr w:type="spellStart"/>
      <w:r w:rsidR="005B52BB" w:rsidRPr="00CD373B">
        <w:rPr>
          <w:rFonts w:cstheme="minorHAnsi"/>
          <w:b/>
          <w:bCs/>
          <w:sz w:val="32"/>
          <w:szCs w:val="32"/>
        </w:rPr>
        <w:t>Reentrancy</w:t>
      </w:r>
      <w:proofErr w:type="spellEnd"/>
    </w:p>
    <w:p w14:paraId="5CEE8B2A" w14:textId="77777777" w:rsidR="005B52BB" w:rsidRPr="00CD373B" w:rsidRDefault="005B52BB" w:rsidP="00CD373B">
      <w:pPr>
        <w:pStyle w:val="ListParagraph"/>
        <w:numPr>
          <w:ilvl w:val="0"/>
          <w:numId w:val="36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</w:t>
      </w:r>
      <w:r w:rsidRPr="00CD373B">
        <w:rPr>
          <w:rFonts w:cstheme="minorHAnsi"/>
          <w:sz w:val="32"/>
          <w:szCs w:val="32"/>
        </w:rPr>
        <w:t>: View functions cause side effects when combined with fallback logic.</w:t>
      </w:r>
    </w:p>
    <w:p w14:paraId="465DAD63" w14:textId="77777777" w:rsidR="005B52BB" w:rsidRPr="00CD373B" w:rsidRDefault="005B52BB" w:rsidP="00CD373B">
      <w:pPr>
        <w:pStyle w:val="ListParagraph"/>
        <w:numPr>
          <w:ilvl w:val="0"/>
          <w:numId w:val="36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Do not rely on read-only context for safety.</w:t>
      </w:r>
    </w:p>
    <w:p w14:paraId="12D194B8" w14:textId="6B324080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91</w:t>
      </w:r>
      <w:r w:rsidR="005B52BB" w:rsidRPr="00CD373B">
        <w:rPr>
          <w:rFonts w:cstheme="minorHAnsi"/>
          <w:b/>
          <w:bCs/>
          <w:sz w:val="32"/>
          <w:szCs w:val="32"/>
        </w:rPr>
        <w:t>. Message Data Manipulation</w:t>
      </w:r>
    </w:p>
    <w:p w14:paraId="0D4323F3" w14:textId="77777777" w:rsidR="005B52BB" w:rsidRPr="00CD373B" w:rsidRDefault="005B52BB" w:rsidP="00CD373B">
      <w:pPr>
        <w:pStyle w:val="ListParagraph"/>
        <w:numPr>
          <w:ilvl w:val="0"/>
          <w:numId w:val="36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Malicious inputs alter </w:t>
      </w:r>
      <w:proofErr w:type="spellStart"/>
      <w:r w:rsidRPr="00CD373B">
        <w:rPr>
          <w:rFonts w:cstheme="minorHAnsi"/>
          <w:sz w:val="32"/>
          <w:szCs w:val="32"/>
        </w:rPr>
        <w:t>behavior</w:t>
      </w:r>
      <w:proofErr w:type="spellEnd"/>
      <w:r w:rsidRPr="00CD373B">
        <w:rPr>
          <w:rFonts w:cstheme="minorHAnsi"/>
          <w:sz w:val="32"/>
          <w:szCs w:val="32"/>
        </w:rPr>
        <w:t xml:space="preserve"> via </w:t>
      </w:r>
      <w:proofErr w:type="spellStart"/>
      <w:r w:rsidRPr="00CD373B">
        <w:rPr>
          <w:rFonts w:cstheme="minorHAnsi"/>
          <w:sz w:val="32"/>
          <w:szCs w:val="32"/>
        </w:rPr>
        <w:t>abi</w:t>
      </w:r>
      <w:proofErr w:type="spellEnd"/>
      <w:r w:rsidRPr="00CD373B">
        <w:rPr>
          <w:rFonts w:cstheme="minorHAnsi"/>
          <w:sz w:val="32"/>
          <w:szCs w:val="32"/>
        </w:rPr>
        <w:t>-encoded payloads.</w:t>
      </w:r>
    </w:p>
    <w:p w14:paraId="63C6D13B" w14:textId="77777777" w:rsidR="005B52BB" w:rsidRPr="00CD373B" w:rsidRDefault="005B52BB" w:rsidP="00CD373B">
      <w:pPr>
        <w:pStyle w:val="ListParagraph"/>
        <w:numPr>
          <w:ilvl w:val="0"/>
          <w:numId w:val="36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Decode inputs and validate boundaries explicitly.</w:t>
      </w:r>
    </w:p>
    <w:p w14:paraId="5D55A7DD" w14:textId="2DAA6153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</w:t>
      </w:r>
      <w:r w:rsidR="00CD373B" w:rsidRPr="00CD373B">
        <w:rPr>
          <w:rFonts w:cstheme="minorHAnsi"/>
          <w:b/>
          <w:bCs/>
          <w:sz w:val="32"/>
          <w:szCs w:val="32"/>
        </w:rPr>
        <w:t>2</w:t>
      </w:r>
      <w:r w:rsidRPr="00CD373B">
        <w:rPr>
          <w:rFonts w:cstheme="minorHAnsi"/>
          <w:b/>
          <w:bCs/>
          <w:sz w:val="32"/>
          <w:szCs w:val="32"/>
        </w:rPr>
        <w:t>. Ignoring Transfer Return Status</w:t>
      </w:r>
    </w:p>
    <w:p w14:paraId="3A15A48C" w14:textId="77777777" w:rsidR="005B52BB" w:rsidRPr="00CD373B" w:rsidRDefault="005B52BB" w:rsidP="00CD373B">
      <w:pPr>
        <w:pStyle w:val="ListParagraph"/>
        <w:numPr>
          <w:ilvl w:val="0"/>
          <w:numId w:val="36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ERC20 </w:t>
      </w:r>
      <w:proofErr w:type="gramStart"/>
      <w:r w:rsidRPr="00CD373B">
        <w:rPr>
          <w:rFonts w:cstheme="minorHAnsi"/>
          <w:sz w:val="32"/>
          <w:szCs w:val="32"/>
        </w:rPr>
        <w:t>transfer(</w:t>
      </w:r>
      <w:proofErr w:type="gramEnd"/>
      <w:r w:rsidRPr="00CD373B">
        <w:rPr>
          <w:rFonts w:cstheme="minorHAnsi"/>
          <w:sz w:val="32"/>
          <w:szCs w:val="32"/>
        </w:rPr>
        <w:t>) fails silently but logic proceeds.</w:t>
      </w:r>
    </w:p>
    <w:p w14:paraId="6B5671D6" w14:textId="77777777" w:rsidR="005B52BB" w:rsidRPr="00CD373B" w:rsidRDefault="005B52BB" w:rsidP="00CD373B">
      <w:pPr>
        <w:pStyle w:val="ListParagraph"/>
        <w:numPr>
          <w:ilvl w:val="0"/>
          <w:numId w:val="36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Check for return status explicitly.</w:t>
      </w:r>
    </w:p>
    <w:p w14:paraId="6E5A1CEB" w14:textId="09E4D231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93</w:t>
      </w:r>
      <w:r w:rsidR="005B52BB" w:rsidRPr="00CD373B">
        <w:rPr>
          <w:rFonts w:cstheme="minorHAnsi"/>
          <w:b/>
          <w:bCs/>
          <w:sz w:val="32"/>
          <w:szCs w:val="32"/>
        </w:rPr>
        <w:t>. Incentive Misalignment in Staking</w:t>
      </w:r>
    </w:p>
    <w:p w14:paraId="12145F15" w14:textId="77777777" w:rsidR="005B52BB" w:rsidRPr="00CD373B" w:rsidRDefault="005B52BB" w:rsidP="00CD373B">
      <w:pPr>
        <w:pStyle w:val="ListParagraph"/>
        <w:numPr>
          <w:ilvl w:val="0"/>
          <w:numId w:val="36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Users game reward mechanics for unfair gains.</w:t>
      </w:r>
    </w:p>
    <w:p w14:paraId="329057E9" w14:textId="77777777" w:rsidR="005B52BB" w:rsidRPr="00CD373B" w:rsidRDefault="005B52BB" w:rsidP="00CD373B">
      <w:pPr>
        <w:pStyle w:val="ListParagraph"/>
        <w:numPr>
          <w:ilvl w:val="0"/>
          <w:numId w:val="36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Simulate edge cases and adjust incentive curves.</w:t>
      </w:r>
    </w:p>
    <w:p w14:paraId="668950B8" w14:textId="780D83A3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94</w:t>
      </w:r>
      <w:r w:rsidR="005B52BB" w:rsidRPr="00CD373B">
        <w:rPr>
          <w:rFonts w:cstheme="minorHAnsi"/>
          <w:b/>
          <w:bCs/>
          <w:sz w:val="32"/>
          <w:szCs w:val="32"/>
        </w:rPr>
        <w:t>. Whitelist Bypass in Launchpads</w:t>
      </w:r>
    </w:p>
    <w:p w14:paraId="3CEAA332" w14:textId="77777777" w:rsidR="005B52BB" w:rsidRPr="00CD373B" w:rsidRDefault="005B52BB" w:rsidP="00CD373B">
      <w:pPr>
        <w:pStyle w:val="ListParagraph"/>
        <w:numPr>
          <w:ilvl w:val="0"/>
          <w:numId w:val="36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Non-whitelisted users mint tokens.</w:t>
      </w:r>
    </w:p>
    <w:p w14:paraId="108394C7" w14:textId="77777777" w:rsidR="005B52BB" w:rsidRPr="00CD373B" w:rsidRDefault="005B52BB" w:rsidP="00CD373B">
      <w:pPr>
        <w:pStyle w:val="ListParagraph"/>
        <w:numPr>
          <w:ilvl w:val="0"/>
          <w:numId w:val="36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Merkle root proofs.</w:t>
      </w:r>
    </w:p>
    <w:p w14:paraId="6C6C5790" w14:textId="77777777" w:rsidR="00CD373B" w:rsidRDefault="00CD37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2EF4114" w14:textId="6331112A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95</w:t>
      </w:r>
      <w:r w:rsidR="005B52BB" w:rsidRPr="00CD373B">
        <w:rPr>
          <w:rFonts w:cstheme="minorHAnsi"/>
          <w:b/>
          <w:bCs/>
          <w:sz w:val="32"/>
          <w:szCs w:val="32"/>
        </w:rPr>
        <w:t>. Flash Loan + Deposit Exploits</w:t>
      </w:r>
    </w:p>
    <w:p w14:paraId="4FA06B3D" w14:textId="77777777" w:rsidR="005B52BB" w:rsidRPr="00CD373B" w:rsidRDefault="005B52BB" w:rsidP="00CD373B">
      <w:pPr>
        <w:pStyle w:val="ListParagraph"/>
        <w:numPr>
          <w:ilvl w:val="0"/>
          <w:numId w:val="36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Users use flash loans to inflate deposit rewards.</w:t>
      </w:r>
    </w:p>
    <w:p w14:paraId="583EEE3B" w14:textId="77777777" w:rsidR="005B52BB" w:rsidRPr="00CD373B" w:rsidRDefault="005B52BB" w:rsidP="00CD373B">
      <w:pPr>
        <w:pStyle w:val="ListParagraph"/>
        <w:numPr>
          <w:ilvl w:val="0"/>
          <w:numId w:val="36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min holding periods.</w:t>
      </w:r>
    </w:p>
    <w:p w14:paraId="01463CEE" w14:textId="3B63BF6C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96</w:t>
      </w:r>
      <w:r w:rsidR="005B52BB" w:rsidRPr="00CD373B">
        <w:rPr>
          <w:rFonts w:cstheme="minorHAnsi"/>
          <w:b/>
          <w:bCs/>
          <w:sz w:val="32"/>
          <w:szCs w:val="32"/>
        </w:rPr>
        <w:t>. Bribery Through Vote Delegation</w:t>
      </w:r>
    </w:p>
    <w:p w14:paraId="7E9C34B9" w14:textId="77777777" w:rsidR="005B52BB" w:rsidRPr="00CD373B" w:rsidRDefault="005B52BB" w:rsidP="00CD373B">
      <w:pPr>
        <w:pStyle w:val="ListParagraph"/>
        <w:numPr>
          <w:ilvl w:val="0"/>
          <w:numId w:val="36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Delegates get bribed without disclosure.</w:t>
      </w:r>
    </w:p>
    <w:p w14:paraId="499F9B3D" w14:textId="77777777" w:rsidR="005B52BB" w:rsidRPr="00CD373B" w:rsidRDefault="005B52BB" w:rsidP="00CD373B">
      <w:pPr>
        <w:pStyle w:val="ListParagraph"/>
        <w:numPr>
          <w:ilvl w:val="0"/>
          <w:numId w:val="36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off-chain voting transparency tools.</w:t>
      </w:r>
    </w:p>
    <w:p w14:paraId="0B13461C" w14:textId="0295CDF3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97</w:t>
      </w:r>
      <w:r w:rsidR="005B52BB" w:rsidRPr="00CD373B">
        <w:rPr>
          <w:rFonts w:cstheme="minorHAnsi"/>
          <w:b/>
          <w:bCs/>
          <w:sz w:val="32"/>
          <w:szCs w:val="32"/>
        </w:rPr>
        <w:t>. Flawed Slashing Conditions</w:t>
      </w:r>
    </w:p>
    <w:p w14:paraId="7D755691" w14:textId="77777777" w:rsidR="005B52BB" w:rsidRPr="00CD373B" w:rsidRDefault="005B52BB" w:rsidP="00CD373B">
      <w:pPr>
        <w:pStyle w:val="ListParagraph"/>
        <w:numPr>
          <w:ilvl w:val="0"/>
          <w:numId w:val="36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Honest actors are penalized due to bad logic.</w:t>
      </w:r>
    </w:p>
    <w:p w14:paraId="1986F3EF" w14:textId="77777777" w:rsidR="005B52BB" w:rsidRPr="00CD373B" w:rsidRDefault="005B52BB" w:rsidP="00CD373B">
      <w:pPr>
        <w:pStyle w:val="ListParagraph"/>
        <w:numPr>
          <w:ilvl w:val="0"/>
          <w:numId w:val="36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Simulate slashing on valid/invalid activity patterns.</w:t>
      </w:r>
    </w:p>
    <w:p w14:paraId="6948EA05" w14:textId="4B62E10E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98</w:t>
      </w:r>
      <w:r w:rsidR="005B52BB" w:rsidRPr="00CD373B">
        <w:rPr>
          <w:rFonts w:cstheme="minorHAnsi"/>
          <w:b/>
          <w:bCs/>
          <w:sz w:val="32"/>
          <w:szCs w:val="32"/>
        </w:rPr>
        <w:t>. Stale Signature Usage</w:t>
      </w:r>
    </w:p>
    <w:p w14:paraId="2D46A59F" w14:textId="77777777" w:rsidR="005B52BB" w:rsidRPr="00CD373B" w:rsidRDefault="005B52BB" w:rsidP="00CD373B">
      <w:pPr>
        <w:pStyle w:val="ListParagraph"/>
        <w:numPr>
          <w:ilvl w:val="0"/>
          <w:numId w:val="37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Signatures don’t expire, can be reused later.</w:t>
      </w:r>
    </w:p>
    <w:p w14:paraId="0A4C9C82" w14:textId="77777777" w:rsidR="005B52BB" w:rsidRPr="00CD373B" w:rsidRDefault="005B52BB" w:rsidP="00CD373B">
      <w:pPr>
        <w:pStyle w:val="ListParagraph"/>
        <w:numPr>
          <w:ilvl w:val="0"/>
          <w:numId w:val="37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expiration timestamps.</w:t>
      </w:r>
    </w:p>
    <w:p w14:paraId="381CCF3D" w14:textId="272F87C0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99</w:t>
      </w:r>
      <w:r w:rsidR="005B52BB" w:rsidRPr="00CD373B">
        <w:rPr>
          <w:rFonts w:cstheme="minorHAnsi"/>
          <w:b/>
          <w:bCs/>
          <w:sz w:val="32"/>
          <w:szCs w:val="32"/>
        </w:rPr>
        <w:t>. NFT Royalty Bypass</w:t>
      </w:r>
    </w:p>
    <w:p w14:paraId="444730D9" w14:textId="77777777" w:rsidR="005B52BB" w:rsidRPr="00CD373B" w:rsidRDefault="005B52BB" w:rsidP="00CD373B">
      <w:pPr>
        <w:pStyle w:val="ListParagraph"/>
        <w:numPr>
          <w:ilvl w:val="0"/>
          <w:numId w:val="37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>Secondary market trades bypass royalty mechanism.</w:t>
      </w:r>
    </w:p>
    <w:p w14:paraId="7A29DEED" w14:textId="77777777" w:rsidR="005B52BB" w:rsidRPr="00CD373B" w:rsidRDefault="005B52BB" w:rsidP="00CD373B">
      <w:pPr>
        <w:pStyle w:val="ListParagraph"/>
        <w:numPr>
          <w:ilvl w:val="0"/>
          <w:numId w:val="37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royalty at protocol level.</w:t>
      </w:r>
    </w:p>
    <w:p w14:paraId="335A3218" w14:textId="7F4A68EF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00</w:t>
      </w:r>
      <w:r w:rsidRPr="00CD373B">
        <w:rPr>
          <w:rFonts w:cstheme="minorHAnsi"/>
          <w:b/>
          <w:bCs/>
          <w:sz w:val="32"/>
          <w:szCs w:val="32"/>
        </w:rPr>
        <w:t>. Zero Fee Manipulation</w:t>
      </w:r>
    </w:p>
    <w:p w14:paraId="26409045" w14:textId="77777777" w:rsidR="005B52BB" w:rsidRPr="00CD373B" w:rsidRDefault="005B52BB" w:rsidP="00CD373B">
      <w:pPr>
        <w:pStyle w:val="ListParagraph"/>
        <w:numPr>
          <w:ilvl w:val="0"/>
          <w:numId w:val="37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Users exploit zero fee setting to game reward system.</w:t>
      </w:r>
    </w:p>
    <w:p w14:paraId="15EB80D5" w14:textId="77777777" w:rsidR="005B52BB" w:rsidRPr="00CD373B" w:rsidRDefault="005B52BB" w:rsidP="00CD373B">
      <w:pPr>
        <w:pStyle w:val="ListParagraph"/>
        <w:numPr>
          <w:ilvl w:val="0"/>
          <w:numId w:val="37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Set min fee boundaries and monitor activity.</w:t>
      </w:r>
    </w:p>
    <w:p w14:paraId="06BA3616" w14:textId="5DBB957E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01</w:t>
      </w:r>
      <w:r w:rsidRPr="00CD373B">
        <w:rPr>
          <w:rFonts w:cstheme="minorHAnsi"/>
          <w:b/>
          <w:bCs/>
          <w:sz w:val="32"/>
          <w:szCs w:val="32"/>
        </w:rPr>
        <w:t>. Shadow Fork Confusion</w:t>
      </w:r>
    </w:p>
    <w:p w14:paraId="30B9A124" w14:textId="77777777" w:rsidR="005B52BB" w:rsidRPr="00CD373B" w:rsidRDefault="005B52BB" w:rsidP="00CD373B">
      <w:pPr>
        <w:pStyle w:val="ListParagraph"/>
        <w:numPr>
          <w:ilvl w:val="0"/>
          <w:numId w:val="37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Conflicting data from forked chain used in logic.</w:t>
      </w:r>
    </w:p>
    <w:p w14:paraId="5C67AFED" w14:textId="77777777" w:rsidR="005B52BB" w:rsidRPr="00CD373B" w:rsidRDefault="005B52BB" w:rsidP="00CD373B">
      <w:pPr>
        <w:pStyle w:val="ListParagraph"/>
        <w:numPr>
          <w:ilvl w:val="0"/>
          <w:numId w:val="37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Validate chain ID and block hashes.</w:t>
      </w:r>
    </w:p>
    <w:p w14:paraId="043D62CB" w14:textId="77777777" w:rsidR="00CD373B" w:rsidRDefault="00CD373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0D50CBD" w14:textId="73183F32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1</w:t>
      </w:r>
      <w:r w:rsidR="00CD373B" w:rsidRPr="00CD373B">
        <w:rPr>
          <w:rFonts w:cstheme="minorHAnsi"/>
          <w:b/>
          <w:bCs/>
          <w:sz w:val="32"/>
          <w:szCs w:val="32"/>
        </w:rPr>
        <w:t>02</w:t>
      </w:r>
      <w:r w:rsidRPr="00CD373B">
        <w:rPr>
          <w:rFonts w:cstheme="minorHAnsi"/>
          <w:b/>
          <w:bCs/>
          <w:sz w:val="32"/>
          <w:szCs w:val="32"/>
        </w:rPr>
        <w:t>. Loss of Precision in Large Number Operations</w:t>
      </w:r>
    </w:p>
    <w:p w14:paraId="585668E1" w14:textId="77777777" w:rsidR="005B52BB" w:rsidRPr="00CD373B" w:rsidRDefault="005B52BB" w:rsidP="00CD373B">
      <w:pPr>
        <w:pStyle w:val="ListParagraph"/>
        <w:numPr>
          <w:ilvl w:val="0"/>
          <w:numId w:val="37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Truncation errors in big integer math.</w:t>
      </w:r>
    </w:p>
    <w:p w14:paraId="06025EC0" w14:textId="77777777" w:rsidR="005B52BB" w:rsidRPr="00CD373B" w:rsidRDefault="005B52BB" w:rsidP="00CD373B">
      <w:pPr>
        <w:pStyle w:val="ListParagraph"/>
        <w:numPr>
          <w:ilvl w:val="0"/>
          <w:numId w:val="37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libraries like </w:t>
      </w:r>
      <w:proofErr w:type="spellStart"/>
      <w:r w:rsidRPr="00CD373B">
        <w:rPr>
          <w:rFonts w:cstheme="minorHAnsi"/>
          <w:sz w:val="32"/>
          <w:szCs w:val="32"/>
        </w:rPr>
        <w:t>PRBMath</w:t>
      </w:r>
      <w:proofErr w:type="spellEnd"/>
      <w:r w:rsidRPr="00CD373B">
        <w:rPr>
          <w:rFonts w:cstheme="minorHAnsi"/>
          <w:sz w:val="32"/>
          <w:szCs w:val="32"/>
        </w:rPr>
        <w:t xml:space="preserve"> for fixed-point precision.</w:t>
      </w:r>
    </w:p>
    <w:p w14:paraId="23F9AB84" w14:textId="4E0636F5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10</w:t>
      </w:r>
      <w:r w:rsidR="00CD373B" w:rsidRPr="00CD373B">
        <w:rPr>
          <w:rFonts w:cstheme="minorHAnsi"/>
          <w:b/>
          <w:bCs/>
          <w:sz w:val="32"/>
          <w:szCs w:val="32"/>
        </w:rPr>
        <w:t>3</w:t>
      </w:r>
      <w:r w:rsidRPr="00CD373B">
        <w:rPr>
          <w:rFonts w:cstheme="minorHAnsi"/>
          <w:b/>
          <w:bCs/>
          <w:sz w:val="32"/>
          <w:szCs w:val="32"/>
        </w:rPr>
        <w:t>. Pseudo-Randomness via Wallet Address</w:t>
      </w:r>
    </w:p>
    <w:p w14:paraId="3C35B089" w14:textId="77777777" w:rsidR="005B52BB" w:rsidRPr="00CD373B" w:rsidRDefault="005B52BB" w:rsidP="00CD373B">
      <w:pPr>
        <w:pStyle w:val="ListParagraph"/>
        <w:numPr>
          <w:ilvl w:val="0"/>
          <w:numId w:val="37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Deriving randomness from </w:t>
      </w:r>
      <w:proofErr w:type="spellStart"/>
      <w:proofErr w:type="gramStart"/>
      <w:r w:rsidRPr="00CD373B">
        <w:rPr>
          <w:rFonts w:cstheme="minorHAnsi"/>
          <w:sz w:val="32"/>
          <w:szCs w:val="32"/>
        </w:rPr>
        <w:t>msg.sender</w:t>
      </w:r>
      <w:proofErr w:type="spellEnd"/>
      <w:proofErr w:type="gramEnd"/>
      <w:r w:rsidRPr="00CD373B">
        <w:rPr>
          <w:rFonts w:cstheme="minorHAnsi"/>
          <w:sz w:val="32"/>
          <w:szCs w:val="32"/>
        </w:rPr>
        <w:t>.</w:t>
      </w:r>
    </w:p>
    <w:p w14:paraId="72C2397B" w14:textId="77777777" w:rsidR="005B52BB" w:rsidRPr="00CD373B" w:rsidRDefault="005B52BB" w:rsidP="00CD373B">
      <w:pPr>
        <w:pStyle w:val="ListParagraph"/>
        <w:numPr>
          <w:ilvl w:val="0"/>
          <w:numId w:val="37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external randomness like VRF.</w:t>
      </w:r>
    </w:p>
    <w:p w14:paraId="202408FD" w14:textId="47F488B7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04</w:t>
      </w:r>
      <w:r w:rsidRPr="00CD373B">
        <w:rPr>
          <w:rFonts w:cstheme="minorHAnsi"/>
          <w:b/>
          <w:bCs/>
          <w:sz w:val="32"/>
          <w:szCs w:val="32"/>
        </w:rPr>
        <w:t xml:space="preserve">. LP Token Burn </w:t>
      </w:r>
      <w:proofErr w:type="gramStart"/>
      <w:r w:rsidRPr="00CD373B">
        <w:rPr>
          <w:rFonts w:cstheme="minorHAnsi"/>
          <w:b/>
          <w:bCs/>
          <w:sz w:val="32"/>
          <w:szCs w:val="32"/>
        </w:rPr>
        <w:t>With</w:t>
      </w:r>
      <w:proofErr w:type="gramEnd"/>
      <w:r w:rsidRPr="00CD373B">
        <w:rPr>
          <w:rFonts w:cstheme="minorHAnsi"/>
          <w:b/>
          <w:bCs/>
          <w:sz w:val="32"/>
          <w:szCs w:val="32"/>
        </w:rPr>
        <w:t xml:space="preserve"> No Lock</w:t>
      </w:r>
    </w:p>
    <w:p w14:paraId="21799B91" w14:textId="77777777" w:rsidR="005B52BB" w:rsidRPr="00CD373B" w:rsidRDefault="005B52BB" w:rsidP="00CD373B">
      <w:pPr>
        <w:pStyle w:val="ListParagraph"/>
        <w:numPr>
          <w:ilvl w:val="0"/>
          <w:numId w:val="37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LP tokens burned prematurely without vesting.</w:t>
      </w:r>
    </w:p>
    <w:p w14:paraId="5151D25B" w14:textId="77777777" w:rsidR="005B52BB" w:rsidRPr="00CD373B" w:rsidRDefault="005B52BB" w:rsidP="00CD373B">
      <w:pPr>
        <w:pStyle w:val="ListParagraph"/>
        <w:numPr>
          <w:ilvl w:val="0"/>
          <w:numId w:val="37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Lock LP tokens and enforce unlock schedules.</w:t>
      </w:r>
    </w:p>
    <w:p w14:paraId="4AFFCE3E" w14:textId="128A38D4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05</w:t>
      </w:r>
      <w:r w:rsidRPr="00CD373B">
        <w:rPr>
          <w:rFonts w:cstheme="minorHAnsi"/>
          <w:b/>
          <w:bCs/>
          <w:sz w:val="32"/>
          <w:szCs w:val="32"/>
        </w:rPr>
        <w:t>. Stuck Swap Pools</w:t>
      </w:r>
    </w:p>
    <w:p w14:paraId="5297EA8D" w14:textId="77777777" w:rsidR="005B52BB" w:rsidRPr="00CD373B" w:rsidRDefault="005B52BB" w:rsidP="00CD373B">
      <w:pPr>
        <w:pStyle w:val="ListParagraph"/>
        <w:numPr>
          <w:ilvl w:val="0"/>
          <w:numId w:val="37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Pool gets stuck due to imbalanced reserves.</w:t>
      </w:r>
    </w:p>
    <w:p w14:paraId="290E0EBF" w14:textId="77777777" w:rsidR="005B52BB" w:rsidRPr="00CD373B" w:rsidRDefault="005B52BB" w:rsidP="00CD373B">
      <w:pPr>
        <w:pStyle w:val="ListParagraph"/>
        <w:numPr>
          <w:ilvl w:val="0"/>
          <w:numId w:val="37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Add emergency rebalancing or auto-arbitrage.</w:t>
      </w:r>
    </w:p>
    <w:p w14:paraId="1B5881F7" w14:textId="302DE027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06</w:t>
      </w:r>
      <w:r w:rsidRPr="00CD373B">
        <w:rPr>
          <w:rFonts w:cstheme="minorHAnsi"/>
          <w:b/>
          <w:bCs/>
          <w:sz w:val="32"/>
          <w:szCs w:val="32"/>
        </w:rPr>
        <w:t>. Proxy Storage Overlap on Upgrade</w:t>
      </w:r>
    </w:p>
    <w:p w14:paraId="2D7EACA2" w14:textId="77777777" w:rsidR="005B52BB" w:rsidRPr="00CD373B" w:rsidRDefault="005B52BB" w:rsidP="00CD373B">
      <w:pPr>
        <w:pStyle w:val="ListParagraph"/>
        <w:numPr>
          <w:ilvl w:val="0"/>
          <w:numId w:val="37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Upgraded logic writes to wrong storage slots.</w:t>
      </w:r>
    </w:p>
    <w:p w14:paraId="6FB19CC3" w14:textId="77777777" w:rsidR="005B52BB" w:rsidRPr="00CD373B" w:rsidRDefault="005B52BB" w:rsidP="00CD373B">
      <w:pPr>
        <w:pStyle w:val="ListParagraph"/>
        <w:numPr>
          <w:ilvl w:val="0"/>
          <w:numId w:val="37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structured storage with gap padding.</w:t>
      </w:r>
    </w:p>
    <w:p w14:paraId="0BD7E3D9" w14:textId="1A3D167D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07</w:t>
      </w:r>
      <w:r w:rsidRPr="00CD373B">
        <w:rPr>
          <w:rFonts w:cstheme="minorHAnsi"/>
          <w:b/>
          <w:bCs/>
          <w:sz w:val="32"/>
          <w:szCs w:val="32"/>
        </w:rPr>
        <w:t>. Voting Without Snapshot</w:t>
      </w:r>
    </w:p>
    <w:p w14:paraId="744CAACF" w14:textId="77777777" w:rsidR="005B52BB" w:rsidRPr="00CD373B" w:rsidRDefault="005B52BB" w:rsidP="00CD373B">
      <w:pPr>
        <w:pStyle w:val="ListParagraph"/>
        <w:numPr>
          <w:ilvl w:val="0"/>
          <w:numId w:val="37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Vote count changes during voting period.</w:t>
      </w:r>
    </w:p>
    <w:p w14:paraId="3C41C322" w14:textId="77777777" w:rsidR="005B52BB" w:rsidRPr="00CD373B" w:rsidRDefault="005B52BB" w:rsidP="00CD373B">
      <w:pPr>
        <w:pStyle w:val="ListParagraph"/>
        <w:numPr>
          <w:ilvl w:val="0"/>
          <w:numId w:val="37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Snapshot balances at vote start.</w:t>
      </w:r>
    </w:p>
    <w:p w14:paraId="41E7B39D" w14:textId="276F6A2E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08</w:t>
      </w:r>
      <w:r w:rsidRPr="00CD373B">
        <w:rPr>
          <w:rFonts w:cstheme="minorHAnsi"/>
          <w:b/>
          <w:bCs/>
          <w:sz w:val="32"/>
          <w:szCs w:val="32"/>
        </w:rPr>
        <w:t>. Bricked Token Contracts via Total Supply</w:t>
      </w:r>
    </w:p>
    <w:p w14:paraId="70E253B7" w14:textId="77777777" w:rsidR="005B52BB" w:rsidRPr="00CD373B" w:rsidRDefault="005B52BB" w:rsidP="00CD373B">
      <w:pPr>
        <w:pStyle w:val="ListParagraph"/>
        <w:numPr>
          <w:ilvl w:val="0"/>
          <w:numId w:val="38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Tokens can’t transfer due to improper supply limits.</w:t>
      </w:r>
    </w:p>
    <w:p w14:paraId="35B290D6" w14:textId="77777777" w:rsidR="005B52BB" w:rsidRPr="00CD373B" w:rsidRDefault="005B52BB" w:rsidP="00CD373B">
      <w:pPr>
        <w:pStyle w:val="ListParagraph"/>
        <w:numPr>
          <w:ilvl w:val="0"/>
          <w:numId w:val="38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Audit mint/burn/supply math.</w:t>
      </w:r>
    </w:p>
    <w:p w14:paraId="1E6B373D" w14:textId="3B9F35A4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109. </w:t>
      </w:r>
      <w:r w:rsidR="005B52BB" w:rsidRPr="00CD373B">
        <w:rPr>
          <w:rFonts w:cstheme="minorHAnsi"/>
          <w:b/>
          <w:bCs/>
          <w:sz w:val="32"/>
          <w:szCs w:val="32"/>
        </w:rPr>
        <w:t>Loss of Funds via Fee-On-Transfer Tokens</w:t>
      </w:r>
    </w:p>
    <w:p w14:paraId="1232DC4E" w14:textId="77777777" w:rsidR="005B52BB" w:rsidRPr="00CD373B" w:rsidRDefault="005B52BB" w:rsidP="00CD373B">
      <w:pPr>
        <w:pStyle w:val="ListParagraph"/>
        <w:numPr>
          <w:ilvl w:val="0"/>
          <w:numId w:val="38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Swaps fail due to fee logic not accounted.</w:t>
      </w:r>
    </w:p>
    <w:p w14:paraId="443A5834" w14:textId="77777777" w:rsidR="005B52BB" w:rsidRPr="00CD373B" w:rsidRDefault="005B52BB" w:rsidP="00CD373B">
      <w:pPr>
        <w:pStyle w:val="ListParagraph"/>
        <w:numPr>
          <w:ilvl w:val="0"/>
          <w:numId w:val="38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Adjust swap logic to deduct fee-on-transfer </w:t>
      </w:r>
      <w:proofErr w:type="spellStart"/>
      <w:r w:rsidRPr="00CD373B">
        <w:rPr>
          <w:rFonts w:cstheme="minorHAnsi"/>
          <w:sz w:val="32"/>
          <w:szCs w:val="32"/>
        </w:rPr>
        <w:t>behavior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0D56A1C1" w14:textId="377DAB8C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1</w:t>
      </w:r>
      <w:r w:rsidR="00CD373B" w:rsidRPr="00CD373B">
        <w:rPr>
          <w:rFonts w:cstheme="minorHAnsi"/>
          <w:b/>
          <w:bCs/>
          <w:sz w:val="32"/>
          <w:szCs w:val="32"/>
        </w:rPr>
        <w:t>10</w:t>
      </w:r>
      <w:r w:rsidRPr="00CD373B">
        <w:rPr>
          <w:rFonts w:cstheme="minorHAnsi"/>
          <w:b/>
          <w:bCs/>
          <w:sz w:val="32"/>
          <w:szCs w:val="32"/>
        </w:rPr>
        <w:t>. Fund Drain via Malicious Migration</w:t>
      </w:r>
    </w:p>
    <w:p w14:paraId="4F881AF1" w14:textId="77777777" w:rsidR="005B52BB" w:rsidRPr="00CD373B" w:rsidRDefault="005B52BB" w:rsidP="00CD373B">
      <w:pPr>
        <w:pStyle w:val="ListParagraph"/>
        <w:numPr>
          <w:ilvl w:val="0"/>
          <w:numId w:val="38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>Migration contract steals tokens.</w:t>
      </w:r>
    </w:p>
    <w:p w14:paraId="337E6160" w14:textId="77777777" w:rsidR="005B52BB" w:rsidRPr="00CD373B" w:rsidRDefault="005B52BB" w:rsidP="00CD373B">
      <w:pPr>
        <w:pStyle w:val="ListParagraph"/>
        <w:numPr>
          <w:ilvl w:val="0"/>
          <w:numId w:val="38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audited contracts and verify migration calls.</w:t>
      </w:r>
    </w:p>
    <w:p w14:paraId="126A60D7" w14:textId="2654EAAD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11</w:t>
      </w:r>
      <w:r w:rsidRPr="00CD373B">
        <w:rPr>
          <w:rFonts w:cstheme="minorHAnsi"/>
          <w:b/>
          <w:bCs/>
          <w:sz w:val="32"/>
          <w:szCs w:val="32"/>
        </w:rPr>
        <w:t>. Zero Knowledge Circuit Exploit</w:t>
      </w:r>
    </w:p>
    <w:p w14:paraId="1611DE17" w14:textId="77777777" w:rsidR="005B52BB" w:rsidRPr="00CD373B" w:rsidRDefault="005B52BB" w:rsidP="00CD373B">
      <w:pPr>
        <w:pStyle w:val="ListParagraph"/>
        <w:numPr>
          <w:ilvl w:val="0"/>
          <w:numId w:val="38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</w:t>
      </w:r>
      <w:proofErr w:type="spellStart"/>
      <w:r w:rsidRPr="00CD373B">
        <w:rPr>
          <w:rFonts w:cstheme="minorHAnsi"/>
          <w:sz w:val="32"/>
          <w:szCs w:val="32"/>
        </w:rPr>
        <w:t>zk</w:t>
      </w:r>
      <w:proofErr w:type="spellEnd"/>
      <w:r w:rsidRPr="00CD373B">
        <w:rPr>
          <w:rFonts w:cstheme="minorHAnsi"/>
          <w:sz w:val="32"/>
          <w:szCs w:val="32"/>
        </w:rPr>
        <w:t xml:space="preserve"> verification circuit has logical error.</w:t>
      </w:r>
    </w:p>
    <w:p w14:paraId="4681E4DB" w14:textId="77777777" w:rsidR="005B52BB" w:rsidRPr="00CD373B" w:rsidRDefault="005B52BB" w:rsidP="00CD373B">
      <w:pPr>
        <w:pStyle w:val="ListParagraph"/>
        <w:numPr>
          <w:ilvl w:val="0"/>
          <w:numId w:val="38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audited ZK circuits and test with edge inputs.</w:t>
      </w:r>
    </w:p>
    <w:p w14:paraId="003590DC" w14:textId="12A28010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12</w:t>
      </w:r>
      <w:r w:rsidRPr="00CD373B">
        <w:rPr>
          <w:rFonts w:cstheme="minorHAnsi"/>
          <w:b/>
          <w:bCs/>
          <w:sz w:val="32"/>
          <w:szCs w:val="32"/>
        </w:rPr>
        <w:t>. NFT Replay on Bridged Chains</w:t>
      </w:r>
    </w:p>
    <w:p w14:paraId="2202FF99" w14:textId="77777777" w:rsidR="005B52BB" w:rsidRPr="00CD373B" w:rsidRDefault="005B52BB" w:rsidP="00CD373B">
      <w:pPr>
        <w:pStyle w:val="ListParagraph"/>
        <w:numPr>
          <w:ilvl w:val="0"/>
          <w:numId w:val="38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NFTs reappear on original chain despite bridging.</w:t>
      </w:r>
    </w:p>
    <w:p w14:paraId="6814427C" w14:textId="77777777" w:rsidR="005B52BB" w:rsidRPr="00CD373B" w:rsidRDefault="005B52BB" w:rsidP="00CD373B">
      <w:pPr>
        <w:pStyle w:val="ListParagraph"/>
        <w:numPr>
          <w:ilvl w:val="0"/>
          <w:numId w:val="38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Prevention: </w:t>
      </w:r>
      <w:r w:rsidRPr="00CD373B">
        <w:rPr>
          <w:rFonts w:cstheme="minorHAnsi"/>
          <w:sz w:val="32"/>
          <w:szCs w:val="32"/>
        </w:rPr>
        <w:t>Burn on origin chain before minting on destination.</w:t>
      </w:r>
    </w:p>
    <w:p w14:paraId="6C477639" w14:textId="4CC0ADB2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13</w:t>
      </w:r>
      <w:r w:rsidRPr="00CD373B">
        <w:rPr>
          <w:rFonts w:cstheme="minorHAnsi"/>
          <w:b/>
          <w:bCs/>
          <w:sz w:val="32"/>
          <w:szCs w:val="32"/>
        </w:rPr>
        <w:t xml:space="preserve">. Liquidity Rug via </w:t>
      </w:r>
      <w:proofErr w:type="spellStart"/>
      <w:r w:rsidRPr="00CD373B">
        <w:rPr>
          <w:rFonts w:cstheme="minorHAnsi"/>
          <w:b/>
          <w:bCs/>
          <w:sz w:val="32"/>
          <w:szCs w:val="32"/>
        </w:rPr>
        <w:t>RevokeAll</w:t>
      </w:r>
      <w:proofErr w:type="spellEnd"/>
    </w:p>
    <w:p w14:paraId="0C8F471F" w14:textId="77777777" w:rsidR="005B52BB" w:rsidRPr="00CD373B" w:rsidRDefault="005B52BB" w:rsidP="00CD373B">
      <w:pPr>
        <w:pStyle w:val="ListParagraph"/>
        <w:numPr>
          <w:ilvl w:val="0"/>
          <w:numId w:val="38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Definition: </w:t>
      </w:r>
      <w:r w:rsidRPr="00CD373B">
        <w:rPr>
          <w:rFonts w:cstheme="minorHAnsi"/>
          <w:sz w:val="32"/>
          <w:szCs w:val="32"/>
        </w:rPr>
        <w:t>Admin revokes all approvals, halting swaps.</w:t>
      </w:r>
    </w:p>
    <w:p w14:paraId="6FA81EA4" w14:textId="77777777" w:rsidR="005B52BB" w:rsidRPr="00CD373B" w:rsidRDefault="005B52BB" w:rsidP="00CD373B">
      <w:pPr>
        <w:pStyle w:val="ListParagraph"/>
        <w:numPr>
          <w:ilvl w:val="0"/>
          <w:numId w:val="38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Prevention: </w:t>
      </w:r>
      <w:r w:rsidRPr="00CD373B">
        <w:rPr>
          <w:rFonts w:cstheme="minorHAnsi"/>
          <w:sz w:val="32"/>
          <w:szCs w:val="32"/>
        </w:rPr>
        <w:t>Decentralize approval and upgrade flows.</w:t>
      </w:r>
    </w:p>
    <w:p w14:paraId="1FAC6421" w14:textId="5547BF2A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14</w:t>
      </w:r>
      <w:r w:rsidRPr="00CD373B">
        <w:rPr>
          <w:rFonts w:cstheme="minorHAnsi"/>
          <w:b/>
          <w:bCs/>
          <w:sz w:val="32"/>
          <w:szCs w:val="32"/>
        </w:rPr>
        <w:t>. Bad Actor in Oracle Committee</w:t>
      </w:r>
    </w:p>
    <w:p w14:paraId="338A04DB" w14:textId="77777777" w:rsidR="005B52BB" w:rsidRPr="00CD373B" w:rsidRDefault="005B52BB" w:rsidP="00CD373B">
      <w:pPr>
        <w:pStyle w:val="ListParagraph"/>
        <w:numPr>
          <w:ilvl w:val="0"/>
          <w:numId w:val="38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Oracle provider feeds fake data.</w:t>
      </w:r>
    </w:p>
    <w:p w14:paraId="50E9083E" w14:textId="77777777" w:rsidR="005B52BB" w:rsidRPr="00CD373B" w:rsidRDefault="005B52BB" w:rsidP="00CD373B">
      <w:pPr>
        <w:pStyle w:val="ListParagraph"/>
        <w:numPr>
          <w:ilvl w:val="0"/>
          <w:numId w:val="38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majority oracles and slashing for </w:t>
      </w:r>
      <w:proofErr w:type="spellStart"/>
      <w:r w:rsidRPr="00CD373B">
        <w:rPr>
          <w:rFonts w:cstheme="minorHAnsi"/>
          <w:sz w:val="32"/>
          <w:szCs w:val="32"/>
        </w:rPr>
        <w:t>misbehavior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16EE25B1" w14:textId="4458E820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15</w:t>
      </w:r>
      <w:r w:rsidRPr="00CD373B">
        <w:rPr>
          <w:rFonts w:cstheme="minorHAnsi"/>
          <w:b/>
          <w:bCs/>
          <w:sz w:val="32"/>
          <w:szCs w:val="32"/>
        </w:rPr>
        <w:t>. Fake Contract Interface Abuse</w:t>
      </w:r>
    </w:p>
    <w:p w14:paraId="4928B1BF" w14:textId="77777777" w:rsidR="005B52BB" w:rsidRPr="00CD373B" w:rsidRDefault="005B52BB" w:rsidP="00CD373B">
      <w:pPr>
        <w:pStyle w:val="ListParagraph"/>
        <w:numPr>
          <w:ilvl w:val="0"/>
          <w:numId w:val="38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Contract mimics interface but behaves differently.</w:t>
      </w:r>
    </w:p>
    <w:p w14:paraId="3937B9F0" w14:textId="77777777" w:rsidR="005B52BB" w:rsidRPr="00CD373B" w:rsidRDefault="005B52BB" w:rsidP="00CD373B">
      <w:pPr>
        <w:pStyle w:val="ListParagraph"/>
        <w:numPr>
          <w:ilvl w:val="0"/>
          <w:numId w:val="38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Verify bytecode of trusted contracts.</w:t>
      </w:r>
    </w:p>
    <w:p w14:paraId="29E505F4" w14:textId="0EB25CA0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16</w:t>
      </w:r>
      <w:r w:rsidRPr="00CD373B">
        <w:rPr>
          <w:rFonts w:cstheme="minorHAnsi"/>
          <w:b/>
          <w:bCs/>
          <w:sz w:val="32"/>
          <w:szCs w:val="32"/>
        </w:rPr>
        <w:t xml:space="preserve">. Reverse </w:t>
      </w:r>
      <w:proofErr w:type="spellStart"/>
      <w:r w:rsidRPr="00CD373B">
        <w:rPr>
          <w:rFonts w:cstheme="minorHAnsi"/>
          <w:b/>
          <w:bCs/>
          <w:sz w:val="32"/>
          <w:szCs w:val="32"/>
        </w:rPr>
        <w:t>Reentrancy</w:t>
      </w:r>
      <w:proofErr w:type="spellEnd"/>
      <w:r w:rsidRPr="00CD373B">
        <w:rPr>
          <w:rFonts w:cstheme="minorHAnsi"/>
          <w:b/>
          <w:bCs/>
          <w:sz w:val="32"/>
          <w:szCs w:val="32"/>
        </w:rPr>
        <w:t xml:space="preserve"> via Callbacks</w:t>
      </w:r>
    </w:p>
    <w:p w14:paraId="52222C58" w14:textId="77777777" w:rsidR="005B52BB" w:rsidRPr="00CD373B" w:rsidRDefault="005B52BB" w:rsidP="00CD373B">
      <w:pPr>
        <w:pStyle w:val="ListParagraph"/>
        <w:numPr>
          <w:ilvl w:val="0"/>
          <w:numId w:val="38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</w:t>
      </w:r>
      <w:r w:rsidRPr="00CD373B">
        <w:rPr>
          <w:rFonts w:cstheme="minorHAnsi"/>
          <w:sz w:val="32"/>
          <w:szCs w:val="32"/>
        </w:rPr>
        <w:t>: External contract calls back into view function.</w:t>
      </w:r>
    </w:p>
    <w:p w14:paraId="040C097C" w14:textId="77777777" w:rsidR="005B52BB" w:rsidRPr="00CD373B" w:rsidRDefault="005B52BB" w:rsidP="00CD373B">
      <w:pPr>
        <w:pStyle w:val="ListParagraph"/>
        <w:numPr>
          <w:ilvl w:val="0"/>
          <w:numId w:val="38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stateless reads and strict access layers.</w:t>
      </w:r>
    </w:p>
    <w:p w14:paraId="5CD48188" w14:textId="65E2286D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17</w:t>
      </w:r>
      <w:r w:rsidRPr="00CD373B">
        <w:rPr>
          <w:rFonts w:cstheme="minorHAnsi"/>
          <w:b/>
          <w:bCs/>
          <w:sz w:val="32"/>
          <w:szCs w:val="32"/>
        </w:rPr>
        <w:t xml:space="preserve">. </w:t>
      </w:r>
      <w:proofErr w:type="spellStart"/>
      <w:r w:rsidRPr="00CD373B">
        <w:rPr>
          <w:rFonts w:cstheme="minorHAnsi"/>
          <w:b/>
          <w:bCs/>
          <w:sz w:val="32"/>
          <w:szCs w:val="32"/>
        </w:rPr>
        <w:t>Loopable</w:t>
      </w:r>
      <w:proofErr w:type="spellEnd"/>
      <w:r w:rsidRPr="00CD373B">
        <w:rPr>
          <w:rFonts w:cstheme="minorHAnsi"/>
          <w:b/>
          <w:bCs/>
          <w:sz w:val="32"/>
          <w:szCs w:val="32"/>
        </w:rPr>
        <w:t xml:space="preserve"> </w:t>
      </w:r>
    </w:p>
    <w:p w14:paraId="5F7A340B" w14:textId="3B993130" w:rsidR="005B52BB" w:rsidRPr="00CD373B" w:rsidRDefault="005B52BB" w:rsidP="00CD373B">
      <w:pPr>
        <w:pStyle w:val="ListParagraph"/>
        <w:numPr>
          <w:ilvl w:val="0"/>
          <w:numId w:val="39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</w:t>
      </w:r>
      <w:r w:rsidR="00CD373B" w:rsidRPr="00CD373B">
        <w:rPr>
          <w:rFonts w:cstheme="minorHAnsi"/>
          <w:sz w:val="32"/>
          <w:szCs w:val="32"/>
        </w:rPr>
        <w:t>L</w:t>
      </w:r>
      <w:r w:rsidRPr="00CD373B">
        <w:rPr>
          <w:rFonts w:cstheme="minorHAnsi"/>
          <w:sz w:val="32"/>
          <w:szCs w:val="32"/>
        </w:rPr>
        <w:t>ogic abusable via loops or proxies.</w:t>
      </w:r>
    </w:p>
    <w:p w14:paraId="6E2B6A93" w14:textId="77777777" w:rsidR="005B52BB" w:rsidRPr="00CD373B" w:rsidRDefault="005B52BB" w:rsidP="00CD373B">
      <w:pPr>
        <w:pStyle w:val="ListParagraph"/>
        <w:numPr>
          <w:ilvl w:val="0"/>
          <w:numId w:val="39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Limit claims per address and detect proxies.</w:t>
      </w:r>
    </w:p>
    <w:p w14:paraId="12A48EC7" w14:textId="7F3C7A3B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1</w:t>
      </w:r>
      <w:r w:rsidR="00CD373B" w:rsidRPr="00CD373B">
        <w:rPr>
          <w:rFonts w:cstheme="minorHAnsi"/>
          <w:b/>
          <w:bCs/>
          <w:sz w:val="32"/>
          <w:szCs w:val="32"/>
        </w:rPr>
        <w:t>18</w:t>
      </w:r>
      <w:r w:rsidRPr="00CD373B">
        <w:rPr>
          <w:rFonts w:cstheme="minorHAnsi"/>
          <w:b/>
          <w:bCs/>
          <w:sz w:val="32"/>
          <w:szCs w:val="32"/>
        </w:rPr>
        <w:t>. NFT Mint Exhaustion</w:t>
      </w:r>
    </w:p>
    <w:p w14:paraId="4E06280E" w14:textId="77777777" w:rsidR="005B52BB" w:rsidRPr="00CD373B" w:rsidRDefault="005B52BB" w:rsidP="00CD373B">
      <w:pPr>
        <w:pStyle w:val="ListParagraph"/>
        <w:numPr>
          <w:ilvl w:val="0"/>
          <w:numId w:val="39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Max token supply hit but mint logic not updated.</w:t>
      </w:r>
    </w:p>
    <w:p w14:paraId="5D3B9107" w14:textId="77777777" w:rsidR="005B52BB" w:rsidRPr="00CD373B" w:rsidRDefault="005B52BB" w:rsidP="00CD373B">
      <w:pPr>
        <w:pStyle w:val="ListParagraph"/>
        <w:numPr>
          <w:ilvl w:val="0"/>
          <w:numId w:val="39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cap at logic and frontend levels.</w:t>
      </w:r>
    </w:p>
    <w:p w14:paraId="5137A19E" w14:textId="60BED8FE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19</w:t>
      </w:r>
      <w:r w:rsidRPr="00CD373B">
        <w:rPr>
          <w:rFonts w:cstheme="minorHAnsi"/>
          <w:b/>
          <w:bCs/>
          <w:sz w:val="32"/>
          <w:szCs w:val="32"/>
        </w:rPr>
        <w:t>. Token Initialization Without Admin</w:t>
      </w:r>
    </w:p>
    <w:p w14:paraId="5E400FB3" w14:textId="77777777" w:rsidR="005B52BB" w:rsidRPr="00CD373B" w:rsidRDefault="005B52BB" w:rsidP="00CD373B">
      <w:pPr>
        <w:pStyle w:val="ListParagraph"/>
        <w:numPr>
          <w:ilvl w:val="0"/>
          <w:numId w:val="39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Tokens deployed without owner control.</w:t>
      </w:r>
    </w:p>
    <w:p w14:paraId="5AA7360B" w14:textId="77777777" w:rsidR="005B52BB" w:rsidRPr="00CD373B" w:rsidRDefault="005B52BB" w:rsidP="00CD373B">
      <w:pPr>
        <w:pStyle w:val="ListParagraph"/>
        <w:numPr>
          <w:ilvl w:val="0"/>
          <w:numId w:val="39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Require admin and setup before enable.</w:t>
      </w:r>
    </w:p>
    <w:p w14:paraId="5BD1330A" w14:textId="4594BEC6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20</w:t>
      </w:r>
      <w:r w:rsidRPr="00CD373B">
        <w:rPr>
          <w:rFonts w:cstheme="minorHAnsi"/>
          <w:b/>
          <w:bCs/>
          <w:sz w:val="32"/>
          <w:szCs w:val="32"/>
        </w:rPr>
        <w:t>. Insecure Upgrade Path in Proxy Pattern</w:t>
      </w:r>
    </w:p>
    <w:p w14:paraId="039FE7D2" w14:textId="77777777" w:rsidR="005B52BB" w:rsidRPr="00CD373B" w:rsidRDefault="005B52BB" w:rsidP="00CD373B">
      <w:pPr>
        <w:pStyle w:val="ListParagraph"/>
        <w:numPr>
          <w:ilvl w:val="0"/>
          <w:numId w:val="39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Anyone can upgrade logic.</w:t>
      </w:r>
    </w:p>
    <w:p w14:paraId="288D06F5" w14:textId="77777777" w:rsidR="005B52BB" w:rsidRPr="00CD373B" w:rsidRDefault="005B52BB" w:rsidP="00CD373B">
      <w:pPr>
        <w:pStyle w:val="ListParagraph"/>
        <w:numPr>
          <w:ilvl w:val="0"/>
          <w:numId w:val="393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Restrict upgrade with </w:t>
      </w:r>
      <w:proofErr w:type="spellStart"/>
      <w:r w:rsidRPr="00CD373B">
        <w:rPr>
          <w:rFonts w:cstheme="minorHAnsi"/>
          <w:sz w:val="32"/>
          <w:szCs w:val="32"/>
        </w:rPr>
        <w:t>onlyAdmin</w:t>
      </w:r>
      <w:proofErr w:type="spellEnd"/>
      <w:r w:rsidRPr="00CD373B">
        <w:rPr>
          <w:rFonts w:cstheme="minorHAnsi"/>
          <w:sz w:val="32"/>
          <w:szCs w:val="32"/>
        </w:rPr>
        <w:t xml:space="preserve"> or governance.</w:t>
      </w:r>
    </w:p>
    <w:p w14:paraId="4550AA2A" w14:textId="34A26D9E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21</w:t>
      </w:r>
      <w:r w:rsidRPr="00CD373B">
        <w:rPr>
          <w:rFonts w:cstheme="minorHAnsi"/>
          <w:b/>
          <w:bCs/>
          <w:sz w:val="32"/>
          <w:szCs w:val="32"/>
        </w:rPr>
        <w:t>. Incorrect Refund on Failed Transaction</w:t>
      </w:r>
    </w:p>
    <w:p w14:paraId="429CD9D6" w14:textId="77777777" w:rsidR="005B52BB" w:rsidRPr="00CD373B" w:rsidRDefault="005B52BB" w:rsidP="00CD373B">
      <w:pPr>
        <w:pStyle w:val="ListParagraph"/>
        <w:numPr>
          <w:ilvl w:val="0"/>
          <w:numId w:val="39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Refunds issued even if action fails.</w:t>
      </w:r>
    </w:p>
    <w:p w14:paraId="165DB2A6" w14:textId="77777777" w:rsidR="005B52BB" w:rsidRPr="00CD373B" w:rsidRDefault="005B52BB" w:rsidP="00CD373B">
      <w:pPr>
        <w:pStyle w:val="ListParagraph"/>
        <w:numPr>
          <w:ilvl w:val="0"/>
          <w:numId w:val="39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Tie refund to success flag.</w:t>
      </w:r>
    </w:p>
    <w:p w14:paraId="239B3DDB" w14:textId="3D6F945B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22</w:t>
      </w:r>
      <w:r w:rsidRPr="00CD373B">
        <w:rPr>
          <w:rFonts w:cstheme="minorHAnsi"/>
          <w:b/>
          <w:bCs/>
          <w:sz w:val="32"/>
          <w:szCs w:val="32"/>
        </w:rPr>
        <w:t>. Chain Reorg Inconsistency</w:t>
      </w:r>
    </w:p>
    <w:p w14:paraId="15A0D334" w14:textId="77777777" w:rsidR="005B52BB" w:rsidRPr="00CD373B" w:rsidRDefault="005B52BB" w:rsidP="00CD373B">
      <w:pPr>
        <w:pStyle w:val="ListParagraph"/>
        <w:numPr>
          <w:ilvl w:val="0"/>
          <w:numId w:val="39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State changes rolled back in reorg.</w:t>
      </w:r>
    </w:p>
    <w:p w14:paraId="55D320CB" w14:textId="77777777" w:rsidR="005B52BB" w:rsidRPr="00CD373B" w:rsidRDefault="005B52BB" w:rsidP="00CD373B">
      <w:pPr>
        <w:pStyle w:val="ListParagraph"/>
        <w:numPr>
          <w:ilvl w:val="0"/>
          <w:numId w:val="39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Finalize only after confirmations.</w:t>
      </w:r>
    </w:p>
    <w:p w14:paraId="1F9E00B6" w14:textId="51BE956C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23</w:t>
      </w:r>
      <w:r w:rsidRPr="00CD373B">
        <w:rPr>
          <w:rFonts w:cstheme="minorHAnsi"/>
          <w:b/>
          <w:bCs/>
          <w:sz w:val="32"/>
          <w:szCs w:val="32"/>
        </w:rPr>
        <w:t>. Liveness Exploit in Off-Chain DAOs</w:t>
      </w:r>
    </w:p>
    <w:p w14:paraId="0B8E0E5A" w14:textId="77777777" w:rsidR="005B52BB" w:rsidRPr="00CD373B" w:rsidRDefault="005B52BB" w:rsidP="00CD373B">
      <w:pPr>
        <w:pStyle w:val="ListParagraph"/>
        <w:numPr>
          <w:ilvl w:val="0"/>
          <w:numId w:val="39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Few active voters allow fast proposal passage.</w:t>
      </w:r>
    </w:p>
    <w:p w14:paraId="63C94A11" w14:textId="77777777" w:rsidR="005B52BB" w:rsidRPr="00CD373B" w:rsidRDefault="005B52BB" w:rsidP="00CD373B">
      <w:pPr>
        <w:pStyle w:val="ListParagraph"/>
        <w:numPr>
          <w:ilvl w:val="0"/>
          <w:numId w:val="39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Require quorum or delayed execution.</w:t>
      </w:r>
    </w:p>
    <w:p w14:paraId="3C2B50EF" w14:textId="5A385C3E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 xml:space="preserve">124. </w:t>
      </w:r>
      <w:r w:rsidR="005B52BB" w:rsidRPr="00CD373B">
        <w:rPr>
          <w:rFonts w:cstheme="minorHAnsi"/>
          <w:b/>
          <w:bCs/>
          <w:sz w:val="32"/>
          <w:szCs w:val="32"/>
        </w:rPr>
        <w:t>Message Bridge Replay</w:t>
      </w:r>
    </w:p>
    <w:p w14:paraId="64CCA3BC" w14:textId="77777777" w:rsidR="005B52BB" w:rsidRPr="00CD373B" w:rsidRDefault="005B52BB" w:rsidP="00CD373B">
      <w:pPr>
        <w:pStyle w:val="ListParagraph"/>
        <w:numPr>
          <w:ilvl w:val="0"/>
          <w:numId w:val="39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Same cross-chain message replayed.</w:t>
      </w:r>
    </w:p>
    <w:p w14:paraId="19B24502" w14:textId="77777777" w:rsidR="005B52BB" w:rsidRPr="00CD373B" w:rsidRDefault="005B52BB" w:rsidP="00CD373B">
      <w:pPr>
        <w:pStyle w:val="ListParagraph"/>
        <w:numPr>
          <w:ilvl w:val="0"/>
          <w:numId w:val="39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Use nonce-based replay protection.</w:t>
      </w:r>
    </w:p>
    <w:p w14:paraId="670E0BCE" w14:textId="38FDBFB0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25</w:t>
      </w:r>
      <w:r w:rsidRPr="00CD373B">
        <w:rPr>
          <w:rFonts w:cstheme="minorHAnsi"/>
          <w:b/>
          <w:bCs/>
          <w:sz w:val="32"/>
          <w:szCs w:val="32"/>
        </w:rPr>
        <w:t>. Meta-Transaction Relay Abuse</w:t>
      </w:r>
    </w:p>
    <w:p w14:paraId="20E7D2E0" w14:textId="77777777" w:rsidR="005B52BB" w:rsidRPr="00CD373B" w:rsidRDefault="005B52BB" w:rsidP="00CD373B">
      <w:pPr>
        <w:pStyle w:val="ListParagraph"/>
        <w:numPr>
          <w:ilvl w:val="0"/>
          <w:numId w:val="39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</w:t>
      </w:r>
      <w:proofErr w:type="spellStart"/>
      <w:r w:rsidRPr="00CD373B">
        <w:rPr>
          <w:rFonts w:cstheme="minorHAnsi"/>
          <w:sz w:val="32"/>
          <w:szCs w:val="32"/>
        </w:rPr>
        <w:t>Relayer</w:t>
      </w:r>
      <w:proofErr w:type="spellEnd"/>
      <w:r w:rsidRPr="00CD373B">
        <w:rPr>
          <w:rFonts w:cstheme="minorHAnsi"/>
          <w:sz w:val="32"/>
          <w:szCs w:val="32"/>
        </w:rPr>
        <w:t xml:space="preserve"> alters transaction order or gas fee.</w:t>
      </w:r>
    </w:p>
    <w:p w14:paraId="7891AA92" w14:textId="77777777" w:rsidR="005B52BB" w:rsidRPr="00CD373B" w:rsidRDefault="005B52BB" w:rsidP="00CD373B">
      <w:pPr>
        <w:pStyle w:val="ListParagraph"/>
        <w:numPr>
          <w:ilvl w:val="0"/>
          <w:numId w:val="398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Sign full transaction data including nonce and gas.</w:t>
      </w:r>
    </w:p>
    <w:p w14:paraId="0749A305" w14:textId="69F942EE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lastRenderedPageBreak/>
        <w:t>1</w:t>
      </w:r>
      <w:r w:rsidR="00CD373B" w:rsidRPr="00CD373B">
        <w:rPr>
          <w:rFonts w:cstheme="minorHAnsi"/>
          <w:b/>
          <w:bCs/>
          <w:sz w:val="32"/>
          <w:szCs w:val="32"/>
        </w:rPr>
        <w:t>26</w:t>
      </w:r>
      <w:r w:rsidRPr="00CD373B">
        <w:rPr>
          <w:rFonts w:cstheme="minorHAnsi"/>
          <w:b/>
          <w:bCs/>
          <w:sz w:val="32"/>
          <w:szCs w:val="32"/>
        </w:rPr>
        <w:t>. Underflow in Reward Distribution</w:t>
      </w:r>
    </w:p>
    <w:p w14:paraId="2EFFB396" w14:textId="77777777" w:rsidR="005B52BB" w:rsidRPr="00CD373B" w:rsidRDefault="005B52BB" w:rsidP="00CD373B">
      <w:pPr>
        <w:pStyle w:val="ListParagraph"/>
        <w:numPr>
          <w:ilvl w:val="0"/>
          <w:numId w:val="39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Division by zero or subtraction underflows.</w:t>
      </w:r>
    </w:p>
    <w:p w14:paraId="229940E2" w14:textId="77777777" w:rsidR="005B52BB" w:rsidRPr="00CD373B" w:rsidRDefault="005B52BB" w:rsidP="00CD373B">
      <w:pPr>
        <w:pStyle w:val="ListParagraph"/>
        <w:numPr>
          <w:ilvl w:val="0"/>
          <w:numId w:val="399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Always validate divisor and balances.</w:t>
      </w:r>
    </w:p>
    <w:p w14:paraId="6C5AEB33" w14:textId="51A9FEDD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27</w:t>
      </w:r>
      <w:r w:rsidRPr="00CD373B">
        <w:rPr>
          <w:rFonts w:cstheme="minorHAnsi"/>
          <w:b/>
          <w:bCs/>
          <w:sz w:val="32"/>
          <w:szCs w:val="32"/>
        </w:rPr>
        <w:t>. Misconfigured Keepers</w:t>
      </w:r>
    </w:p>
    <w:p w14:paraId="76FE0034" w14:textId="77777777" w:rsidR="005B52BB" w:rsidRPr="00CD373B" w:rsidRDefault="005B52BB" w:rsidP="00CD373B">
      <w:pPr>
        <w:pStyle w:val="ListParagraph"/>
        <w:numPr>
          <w:ilvl w:val="0"/>
          <w:numId w:val="40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Off-chain keepers update logic incorrectly.</w:t>
      </w:r>
    </w:p>
    <w:p w14:paraId="095AD4B0" w14:textId="77777777" w:rsidR="005B52BB" w:rsidRPr="00CD373B" w:rsidRDefault="005B52BB" w:rsidP="00CD373B">
      <w:pPr>
        <w:pStyle w:val="ListParagraph"/>
        <w:numPr>
          <w:ilvl w:val="0"/>
          <w:numId w:val="400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Add keeper verification and time checks.</w:t>
      </w:r>
    </w:p>
    <w:p w14:paraId="7C9E18E9" w14:textId="32D1AE81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28</w:t>
      </w:r>
      <w:r w:rsidRPr="00CD373B">
        <w:rPr>
          <w:rFonts w:cstheme="minorHAnsi"/>
          <w:b/>
          <w:bCs/>
          <w:sz w:val="32"/>
          <w:szCs w:val="32"/>
        </w:rPr>
        <w:t>. Hidden Logic in Proxy Initialization</w:t>
      </w:r>
    </w:p>
    <w:p w14:paraId="582E8C98" w14:textId="77777777" w:rsidR="005B52BB" w:rsidRPr="00CD373B" w:rsidRDefault="005B52BB" w:rsidP="00CD373B">
      <w:pPr>
        <w:pStyle w:val="ListParagraph"/>
        <w:numPr>
          <w:ilvl w:val="0"/>
          <w:numId w:val="40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Malicious logic embedded in initializer.</w:t>
      </w:r>
    </w:p>
    <w:p w14:paraId="0CD47711" w14:textId="77777777" w:rsidR="005B52BB" w:rsidRPr="00CD373B" w:rsidRDefault="005B52BB" w:rsidP="00CD373B">
      <w:pPr>
        <w:pStyle w:val="ListParagraph"/>
        <w:numPr>
          <w:ilvl w:val="0"/>
          <w:numId w:val="401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Isolate initializer logic and audit.</w:t>
      </w:r>
    </w:p>
    <w:p w14:paraId="4DE88477" w14:textId="71E0F9F8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29</w:t>
      </w:r>
      <w:r w:rsidRPr="00CD373B">
        <w:rPr>
          <w:rFonts w:cstheme="minorHAnsi"/>
          <w:b/>
          <w:bCs/>
          <w:sz w:val="32"/>
          <w:szCs w:val="32"/>
        </w:rPr>
        <w:t>. Treasury Drain via Governance Attack</w:t>
      </w:r>
    </w:p>
    <w:p w14:paraId="6C2EB965" w14:textId="77777777" w:rsidR="005B52BB" w:rsidRPr="00CD373B" w:rsidRDefault="005B52BB" w:rsidP="00CD373B">
      <w:pPr>
        <w:pStyle w:val="ListParagraph"/>
        <w:numPr>
          <w:ilvl w:val="0"/>
          <w:numId w:val="40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Governance proposal drains protocol funds.</w:t>
      </w:r>
    </w:p>
    <w:p w14:paraId="578B54AC" w14:textId="77777777" w:rsidR="005B52BB" w:rsidRPr="00CD373B" w:rsidRDefault="005B52BB" w:rsidP="00CD373B">
      <w:pPr>
        <w:pStyle w:val="ListParagraph"/>
        <w:numPr>
          <w:ilvl w:val="0"/>
          <w:numId w:val="402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Add </w:t>
      </w:r>
      <w:proofErr w:type="spellStart"/>
      <w:r w:rsidRPr="00CD373B">
        <w:rPr>
          <w:rFonts w:cstheme="minorHAnsi"/>
          <w:sz w:val="32"/>
          <w:szCs w:val="32"/>
        </w:rPr>
        <w:t>timelocks</w:t>
      </w:r>
      <w:proofErr w:type="spellEnd"/>
      <w:r w:rsidRPr="00CD373B">
        <w:rPr>
          <w:rFonts w:cstheme="minorHAnsi"/>
          <w:sz w:val="32"/>
          <w:szCs w:val="32"/>
        </w:rPr>
        <w:t xml:space="preserve"> and quorum on treasury moves.</w:t>
      </w:r>
    </w:p>
    <w:p w14:paraId="173C236D" w14:textId="215AA399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30</w:t>
      </w:r>
      <w:r w:rsidRPr="00CD373B">
        <w:rPr>
          <w:rFonts w:cstheme="minorHAnsi"/>
          <w:b/>
          <w:bCs/>
          <w:sz w:val="32"/>
          <w:szCs w:val="32"/>
        </w:rPr>
        <w:t>. NFT Metadata Swapping</w:t>
      </w:r>
    </w:p>
    <w:p w14:paraId="7927D75F" w14:textId="77777777" w:rsidR="005B52BB" w:rsidRPr="00CD373B" w:rsidRDefault="005B52BB" w:rsidP="00CD373B">
      <w:pPr>
        <w:pStyle w:val="ListParagraph"/>
        <w:numPr>
          <w:ilvl w:val="0"/>
          <w:numId w:val="40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Metadata changes post-mint.</w:t>
      </w:r>
    </w:p>
    <w:p w14:paraId="087E625C" w14:textId="77777777" w:rsidR="005B52BB" w:rsidRPr="00CD373B" w:rsidRDefault="005B52BB" w:rsidP="00CD373B">
      <w:pPr>
        <w:pStyle w:val="ListParagraph"/>
        <w:numPr>
          <w:ilvl w:val="0"/>
          <w:numId w:val="404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</w:t>
      </w:r>
      <w:r w:rsidRPr="00CD373B">
        <w:rPr>
          <w:rFonts w:cstheme="minorHAnsi"/>
          <w:sz w:val="32"/>
          <w:szCs w:val="32"/>
        </w:rPr>
        <w:t>: Freeze metadata or use on-chain storage.</w:t>
      </w:r>
    </w:p>
    <w:p w14:paraId="739006DC" w14:textId="3A8E2A75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31</w:t>
      </w:r>
      <w:r w:rsidRPr="00CD373B">
        <w:rPr>
          <w:rFonts w:cstheme="minorHAnsi"/>
          <w:b/>
          <w:bCs/>
          <w:sz w:val="32"/>
          <w:szCs w:val="32"/>
        </w:rPr>
        <w:t>. Flash Claim Exploit</w:t>
      </w:r>
    </w:p>
    <w:p w14:paraId="776422E6" w14:textId="77777777" w:rsidR="005B52BB" w:rsidRPr="00CD373B" w:rsidRDefault="005B52BB" w:rsidP="00CD373B">
      <w:pPr>
        <w:pStyle w:val="ListParagraph"/>
        <w:numPr>
          <w:ilvl w:val="0"/>
          <w:numId w:val="40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Borrowed NFTs claimed and returned in same </w:t>
      </w:r>
      <w:proofErr w:type="spellStart"/>
      <w:r w:rsidRPr="00CD373B">
        <w:rPr>
          <w:rFonts w:cstheme="minorHAnsi"/>
          <w:sz w:val="32"/>
          <w:szCs w:val="32"/>
        </w:rPr>
        <w:t>tx</w:t>
      </w:r>
      <w:proofErr w:type="spellEnd"/>
      <w:r w:rsidRPr="00CD373B">
        <w:rPr>
          <w:rFonts w:cstheme="minorHAnsi"/>
          <w:sz w:val="32"/>
          <w:szCs w:val="32"/>
        </w:rPr>
        <w:t>.</w:t>
      </w:r>
    </w:p>
    <w:p w14:paraId="579BD0DB" w14:textId="77777777" w:rsidR="005B52BB" w:rsidRPr="00CD373B" w:rsidRDefault="005B52BB" w:rsidP="00CD373B">
      <w:pPr>
        <w:pStyle w:val="ListParagraph"/>
        <w:numPr>
          <w:ilvl w:val="0"/>
          <w:numId w:val="405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Enforce ownership duration for claims.</w:t>
      </w:r>
    </w:p>
    <w:p w14:paraId="0FA852C7" w14:textId="4C14351D" w:rsidR="005B52BB" w:rsidRPr="00CD373B" w:rsidRDefault="005B52B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</w:t>
      </w:r>
      <w:r w:rsidR="00CD373B" w:rsidRPr="00CD373B">
        <w:rPr>
          <w:rFonts w:cstheme="minorHAnsi"/>
          <w:b/>
          <w:bCs/>
          <w:sz w:val="32"/>
          <w:szCs w:val="32"/>
        </w:rPr>
        <w:t>32</w:t>
      </w:r>
      <w:r w:rsidRPr="00CD373B">
        <w:rPr>
          <w:rFonts w:cstheme="minorHAnsi"/>
          <w:b/>
          <w:bCs/>
          <w:sz w:val="32"/>
          <w:szCs w:val="32"/>
        </w:rPr>
        <w:t>. Incorrect Reward Indexing</w:t>
      </w:r>
    </w:p>
    <w:p w14:paraId="477C6160" w14:textId="77777777" w:rsidR="005B52BB" w:rsidRPr="00CD373B" w:rsidRDefault="005B52BB" w:rsidP="00CD373B">
      <w:pPr>
        <w:pStyle w:val="ListParagraph"/>
        <w:numPr>
          <w:ilvl w:val="0"/>
          <w:numId w:val="40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Definition:</w:t>
      </w:r>
      <w:r w:rsidRPr="00CD373B">
        <w:rPr>
          <w:rFonts w:cstheme="minorHAnsi"/>
          <w:sz w:val="32"/>
          <w:szCs w:val="32"/>
        </w:rPr>
        <w:t xml:space="preserve"> Rewards assigned to wrong index/round.</w:t>
      </w:r>
    </w:p>
    <w:p w14:paraId="09B08BDA" w14:textId="77777777" w:rsidR="005B52BB" w:rsidRPr="00CD373B" w:rsidRDefault="005B52BB" w:rsidP="00CD373B">
      <w:pPr>
        <w:pStyle w:val="ListParagraph"/>
        <w:numPr>
          <w:ilvl w:val="0"/>
          <w:numId w:val="406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Validate epoch index and mapping logic.</w:t>
      </w:r>
    </w:p>
    <w:p w14:paraId="54F1D3DB" w14:textId="53992700" w:rsidR="005B52BB" w:rsidRPr="00CD373B" w:rsidRDefault="00CD373B" w:rsidP="00B51085">
      <w:pPr>
        <w:rPr>
          <w:rFonts w:cstheme="minorHAnsi"/>
          <w:b/>
          <w:bCs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133</w:t>
      </w:r>
      <w:r w:rsidR="005B52BB" w:rsidRPr="00CD373B">
        <w:rPr>
          <w:rFonts w:cstheme="minorHAnsi"/>
          <w:b/>
          <w:bCs/>
          <w:sz w:val="32"/>
          <w:szCs w:val="32"/>
        </w:rPr>
        <w:t>. External Function Call to Unchecked Contract</w:t>
      </w:r>
    </w:p>
    <w:p w14:paraId="5C595219" w14:textId="77777777" w:rsidR="005B52BB" w:rsidRPr="00CD373B" w:rsidRDefault="005B52BB" w:rsidP="00CD373B">
      <w:pPr>
        <w:pStyle w:val="ListParagraph"/>
        <w:numPr>
          <w:ilvl w:val="0"/>
          <w:numId w:val="40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Definition</w:t>
      </w:r>
      <w:r w:rsidRPr="00CD373B">
        <w:rPr>
          <w:rFonts w:cstheme="minorHAnsi"/>
          <w:sz w:val="32"/>
          <w:szCs w:val="32"/>
        </w:rPr>
        <w:t>: Calling unknown external contract blindly.</w:t>
      </w:r>
    </w:p>
    <w:p w14:paraId="69AF653E" w14:textId="77777777" w:rsidR="005B52BB" w:rsidRPr="00CD373B" w:rsidRDefault="005B52BB" w:rsidP="00CD373B">
      <w:pPr>
        <w:pStyle w:val="ListParagraph"/>
        <w:numPr>
          <w:ilvl w:val="0"/>
          <w:numId w:val="407"/>
        </w:numPr>
        <w:rPr>
          <w:rFonts w:cstheme="minorHAnsi"/>
          <w:sz w:val="32"/>
          <w:szCs w:val="32"/>
        </w:rPr>
      </w:pPr>
      <w:r w:rsidRPr="00CD373B">
        <w:rPr>
          <w:rFonts w:cstheme="minorHAnsi"/>
          <w:b/>
          <w:bCs/>
          <w:sz w:val="32"/>
          <w:szCs w:val="32"/>
        </w:rPr>
        <w:t>Prevention:</w:t>
      </w:r>
      <w:r w:rsidRPr="00CD373B">
        <w:rPr>
          <w:rFonts w:cstheme="minorHAnsi"/>
          <w:sz w:val="32"/>
          <w:szCs w:val="32"/>
        </w:rPr>
        <w:t xml:space="preserve"> Whitelist and verify target contracts.</w:t>
      </w:r>
    </w:p>
    <w:p w14:paraId="248950BA" w14:textId="77777777" w:rsidR="00125985" w:rsidRPr="00B51085" w:rsidRDefault="00125985" w:rsidP="00B51085">
      <w:pPr>
        <w:rPr>
          <w:rFonts w:cstheme="minorHAnsi"/>
          <w:sz w:val="32"/>
          <w:szCs w:val="32"/>
        </w:rPr>
      </w:pPr>
    </w:p>
    <w:sectPr w:rsidR="00125985" w:rsidRPr="00B5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7EBF"/>
    <w:multiLevelType w:val="multilevel"/>
    <w:tmpl w:val="50E2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22F5A"/>
    <w:multiLevelType w:val="hybridMultilevel"/>
    <w:tmpl w:val="AEBE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0187D"/>
    <w:multiLevelType w:val="multilevel"/>
    <w:tmpl w:val="60D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13C0E"/>
    <w:multiLevelType w:val="multilevel"/>
    <w:tmpl w:val="43B8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111BE"/>
    <w:multiLevelType w:val="multilevel"/>
    <w:tmpl w:val="944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171A7B"/>
    <w:multiLevelType w:val="multilevel"/>
    <w:tmpl w:val="25A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06B62"/>
    <w:multiLevelType w:val="multilevel"/>
    <w:tmpl w:val="D0AC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3649E9"/>
    <w:multiLevelType w:val="multilevel"/>
    <w:tmpl w:val="8E5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242D4"/>
    <w:multiLevelType w:val="multilevel"/>
    <w:tmpl w:val="E92A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70D1F"/>
    <w:multiLevelType w:val="hybridMultilevel"/>
    <w:tmpl w:val="12361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5835EB"/>
    <w:multiLevelType w:val="multilevel"/>
    <w:tmpl w:val="81E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F4983"/>
    <w:multiLevelType w:val="hybridMultilevel"/>
    <w:tmpl w:val="B050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AE210F"/>
    <w:multiLevelType w:val="hybridMultilevel"/>
    <w:tmpl w:val="CC42B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2A10FF"/>
    <w:multiLevelType w:val="multilevel"/>
    <w:tmpl w:val="977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6A1996"/>
    <w:multiLevelType w:val="hybridMultilevel"/>
    <w:tmpl w:val="A4084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A75256"/>
    <w:multiLevelType w:val="multilevel"/>
    <w:tmpl w:val="E20E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67525"/>
    <w:multiLevelType w:val="multilevel"/>
    <w:tmpl w:val="A3A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380718"/>
    <w:multiLevelType w:val="multilevel"/>
    <w:tmpl w:val="AF86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F97487"/>
    <w:multiLevelType w:val="hybridMultilevel"/>
    <w:tmpl w:val="46C6A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0D7818"/>
    <w:multiLevelType w:val="multilevel"/>
    <w:tmpl w:val="FA50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345354"/>
    <w:multiLevelType w:val="multilevel"/>
    <w:tmpl w:val="0C9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DC5F80"/>
    <w:multiLevelType w:val="multilevel"/>
    <w:tmpl w:val="1BF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74E97"/>
    <w:multiLevelType w:val="multilevel"/>
    <w:tmpl w:val="5A64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284D07"/>
    <w:multiLevelType w:val="multilevel"/>
    <w:tmpl w:val="A6C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1E2F78"/>
    <w:multiLevelType w:val="multilevel"/>
    <w:tmpl w:val="7AA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33619C"/>
    <w:multiLevelType w:val="multilevel"/>
    <w:tmpl w:val="CBD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DD4F4E"/>
    <w:multiLevelType w:val="multilevel"/>
    <w:tmpl w:val="73C2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C072C53"/>
    <w:multiLevelType w:val="multilevel"/>
    <w:tmpl w:val="2E78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13659C"/>
    <w:multiLevelType w:val="hybridMultilevel"/>
    <w:tmpl w:val="ECF0592E"/>
    <w:lvl w:ilvl="0" w:tplc="DDAA49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0C47356B"/>
    <w:multiLevelType w:val="hybridMultilevel"/>
    <w:tmpl w:val="1CA0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C653216"/>
    <w:multiLevelType w:val="hybridMultilevel"/>
    <w:tmpl w:val="68EA5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C856CE0"/>
    <w:multiLevelType w:val="hybridMultilevel"/>
    <w:tmpl w:val="2B92C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C8E541D"/>
    <w:multiLevelType w:val="multilevel"/>
    <w:tmpl w:val="670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C1094F"/>
    <w:multiLevelType w:val="multilevel"/>
    <w:tmpl w:val="A6C8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D2D2A3D"/>
    <w:multiLevelType w:val="multilevel"/>
    <w:tmpl w:val="333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535BF5"/>
    <w:multiLevelType w:val="hybridMultilevel"/>
    <w:tmpl w:val="0F60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D7607D0"/>
    <w:multiLevelType w:val="multilevel"/>
    <w:tmpl w:val="E8D8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DA5296E"/>
    <w:multiLevelType w:val="multilevel"/>
    <w:tmpl w:val="4AA8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FD5771"/>
    <w:multiLevelType w:val="multilevel"/>
    <w:tmpl w:val="C36E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4467D9"/>
    <w:multiLevelType w:val="multilevel"/>
    <w:tmpl w:val="6C6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464676"/>
    <w:multiLevelType w:val="hybridMultilevel"/>
    <w:tmpl w:val="C41C0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E7260E6"/>
    <w:multiLevelType w:val="multilevel"/>
    <w:tmpl w:val="2DCA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F5323F8"/>
    <w:multiLevelType w:val="multilevel"/>
    <w:tmpl w:val="111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F6838AE"/>
    <w:multiLevelType w:val="hybridMultilevel"/>
    <w:tmpl w:val="41E42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F822A09"/>
    <w:multiLevelType w:val="multilevel"/>
    <w:tmpl w:val="90EE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F9E6321"/>
    <w:multiLevelType w:val="hybridMultilevel"/>
    <w:tmpl w:val="5A5C0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FC64497"/>
    <w:multiLevelType w:val="multilevel"/>
    <w:tmpl w:val="2706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F01A15"/>
    <w:multiLevelType w:val="hybridMultilevel"/>
    <w:tmpl w:val="AA9C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FFC68F7"/>
    <w:multiLevelType w:val="multilevel"/>
    <w:tmpl w:val="0CA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16424C"/>
    <w:multiLevelType w:val="multilevel"/>
    <w:tmpl w:val="4B1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664579"/>
    <w:multiLevelType w:val="multilevel"/>
    <w:tmpl w:val="C6B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0925213"/>
    <w:multiLevelType w:val="multilevel"/>
    <w:tmpl w:val="F18C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CF0CFB"/>
    <w:multiLevelType w:val="multilevel"/>
    <w:tmpl w:val="53E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3256E6"/>
    <w:multiLevelType w:val="multilevel"/>
    <w:tmpl w:val="1FA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F756C0"/>
    <w:multiLevelType w:val="hybridMultilevel"/>
    <w:tmpl w:val="A804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2131F97"/>
    <w:multiLevelType w:val="multilevel"/>
    <w:tmpl w:val="23F0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FB5AC4"/>
    <w:multiLevelType w:val="multilevel"/>
    <w:tmpl w:val="918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FE4A3E"/>
    <w:multiLevelType w:val="multilevel"/>
    <w:tmpl w:val="DA5E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0D1D61"/>
    <w:multiLevelType w:val="hybridMultilevel"/>
    <w:tmpl w:val="7D4A0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3A72077"/>
    <w:multiLevelType w:val="multilevel"/>
    <w:tmpl w:val="587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3C77D61"/>
    <w:multiLevelType w:val="multilevel"/>
    <w:tmpl w:val="AAAC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5494632"/>
    <w:multiLevelType w:val="multilevel"/>
    <w:tmpl w:val="389C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5D25953"/>
    <w:multiLevelType w:val="hybridMultilevel"/>
    <w:tmpl w:val="2A86B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5D82DE0"/>
    <w:multiLevelType w:val="hybridMultilevel"/>
    <w:tmpl w:val="271E1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6892CF3"/>
    <w:multiLevelType w:val="hybridMultilevel"/>
    <w:tmpl w:val="34286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6B138EC"/>
    <w:multiLevelType w:val="multilevel"/>
    <w:tmpl w:val="DA2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024EE5"/>
    <w:multiLevelType w:val="multilevel"/>
    <w:tmpl w:val="D85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5D0573"/>
    <w:multiLevelType w:val="multilevel"/>
    <w:tmpl w:val="90F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64125E"/>
    <w:multiLevelType w:val="hybridMultilevel"/>
    <w:tmpl w:val="B1EE9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7A24B46"/>
    <w:multiLevelType w:val="multilevel"/>
    <w:tmpl w:val="22CA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7C1047E"/>
    <w:multiLevelType w:val="multilevel"/>
    <w:tmpl w:val="15A0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7F71E15"/>
    <w:multiLevelType w:val="hybridMultilevel"/>
    <w:tmpl w:val="81E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848390B"/>
    <w:multiLevelType w:val="multilevel"/>
    <w:tmpl w:val="49BA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8620EE0"/>
    <w:multiLevelType w:val="multilevel"/>
    <w:tmpl w:val="B69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8F3456F"/>
    <w:multiLevelType w:val="hybridMultilevel"/>
    <w:tmpl w:val="F710A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9B86B4C"/>
    <w:multiLevelType w:val="hybridMultilevel"/>
    <w:tmpl w:val="159A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A5735D6"/>
    <w:multiLevelType w:val="multilevel"/>
    <w:tmpl w:val="22EC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A9D29BB"/>
    <w:multiLevelType w:val="multilevel"/>
    <w:tmpl w:val="4650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AF56384"/>
    <w:multiLevelType w:val="hybridMultilevel"/>
    <w:tmpl w:val="0A001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AF67EA0"/>
    <w:multiLevelType w:val="multilevel"/>
    <w:tmpl w:val="4982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B1F2608"/>
    <w:multiLevelType w:val="hybridMultilevel"/>
    <w:tmpl w:val="5EEAC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BB11716"/>
    <w:multiLevelType w:val="multilevel"/>
    <w:tmpl w:val="D2A0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BD2746E"/>
    <w:multiLevelType w:val="hybridMultilevel"/>
    <w:tmpl w:val="E558E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C3A11F1"/>
    <w:multiLevelType w:val="multilevel"/>
    <w:tmpl w:val="FDD8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CA7607A"/>
    <w:multiLevelType w:val="multilevel"/>
    <w:tmpl w:val="FB98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D5E6838"/>
    <w:multiLevelType w:val="multilevel"/>
    <w:tmpl w:val="0A0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DD05F1B"/>
    <w:multiLevelType w:val="hybridMultilevel"/>
    <w:tmpl w:val="02164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DF03F7B"/>
    <w:multiLevelType w:val="hybridMultilevel"/>
    <w:tmpl w:val="1CF6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E5A0BA1"/>
    <w:multiLevelType w:val="multilevel"/>
    <w:tmpl w:val="7FE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E6C399E"/>
    <w:multiLevelType w:val="multilevel"/>
    <w:tmpl w:val="2FE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B95009"/>
    <w:multiLevelType w:val="multilevel"/>
    <w:tmpl w:val="471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BF4602"/>
    <w:multiLevelType w:val="hybridMultilevel"/>
    <w:tmpl w:val="FD7AE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F1A5FE0"/>
    <w:multiLevelType w:val="multilevel"/>
    <w:tmpl w:val="A5F2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F46043D"/>
    <w:multiLevelType w:val="multilevel"/>
    <w:tmpl w:val="8E9A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845427"/>
    <w:multiLevelType w:val="hybridMultilevel"/>
    <w:tmpl w:val="369C8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FFB27C9"/>
    <w:multiLevelType w:val="multilevel"/>
    <w:tmpl w:val="0104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03140C3"/>
    <w:multiLevelType w:val="multilevel"/>
    <w:tmpl w:val="7EA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1697F23"/>
    <w:multiLevelType w:val="multilevel"/>
    <w:tmpl w:val="8786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16E3020"/>
    <w:multiLevelType w:val="multilevel"/>
    <w:tmpl w:val="D09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1E57B06"/>
    <w:multiLevelType w:val="multilevel"/>
    <w:tmpl w:val="BF6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1F91533"/>
    <w:multiLevelType w:val="multilevel"/>
    <w:tmpl w:val="EE6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2107233"/>
    <w:multiLevelType w:val="multilevel"/>
    <w:tmpl w:val="9C52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2553FA9"/>
    <w:multiLevelType w:val="multilevel"/>
    <w:tmpl w:val="F520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3815115"/>
    <w:multiLevelType w:val="multilevel"/>
    <w:tmpl w:val="AEF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445326C"/>
    <w:multiLevelType w:val="hybridMultilevel"/>
    <w:tmpl w:val="4D24B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481120C"/>
    <w:multiLevelType w:val="multilevel"/>
    <w:tmpl w:val="F8E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4853ABE"/>
    <w:multiLevelType w:val="multilevel"/>
    <w:tmpl w:val="AE6A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4B31468"/>
    <w:multiLevelType w:val="multilevel"/>
    <w:tmpl w:val="36F4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5516017"/>
    <w:multiLevelType w:val="multilevel"/>
    <w:tmpl w:val="18D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5B67E6D"/>
    <w:multiLevelType w:val="hybridMultilevel"/>
    <w:tmpl w:val="F822C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5C5263D"/>
    <w:multiLevelType w:val="hybridMultilevel"/>
    <w:tmpl w:val="5A3A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5D224AC"/>
    <w:multiLevelType w:val="hybridMultilevel"/>
    <w:tmpl w:val="2760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5D474E6"/>
    <w:multiLevelType w:val="multilevel"/>
    <w:tmpl w:val="CC5E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69C6043"/>
    <w:multiLevelType w:val="multilevel"/>
    <w:tmpl w:val="753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6AF2E3B"/>
    <w:multiLevelType w:val="multilevel"/>
    <w:tmpl w:val="9FE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6C215A9"/>
    <w:multiLevelType w:val="multilevel"/>
    <w:tmpl w:val="408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70C210B"/>
    <w:multiLevelType w:val="multilevel"/>
    <w:tmpl w:val="B3D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297BB0"/>
    <w:multiLevelType w:val="multilevel"/>
    <w:tmpl w:val="9FFA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74C54BD"/>
    <w:multiLevelType w:val="hybridMultilevel"/>
    <w:tmpl w:val="482E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7650D11"/>
    <w:multiLevelType w:val="hybridMultilevel"/>
    <w:tmpl w:val="05E81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772075C"/>
    <w:multiLevelType w:val="hybridMultilevel"/>
    <w:tmpl w:val="EE607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77D3216"/>
    <w:multiLevelType w:val="multilevel"/>
    <w:tmpl w:val="522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7C73AD1"/>
    <w:multiLevelType w:val="multilevel"/>
    <w:tmpl w:val="5FEA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85D3F9A"/>
    <w:multiLevelType w:val="multilevel"/>
    <w:tmpl w:val="71F2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87B1EA6"/>
    <w:multiLevelType w:val="multilevel"/>
    <w:tmpl w:val="FEC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8A90B77"/>
    <w:multiLevelType w:val="multilevel"/>
    <w:tmpl w:val="2BE2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8C30DC7"/>
    <w:multiLevelType w:val="multilevel"/>
    <w:tmpl w:val="63B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8CE167D"/>
    <w:multiLevelType w:val="multilevel"/>
    <w:tmpl w:val="CEB2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8D53AFE"/>
    <w:multiLevelType w:val="multilevel"/>
    <w:tmpl w:val="D72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96D07B6"/>
    <w:multiLevelType w:val="multilevel"/>
    <w:tmpl w:val="F69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9723650"/>
    <w:multiLevelType w:val="multilevel"/>
    <w:tmpl w:val="CE5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9D45905"/>
    <w:multiLevelType w:val="hybridMultilevel"/>
    <w:tmpl w:val="DBC80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9D76131"/>
    <w:multiLevelType w:val="multilevel"/>
    <w:tmpl w:val="D7B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A082BFB"/>
    <w:multiLevelType w:val="multilevel"/>
    <w:tmpl w:val="EC2A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A8F7B8E"/>
    <w:multiLevelType w:val="multilevel"/>
    <w:tmpl w:val="B806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AE72682"/>
    <w:multiLevelType w:val="hybridMultilevel"/>
    <w:tmpl w:val="15945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B092A67"/>
    <w:multiLevelType w:val="multilevel"/>
    <w:tmpl w:val="C646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B161692"/>
    <w:multiLevelType w:val="hybridMultilevel"/>
    <w:tmpl w:val="096E3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B854DAC"/>
    <w:multiLevelType w:val="multilevel"/>
    <w:tmpl w:val="2ACE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BFB7258"/>
    <w:multiLevelType w:val="multilevel"/>
    <w:tmpl w:val="CA3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C770891"/>
    <w:multiLevelType w:val="hybridMultilevel"/>
    <w:tmpl w:val="ADF0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D474A5F"/>
    <w:multiLevelType w:val="multilevel"/>
    <w:tmpl w:val="D49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D721CE3"/>
    <w:multiLevelType w:val="multilevel"/>
    <w:tmpl w:val="D31C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D8E6C7D"/>
    <w:multiLevelType w:val="hybridMultilevel"/>
    <w:tmpl w:val="8E7A6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E0B29A6"/>
    <w:multiLevelType w:val="hybridMultilevel"/>
    <w:tmpl w:val="0B760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E650E0A"/>
    <w:multiLevelType w:val="hybridMultilevel"/>
    <w:tmpl w:val="753C1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E7E428A"/>
    <w:multiLevelType w:val="multilevel"/>
    <w:tmpl w:val="EA8C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EDF5287"/>
    <w:multiLevelType w:val="multilevel"/>
    <w:tmpl w:val="AFC4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E71A9B"/>
    <w:multiLevelType w:val="multilevel"/>
    <w:tmpl w:val="CCC2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EEE204F"/>
    <w:multiLevelType w:val="multilevel"/>
    <w:tmpl w:val="65C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F0A504A"/>
    <w:multiLevelType w:val="multilevel"/>
    <w:tmpl w:val="D680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F2B322A"/>
    <w:multiLevelType w:val="hybridMultilevel"/>
    <w:tmpl w:val="6540D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F3F5150"/>
    <w:multiLevelType w:val="multilevel"/>
    <w:tmpl w:val="4E3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F4F22DC"/>
    <w:multiLevelType w:val="hybridMultilevel"/>
    <w:tmpl w:val="F8987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08063A7"/>
    <w:multiLevelType w:val="multilevel"/>
    <w:tmpl w:val="79FE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0BF3BAE"/>
    <w:multiLevelType w:val="multilevel"/>
    <w:tmpl w:val="6E2A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BF5CB4"/>
    <w:multiLevelType w:val="multilevel"/>
    <w:tmpl w:val="850C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0D81E74"/>
    <w:multiLevelType w:val="multilevel"/>
    <w:tmpl w:val="121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15E1757"/>
    <w:multiLevelType w:val="multilevel"/>
    <w:tmpl w:val="318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1AC40C8"/>
    <w:multiLevelType w:val="multilevel"/>
    <w:tmpl w:val="F4BC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1E962AB"/>
    <w:multiLevelType w:val="multilevel"/>
    <w:tmpl w:val="0AE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2C158E8"/>
    <w:multiLevelType w:val="multilevel"/>
    <w:tmpl w:val="2E3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35D35EC"/>
    <w:multiLevelType w:val="multilevel"/>
    <w:tmpl w:val="C56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C36ADF"/>
    <w:multiLevelType w:val="multilevel"/>
    <w:tmpl w:val="784A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3E76D1F"/>
    <w:multiLevelType w:val="multilevel"/>
    <w:tmpl w:val="185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3EC132B"/>
    <w:multiLevelType w:val="hybridMultilevel"/>
    <w:tmpl w:val="10D05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45313EC"/>
    <w:multiLevelType w:val="hybridMultilevel"/>
    <w:tmpl w:val="0536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4782E2E"/>
    <w:multiLevelType w:val="multilevel"/>
    <w:tmpl w:val="878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4F83DC5"/>
    <w:multiLevelType w:val="multilevel"/>
    <w:tmpl w:val="FF2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50E0EC6"/>
    <w:multiLevelType w:val="multilevel"/>
    <w:tmpl w:val="EB30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55075E5"/>
    <w:multiLevelType w:val="multilevel"/>
    <w:tmpl w:val="2AD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5CC0B45"/>
    <w:multiLevelType w:val="hybridMultilevel"/>
    <w:tmpl w:val="02AE1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6021C1E"/>
    <w:multiLevelType w:val="hybridMultilevel"/>
    <w:tmpl w:val="A9ACC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6337105"/>
    <w:multiLevelType w:val="hybridMultilevel"/>
    <w:tmpl w:val="42D68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6355EC2"/>
    <w:multiLevelType w:val="multilevel"/>
    <w:tmpl w:val="E09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6730C35"/>
    <w:multiLevelType w:val="multilevel"/>
    <w:tmpl w:val="21C2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75F7B9A"/>
    <w:multiLevelType w:val="multilevel"/>
    <w:tmpl w:val="2D84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7736311"/>
    <w:multiLevelType w:val="multilevel"/>
    <w:tmpl w:val="A656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7F864C7"/>
    <w:multiLevelType w:val="multilevel"/>
    <w:tmpl w:val="EC0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8031276"/>
    <w:multiLevelType w:val="multilevel"/>
    <w:tmpl w:val="D05C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82053DF"/>
    <w:multiLevelType w:val="multilevel"/>
    <w:tmpl w:val="923E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83D2926"/>
    <w:multiLevelType w:val="hybridMultilevel"/>
    <w:tmpl w:val="A0883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8A70F76"/>
    <w:multiLevelType w:val="multilevel"/>
    <w:tmpl w:val="93FE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8A979FD"/>
    <w:multiLevelType w:val="multilevel"/>
    <w:tmpl w:val="5A6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8ED28B1"/>
    <w:multiLevelType w:val="multilevel"/>
    <w:tmpl w:val="8EE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9355E8E"/>
    <w:multiLevelType w:val="hybridMultilevel"/>
    <w:tmpl w:val="95B48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97E6682"/>
    <w:multiLevelType w:val="multilevel"/>
    <w:tmpl w:val="D148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9A53938"/>
    <w:multiLevelType w:val="multilevel"/>
    <w:tmpl w:val="D7A8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9F35C11"/>
    <w:multiLevelType w:val="hybridMultilevel"/>
    <w:tmpl w:val="8FC27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A00640F"/>
    <w:multiLevelType w:val="multilevel"/>
    <w:tmpl w:val="BFB4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A046256"/>
    <w:multiLevelType w:val="multilevel"/>
    <w:tmpl w:val="72BE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A6F7C24"/>
    <w:multiLevelType w:val="multilevel"/>
    <w:tmpl w:val="8848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ADD6800"/>
    <w:multiLevelType w:val="multilevel"/>
    <w:tmpl w:val="22EC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EB7895"/>
    <w:multiLevelType w:val="multilevel"/>
    <w:tmpl w:val="67F6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B5C0438"/>
    <w:multiLevelType w:val="multilevel"/>
    <w:tmpl w:val="F7AA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BA8686B"/>
    <w:multiLevelType w:val="hybridMultilevel"/>
    <w:tmpl w:val="3026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C2A68E1"/>
    <w:multiLevelType w:val="multilevel"/>
    <w:tmpl w:val="755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C9846D8"/>
    <w:multiLevelType w:val="hybridMultilevel"/>
    <w:tmpl w:val="363E5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3CA84683"/>
    <w:multiLevelType w:val="multilevel"/>
    <w:tmpl w:val="C75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CE1539F"/>
    <w:multiLevelType w:val="multilevel"/>
    <w:tmpl w:val="6AF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D33096A"/>
    <w:multiLevelType w:val="hybridMultilevel"/>
    <w:tmpl w:val="9A564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E1E3FA4"/>
    <w:multiLevelType w:val="hybridMultilevel"/>
    <w:tmpl w:val="8CCC0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E6A3C55"/>
    <w:multiLevelType w:val="multilevel"/>
    <w:tmpl w:val="B32E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EAB5D34"/>
    <w:multiLevelType w:val="multilevel"/>
    <w:tmpl w:val="DCA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EE06674"/>
    <w:multiLevelType w:val="multilevel"/>
    <w:tmpl w:val="66D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F834127"/>
    <w:multiLevelType w:val="multilevel"/>
    <w:tmpl w:val="8E0C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F850DBD"/>
    <w:multiLevelType w:val="multilevel"/>
    <w:tmpl w:val="885C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FB67C3F"/>
    <w:multiLevelType w:val="multilevel"/>
    <w:tmpl w:val="84F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02639A9"/>
    <w:multiLevelType w:val="multilevel"/>
    <w:tmpl w:val="8104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0D155DA"/>
    <w:multiLevelType w:val="hybridMultilevel"/>
    <w:tmpl w:val="85CA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0FA01BA"/>
    <w:multiLevelType w:val="multilevel"/>
    <w:tmpl w:val="D5C4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1785696"/>
    <w:multiLevelType w:val="multilevel"/>
    <w:tmpl w:val="17C8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2AB6427"/>
    <w:multiLevelType w:val="hybridMultilevel"/>
    <w:tmpl w:val="E6CEE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42B4338F"/>
    <w:multiLevelType w:val="multilevel"/>
    <w:tmpl w:val="45D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2D06915"/>
    <w:multiLevelType w:val="multilevel"/>
    <w:tmpl w:val="304C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3090357"/>
    <w:multiLevelType w:val="multilevel"/>
    <w:tmpl w:val="A47E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36E18DE"/>
    <w:multiLevelType w:val="multilevel"/>
    <w:tmpl w:val="49F8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3AE365C"/>
    <w:multiLevelType w:val="multilevel"/>
    <w:tmpl w:val="404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3CC3AF8"/>
    <w:multiLevelType w:val="multilevel"/>
    <w:tmpl w:val="EB6E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4215841"/>
    <w:multiLevelType w:val="multilevel"/>
    <w:tmpl w:val="FE5A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5994FAA"/>
    <w:multiLevelType w:val="multilevel"/>
    <w:tmpl w:val="E3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5F91E0E"/>
    <w:multiLevelType w:val="hybridMultilevel"/>
    <w:tmpl w:val="8150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7BA7AEE"/>
    <w:multiLevelType w:val="multilevel"/>
    <w:tmpl w:val="BBD0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7DF6D73"/>
    <w:multiLevelType w:val="multilevel"/>
    <w:tmpl w:val="3F90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8633116"/>
    <w:multiLevelType w:val="hybridMultilevel"/>
    <w:tmpl w:val="888E5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87739E1"/>
    <w:multiLevelType w:val="multilevel"/>
    <w:tmpl w:val="328A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8925352"/>
    <w:multiLevelType w:val="hybridMultilevel"/>
    <w:tmpl w:val="594AE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8CE56D4"/>
    <w:multiLevelType w:val="hybridMultilevel"/>
    <w:tmpl w:val="76787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8DC64F8"/>
    <w:multiLevelType w:val="hybridMultilevel"/>
    <w:tmpl w:val="9B58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8DF61D8"/>
    <w:multiLevelType w:val="multilevel"/>
    <w:tmpl w:val="E84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9034456"/>
    <w:multiLevelType w:val="multilevel"/>
    <w:tmpl w:val="B55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95A3F28"/>
    <w:multiLevelType w:val="multilevel"/>
    <w:tmpl w:val="514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9D076F3"/>
    <w:multiLevelType w:val="multilevel"/>
    <w:tmpl w:val="2A2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A1002D3"/>
    <w:multiLevelType w:val="hybridMultilevel"/>
    <w:tmpl w:val="16704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A9C0B7B"/>
    <w:multiLevelType w:val="multilevel"/>
    <w:tmpl w:val="601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B431C2A"/>
    <w:multiLevelType w:val="multilevel"/>
    <w:tmpl w:val="5D3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B63576E"/>
    <w:multiLevelType w:val="multilevel"/>
    <w:tmpl w:val="B9C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C0C2EB3"/>
    <w:multiLevelType w:val="multilevel"/>
    <w:tmpl w:val="A0C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CC15BBD"/>
    <w:multiLevelType w:val="multilevel"/>
    <w:tmpl w:val="734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D18548A"/>
    <w:multiLevelType w:val="hybridMultilevel"/>
    <w:tmpl w:val="1576B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D4C12C5"/>
    <w:multiLevelType w:val="multilevel"/>
    <w:tmpl w:val="659A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E071DA5"/>
    <w:multiLevelType w:val="multilevel"/>
    <w:tmpl w:val="D87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E152F46"/>
    <w:multiLevelType w:val="hybridMultilevel"/>
    <w:tmpl w:val="879E2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EEB627A"/>
    <w:multiLevelType w:val="hybridMultilevel"/>
    <w:tmpl w:val="42843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F72095E"/>
    <w:multiLevelType w:val="multilevel"/>
    <w:tmpl w:val="1B9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05E6B10"/>
    <w:multiLevelType w:val="multilevel"/>
    <w:tmpl w:val="42CC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0B1512A"/>
    <w:multiLevelType w:val="multilevel"/>
    <w:tmpl w:val="F0A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0B21478"/>
    <w:multiLevelType w:val="multilevel"/>
    <w:tmpl w:val="DECA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0E36D9F"/>
    <w:multiLevelType w:val="multilevel"/>
    <w:tmpl w:val="8A96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18473E7"/>
    <w:multiLevelType w:val="multilevel"/>
    <w:tmpl w:val="546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1AA2198"/>
    <w:multiLevelType w:val="multilevel"/>
    <w:tmpl w:val="F1A8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1B24E68"/>
    <w:multiLevelType w:val="hybridMultilevel"/>
    <w:tmpl w:val="6AD02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51D34D30"/>
    <w:multiLevelType w:val="multilevel"/>
    <w:tmpl w:val="F586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1EF7D10"/>
    <w:multiLevelType w:val="multilevel"/>
    <w:tmpl w:val="430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24B5B5C"/>
    <w:multiLevelType w:val="hybridMultilevel"/>
    <w:tmpl w:val="67409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2531020"/>
    <w:multiLevelType w:val="hybridMultilevel"/>
    <w:tmpl w:val="7E46E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30E06D1"/>
    <w:multiLevelType w:val="hybridMultilevel"/>
    <w:tmpl w:val="8688A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3146164"/>
    <w:multiLevelType w:val="multilevel"/>
    <w:tmpl w:val="0D80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3AF330E"/>
    <w:multiLevelType w:val="hybridMultilevel"/>
    <w:tmpl w:val="BE6A6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3B57B56"/>
    <w:multiLevelType w:val="hybridMultilevel"/>
    <w:tmpl w:val="EAA8B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542C56DF"/>
    <w:multiLevelType w:val="multilevel"/>
    <w:tmpl w:val="C274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4601DB1"/>
    <w:multiLevelType w:val="hybridMultilevel"/>
    <w:tmpl w:val="7C4C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55090151"/>
    <w:multiLevelType w:val="multilevel"/>
    <w:tmpl w:val="4DAC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5266C7A"/>
    <w:multiLevelType w:val="multilevel"/>
    <w:tmpl w:val="BF6C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5682C12"/>
    <w:multiLevelType w:val="hybridMultilevel"/>
    <w:tmpl w:val="EA48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55A26512"/>
    <w:multiLevelType w:val="multilevel"/>
    <w:tmpl w:val="5EC2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5FD0CE0"/>
    <w:multiLevelType w:val="hybridMultilevel"/>
    <w:tmpl w:val="AF840604"/>
    <w:lvl w:ilvl="0" w:tplc="2C982D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562A4751"/>
    <w:multiLevelType w:val="hybridMultilevel"/>
    <w:tmpl w:val="45BA8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566A6815"/>
    <w:multiLevelType w:val="hybridMultilevel"/>
    <w:tmpl w:val="82A0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691456F"/>
    <w:multiLevelType w:val="multilevel"/>
    <w:tmpl w:val="E43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7122116"/>
    <w:multiLevelType w:val="hybridMultilevel"/>
    <w:tmpl w:val="FBB88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73608C4"/>
    <w:multiLevelType w:val="hybridMultilevel"/>
    <w:tmpl w:val="10749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7506EFE"/>
    <w:multiLevelType w:val="multilevel"/>
    <w:tmpl w:val="B65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75C332C"/>
    <w:multiLevelType w:val="hybridMultilevel"/>
    <w:tmpl w:val="A71C5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7B807DB"/>
    <w:multiLevelType w:val="multilevel"/>
    <w:tmpl w:val="1DAE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7EE7C3E"/>
    <w:multiLevelType w:val="multilevel"/>
    <w:tmpl w:val="62C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882417C"/>
    <w:multiLevelType w:val="multilevel"/>
    <w:tmpl w:val="E90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8934F2D"/>
    <w:multiLevelType w:val="multilevel"/>
    <w:tmpl w:val="72D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90258C9"/>
    <w:multiLevelType w:val="multilevel"/>
    <w:tmpl w:val="D2E4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981701A"/>
    <w:multiLevelType w:val="multilevel"/>
    <w:tmpl w:val="B830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9A97E91"/>
    <w:multiLevelType w:val="multilevel"/>
    <w:tmpl w:val="A0F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9DE6C94"/>
    <w:multiLevelType w:val="multilevel"/>
    <w:tmpl w:val="70D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A292375"/>
    <w:multiLevelType w:val="multilevel"/>
    <w:tmpl w:val="FE4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A5E1AB6"/>
    <w:multiLevelType w:val="hybridMultilevel"/>
    <w:tmpl w:val="D7323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A96771C"/>
    <w:multiLevelType w:val="multilevel"/>
    <w:tmpl w:val="8CBE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AD3213C"/>
    <w:multiLevelType w:val="hybridMultilevel"/>
    <w:tmpl w:val="6E485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B16231B"/>
    <w:multiLevelType w:val="hybridMultilevel"/>
    <w:tmpl w:val="01F0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B4821AB"/>
    <w:multiLevelType w:val="multilevel"/>
    <w:tmpl w:val="B18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BE1098A"/>
    <w:multiLevelType w:val="multilevel"/>
    <w:tmpl w:val="4B82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BEE054E"/>
    <w:multiLevelType w:val="hybridMultilevel"/>
    <w:tmpl w:val="68DC5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C712D21"/>
    <w:multiLevelType w:val="hybridMultilevel"/>
    <w:tmpl w:val="14788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5CAB4DBB"/>
    <w:multiLevelType w:val="hybridMultilevel"/>
    <w:tmpl w:val="ADC85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CF27EE8"/>
    <w:multiLevelType w:val="multilevel"/>
    <w:tmpl w:val="B3A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D3A45CC"/>
    <w:multiLevelType w:val="hybridMultilevel"/>
    <w:tmpl w:val="C276B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D635CC9"/>
    <w:multiLevelType w:val="hybridMultilevel"/>
    <w:tmpl w:val="B5A8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D967F66"/>
    <w:multiLevelType w:val="multilevel"/>
    <w:tmpl w:val="851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DE743AC"/>
    <w:multiLevelType w:val="hybridMultilevel"/>
    <w:tmpl w:val="C294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DF96343"/>
    <w:multiLevelType w:val="multilevel"/>
    <w:tmpl w:val="7934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E122940"/>
    <w:multiLevelType w:val="multilevel"/>
    <w:tmpl w:val="932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E7C746C"/>
    <w:multiLevelType w:val="hybridMultilevel"/>
    <w:tmpl w:val="2280E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EC570A6"/>
    <w:multiLevelType w:val="hybridMultilevel"/>
    <w:tmpl w:val="C478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F116AF3"/>
    <w:multiLevelType w:val="multilevel"/>
    <w:tmpl w:val="766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F4E770B"/>
    <w:multiLevelType w:val="multilevel"/>
    <w:tmpl w:val="40F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F563EAA"/>
    <w:multiLevelType w:val="hybridMultilevel"/>
    <w:tmpl w:val="87146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F7E2D8F"/>
    <w:multiLevelType w:val="multilevel"/>
    <w:tmpl w:val="1E1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FCD0405"/>
    <w:multiLevelType w:val="hybridMultilevel"/>
    <w:tmpl w:val="C69A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FDD7011"/>
    <w:multiLevelType w:val="hybridMultilevel"/>
    <w:tmpl w:val="1CF2B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07070C8"/>
    <w:multiLevelType w:val="multilevel"/>
    <w:tmpl w:val="CCD8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08F1DEE"/>
    <w:multiLevelType w:val="multilevel"/>
    <w:tmpl w:val="EE9E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60A84731"/>
    <w:multiLevelType w:val="hybridMultilevel"/>
    <w:tmpl w:val="C11E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0BF4A7C"/>
    <w:multiLevelType w:val="multilevel"/>
    <w:tmpl w:val="5840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19A140F"/>
    <w:multiLevelType w:val="hybridMultilevel"/>
    <w:tmpl w:val="50705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2621E95"/>
    <w:multiLevelType w:val="multilevel"/>
    <w:tmpl w:val="F1C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2B4553A"/>
    <w:multiLevelType w:val="multilevel"/>
    <w:tmpl w:val="A090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63AF7C26"/>
    <w:multiLevelType w:val="hybridMultilevel"/>
    <w:tmpl w:val="403E0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3FD3CE5"/>
    <w:multiLevelType w:val="hybridMultilevel"/>
    <w:tmpl w:val="CF162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6457368E"/>
    <w:multiLevelType w:val="hybridMultilevel"/>
    <w:tmpl w:val="62E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47A6A60"/>
    <w:multiLevelType w:val="multilevel"/>
    <w:tmpl w:val="88A6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64F6072C"/>
    <w:multiLevelType w:val="multilevel"/>
    <w:tmpl w:val="A014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65232EB8"/>
    <w:multiLevelType w:val="hybridMultilevel"/>
    <w:tmpl w:val="1B20F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53740DA"/>
    <w:multiLevelType w:val="hybridMultilevel"/>
    <w:tmpl w:val="6470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5B04DD8"/>
    <w:multiLevelType w:val="hybridMultilevel"/>
    <w:tmpl w:val="4EEE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5F36F4E"/>
    <w:multiLevelType w:val="multilevel"/>
    <w:tmpl w:val="992C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6261C1A"/>
    <w:multiLevelType w:val="multilevel"/>
    <w:tmpl w:val="8C1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6575925"/>
    <w:multiLevelType w:val="hybridMultilevel"/>
    <w:tmpl w:val="73A6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666331D"/>
    <w:multiLevelType w:val="hybridMultilevel"/>
    <w:tmpl w:val="5E86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6685DC7"/>
    <w:multiLevelType w:val="multilevel"/>
    <w:tmpl w:val="C76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66C0947"/>
    <w:multiLevelType w:val="multilevel"/>
    <w:tmpl w:val="4CBE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67A1BD5"/>
    <w:multiLevelType w:val="multilevel"/>
    <w:tmpl w:val="D55C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6F766EC"/>
    <w:multiLevelType w:val="multilevel"/>
    <w:tmpl w:val="7906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72B23ED"/>
    <w:multiLevelType w:val="multilevel"/>
    <w:tmpl w:val="D89A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7420FE7"/>
    <w:multiLevelType w:val="multilevel"/>
    <w:tmpl w:val="A1F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78824ED"/>
    <w:multiLevelType w:val="hybridMultilevel"/>
    <w:tmpl w:val="A60E0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7993673"/>
    <w:multiLevelType w:val="multilevel"/>
    <w:tmpl w:val="257E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7BB36EE"/>
    <w:multiLevelType w:val="multilevel"/>
    <w:tmpl w:val="1F60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8735C0D"/>
    <w:multiLevelType w:val="hybridMultilevel"/>
    <w:tmpl w:val="73946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8A7101D"/>
    <w:multiLevelType w:val="multilevel"/>
    <w:tmpl w:val="B9D2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90A6AE3"/>
    <w:multiLevelType w:val="multilevel"/>
    <w:tmpl w:val="CFA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9844939"/>
    <w:multiLevelType w:val="hybridMultilevel"/>
    <w:tmpl w:val="AC7EC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A230EC4"/>
    <w:multiLevelType w:val="hybridMultilevel"/>
    <w:tmpl w:val="6882D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A806FF6"/>
    <w:multiLevelType w:val="multilevel"/>
    <w:tmpl w:val="EBC6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AFA3C16"/>
    <w:multiLevelType w:val="multilevel"/>
    <w:tmpl w:val="9058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C75116D"/>
    <w:multiLevelType w:val="multilevel"/>
    <w:tmpl w:val="86B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C776A75"/>
    <w:multiLevelType w:val="multilevel"/>
    <w:tmpl w:val="C53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CEE28C9"/>
    <w:multiLevelType w:val="multilevel"/>
    <w:tmpl w:val="AF60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D5B0FCA"/>
    <w:multiLevelType w:val="hybridMultilevel"/>
    <w:tmpl w:val="C1E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DB45220"/>
    <w:multiLevelType w:val="multilevel"/>
    <w:tmpl w:val="C0A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DBA5047"/>
    <w:multiLevelType w:val="multilevel"/>
    <w:tmpl w:val="CED2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DED605F"/>
    <w:multiLevelType w:val="hybridMultilevel"/>
    <w:tmpl w:val="AC16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DFB7455"/>
    <w:multiLevelType w:val="multilevel"/>
    <w:tmpl w:val="885A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EA20F34"/>
    <w:multiLevelType w:val="hybridMultilevel"/>
    <w:tmpl w:val="03309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EF15669"/>
    <w:multiLevelType w:val="multilevel"/>
    <w:tmpl w:val="A65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F376E80"/>
    <w:multiLevelType w:val="multilevel"/>
    <w:tmpl w:val="D64C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0AE1E71"/>
    <w:multiLevelType w:val="multilevel"/>
    <w:tmpl w:val="284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0D61E1D"/>
    <w:multiLevelType w:val="multilevel"/>
    <w:tmpl w:val="FDC6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12573E0"/>
    <w:multiLevelType w:val="hybridMultilevel"/>
    <w:tmpl w:val="3BD23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1576737"/>
    <w:multiLevelType w:val="multilevel"/>
    <w:tmpl w:val="DED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71C846D4"/>
    <w:multiLevelType w:val="multilevel"/>
    <w:tmpl w:val="CA1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7206338B"/>
    <w:multiLevelType w:val="hybridMultilevel"/>
    <w:tmpl w:val="33E6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721730E1"/>
    <w:multiLevelType w:val="multilevel"/>
    <w:tmpl w:val="C5A8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723401E8"/>
    <w:multiLevelType w:val="multilevel"/>
    <w:tmpl w:val="855C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72531ED5"/>
    <w:multiLevelType w:val="multilevel"/>
    <w:tmpl w:val="0A2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727E2030"/>
    <w:multiLevelType w:val="multilevel"/>
    <w:tmpl w:val="33B0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72D4111D"/>
    <w:multiLevelType w:val="hybridMultilevel"/>
    <w:tmpl w:val="5E88E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2ED487E"/>
    <w:multiLevelType w:val="multilevel"/>
    <w:tmpl w:val="B86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72FE5DCF"/>
    <w:multiLevelType w:val="multilevel"/>
    <w:tmpl w:val="4BAA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73060EFA"/>
    <w:multiLevelType w:val="multilevel"/>
    <w:tmpl w:val="5DD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730B31CC"/>
    <w:multiLevelType w:val="multilevel"/>
    <w:tmpl w:val="3ED4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73817AC9"/>
    <w:multiLevelType w:val="multilevel"/>
    <w:tmpl w:val="7F9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73B11F34"/>
    <w:multiLevelType w:val="hybridMultilevel"/>
    <w:tmpl w:val="6C464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73DC7F3D"/>
    <w:multiLevelType w:val="hybridMultilevel"/>
    <w:tmpl w:val="1D441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74412521"/>
    <w:multiLevelType w:val="hybridMultilevel"/>
    <w:tmpl w:val="1A9C2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74C27635"/>
    <w:multiLevelType w:val="multilevel"/>
    <w:tmpl w:val="619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74FD570C"/>
    <w:multiLevelType w:val="hybridMultilevel"/>
    <w:tmpl w:val="729AE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7508740F"/>
    <w:multiLevelType w:val="hybridMultilevel"/>
    <w:tmpl w:val="6784C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758412EF"/>
    <w:multiLevelType w:val="multilevel"/>
    <w:tmpl w:val="1A2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6417349"/>
    <w:multiLevelType w:val="multilevel"/>
    <w:tmpl w:val="28CC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76D2303A"/>
    <w:multiLevelType w:val="multilevel"/>
    <w:tmpl w:val="DD9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716519C"/>
    <w:multiLevelType w:val="multilevel"/>
    <w:tmpl w:val="485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72D476D"/>
    <w:multiLevelType w:val="hybridMultilevel"/>
    <w:tmpl w:val="D7F21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779865B8"/>
    <w:multiLevelType w:val="multilevel"/>
    <w:tmpl w:val="28C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7C93ED8"/>
    <w:multiLevelType w:val="hybridMultilevel"/>
    <w:tmpl w:val="4254E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77FB2757"/>
    <w:multiLevelType w:val="multilevel"/>
    <w:tmpl w:val="D1B6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87038B6"/>
    <w:multiLevelType w:val="multilevel"/>
    <w:tmpl w:val="BA2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8D133D3"/>
    <w:multiLevelType w:val="hybridMultilevel"/>
    <w:tmpl w:val="B3C8A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78D67FB2"/>
    <w:multiLevelType w:val="hybridMultilevel"/>
    <w:tmpl w:val="63541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9200F7A"/>
    <w:multiLevelType w:val="hybridMultilevel"/>
    <w:tmpl w:val="ECB80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79E05C9F"/>
    <w:multiLevelType w:val="hybridMultilevel"/>
    <w:tmpl w:val="19820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A170BAB"/>
    <w:multiLevelType w:val="multilevel"/>
    <w:tmpl w:val="AF6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A5F5D90"/>
    <w:multiLevelType w:val="hybridMultilevel"/>
    <w:tmpl w:val="6EBE0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7AA67ED8"/>
    <w:multiLevelType w:val="hybridMultilevel"/>
    <w:tmpl w:val="05D8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B2055E3"/>
    <w:multiLevelType w:val="multilevel"/>
    <w:tmpl w:val="7086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B245685"/>
    <w:multiLevelType w:val="multilevel"/>
    <w:tmpl w:val="D3D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B454A88"/>
    <w:multiLevelType w:val="hybridMultilevel"/>
    <w:tmpl w:val="F7DE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7B6368B5"/>
    <w:multiLevelType w:val="multilevel"/>
    <w:tmpl w:val="805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CD25A13"/>
    <w:multiLevelType w:val="multilevel"/>
    <w:tmpl w:val="CE92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D265E85"/>
    <w:multiLevelType w:val="hybridMultilevel"/>
    <w:tmpl w:val="E5F0E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7D404F25"/>
    <w:multiLevelType w:val="hybridMultilevel"/>
    <w:tmpl w:val="1D1C1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7D8D66C2"/>
    <w:multiLevelType w:val="hybridMultilevel"/>
    <w:tmpl w:val="CB4A7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7E1F3132"/>
    <w:multiLevelType w:val="hybridMultilevel"/>
    <w:tmpl w:val="F9389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7E33348A"/>
    <w:multiLevelType w:val="multilevel"/>
    <w:tmpl w:val="AE1C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E991552"/>
    <w:multiLevelType w:val="multilevel"/>
    <w:tmpl w:val="226C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EEE4714"/>
    <w:multiLevelType w:val="multilevel"/>
    <w:tmpl w:val="378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F06598E"/>
    <w:multiLevelType w:val="multilevel"/>
    <w:tmpl w:val="B89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F856934"/>
    <w:multiLevelType w:val="hybridMultilevel"/>
    <w:tmpl w:val="57C82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F87390E"/>
    <w:multiLevelType w:val="hybridMultilevel"/>
    <w:tmpl w:val="3934D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FB4666E"/>
    <w:multiLevelType w:val="hybridMultilevel"/>
    <w:tmpl w:val="A0F2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31448">
    <w:abstractNumId w:val="214"/>
  </w:num>
  <w:num w:numId="2" w16cid:durableId="1332487423">
    <w:abstractNumId w:val="340"/>
  </w:num>
  <w:num w:numId="3" w16cid:durableId="2107261340">
    <w:abstractNumId w:val="3"/>
  </w:num>
  <w:num w:numId="4" w16cid:durableId="952596205">
    <w:abstractNumId w:val="231"/>
  </w:num>
  <w:num w:numId="5" w16cid:durableId="1141847570">
    <w:abstractNumId w:val="142"/>
  </w:num>
  <w:num w:numId="6" w16cid:durableId="1221791652">
    <w:abstractNumId w:val="89"/>
  </w:num>
  <w:num w:numId="7" w16cid:durableId="1861384659">
    <w:abstractNumId w:val="168"/>
  </w:num>
  <w:num w:numId="8" w16cid:durableId="1447040033">
    <w:abstractNumId w:val="302"/>
  </w:num>
  <w:num w:numId="9" w16cid:durableId="545140454">
    <w:abstractNumId w:val="342"/>
  </w:num>
  <w:num w:numId="10" w16cid:durableId="1916865105">
    <w:abstractNumId w:val="318"/>
  </w:num>
  <w:num w:numId="11" w16cid:durableId="1990748271">
    <w:abstractNumId w:val="388"/>
  </w:num>
  <w:num w:numId="12" w16cid:durableId="2145614304">
    <w:abstractNumId w:val="178"/>
  </w:num>
  <w:num w:numId="13" w16cid:durableId="267081224">
    <w:abstractNumId w:val="312"/>
  </w:num>
  <w:num w:numId="14" w16cid:durableId="1116170861">
    <w:abstractNumId w:val="213"/>
  </w:num>
  <w:num w:numId="15" w16cid:durableId="1366061064">
    <w:abstractNumId w:val="180"/>
  </w:num>
  <w:num w:numId="16" w16cid:durableId="1494377343">
    <w:abstractNumId w:val="98"/>
  </w:num>
  <w:num w:numId="17" w16cid:durableId="749502411">
    <w:abstractNumId w:val="279"/>
  </w:num>
  <w:num w:numId="18" w16cid:durableId="165901027">
    <w:abstractNumId w:val="367"/>
  </w:num>
  <w:num w:numId="19" w16cid:durableId="2086149785">
    <w:abstractNumId w:val="218"/>
  </w:num>
  <w:num w:numId="20" w16cid:durableId="2121292445">
    <w:abstractNumId w:val="33"/>
  </w:num>
  <w:num w:numId="21" w16cid:durableId="1505196811">
    <w:abstractNumId w:val="353"/>
  </w:num>
  <w:num w:numId="22" w16cid:durableId="673344720">
    <w:abstractNumId w:val="192"/>
  </w:num>
  <w:num w:numId="23" w16cid:durableId="952707912">
    <w:abstractNumId w:val="182"/>
  </w:num>
  <w:num w:numId="24" w16cid:durableId="1687751119">
    <w:abstractNumId w:val="72"/>
  </w:num>
  <w:num w:numId="25" w16cid:durableId="1573808145">
    <w:abstractNumId w:val="13"/>
  </w:num>
  <w:num w:numId="26" w16cid:durableId="1429698693">
    <w:abstractNumId w:val="60"/>
  </w:num>
  <w:num w:numId="27" w16cid:durableId="1783106544">
    <w:abstractNumId w:val="260"/>
  </w:num>
  <w:num w:numId="28" w16cid:durableId="260530117">
    <w:abstractNumId w:val="141"/>
  </w:num>
  <w:num w:numId="29" w16cid:durableId="1389645438">
    <w:abstractNumId w:val="244"/>
  </w:num>
  <w:num w:numId="30" w16cid:durableId="308098123">
    <w:abstractNumId w:val="42"/>
  </w:num>
  <w:num w:numId="31" w16cid:durableId="1015497169">
    <w:abstractNumId w:val="327"/>
  </w:num>
  <w:num w:numId="32" w16cid:durableId="2029407981">
    <w:abstractNumId w:val="156"/>
  </w:num>
  <w:num w:numId="33" w16cid:durableId="1841696993">
    <w:abstractNumId w:val="148"/>
  </w:num>
  <w:num w:numId="34" w16cid:durableId="740249504">
    <w:abstractNumId w:val="129"/>
  </w:num>
  <w:num w:numId="35" w16cid:durableId="502665398">
    <w:abstractNumId w:val="114"/>
  </w:num>
  <w:num w:numId="36" w16cid:durableId="1162545833">
    <w:abstractNumId w:val="238"/>
  </w:num>
  <w:num w:numId="37" w16cid:durableId="247081163">
    <w:abstractNumId w:val="162"/>
  </w:num>
  <w:num w:numId="38" w16cid:durableId="1595090600">
    <w:abstractNumId w:val="147"/>
  </w:num>
  <w:num w:numId="39" w16cid:durableId="1121337367">
    <w:abstractNumId w:val="158"/>
  </w:num>
  <w:num w:numId="40" w16cid:durableId="1111897643">
    <w:abstractNumId w:val="344"/>
  </w:num>
  <w:num w:numId="41" w16cid:durableId="1135875542">
    <w:abstractNumId w:val="247"/>
  </w:num>
  <w:num w:numId="42" w16cid:durableId="1675064648">
    <w:abstractNumId w:val="375"/>
  </w:num>
  <w:num w:numId="43" w16cid:durableId="746732846">
    <w:abstractNumId w:val="41"/>
  </w:num>
  <w:num w:numId="44" w16cid:durableId="2094742432">
    <w:abstractNumId w:val="235"/>
  </w:num>
  <w:num w:numId="45" w16cid:durableId="175274357">
    <w:abstractNumId w:val="67"/>
  </w:num>
  <w:num w:numId="46" w16cid:durableId="540753886">
    <w:abstractNumId w:val="245"/>
  </w:num>
  <w:num w:numId="47" w16cid:durableId="2017807256">
    <w:abstractNumId w:val="281"/>
  </w:num>
  <w:num w:numId="48" w16cid:durableId="1868132412">
    <w:abstractNumId w:val="215"/>
  </w:num>
  <w:num w:numId="49" w16cid:durableId="774058768">
    <w:abstractNumId w:val="7"/>
  </w:num>
  <w:num w:numId="50" w16cid:durableId="1079981132">
    <w:abstractNumId w:val="127"/>
  </w:num>
  <w:num w:numId="51" w16cid:durableId="1544976164">
    <w:abstractNumId w:val="6"/>
  </w:num>
  <w:num w:numId="52" w16cid:durableId="1153639628">
    <w:abstractNumId w:val="317"/>
  </w:num>
  <w:num w:numId="53" w16cid:durableId="807474415">
    <w:abstractNumId w:val="275"/>
  </w:num>
  <w:num w:numId="54" w16cid:durableId="232548676">
    <w:abstractNumId w:val="249"/>
  </w:num>
  <w:num w:numId="55" w16cid:durableId="449708616">
    <w:abstractNumId w:val="69"/>
  </w:num>
  <w:num w:numId="56" w16cid:durableId="177888290">
    <w:abstractNumId w:val="138"/>
  </w:num>
  <w:num w:numId="57" w16cid:durableId="925112285">
    <w:abstractNumId w:val="274"/>
  </w:num>
  <w:num w:numId="58" w16cid:durableId="651494622">
    <w:abstractNumId w:val="205"/>
  </w:num>
  <w:num w:numId="59" w16cid:durableId="1061320264">
    <w:abstractNumId w:val="334"/>
  </w:num>
  <w:num w:numId="60" w16cid:durableId="396562486">
    <w:abstractNumId w:val="360"/>
  </w:num>
  <w:num w:numId="61" w16cid:durableId="1273173290">
    <w:abstractNumId w:val="134"/>
  </w:num>
  <w:num w:numId="62" w16cid:durableId="1289236227">
    <w:abstractNumId w:val="49"/>
  </w:num>
  <w:num w:numId="63" w16cid:durableId="681471190">
    <w:abstractNumId w:val="248"/>
  </w:num>
  <w:num w:numId="64" w16cid:durableId="94595742">
    <w:abstractNumId w:val="105"/>
  </w:num>
  <w:num w:numId="65" w16cid:durableId="1562672151">
    <w:abstractNumId w:val="368"/>
  </w:num>
  <w:num w:numId="66" w16cid:durableId="1782993714">
    <w:abstractNumId w:val="210"/>
  </w:num>
  <w:num w:numId="67" w16cid:durableId="481233714">
    <w:abstractNumId w:val="376"/>
  </w:num>
  <w:num w:numId="68" w16cid:durableId="785543069">
    <w:abstractNumId w:val="106"/>
  </w:num>
  <w:num w:numId="69" w16cid:durableId="668949559">
    <w:abstractNumId w:val="161"/>
  </w:num>
  <w:num w:numId="70" w16cid:durableId="1465385292">
    <w:abstractNumId w:val="329"/>
  </w:num>
  <w:num w:numId="71" w16cid:durableId="1591891401">
    <w:abstractNumId w:val="341"/>
  </w:num>
  <w:num w:numId="72" w16cid:durableId="775832911">
    <w:abstractNumId w:val="204"/>
  </w:num>
  <w:num w:numId="73" w16cid:durableId="612827602">
    <w:abstractNumId w:val="157"/>
  </w:num>
  <w:num w:numId="74" w16cid:durableId="1481338698">
    <w:abstractNumId w:val="5"/>
  </w:num>
  <w:num w:numId="75" w16cid:durableId="1200555385">
    <w:abstractNumId w:val="136"/>
  </w:num>
  <w:num w:numId="76" w16cid:durableId="1110709112">
    <w:abstractNumId w:val="164"/>
  </w:num>
  <w:num w:numId="77" w16cid:durableId="1487629176">
    <w:abstractNumId w:val="102"/>
  </w:num>
  <w:num w:numId="78" w16cid:durableId="1289623559">
    <w:abstractNumId w:val="88"/>
  </w:num>
  <w:num w:numId="79" w16cid:durableId="1636446247">
    <w:abstractNumId w:val="356"/>
  </w:num>
  <w:num w:numId="80" w16cid:durableId="591473125">
    <w:abstractNumId w:val="4"/>
  </w:num>
  <w:num w:numId="81" w16cid:durableId="2100834633">
    <w:abstractNumId w:val="372"/>
  </w:num>
  <w:num w:numId="82" w16cid:durableId="1543443368">
    <w:abstractNumId w:val="16"/>
  </w:num>
  <w:num w:numId="83" w16cid:durableId="1091659602">
    <w:abstractNumId w:val="177"/>
  </w:num>
  <w:num w:numId="84" w16cid:durableId="578173823">
    <w:abstractNumId w:val="357"/>
  </w:num>
  <w:num w:numId="85" w16cid:durableId="1769033830">
    <w:abstractNumId w:val="117"/>
  </w:num>
  <w:num w:numId="86" w16cid:durableId="43066367">
    <w:abstractNumId w:val="100"/>
  </w:num>
  <w:num w:numId="87" w16cid:durableId="1768579435">
    <w:abstractNumId w:val="152"/>
  </w:num>
  <w:num w:numId="88" w16cid:durableId="630063134">
    <w:abstractNumId w:val="76"/>
  </w:num>
  <w:num w:numId="89" w16cid:durableId="1402096498">
    <w:abstractNumId w:val="133"/>
  </w:num>
  <w:num w:numId="90" w16cid:durableId="1952584323">
    <w:abstractNumId w:val="46"/>
  </w:num>
  <w:num w:numId="91" w16cid:durableId="1768767234">
    <w:abstractNumId w:val="354"/>
  </w:num>
  <w:num w:numId="92" w16cid:durableId="937248056">
    <w:abstractNumId w:val="402"/>
  </w:num>
  <w:num w:numId="93" w16cid:durableId="711468439">
    <w:abstractNumId w:val="223"/>
  </w:num>
  <w:num w:numId="94" w16cid:durableId="1626426014">
    <w:abstractNumId w:val="237"/>
  </w:num>
  <w:num w:numId="95" w16cid:durableId="1824195885">
    <w:abstractNumId w:val="229"/>
  </w:num>
  <w:num w:numId="96" w16cid:durableId="184641910">
    <w:abstractNumId w:val="196"/>
  </w:num>
  <w:num w:numId="97" w16cid:durableId="1735466137">
    <w:abstractNumId w:val="159"/>
  </w:num>
  <w:num w:numId="98" w16cid:durableId="1527405774">
    <w:abstractNumId w:val="295"/>
  </w:num>
  <w:num w:numId="99" w16cid:durableId="1455949627">
    <w:abstractNumId w:val="24"/>
  </w:num>
  <w:num w:numId="100" w16cid:durableId="72705621">
    <w:abstractNumId w:val="23"/>
  </w:num>
  <w:num w:numId="101" w16cid:durableId="1674915153">
    <w:abstractNumId w:val="65"/>
  </w:num>
  <w:num w:numId="102" w16cid:durableId="311062732">
    <w:abstractNumId w:val="230"/>
  </w:num>
  <w:num w:numId="103" w16cid:durableId="399988014">
    <w:abstractNumId w:val="57"/>
  </w:num>
  <w:num w:numId="104" w16cid:durableId="1514227097">
    <w:abstractNumId w:val="92"/>
  </w:num>
  <w:num w:numId="105" w16cid:durableId="2023389338">
    <w:abstractNumId w:val="234"/>
  </w:num>
  <w:num w:numId="106" w16cid:durableId="331488278">
    <w:abstractNumId w:val="347"/>
  </w:num>
  <w:num w:numId="107" w16cid:durableId="1326126648">
    <w:abstractNumId w:val="189"/>
  </w:num>
  <w:num w:numId="108" w16cid:durableId="304822894">
    <w:abstractNumId w:val="99"/>
  </w:num>
  <w:num w:numId="109" w16cid:durableId="1386484315">
    <w:abstractNumId w:val="297"/>
  </w:num>
  <w:num w:numId="110" w16cid:durableId="676733499">
    <w:abstractNumId w:val="313"/>
  </w:num>
  <w:num w:numId="111" w16cid:durableId="740098710">
    <w:abstractNumId w:val="377"/>
  </w:num>
  <w:num w:numId="112" w16cid:durableId="1771395439">
    <w:abstractNumId w:val="280"/>
  </w:num>
  <w:num w:numId="113" w16cid:durableId="1000741143">
    <w:abstractNumId w:val="150"/>
  </w:num>
  <w:num w:numId="114" w16cid:durableId="1248228185">
    <w:abstractNumId w:val="206"/>
  </w:num>
  <w:num w:numId="115" w16cid:durableId="961231632">
    <w:abstractNumId w:val="323"/>
  </w:num>
  <w:num w:numId="116" w16cid:durableId="1530221786">
    <w:abstractNumId w:val="61"/>
  </w:num>
  <w:num w:numId="117" w16cid:durableId="1385909486">
    <w:abstractNumId w:val="22"/>
  </w:num>
  <w:num w:numId="118" w16cid:durableId="1785416856">
    <w:abstractNumId w:val="401"/>
  </w:num>
  <w:num w:numId="119" w16cid:durableId="2012482818">
    <w:abstractNumId w:val="174"/>
  </w:num>
  <w:num w:numId="120" w16cid:durableId="308479711">
    <w:abstractNumId w:val="115"/>
  </w:num>
  <w:num w:numId="121" w16cid:durableId="1496455379">
    <w:abstractNumId w:val="240"/>
  </w:num>
  <w:num w:numId="122" w16cid:durableId="1955748367">
    <w:abstractNumId w:val="394"/>
  </w:num>
  <w:num w:numId="123" w16cid:durableId="1036586626">
    <w:abstractNumId w:val="154"/>
  </w:num>
  <w:num w:numId="124" w16cid:durableId="1910577343">
    <w:abstractNumId w:val="160"/>
  </w:num>
  <w:num w:numId="125" w16cid:durableId="39600339">
    <w:abstractNumId w:val="21"/>
  </w:num>
  <w:num w:numId="126" w16cid:durableId="1127165979">
    <w:abstractNumId w:val="44"/>
  </w:num>
  <w:num w:numId="127" w16cid:durableId="205871354">
    <w:abstractNumId w:val="193"/>
  </w:num>
  <w:num w:numId="128" w16cid:durableId="1846360271">
    <w:abstractNumId w:val="220"/>
  </w:num>
  <w:num w:numId="129" w16cid:durableId="1740059391">
    <w:abstractNumId w:val="39"/>
  </w:num>
  <w:num w:numId="130" w16cid:durableId="781195008">
    <w:abstractNumId w:val="83"/>
  </w:num>
  <w:num w:numId="131" w16cid:durableId="1366977149">
    <w:abstractNumId w:val="2"/>
  </w:num>
  <w:num w:numId="132" w16cid:durableId="471676334">
    <w:abstractNumId w:val="37"/>
  </w:num>
  <w:num w:numId="133" w16cid:durableId="1377043239">
    <w:abstractNumId w:val="19"/>
  </w:num>
  <w:num w:numId="134" w16cid:durableId="862130548">
    <w:abstractNumId w:val="50"/>
  </w:num>
  <w:num w:numId="135" w16cid:durableId="234241584">
    <w:abstractNumId w:val="108"/>
  </w:num>
  <w:num w:numId="136" w16cid:durableId="828446944">
    <w:abstractNumId w:val="330"/>
  </w:num>
  <w:num w:numId="137" w16cid:durableId="391082032">
    <w:abstractNumId w:val="380"/>
  </w:num>
  <w:num w:numId="138" w16cid:durableId="406533834">
    <w:abstractNumId w:val="95"/>
  </w:num>
  <w:num w:numId="139" w16cid:durableId="51731119">
    <w:abstractNumId w:val="93"/>
  </w:num>
  <w:num w:numId="140" w16cid:durableId="227307406">
    <w:abstractNumId w:val="163"/>
  </w:num>
  <w:num w:numId="141" w16cid:durableId="1054234468">
    <w:abstractNumId w:val="331"/>
  </w:num>
  <w:num w:numId="142" w16cid:durableId="1104153485">
    <w:abstractNumId w:val="351"/>
  </w:num>
  <w:num w:numId="143" w16cid:durableId="2023048750">
    <w:abstractNumId w:val="207"/>
  </w:num>
  <w:num w:numId="144" w16cid:durableId="83693443">
    <w:abstractNumId w:val="55"/>
  </w:num>
  <w:num w:numId="145" w16cid:durableId="1902592217">
    <w:abstractNumId w:val="186"/>
  </w:num>
  <w:num w:numId="146" w16cid:durableId="2078283474">
    <w:abstractNumId w:val="15"/>
  </w:num>
  <w:num w:numId="147" w16cid:durableId="1473790831">
    <w:abstractNumId w:val="126"/>
  </w:num>
  <w:num w:numId="148" w16cid:durableId="1493182603">
    <w:abstractNumId w:val="232"/>
  </w:num>
  <w:num w:numId="149" w16cid:durableId="2063942754">
    <w:abstractNumId w:val="116"/>
  </w:num>
  <w:num w:numId="150" w16cid:durableId="1099132312">
    <w:abstractNumId w:val="155"/>
  </w:num>
  <w:num w:numId="151" w16cid:durableId="1377464982">
    <w:abstractNumId w:val="101"/>
  </w:num>
  <w:num w:numId="152" w16cid:durableId="1969778411">
    <w:abstractNumId w:val="132"/>
  </w:num>
  <w:num w:numId="153" w16cid:durableId="2083216039">
    <w:abstractNumId w:val="359"/>
  </w:num>
  <w:num w:numId="154" w16cid:durableId="1170103274">
    <w:abstractNumId w:val="53"/>
  </w:num>
  <w:num w:numId="155" w16cid:durableId="568926427">
    <w:abstractNumId w:val="362"/>
  </w:num>
  <w:num w:numId="156" w16cid:durableId="822357156">
    <w:abstractNumId w:val="96"/>
  </w:num>
  <w:num w:numId="157" w16cid:durableId="255872371">
    <w:abstractNumId w:val="272"/>
  </w:num>
  <w:num w:numId="158" w16cid:durableId="352731160">
    <w:abstractNumId w:val="10"/>
  </w:num>
  <w:num w:numId="159" w16cid:durableId="1574705388">
    <w:abstractNumId w:val="48"/>
  </w:num>
  <w:num w:numId="160" w16cid:durableId="1166164563">
    <w:abstractNumId w:val="184"/>
  </w:num>
  <w:num w:numId="161" w16cid:durableId="656961398">
    <w:abstractNumId w:val="169"/>
  </w:num>
  <w:num w:numId="162" w16cid:durableId="300623868">
    <w:abstractNumId w:val="202"/>
  </w:num>
  <w:num w:numId="163" w16cid:durableId="255020586">
    <w:abstractNumId w:val="175"/>
  </w:num>
  <w:num w:numId="164" w16cid:durableId="1579704758">
    <w:abstractNumId w:val="282"/>
  </w:num>
  <w:num w:numId="165" w16cid:durableId="925530098">
    <w:abstractNumId w:val="257"/>
  </w:num>
  <w:num w:numId="166" w16cid:durableId="1091969792">
    <w:abstractNumId w:val="307"/>
  </w:num>
  <w:num w:numId="167" w16cid:durableId="1264651531">
    <w:abstractNumId w:val="298"/>
  </w:num>
  <w:num w:numId="168" w16cid:durableId="1822304062">
    <w:abstractNumId w:val="8"/>
  </w:num>
  <w:num w:numId="169" w16cid:durableId="1110734446">
    <w:abstractNumId w:val="198"/>
  </w:num>
  <w:num w:numId="170" w16cid:durableId="300426316">
    <w:abstractNumId w:val="122"/>
  </w:num>
  <w:num w:numId="171" w16cid:durableId="1581867413">
    <w:abstractNumId w:val="130"/>
  </w:num>
  <w:num w:numId="172" w16cid:durableId="1613245974">
    <w:abstractNumId w:val="346"/>
  </w:num>
  <w:num w:numId="173" w16cid:durableId="677930601">
    <w:abstractNumId w:val="194"/>
  </w:num>
  <w:num w:numId="174" w16cid:durableId="1755854978">
    <w:abstractNumId w:val="56"/>
  </w:num>
  <w:num w:numId="175" w16cid:durableId="437066015">
    <w:abstractNumId w:val="79"/>
  </w:num>
  <w:num w:numId="176" w16cid:durableId="831026084">
    <w:abstractNumId w:val="328"/>
  </w:num>
  <w:num w:numId="177" w16cid:durableId="434397962">
    <w:abstractNumId w:val="97"/>
  </w:num>
  <w:num w:numId="178" w16cid:durableId="487282402">
    <w:abstractNumId w:val="208"/>
  </w:num>
  <w:num w:numId="179" w16cid:durableId="1341659111">
    <w:abstractNumId w:val="365"/>
  </w:num>
  <w:num w:numId="180" w16cid:durableId="356933808">
    <w:abstractNumId w:val="121"/>
  </w:num>
  <w:num w:numId="181" w16cid:durableId="1680694952">
    <w:abstractNumId w:val="26"/>
  </w:num>
  <w:num w:numId="182" w16cid:durableId="2023893106">
    <w:abstractNumId w:val="81"/>
  </w:num>
  <w:num w:numId="183" w16cid:durableId="409352657">
    <w:abstractNumId w:val="236"/>
  </w:num>
  <w:num w:numId="184" w16cid:durableId="1389769344">
    <w:abstractNumId w:val="241"/>
  </w:num>
  <w:num w:numId="185" w16cid:durableId="481582659">
    <w:abstractNumId w:val="34"/>
  </w:num>
  <w:num w:numId="186" w16cid:durableId="773327715">
    <w:abstractNumId w:val="382"/>
  </w:num>
  <w:num w:numId="187" w16cid:durableId="744958932">
    <w:abstractNumId w:val="27"/>
  </w:num>
  <w:num w:numId="188" w16cid:durableId="12613248">
    <w:abstractNumId w:val="51"/>
  </w:num>
  <w:num w:numId="189" w16cid:durableId="466438727">
    <w:abstractNumId w:val="349"/>
  </w:num>
  <w:num w:numId="190" w16cid:durableId="750851449">
    <w:abstractNumId w:val="225"/>
  </w:num>
  <w:num w:numId="191" w16cid:durableId="869683113">
    <w:abstractNumId w:val="337"/>
  </w:num>
  <w:num w:numId="192" w16cid:durableId="920480543">
    <w:abstractNumId w:val="222"/>
  </w:num>
  <w:num w:numId="193" w16cid:durableId="846864199">
    <w:abstractNumId w:val="310"/>
  </w:num>
  <w:num w:numId="194" w16cid:durableId="2050839482">
    <w:abstractNumId w:val="36"/>
  </w:num>
  <w:num w:numId="195" w16cid:durableId="890925041">
    <w:abstractNumId w:val="250"/>
  </w:num>
  <w:num w:numId="196" w16cid:durableId="936447847">
    <w:abstractNumId w:val="179"/>
  </w:num>
  <w:num w:numId="197" w16cid:durableId="445975544">
    <w:abstractNumId w:val="84"/>
  </w:num>
  <w:num w:numId="198" w16cid:durableId="1701970062">
    <w:abstractNumId w:val="343"/>
  </w:num>
  <w:num w:numId="199" w16cid:durableId="1495679303">
    <w:abstractNumId w:val="361"/>
  </w:num>
  <w:num w:numId="200" w16cid:durableId="2111898158">
    <w:abstractNumId w:val="391"/>
  </w:num>
  <w:num w:numId="201" w16cid:durableId="194079003">
    <w:abstractNumId w:val="216"/>
  </w:num>
  <w:num w:numId="202" w16cid:durableId="1752774554">
    <w:abstractNumId w:val="383"/>
  </w:num>
  <w:num w:numId="203" w16cid:durableId="808282068">
    <w:abstractNumId w:val="292"/>
  </w:num>
  <w:num w:numId="204" w16cid:durableId="1407068477">
    <w:abstractNumId w:val="352"/>
  </w:num>
  <w:num w:numId="205" w16cid:durableId="271909035">
    <w:abstractNumId w:val="199"/>
  </w:num>
  <w:num w:numId="206" w16cid:durableId="302464089">
    <w:abstractNumId w:val="277"/>
  </w:num>
  <w:num w:numId="207" w16cid:durableId="1395080584">
    <w:abstractNumId w:val="336"/>
  </w:num>
  <w:num w:numId="208" w16cid:durableId="1844321176">
    <w:abstractNumId w:val="203"/>
  </w:num>
  <w:num w:numId="209" w16cid:durableId="240991363">
    <w:abstractNumId w:val="284"/>
  </w:num>
  <w:num w:numId="210" w16cid:durableId="192882837">
    <w:abstractNumId w:val="113"/>
  </w:num>
  <w:num w:numId="211" w16cid:durableId="934286153">
    <w:abstractNumId w:val="77"/>
  </w:num>
  <w:num w:numId="212" w16cid:durableId="228348642">
    <w:abstractNumId w:val="38"/>
  </w:num>
  <w:num w:numId="213" w16cid:durableId="453406530">
    <w:abstractNumId w:val="308"/>
  </w:num>
  <w:num w:numId="214" w16cid:durableId="312757204">
    <w:abstractNumId w:val="70"/>
  </w:num>
  <w:num w:numId="215" w16cid:durableId="399210038">
    <w:abstractNumId w:val="265"/>
  </w:num>
  <w:num w:numId="216" w16cid:durableId="99299237">
    <w:abstractNumId w:val="176"/>
  </w:num>
  <w:num w:numId="217" w16cid:durableId="1583104448">
    <w:abstractNumId w:val="400"/>
  </w:num>
  <w:num w:numId="218" w16cid:durableId="512233603">
    <w:abstractNumId w:val="167"/>
  </w:num>
  <w:num w:numId="219" w16cid:durableId="717053516">
    <w:abstractNumId w:val="103"/>
  </w:num>
  <w:num w:numId="220" w16cid:durableId="1361127598">
    <w:abstractNumId w:val="287"/>
  </w:num>
  <w:num w:numId="221" w16cid:durableId="117649225">
    <w:abstractNumId w:val="288"/>
  </w:num>
  <w:num w:numId="222" w16cid:durableId="1632704921">
    <w:abstractNumId w:val="149"/>
  </w:num>
  <w:num w:numId="223" w16cid:durableId="305933907">
    <w:abstractNumId w:val="191"/>
  </w:num>
  <w:num w:numId="224" w16cid:durableId="845091480">
    <w:abstractNumId w:val="364"/>
  </w:num>
  <w:num w:numId="225" w16cid:durableId="242884758">
    <w:abstractNumId w:val="366"/>
  </w:num>
  <w:num w:numId="226" w16cid:durableId="321391415">
    <w:abstractNumId w:val="253"/>
  </w:num>
  <w:num w:numId="227" w16cid:durableId="921571974">
    <w:abstractNumId w:val="326"/>
  </w:num>
  <w:num w:numId="228" w16cid:durableId="940920233">
    <w:abstractNumId w:val="211"/>
  </w:num>
  <w:num w:numId="229" w16cid:durableId="1986160644">
    <w:abstractNumId w:val="0"/>
  </w:num>
  <w:num w:numId="230" w16cid:durableId="1273442715">
    <w:abstractNumId w:val="190"/>
  </w:num>
  <w:num w:numId="231" w16cid:durableId="940604232">
    <w:abstractNumId w:val="262"/>
  </w:num>
  <w:num w:numId="232" w16cid:durableId="1837720597">
    <w:abstractNumId w:val="301"/>
  </w:num>
  <w:num w:numId="233" w16cid:durableId="47144358">
    <w:abstractNumId w:val="246"/>
  </w:num>
  <w:num w:numId="234" w16cid:durableId="1207376930">
    <w:abstractNumId w:val="322"/>
  </w:num>
  <w:num w:numId="235" w16cid:durableId="525600192">
    <w:abstractNumId w:val="269"/>
  </w:num>
  <w:num w:numId="236" w16cid:durableId="1280987141">
    <w:abstractNumId w:val="217"/>
  </w:num>
  <w:num w:numId="237" w16cid:durableId="1807969158">
    <w:abstractNumId w:val="124"/>
  </w:num>
  <w:num w:numId="238" w16cid:durableId="1504317294">
    <w:abstractNumId w:val="219"/>
  </w:num>
  <w:num w:numId="239" w16cid:durableId="954361046">
    <w:abstractNumId w:val="125"/>
  </w:num>
  <w:num w:numId="240" w16cid:durableId="139621517">
    <w:abstractNumId w:val="123"/>
  </w:num>
  <w:num w:numId="241" w16cid:durableId="262302847">
    <w:abstractNumId w:val="20"/>
  </w:num>
  <w:num w:numId="242" w16cid:durableId="1213735131">
    <w:abstractNumId w:val="32"/>
  </w:num>
  <w:num w:numId="243" w16cid:durableId="944121281">
    <w:abstractNumId w:val="66"/>
  </w:num>
  <w:num w:numId="244" w16cid:durableId="1826510264">
    <w:abstractNumId w:val="112"/>
  </w:num>
  <w:num w:numId="245" w16cid:durableId="172109083">
    <w:abstractNumId w:val="187"/>
  </w:num>
  <w:num w:numId="246" w16cid:durableId="1751348932">
    <w:abstractNumId w:val="128"/>
  </w:num>
  <w:num w:numId="247" w16cid:durableId="1435436743">
    <w:abstractNumId w:val="73"/>
  </w:num>
  <w:num w:numId="248" w16cid:durableId="1540631793">
    <w:abstractNumId w:val="139"/>
  </w:num>
  <w:num w:numId="249" w16cid:durableId="372996884">
    <w:abstractNumId w:val="263"/>
  </w:num>
  <w:num w:numId="250" w16cid:durableId="687870344">
    <w:abstractNumId w:val="59"/>
  </w:num>
  <w:num w:numId="251" w16cid:durableId="1003434506">
    <w:abstractNumId w:val="170"/>
  </w:num>
  <w:num w:numId="252" w16cid:durableId="1835677956">
    <w:abstractNumId w:val="304"/>
  </w:num>
  <w:num w:numId="253" w16cid:durableId="1223366680">
    <w:abstractNumId w:val="403"/>
  </w:num>
  <w:num w:numId="254" w16cid:durableId="1055935970">
    <w:abstractNumId w:val="25"/>
  </w:num>
  <w:num w:numId="255" w16cid:durableId="1265068095">
    <w:abstractNumId w:val="85"/>
  </w:num>
  <w:num w:numId="256" w16cid:durableId="92015308">
    <w:abstractNumId w:val="395"/>
  </w:num>
  <w:num w:numId="257" w16cid:durableId="1719545480">
    <w:abstractNumId w:val="333"/>
  </w:num>
  <w:num w:numId="258" w16cid:durableId="1480490261">
    <w:abstractNumId w:val="252"/>
  </w:num>
  <w:num w:numId="259" w16cid:durableId="572005801">
    <w:abstractNumId w:val="278"/>
  </w:num>
  <w:num w:numId="260" w16cid:durableId="1977181622">
    <w:abstractNumId w:val="107"/>
  </w:num>
  <w:num w:numId="261" w16cid:durableId="143470562">
    <w:abstractNumId w:val="183"/>
  </w:num>
  <w:num w:numId="262" w16cid:durableId="292489680">
    <w:abstractNumId w:val="146"/>
  </w:num>
  <w:num w:numId="263" w16cid:durableId="1114791533">
    <w:abstractNumId w:val="90"/>
  </w:num>
  <w:num w:numId="264" w16cid:durableId="1481843827">
    <w:abstractNumId w:val="276"/>
  </w:num>
  <w:num w:numId="265" w16cid:durableId="884370608">
    <w:abstractNumId w:val="378"/>
  </w:num>
  <w:num w:numId="266" w16cid:durableId="2092509723">
    <w:abstractNumId w:val="392"/>
  </w:num>
  <w:num w:numId="267" w16cid:durableId="610016864">
    <w:abstractNumId w:val="52"/>
  </w:num>
  <w:num w:numId="268" w16cid:durableId="484590475">
    <w:abstractNumId w:val="17"/>
  </w:num>
  <w:num w:numId="269" w16cid:durableId="112601341">
    <w:abstractNumId w:val="197"/>
  </w:num>
  <w:num w:numId="270" w16cid:durableId="697123756">
    <w:abstractNumId w:val="28"/>
  </w:num>
  <w:num w:numId="271" w16cid:durableId="1515800629">
    <w:abstractNumId w:val="266"/>
  </w:num>
  <w:num w:numId="272" w16cid:durableId="1337540034">
    <w:abstractNumId w:val="396"/>
  </w:num>
  <w:num w:numId="273" w16cid:durableId="295374161">
    <w:abstractNumId w:val="80"/>
  </w:num>
  <w:num w:numId="274" w16cid:durableId="1206329246">
    <w:abstractNumId w:val="78"/>
  </w:num>
  <w:num w:numId="275" w16cid:durableId="788669143">
    <w:abstractNumId w:val="185"/>
  </w:num>
  <w:num w:numId="276" w16cid:durableId="588124985">
    <w:abstractNumId w:val="145"/>
  </w:num>
  <w:num w:numId="277" w16cid:durableId="103575432">
    <w:abstractNumId w:val="355"/>
  </w:num>
  <w:num w:numId="278" w16cid:durableId="46682464">
    <w:abstractNumId w:val="64"/>
  </w:num>
  <w:num w:numId="279" w16cid:durableId="1081217069">
    <w:abstractNumId w:val="251"/>
  </w:num>
  <w:num w:numId="280" w16cid:durableId="1689866148">
    <w:abstractNumId w:val="12"/>
  </w:num>
  <w:num w:numId="281" w16cid:durableId="1519854329">
    <w:abstractNumId w:val="290"/>
  </w:num>
  <w:num w:numId="282" w16cid:durableId="1146363633">
    <w:abstractNumId w:val="173"/>
  </w:num>
  <w:num w:numId="283" w16cid:durableId="671183553">
    <w:abstractNumId w:val="110"/>
  </w:num>
  <w:num w:numId="284" w16cid:durableId="1786540227">
    <w:abstractNumId w:val="201"/>
  </w:num>
  <w:num w:numId="285" w16cid:durableId="2124225844">
    <w:abstractNumId w:val="9"/>
  </w:num>
  <w:num w:numId="286" w16cid:durableId="812331818">
    <w:abstractNumId w:val="68"/>
  </w:num>
  <w:num w:numId="287" w16cid:durableId="561334424">
    <w:abstractNumId w:val="181"/>
  </w:num>
  <w:num w:numId="288" w16cid:durableId="221059362">
    <w:abstractNumId w:val="261"/>
  </w:num>
  <w:num w:numId="289" w16cid:durableId="2127574586">
    <w:abstractNumId w:val="11"/>
  </w:num>
  <w:num w:numId="290" w16cid:durableId="1685547817">
    <w:abstractNumId w:val="268"/>
  </w:num>
  <w:num w:numId="291" w16cid:durableId="426191212">
    <w:abstractNumId w:val="242"/>
  </w:num>
  <w:num w:numId="292" w16cid:durableId="382683192">
    <w:abstractNumId w:val="299"/>
  </w:num>
  <w:num w:numId="293" w16cid:durableId="1676807508">
    <w:abstractNumId w:val="393"/>
  </w:num>
  <w:num w:numId="294" w16cid:durableId="1323705028">
    <w:abstractNumId w:val="370"/>
  </w:num>
  <w:num w:numId="295" w16cid:durableId="1182863152">
    <w:abstractNumId w:val="303"/>
  </w:num>
  <w:num w:numId="296" w16cid:durableId="605970088">
    <w:abstractNumId w:val="94"/>
  </w:num>
  <w:num w:numId="297" w16cid:durableId="1353067480">
    <w:abstractNumId w:val="140"/>
  </w:num>
  <w:num w:numId="298" w16cid:durableId="1049575356">
    <w:abstractNumId w:val="256"/>
  </w:num>
  <w:num w:numId="299" w16cid:durableId="1932162594">
    <w:abstractNumId w:val="233"/>
  </w:num>
  <w:num w:numId="300" w16cid:durableId="96676930">
    <w:abstractNumId w:val="104"/>
  </w:num>
  <w:num w:numId="301" w16cid:durableId="595595414">
    <w:abstractNumId w:val="406"/>
  </w:num>
  <w:num w:numId="302" w16cid:durableId="785276272">
    <w:abstractNumId w:val="350"/>
  </w:num>
  <w:num w:numId="303" w16cid:durableId="798844249">
    <w:abstractNumId w:val="319"/>
  </w:num>
  <w:num w:numId="304" w16cid:durableId="934483411">
    <w:abstractNumId w:val="399"/>
  </w:num>
  <w:num w:numId="305" w16cid:durableId="10839896">
    <w:abstractNumId w:val="379"/>
  </w:num>
  <w:num w:numId="306" w16cid:durableId="920412779">
    <w:abstractNumId w:val="314"/>
  </w:num>
  <w:num w:numId="307" w16cid:durableId="1252666094">
    <w:abstractNumId w:val="86"/>
  </w:num>
  <w:num w:numId="308" w16cid:durableId="1301377694">
    <w:abstractNumId w:val="381"/>
  </w:num>
  <w:num w:numId="309" w16cid:durableId="357898444">
    <w:abstractNumId w:val="348"/>
  </w:num>
  <w:num w:numId="310" w16cid:durableId="645816426">
    <w:abstractNumId w:val="45"/>
  </w:num>
  <w:num w:numId="311" w16cid:durableId="1483814021">
    <w:abstractNumId w:val="397"/>
  </w:num>
  <w:num w:numId="312" w16cid:durableId="713581682">
    <w:abstractNumId w:val="224"/>
  </w:num>
  <w:num w:numId="313" w16cid:durableId="2131312986">
    <w:abstractNumId w:val="264"/>
  </w:num>
  <w:num w:numId="314" w16cid:durableId="793795022">
    <w:abstractNumId w:val="373"/>
  </w:num>
  <w:num w:numId="315" w16cid:durableId="2131314139">
    <w:abstractNumId w:val="82"/>
  </w:num>
  <w:num w:numId="316" w16cid:durableId="1881934119">
    <w:abstractNumId w:val="239"/>
  </w:num>
  <w:num w:numId="317" w16cid:durableId="983199663">
    <w:abstractNumId w:val="291"/>
  </w:num>
  <w:num w:numId="318" w16cid:durableId="1191454700">
    <w:abstractNumId w:val="243"/>
  </w:num>
  <w:num w:numId="319" w16cid:durableId="229389941">
    <w:abstractNumId w:val="345"/>
  </w:num>
  <w:num w:numId="320" w16cid:durableId="8799042">
    <w:abstractNumId w:val="374"/>
  </w:num>
  <w:num w:numId="321" w16cid:durableId="571963792">
    <w:abstractNumId w:val="338"/>
  </w:num>
  <w:num w:numId="322" w16cid:durableId="1505703080">
    <w:abstractNumId w:val="296"/>
  </w:num>
  <w:num w:numId="323" w16cid:durableId="1159004281">
    <w:abstractNumId w:val="309"/>
  </w:num>
  <w:num w:numId="324" w16cid:durableId="488398991">
    <w:abstractNumId w:val="119"/>
  </w:num>
  <w:num w:numId="325" w16cid:durableId="475679929">
    <w:abstractNumId w:val="30"/>
  </w:num>
  <w:num w:numId="326" w16cid:durableId="587885244">
    <w:abstractNumId w:val="339"/>
  </w:num>
  <w:num w:numId="327" w16cid:durableId="1161772407">
    <w:abstractNumId w:val="172"/>
  </w:num>
  <w:num w:numId="328" w16cid:durableId="193540372">
    <w:abstractNumId w:val="18"/>
  </w:num>
  <w:num w:numId="329" w16cid:durableId="705258711">
    <w:abstractNumId w:val="305"/>
  </w:num>
  <w:num w:numId="330" w16cid:durableId="329798323">
    <w:abstractNumId w:val="332"/>
  </w:num>
  <w:num w:numId="331" w16cid:durableId="223487362">
    <w:abstractNumId w:val="166"/>
  </w:num>
  <w:num w:numId="332" w16cid:durableId="961110915">
    <w:abstractNumId w:val="289"/>
  </w:num>
  <w:num w:numId="333" w16cid:durableId="879126660">
    <w:abstractNumId w:val="271"/>
  </w:num>
  <w:num w:numId="334" w16cid:durableId="1723094508">
    <w:abstractNumId w:val="369"/>
  </w:num>
  <w:num w:numId="335" w16cid:durableId="1484783656">
    <w:abstractNumId w:val="188"/>
  </w:num>
  <w:num w:numId="336" w16cid:durableId="339309838">
    <w:abstractNumId w:val="386"/>
  </w:num>
  <w:num w:numId="337" w16cid:durableId="154223436">
    <w:abstractNumId w:val="358"/>
  </w:num>
  <w:num w:numId="338" w16cid:durableId="1256745771">
    <w:abstractNumId w:val="153"/>
  </w:num>
  <w:num w:numId="339" w16cid:durableId="1630697623">
    <w:abstractNumId w:val="29"/>
  </w:num>
  <w:num w:numId="340" w16cid:durableId="827986735">
    <w:abstractNumId w:val="62"/>
  </w:num>
  <w:num w:numId="341" w16cid:durableId="1151603211">
    <w:abstractNumId w:val="294"/>
  </w:num>
  <w:num w:numId="342" w16cid:durableId="1349676253">
    <w:abstractNumId w:val="195"/>
  </w:num>
  <w:num w:numId="343" w16cid:durableId="1187602171">
    <w:abstractNumId w:val="14"/>
  </w:num>
  <w:num w:numId="344" w16cid:durableId="1006132194">
    <w:abstractNumId w:val="171"/>
  </w:num>
  <w:num w:numId="345" w16cid:durableId="1987467887">
    <w:abstractNumId w:val="120"/>
  </w:num>
  <w:num w:numId="346" w16cid:durableId="2016229525">
    <w:abstractNumId w:val="316"/>
  </w:num>
  <w:num w:numId="347" w16cid:durableId="2017726016">
    <w:abstractNumId w:val="283"/>
  </w:num>
  <w:num w:numId="348" w16cid:durableId="1100760817">
    <w:abstractNumId w:val="228"/>
  </w:num>
  <w:num w:numId="349" w16cid:durableId="1268198914">
    <w:abstractNumId w:val="209"/>
  </w:num>
  <w:num w:numId="350" w16cid:durableId="1378510684">
    <w:abstractNumId w:val="389"/>
  </w:num>
  <w:num w:numId="351" w16cid:durableId="316614673">
    <w:abstractNumId w:val="226"/>
  </w:num>
  <w:num w:numId="352" w16cid:durableId="1026366384">
    <w:abstractNumId w:val="371"/>
  </w:num>
  <w:num w:numId="353" w16cid:durableId="361519439">
    <w:abstractNumId w:val="1"/>
  </w:num>
  <w:num w:numId="354" w16cid:durableId="2118404173">
    <w:abstractNumId w:val="405"/>
  </w:num>
  <w:num w:numId="355" w16cid:durableId="2062710416">
    <w:abstractNumId w:val="227"/>
  </w:num>
  <w:num w:numId="356" w16cid:durableId="1476288774">
    <w:abstractNumId w:val="300"/>
  </w:num>
  <w:num w:numId="357" w16cid:durableId="504829391">
    <w:abstractNumId w:val="321"/>
  </w:num>
  <w:num w:numId="358" w16cid:durableId="117309642">
    <w:abstractNumId w:val="311"/>
  </w:num>
  <w:num w:numId="359" w16cid:durableId="1159230610">
    <w:abstractNumId w:val="325"/>
  </w:num>
  <w:num w:numId="360" w16cid:durableId="1044216514">
    <w:abstractNumId w:val="221"/>
  </w:num>
  <w:num w:numId="361" w16cid:durableId="1296137843">
    <w:abstractNumId w:val="293"/>
  </w:num>
  <w:num w:numId="362" w16cid:durableId="572548156">
    <w:abstractNumId w:val="144"/>
  </w:num>
  <w:num w:numId="363" w16cid:durableId="224419272">
    <w:abstractNumId w:val="390"/>
  </w:num>
  <w:num w:numId="364" w16cid:durableId="1360425808">
    <w:abstractNumId w:val="58"/>
  </w:num>
  <w:num w:numId="365" w16cid:durableId="220143678">
    <w:abstractNumId w:val="54"/>
  </w:num>
  <w:num w:numId="366" w16cid:durableId="186061941">
    <w:abstractNumId w:val="43"/>
  </w:num>
  <w:num w:numId="367" w16cid:durableId="1433819370">
    <w:abstractNumId w:val="270"/>
  </w:num>
  <w:num w:numId="368" w16cid:durableId="1226910934">
    <w:abstractNumId w:val="258"/>
  </w:num>
  <w:num w:numId="369" w16cid:durableId="2129347230">
    <w:abstractNumId w:val="387"/>
  </w:num>
  <w:num w:numId="370" w16cid:durableId="1746026631">
    <w:abstractNumId w:val="165"/>
  </w:num>
  <w:num w:numId="371" w16cid:durableId="2140681836">
    <w:abstractNumId w:val="398"/>
  </w:num>
  <w:num w:numId="372" w16cid:durableId="1102184581">
    <w:abstractNumId w:val="71"/>
  </w:num>
  <w:num w:numId="373" w16cid:durableId="1504930281">
    <w:abstractNumId w:val="267"/>
  </w:num>
  <w:num w:numId="374" w16cid:durableId="1924948938">
    <w:abstractNumId w:val="47"/>
  </w:num>
  <w:num w:numId="375" w16cid:durableId="1408188193">
    <w:abstractNumId w:val="35"/>
  </w:num>
  <w:num w:numId="376" w16cid:durableId="454907321">
    <w:abstractNumId w:val="324"/>
  </w:num>
  <w:num w:numId="377" w16cid:durableId="909777843">
    <w:abstractNumId w:val="273"/>
  </w:num>
  <w:num w:numId="378" w16cid:durableId="544173577">
    <w:abstractNumId w:val="40"/>
  </w:num>
  <w:num w:numId="379" w16cid:durableId="514031573">
    <w:abstractNumId w:val="315"/>
  </w:num>
  <w:num w:numId="380" w16cid:durableId="1407267546">
    <w:abstractNumId w:val="404"/>
  </w:num>
  <w:num w:numId="381" w16cid:durableId="1002781745">
    <w:abstractNumId w:val="320"/>
  </w:num>
  <w:num w:numId="382" w16cid:durableId="1506896106">
    <w:abstractNumId w:val="151"/>
  </w:num>
  <w:num w:numId="383" w16cid:durableId="158008707">
    <w:abstractNumId w:val="87"/>
  </w:num>
  <w:num w:numId="384" w16cid:durableId="1474104598">
    <w:abstractNumId w:val="111"/>
  </w:num>
  <w:num w:numId="385" w16cid:durableId="1952978385">
    <w:abstractNumId w:val="74"/>
  </w:num>
  <w:num w:numId="386" w16cid:durableId="912272819">
    <w:abstractNumId w:val="384"/>
  </w:num>
  <w:num w:numId="387" w16cid:durableId="1539119730">
    <w:abstractNumId w:val="135"/>
  </w:num>
  <w:num w:numId="388" w16cid:durableId="1371414492">
    <w:abstractNumId w:val="306"/>
  </w:num>
  <w:num w:numId="389" w16cid:durableId="390079819">
    <w:abstractNumId w:val="385"/>
  </w:num>
  <w:num w:numId="390" w16cid:durableId="1401906588">
    <w:abstractNumId w:val="254"/>
  </w:num>
  <w:num w:numId="391" w16cid:durableId="104548247">
    <w:abstractNumId w:val="200"/>
  </w:num>
  <w:num w:numId="392" w16cid:durableId="1200774357">
    <w:abstractNumId w:val="63"/>
  </w:num>
  <w:num w:numId="393" w16cid:durableId="663044809">
    <w:abstractNumId w:val="259"/>
  </w:num>
  <w:num w:numId="394" w16cid:durableId="502209021">
    <w:abstractNumId w:val="212"/>
  </w:num>
  <w:num w:numId="395" w16cid:durableId="489520710">
    <w:abstractNumId w:val="131"/>
  </w:num>
  <w:num w:numId="396" w16cid:durableId="1852525554">
    <w:abstractNumId w:val="255"/>
  </w:num>
  <w:num w:numId="397" w16cid:durableId="2048678518">
    <w:abstractNumId w:val="75"/>
  </w:num>
  <w:num w:numId="398" w16cid:durableId="178200869">
    <w:abstractNumId w:val="143"/>
  </w:num>
  <w:num w:numId="399" w16cid:durableId="550574200">
    <w:abstractNumId w:val="286"/>
  </w:num>
  <w:num w:numId="400" w16cid:durableId="1660231856">
    <w:abstractNumId w:val="118"/>
  </w:num>
  <w:num w:numId="401" w16cid:durableId="1907641762">
    <w:abstractNumId w:val="31"/>
  </w:num>
  <w:num w:numId="402" w16cid:durableId="124471086">
    <w:abstractNumId w:val="335"/>
  </w:num>
  <w:num w:numId="403" w16cid:durableId="159349194">
    <w:abstractNumId w:val="91"/>
  </w:num>
  <w:num w:numId="404" w16cid:durableId="1783379868">
    <w:abstractNumId w:val="137"/>
  </w:num>
  <w:num w:numId="405" w16cid:durableId="786003055">
    <w:abstractNumId w:val="109"/>
  </w:num>
  <w:num w:numId="406" w16cid:durableId="1675037629">
    <w:abstractNumId w:val="363"/>
  </w:num>
  <w:num w:numId="407" w16cid:durableId="1176069639">
    <w:abstractNumId w:val="2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5"/>
    <w:rsid w:val="00125985"/>
    <w:rsid w:val="001E407B"/>
    <w:rsid w:val="003C4895"/>
    <w:rsid w:val="005B52BB"/>
    <w:rsid w:val="00686351"/>
    <w:rsid w:val="00875F5F"/>
    <w:rsid w:val="00B51085"/>
    <w:rsid w:val="00CD373B"/>
    <w:rsid w:val="00C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71ED"/>
  <w15:chartTrackingRefBased/>
  <w15:docId w15:val="{6DCAD0EB-05A8-4256-B848-89C98E21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98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40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</Pages>
  <Words>3195</Words>
  <Characters>18217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Dasappagari Soumya</dc:creator>
  <cp:keywords/>
  <dc:description/>
  <cp:lastModifiedBy>Dasappagari Soumya</cp:lastModifiedBy>
  <cp:revision>2</cp:revision>
  <dcterms:created xsi:type="dcterms:W3CDTF">2025-05-10T05:45:00Z</dcterms:created>
  <dcterms:modified xsi:type="dcterms:W3CDTF">2025-05-10T07:43:00Z</dcterms:modified>
</cp:coreProperties>
</file>