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79998779296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SOUMYA DIXIT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79998779296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PRN : 23070521151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79998779296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: B2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79998779296875" w:righ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Lab 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78271484375" w:line="240" w:lineRule="auto"/>
        <w:ind w:left="30.939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PL/SQL Procedure for Fund Transfer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77026367187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1: Create Database Tables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57421875" w:line="240" w:lineRule="auto"/>
        <w:ind w:left="17.8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 Create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67578125" w:line="240" w:lineRule="auto"/>
        <w:ind w:left="8.7998962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 TABLE accounts (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1.79077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account_no NUMBER PRIMARY KEY,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-- Unique account number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3.7707519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holder_name VARCHAR2(100),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Name of the account holder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3.7707519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balance NUMBER(10,2) CHECK (balance &gt;= 0)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Account balance (should not be negative)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31.6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76806640625" w:line="240" w:lineRule="auto"/>
        <w:ind w:left="17.8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1.2 Create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transactions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73681640625" w:line="240" w:lineRule="auto"/>
        <w:ind w:left="8.7998962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 TABLE transactions (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303.21227073669434" w:lineRule="auto"/>
        <w:ind w:left="15.839996337890625" w:right="548.40087890625" w:firstLine="524.4108581542969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transaction_id NUMBER GENERATED BY DEFAULT AS IDENTITY PRIMARY KEY,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Unique transaction ID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437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from_account NUMBER,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Account number of the sender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0.25085449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to_account NUMBER,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-- Account number of the receiver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1.79077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amount NUMBER(10,2),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-- Amount transferred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0.25085449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transaction_date TIMESTAMP DEFAULT SYSTIMESTAMP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Time of transaction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31.6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7358398437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2: Insert Sample Data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4183349609375" w:line="303.2139587402344" w:lineRule="auto"/>
        <w:ind w:left="8.799896240234375" w:right="2395.38818359375" w:firstLine="7.2599792480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(101, 'Alice', 5000.00);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Insert sample account details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4183349609375" w:line="303.2139587402344" w:lineRule="auto"/>
        <w:ind w:left="8.799896240234375" w:right="2395.38818359375" w:firstLine="7.2599792480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(102, 'Bob', 3000.00); COMMIT;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3: Write PL/SQL Procedure </w:t>
      </w:r>
    </w:p>
    <w:p w:rsidR="00000000" w:rsidDel="00000000" w:rsidP="00000000" w:rsidRDefault="00000000" w:rsidRPr="00000000" w14:paraId="0000001A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PROCEDURE transfer_funds( </w:t>
      </w:r>
    </w:p>
    <w:p w:rsidR="00000000" w:rsidDel="00000000" w:rsidP="00000000" w:rsidRDefault="00000000" w:rsidRPr="00000000" w14:paraId="0000001C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p_from_acc NUMBER,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Sender's account numbe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</w:p>
    <w:p w:rsidR="00000000" w:rsidDel="00000000" w:rsidP="00000000" w:rsidRDefault="00000000" w:rsidRPr="00000000" w14:paraId="0000001D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p_to_acc NUMBER,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Receiver's account number</w:t>
      </w:r>
    </w:p>
    <w:p w:rsidR="00000000" w:rsidDel="00000000" w:rsidP="00000000" w:rsidRDefault="00000000" w:rsidRPr="00000000" w14:paraId="0000001E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p_amount NUMBER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-- Amount to be transferred</w:t>
      </w:r>
    </w:p>
    <w:p w:rsidR="00000000" w:rsidDel="00000000" w:rsidP="00000000" w:rsidRDefault="00000000" w:rsidRPr="00000000" w14:paraId="0000001F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AS </w:t>
      </w:r>
    </w:p>
    <w:p w:rsidR="00000000" w:rsidDel="00000000" w:rsidP="00000000" w:rsidRDefault="00000000" w:rsidRPr="00000000" w14:paraId="00000020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v_balance NUMBER;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Variable to store sender's balance</w:t>
      </w:r>
    </w:p>
    <w:p w:rsidR="00000000" w:rsidDel="00000000" w:rsidP="00000000" w:rsidRDefault="00000000" w:rsidRPr="00000000" w14:paraId="00000021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 </w:t>
      </w:r>
    </w:p>
    <w:p w:rsidR="00000000" w:rsidDel="00000000" w:rsidP="00000000" w:rsidRDefault="00000000" w:rsidRPr="00000000" w14:paraId="00000022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 Check if sender has enough balance</w:t>
      </w:r>
    </w:p>
    <w:p w:rsidR="00000000" w:rsidDel="00000000" w:rsidP="00000000" w:rsidRDefault="00000000" w:rsidRPr="00000000" w14:paraId="00000023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balance INTO v_balance FROM accounts WHERE account_no = p_from_acc; </w:t>
      </w:r>
    </w:p>
    <w:p w:rsidR="00000000" w:rsidDel="00000000" w:rsidP="00000000" w:rsidRDefault="00000000" w:rsidRPr="00000000" w14:paraId="00000024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v_balance &lt; p_amount THEN </w:t>
      </w:r>
    </w:p>
    <w:p w:rsidR="00000000" w:rsidDel="00000000" w:rsidP="00000000" w:rsidRDefault="00000000" w:rsidRPr="00000000" w14:paraId="00000025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Raise an error if balance is insufficient</w:t>
      </w:r>
    </w:p>
    <w:p w:rsidR="00000000" w:rsidDel="00000000" w:rsidP="00000000" w:rsidRDefault="00000000" w:rsidRPr="00000000" w14:paraId="00000026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RAISE_APPLICATION_ERROR(-20001, 'Insufficient balance.'); </w:t>
      </w:r>
    </w:p>
    <w:p w:rsidR="00000000" w:rsidDel="00000000" w:rsidP="00000000" w:rsidRDefault="00000000" w:rsidRPr="00000000" w14:paraId="00000027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IF; </w:t>
      </w:r>
    </w:p>
    <w:p w:rsidR="00000000" w:rsidDel="00000000" w:rsidP="00000000" w:rsidRDefault="00000000" w:rsidRPr="00000000" w14:paraId="00000028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-- Deduct amount from sender's account</w:t>
      </w:r>
    </w:p>
    <w:p w:rsidR="00000000" w:rsidDel="00000000" w:rsidP="00000000" w:rsidRDefault="00000000" w:rsidRPr="00000000" w14:paraId="0000002A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 accounts SET balance = balance - p_amount WHERE account_no = p_from_acc; </w:t>
      </w:r>
    </w:p>
    <w:p w:rsidR="00000000" w:rsidDel="00000000" w:rsidP="00000000" w:rsidRDefault="00000000" w:rsidRPr="00000000" w14:paraId="0000002B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Add amount to receiver's account</w:t>
      </w:r>
    </w:p>
    <w:p w:rsidR="00000000" w:rsidDel="00000000" w:rsidP="00000000" w:rsidRDefault="00000000" w:rsidRPr="00000000" w14:paraId="0000002D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 accounts SET balance = balance + p_amount WHERE account_no = p_to_acc; </w:t>
      </w:r>
    </w:p>
    <w:p w:rsidR="00000000" w:rsidDel="00000000" w:rsidP="00000000" w:rsidRDefault="00000000" w:rsidRPr="00000000" w14:paraId="0000002E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Log the transaction</w:t>
      </w:r>
    </w:p>
    <w:p w:rsidR="00000000" w:rsidDel="00000000" w:rsidP="00000000" w:rsidRDefault="00000000" w:rsidRPr="00000000" w14:paraId="00000030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INSERT INTO transactions (from_account, to_account, amount) VALUES (p_from_acc, p_to_acc, p_amount); </w:t>
      </w:r>
    </w:p>
    <w:p w:rsidR="00000000" w:rsidDel="00000000" w:rsidP="00000000" w:rsidRDefault="00000000" w:rsidRPr="00000000" w14:paraId="00000031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-- Save changes</w:t>
      </w:r>
    </w:p>
    <w:p w:rsidR="00000000" w:rsidDel="00000000" w:rsidP="00000000" w:rsidRDefault="00000000" w:rsidRPr="00000000" w14:paraId="00000033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COMMIT; </w:t>
      </w:r>
    </w:p>
    <w:p w:rsidR="00000000" w:rsidDel="00000000" w:rsidP="00000000" w:rsidRDefault="00000000" w:rsidRPr="00000000" w14:paraId="00000034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-- Display success message</w:t>
      </w:r>
    </w:p>
    <w:p w:rsidR="00000000" w:rsidDel="00000000" w:rsidP="00000000" w:rsidRDefault="00000000" w:rsidRPr="00000000" w14:paraId="00000036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DBMS_OUTPUT.PUT_LINE('Transfer successful.'); </w:t>
      </w:r>
    </w:p>
    <w:p w:rsidR="00000000" w:rsidDel="00000000" w:rsidP="00000000" w:rsidRDefault="00000000" w:rsidRPr="00000000" w14:paraId="00000037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 </w:t>
      </w:r>
    </w:p>
    <w:p w:rsidR="00000000" w:rsidDel="00000000" w:rsidP="00000000" w:rsidRDefault="00000000" w:rsidRPr="00000000" w14:paraId="00000039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NO_DATA_FOUND THEN </w:t>
      </w:r>
    </w:p>
    <w:p w:rsidR="00000000" w:rsidDel="00000000" w:rsidP="00000000" w:rsidRDefault="00000000" w:rsidRPr="00000000" w14:paraId="0000003A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Error if account number is not found</w:t>
      </w:r>
    </w:p>
    <w:p w:rsidR="00000000" w:rsidDel="00000000" w:rsidP="00000000" w:rsidRDefault="00000000" w:rsidRPr="00000000" w14:paraId="0000003B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RAISE_APPLICATION_ERROR(-20002, 'Invalid account number.');</w:t>
      </w:r>
    </w:p>
    <w:p w:rsidR="00000000" w:rsidDel="00000000" w:rsidP="00000000" w:rsidRDefault="00000000" w:rsidRPr="00000000" w14:paraId="0000003C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OTHERS THEN </w:t>
      </w:r>
    </w:p>
    <w:p w:rsidR="00000000" w:rsidDel="00000000" w:rsidP="00000000" w:rsidRDefault="00000000" w:rsidRPr="00000000" w14:paraId="0000003E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-- Rollback if any other error occurs</w:t>
      </w:r>
    </w:p>
    <w:p w:rsidR="00000000" w:rsidDel="00000000" w:rsidP="00000000" w:rsidRDefault="00000000" w:rsidRPr="00000000" w14:paraId="0000003F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ROLLBACK; </w:t>
      </w:r>
    </w:p>
    <w:p w:rsidR="00000000" w:rsidDel="00000000" w:rsidP="00000000" w:rsidRDefault="00000000" w:rsidRPr="00000000" w14:paraId="00000040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RAISE_APPLICATION_ERROR(-20003, 'Transaction failed: ' || SQLERRM); </w:t>
      </w:r>
    </w:p>
    <w:p w:rsidR="00000000" w:rsidDel="00000000" w:rsidP="00000000" w:rsidRDefault="00000000" w:rsidRPr="00000000" w14:paraId="00000041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 </w:t>
      </w:r>
    </w:p>
    <w:p w:rsidR="00000000" w:rsidDel="00000000" w:rsidP="00000000" w:rsidRDefault="00000000" w:rsidRPr="00000000" w14:paraId="00000042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 </w:t>
      </w:r>
    </w:p>
    <w:p w:rsidR="00000000" w:rsidDel="00000000" w:rsidP="00000000" w:rsidRDefault="00000000" w:rsidRPr="00000000" w14:paraId="00000043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24.4198608398437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430664062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4: Execute Procedure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9638671875" w:line="240" w:lineRule="auto"/>
        <w:ind w:left="15.8399963378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44384765625" w:line="240" w:lineRule="auto"/>
        <w:ind w:left="540.25085449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transfer_funds(101, 102, 1000);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24.419860839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71020507812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5: Verify Results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052734375" w:line="240" w:lineRule="auto"/>
        <w:ind w:left="9.579925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Account Balances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538330078125" w:line="240" w:lineRule="auto"/>
        <w:ind w:left="10.11993408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accounts;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538330078125" w:line="240" w:lineRule="auto"/>
        <w:ind w:left="10.119934082031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2790825" cy="42386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538330078125" w:line="240" w:lineRule="auto"/>
        <w:ind w:left="10.119934082031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538330078125" w:line="240" w:lineRule="auto"/>
        <w:ind w:left="10.11993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Transactions Log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489501953125" w:line="240" w:lineRule="auto"/>
        <w:ind w:left="10.11993408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transactions;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489501953125" w:line="240" w:lineRule="auto"/>
        <w:ind w:left="10.119934082031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4781550" cy="17049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489501953125" w:line="240" w:lineRule="auto"/>
        <w:ind w:left="10.119934082031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19976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Task: Fund Transfer Validation and Execution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4306640625" w:line="264.3717384338379" w:lineRule="auto"/>
        <w:ind w:left="5.999908447265625" w:right="336.09375" w:hanging="4.0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1: Check Account Balance Before Transfer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Write a PL/SQL block that takes an account number as input and displays the account balance.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31298828125" w:line="281.24842643737793" w:lineRule="auto"/>
        <w:ind w:left="4.839935302734375" w:right="142.552490234375" w:firstLine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balance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 PL/SQL block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balance.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31298828125" w:line="281.24842643737793" w:lineRule="auto"/>
        <w:ind w:left="4.839935302734375" w:right="142.552490234375" w:firstLine="8.5800170898437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03634" cy="226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4267578125" w:line="281.2514019012451" w:lineRule="auto"/>
        <w:ind w:left="1.67999267578125" w:right="428.150634765625" w:firstLine="0.2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2: Execute Fund Transfer Procedure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Call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transfer_funds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procedure to transfer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₹500 from account 101 to account 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51416015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BEGIN...END;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to execute the procedure.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51416015625" w:line="240" w:lineRule="auto"/>
        <w:ind w:left="74.49966430664062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57600" cy="13525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4444580078125" w:line="286.3356113433838" w:lineRule="auto"/>
        <w:ind w:left="5.519866943359375" w:right="345.009765625" w:hanging="3.5398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3: Validate Transaction Log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After executing the transfer, write an SQL query to display all transactions recorded 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transactions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265869140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transactions;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the transaction details.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265869140625" w:line="240" w:lineRule="auto"/>
        <w:ind w:left="74.49966430664062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24400" cy="18383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84692382812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4: Check Transaction History for a Specific Account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64.369535446167" w:lineRule="auto"/>
        <w:ind w:left="4.17999267578125" w:right="0" w:hanging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block that takes an account number as input and displays all transactions (both sent and received) related to that account.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137939453125" w:line="303.2167053222656" w:lineRule="auto"/>
        <w:ind w:left="12.53997802734375" w:right="661.005859375" w:firstLine="61.95968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transactions WHERE from_account = acc_no OR to_account = acc_no;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 PL/SQL block.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137939453125" w:line="303.2167053222656" w:lineRule="auto"/>
        <w:ind w:left="12.53997802734375" w:right="661.005859375" w:firstLine="61.95968627929687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03634" cy="3517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73608398437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5: Prevent Self-Transfer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81.2528610229492" w:lineRule="auto"/>
        <w:ind w:left="11.8798828125" w:right="471.029052734375" w:firstLine="1.7601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transfer_funds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to prevent an account from transferring money to itself. If the sender and receiver accounts are the same, raise an error message.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677978515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condition inside the procedure: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5987548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p_from_acc = p_to_acc THEN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303.21227073669434" w:lineRule="auto"/>
        <w:ind w:left="16.05987548828125" w:right="152.615966796875" w:firstLine="396.443176269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RAISE_APPLICATION_ERROR(-20004, 'Sender and receiver cannot be the same.');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19335937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193359375" w:line="240" w:lineRule="auto"/>
        <w:ind w:left="16.9398498535156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03634" cy="5270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4.60815429687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6: Create a Function to Check Account Balance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8154296875" w:line="281.24399185180664" w:lineRule="auto"/>
        <w:ind w:left="11.65985107421875" w:right="442.58544921875" w:hanging="11.6598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function named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get_balance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takes an account number as input and returns the current balance.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80615234375" w:line="240" w:lineRule="auto"/>
        <w:ind w:left="74.499664306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8154296875" w:line="303.21227073669434" w:lineRule="auto"/>
        <w:ind w:left="6.15997314453125" w:right="152.6171875" w:firstLine="2.639923095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get_balance(p_acc_no NUMBER) RETURN NUMBER AS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25439453125" w:line="240" w:lineRule="auto"/>
        <w:ind w:left="535.630798339843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v_balance NUMBER;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5.8399963378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303.21227073669434" w:lineRule="auto"/>
        <w:ind w:left="15.839996337890625" w:right="548.40087890625" w:firstLine="521.990814208984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balance INTO v_balance FROM accounts WHERE account_no = p_acc_no;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25439453125" w:line="240" w:lineRule="auto"/>
        <w:ind w:left="544.4308471679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RETURN v_balance;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1997070312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24.419860839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6846923828125" w:line="240" w:lineRule="auto"/>
        <w:ind w:left="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it using: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40" w:lineRule="auto"/>
        <w:ind w:left="10.11993408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get_balance(101) FROM dual;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40" w:lineRule="auto"/>
        <w:ind w:left="10.119934082031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03634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5352783203125" w:line="240" w:lineRule="auto"/>
        <w:ind w:left="1.97998046875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33800" cy="1095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535278320312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7: Implement a Transfer Limit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75439453125" w:line="281.2528610229492" w:lineRule="auto"/>
        <w:ind w:left="1.31988525390625" w:right="768.8458251953125" w:firstLine="12.320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transfer_funds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to set a maximum transfer limit of ₹10,000 per transaction. If a user tries to transfer more than this amount, raise an error.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677978515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condition: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40" w:lineRule="auto"/>
        <w:ind w:left="16.05987548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p_amount &gt; 10000 THEN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91528320312" w:line="303.2167053222656" w:lineRule="auto"/>
        <w:ind w:left="10.55999755859375" w:right="152.6171875" w:firstLine="401.9430541992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RAISE_APPLICATION_ERROR(-20005, 'Transfer amount exceeds the limit of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₹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10,000.');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398498535156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03634" cy="5727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60815429687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8: Generate a Monthly Statement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8154296875" w:line="281.2528610229492" w:lineRule="auto"/>
        <w:ind w:left="11.8798828125" w:right="33.924560546875" w:hanging="11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procedure that takes an account number and a month-year 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04-2025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input and displays all transactions for that month.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322265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TO_CHAR(transaction_date, 'MM-YYYY')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0.11993408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transactions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2607421875" w:line="240" w:lineRule="auto"/>
        <w:ind w:left="5.27999877929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WHERE (from_account = acc_no OR to_account = acc_no)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6.159973144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AND TO_CHAR(transaction_date, 'MM-YYYY') = '04-2025';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6.159973144531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03634" cy="5245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13.28125" w:top="1411.474609375" w:left="1442.6400756835938" w:right="1500.29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ang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