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40" w:right="-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Smart Resume Data Extractor – Robust Version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Smart Resume Data Extractor – Robust Version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&lt;textarea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"resumeInput"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"80"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"Paste resume text here..."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&gt;&lt;/textarea&gt;&lt;br&gt;&lt;br&gt;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handleResume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Process Resume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1. Format Name – handle hyphens, apostrophes, dots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 provided"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/\s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formattedWords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Handle apostrophes, hyphens, dots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'\-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'\-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formattedWords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2. Extract all emails in the text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A-Za-z0-9._%+-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A-Za-z0-9.-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{2,}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[];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3. Validate Mobile Number – allow spaces, hyphens, country codes like +91 or 91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validateMobile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 provided"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Remove non-digit characters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Remove leading country code if exists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6-9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{9}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cleaned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phone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4. Extract Skills – allow label variations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processSkills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5. Extract hashtags anywhere in the text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extractHashtags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hashRegex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 /#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A-Za-z0-9_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hashRegex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|| [];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6. Word Count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/\s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7. Vowel Count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countVowels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aeiouAEIOU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11f3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Flexible field extractor using multiple possible labels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extractField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possibleLabels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possibleLabels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s*[: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-]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s*(.+)'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regex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Main processing function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processResume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{};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Name extraction – look for "Name", "Full Name", etc.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extractField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"Full 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Emails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"Not provided"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emails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Phone extraction – look for "Phone", "Phone Number", etc.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rawPhone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extractField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"Phone Number"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validateMobile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rawPhone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Skills extraction – look for "Skills", "Technical Skills", etc.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extractField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"Technical Skills"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processSkills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rawSkills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Hashtags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hashtags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extractHashtags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Word count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Vowel count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vowelCount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countVowels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Handle input and print output to console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handleResume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'resumeInput'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processResume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resumeText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left="-1440" w:right="-144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40" w:right="-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