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2142F" w14:textId="77777777" w:rsidR="00E13E70" w:rsidRDefault="00E13E70" w:rsidP="00E13E70"/>
    <w:p w14:paraId="779D1F9E" w14:textId="77777777" w:rsidR="00E13E70" w:rsidRDefault="00E13E70" w:rsidP="00E13E70"/>
    <w:p w14:paraId="61D2FAB7" w14:textId="77777777" w:rsidR="00E13E70" w:rsidRDefault="00E13E70" w:rsidP="00E13E70">
      <w:r>
        <w:t>1. The summation junction of a neuron receives input signals from other neurons or external sources and sums them up, producing a weighted sum that is then passed through the activation function. The threshold activation function is a type of activation function that outputs a binary response, typically 1 or 0, depending on whether the weighted sum of inputs exceeds a certain threshold.</w:t>
      </w:r>
    </w:p>
    <w:p w14:paraId="75E9244E" w14:textId="77777777" w:rsidR="00E13E70" w:rsidRDefault="00E13E70" w:rsidP="00E13E70"/>
    <w:p w14:paraId="0C22BEC6" w14:textId="77777777" w:rsidR="00E13E70" w:rsidRDefault="00E13E70" w:rsidP="00E13E70">
      <w:r>
        <w:t>2. A step function is a mathematical function that outputs a constant value for any input within a specific range, and another constant value for any input outside that range. The threshold function is a type of step function that outputs one value for inputs above the threshold and another value for inputs below the threshold. The main difference between the two is that the threshold function has a single threshold value that separates the two constant output values, whereas a step function may have multiple ranges and corresponding output values.</w:t>
      </w:r>
    </w:p>
    <w:p w14:paraId="2BFD5DEA" w14:textId="77777777" w:rsidR="00E13E70" w:rsidRDefault="00E13E70" w:rsidP="00E13E70"/>
    <w:p w14:paraId="3208A563" w14:textId="77777777" w:rsidR="00E13E70" w:rsidRDefault="00E13E70" w:rsidP="00E13E70">
      <w:r>
        <w:t>3. The McCulloch-Pitts model of a neuron is a simple mathematical model that describes how a biological neuron may work. It consists of a set of binary inputs, each with a weight, and a threshold value. The inputs are multiplied by their respective weights and summed up, and if the sum exceeds the threshold, the neuron outputs a binary response.</w:t>
      </w:r>
    </w:p>
    <w:p w14:paraId="10BD9678" w14:textId="77777777" w:rsidR="00E13E70" w:rsidRDefault="00E13E70" w:rsidP="00E13E70"/>
    <w:p w14:paraId="5442225B" w14:textId="77777777" w:rsidR="00E13E70" w:rsidRDefault="00E13E70" w:rsidP="00E13E70">
      <w:r>
        <w:t xml:space="preserve">4. ADALINE (Adaptive Linear Neuron) is a type of neural network model that uses a linear activation function and an adaptive weight update rule based on the </w:t>
      </w:r>
      <w:proofErr w:type="spellStart"/>
      <w:r>
        <w:t>Widrow</w:t>
      </w:r>
      <w:proofErr w:type="spellEnd"/>
      <w:r>
        <w:t>-Hoff rule. It is used for pattern recognition and classification tasks and is capable of learning linearly separable patterns.</w:t>
      </w:r>
    </w:p>
    <w:p w14:paraId="082CCFB5" w14:textId="77777777" w:rsidR="00E13E70" w:rsidRDefault="00E13E70" w:rsidP="00E13E70"/>
    <w:p w14:paraId="3A2913A4" w14:textId="77777777" w:rsidR="00E13E70" w:rsidRDefault="00E13E70" w:rsidP="00E13E70">
      <w:r>
        <w:t>5. The constraint of a simple perceptron is that it can only learn linearly separable patterns. It may fail with real-world data sets because many real-world problems are not linearly separable, and therefore require a more complex model such as a multi-layer perceptron.</w:t>
      </w:r>
    </w:p>
    <w:p w14:paraId="54E35FF5" w14:textId="77777777" w:rsidR="00E13E70" w:rsidRDefault="00E13E70" w:rsidP="00E13E70"/>
    <w:p w14:paraId="31E50AA1" w14:textId="77777777" w:rsidR="00E13E70" w:rsidRDefault="00E13E70" w:rsidP="00E13E70">
      <w:r>
        <w:t>6. A linearly inseparable problem is a classification problem where the classes cannot be separated by a straight line or hyperplane. The role of the hidden layer in a neural network is to introduce nonlinearity into the model, allowing it to learn more complex patterns and solve linearly inseparable problems.</w:t>
      </w:r>
    </w:p>
    <w:p w14:paraId="3AD5870C" w14:textId="77777777" w:rsidR="00E13E70" w:rsidRDefault="00E13E70" w:rsidP="00E13E70"/>
    <w:p w14:paraId="2CAAB8EB" w14:textId="77777777" w:rsidR="00E13E70" w:rsidRDefault="00E13E70" w:rsidP="00E13E70">
      <w:r>
        <w:t>7. The XOR problem is a classic example of a problem that cannot be solved by a simple perceptron. XOR is a binary function that outputs 1 if the inputs are different and 0 if they are the same. The problem is that XOR is not linearly separable, and therefore cannot be learned by a simple perceptron.</w:t>
      </w:r>
    </w:p>
    <w:p w14:paraId="2C84D5E1" w14:textId="77777777" w:rsidR="00E13E70" w:rsidRDefault="00E13E70" w:rsidP="00E13E70"/>
    <w:p w14:paraId="7F0DEFA7" w14:textId="77777777" w:rsidR="00E13E70" w:rsidRDefault="00E13E70" w:rsidP="00E13E70">
      <w:r>
        <w:t xml:space="preserve">8. A multi-layer perceptron to implement A XOR B would have two input nodes, one hidden layer with two nodes, and one output node. The input nodes would represent A and B, and the output </w:t>
      </w:r>
      <w:r>
        <w:lastRenderedPageBreak/>
        <w:t>node would represent the XOR function. The hidden layer would allow the model to learn the nonlinearity required to solve the XOR problem.</w:t>
      </w:r>
    </w:p>
    <w:p w14:paraId="54AFCE7B" w14:textId="77777777" w:rsidR="00E13E70" w:rsidRDefault="00E13E70" w:rsidP="00E13E70"/>
    <w:p w14:paraId="7791256A" w14:textId="77777777" w:rsidR="00E13E70" w:rsidRDefault="00E13E70" w:rsidP="00E13E70">
      <w:r>
        <w:t xml:space="preserve">9. The single-layer feedforward architecture of an ANN consists of a set of input nodes, a set of output nodes, and a set of weights that connect them. The input nodes receive the input signals, and the output nodes produce the output signals. The weights determine the strength of the connections between the input and output </w:t>
      </w:r>
      <w:proofErr w:type="gramStart"/>
      <w:r>
        <w:t>nodes, and</w:t>
      </w:r>
      <w:proofErr w:type="gramEnd"/>
      <w:r>
        <w:t xml:space="preserve"> are adjusted during the training process to optimize the model's performance.</w:t>
      </w:r>
    </w:p>
    <w:p w14:paraId="16554075" w14:textId="77777777" w:rsidR="00E13E70" w:rsidRDefault="00E13E70" w:rsidP="00E13E70"/>
    <w:p w14:paraId="5F96802D" w14:textId="77777777" w:rsidR="00E13E70" w:rsidRDefault="00E13E70" w:rsidP="00E13E70">
      <w:r>
        <w:t xml:space="preserve">10. The competitive network architecture of an ANN consists of a set of input nodes and a set of output nodes. Each output node represents a category or class, and the node with the highest output value is selected as the winner. The winner-takes-all mechanism encourages the model to specialize in recognizing specific patterns or </w:t>
      </w:r>
      <w:proofErr w:type="gramStart"/>
      <w:r>
        <w:t>features, and</w:t>
      </w:r>
      <w:proofErr w:type="gramEnd"/>
      <w:r>
        <w:t xml:space="preserve"> is often used for clustering and pattern recognition tasks.</w:t>
      </w:r>
    </w:p>
    <w:p w14:paraId="2BC0169D" w14:textId="77777777" w:rsidR="00E13E70" w:rsidRDefault="00E13E70" w:rsidP="00E13E70"/>
    <w:p w14:paraId="740C46A1" w14:textId="03305DD4" w:rsidR="00417C6F" w:rsidRDefault="00E13E70" w:rsidP="00E13E70">
      <w:r>
        <w:t>11. The backpropagation algorithm is used to train a multi-layer feedforward neural network. The steps include forward propagation of input signals through the network, calculation of the error between the predicted output and the actual output, backward propagation of the error through the network to adjust the weights</w:t>
      </w:r>
    </w:p>
    <w:sectPr w:rsidR="0041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04"/>
    <w:rsid w:val="00417C6F"/>
    <w:rsid w:val="00652104"/>
    <w:rsid w:val="00E13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23FA"/>
  <w15:chartTrackingRefBased/>
  <w15:docId w15:val="{DA25F0DB-3BFD-46FD-947D-E102A2595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2023-05-10T12:21:00Z</dcterms:created>
  <dcterms:modified xsi:type="dcterms:W3CDTF">2023-05-10T12:22:00Z</dcterms:modified>
</cp:coreProperties>
</file>