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6E1F" w14:textId="77777777" w:rsidR="00B77409" w:rsidRDefault="00B77409" w:rsidP="00B77409">
      <w:r>
        <w:t>1. Machine learning is a field of artificial intelligence that involves developing algorithms and models that can learn patterns and relationships in data, and make predictions or decisions based on those patterns.</w:t>
      </w:r>
    </w:p>
    <w:p w14:paraId="00C661EC" w14:textId="77777777" w:rsidR="00B77409" w:rsidRDefault="00B77409" w:rsidP="00B77409"/>
    <w:p w14:paraId="55A75939" w14:textId="77777777" w:rsidR="00B77409" w:rsidRDefault="00B77409" w:rsidP="00B77409">
      <w:r>
        <w:t>2. Four distinct types of issues where machine learning shines are:</w:t>
      </w:r>
    </w:p>
    <w:p w14:paraId="1016CC48" w14:textId="77777777" w:rsidR="00B77409" w:rsidRDefault="00B77409" w:rsidP="00B77409">
      <w:r>
        <w:t>- Pattern recognition</w:t>
      </w:r>
    </w:p>
    <w:p w14:paraId="55A7ACAA" w14:textId="77777777" w:rsidR="00B77409" w:rsidRDefault="00B77409" w:rsidP="00B77409">
      <w:r>
        <w:t>- Prediction and forecasting</w:t>
      </w:r>
    </w:p>
    <w:p w14:paraId="1C97CCAD" w14:textId="77777777" w:rsidR="00B77409" w:rsidRDefault="00B77409" w:rsidP="00B77409">
      <w:r>
        <w:t>- Natural language processing</w:t>
      </w:r>
    </w:p>
    <w:p w14:paraId="0693D74D" w14:textId="77777777" w:rsidR="00B77409" w:rsidRDefault="00B77409" w:rsidP="00B77409">
      <w:r>
        <w:t>- Recommender systems</w:t>
      </w:r>
    </w:p>
    <w:p w14:paraId="70B75F44" w14:textId="77777777" w:rsidR="00B77409" w:rsidRDefault="00B77409" w:rsidP="00B77409"/>
    <w:p w14:paraId="45CE99AE" w14:textId="77777777" w:rsidR="00B77409" w:rsidRDefault="00B77409" w:rsidP="00B77409">
      <w:r>
        <w:t xml:space="preserve">3. A </w:t>
      </w:r>
      <w:proofErr w:type="spellStart"/>
      <w:r>
        <w:t>labeled</w:t>
      </w:r>
      <w:proofErr w:type="spellEnd"/>
      <w:r>
        <w:t xml:space="preserve"> training set is a dataset used in supervised learning, where each data point is </w:t>
      </w:r>
      <w:proofErr w:type="spellStart"/>
      <w:r>
        <w:t>labeled</w:t>
      </w:r>
      <w:proofErr w:type="spellEnd"/>
      <w:r>
        <w:t xml:space="preserve"> with a known output or target value. The machine learning algorithm uses this </w:t>
      </w:r>
      <w:proofErr w:type="spellStart"/>
      <w:r>
        <w:t>labeled</w:t>
      </w:r>
      <w:proofErr w:type="spellEnd"/>
      <w:r>
        <w:t xml:space="preserve"> data to learn the relationships between the input features and the target output, in order to make predictions on new, unseen data.</w:t>
      </w:r>
    </w:p>
    <w:p w14:paraId="21EA8A4B" w14:textId="77777777" w:rsidR="00B77409" w:rsidRDefault="00B77409" w:rsidP="00B77409"/>
    <w:p w14:paraId="3DC8302B" w14:textId="77777777" w:rsidR="00B77409" w:rsidRDefault="00B77409" w:rsidP="00B77409">
      <w:r>
        <w:t>4. The two most important tasks that are supervised are classification, where the output variable is categorical, and regression, where the output variable is continuous.</w:t>
      </w:r>
    </w:p>
    <w:p w14:paraId="43ECC20E" w14:textId="77777777" w:rsidR="00B77409" w:rsidRDefault="00B77409" w:rsidP="00B77409"/>
    <w:p w14:paraId="6CDD6428" w14:textId="77777777" w:rsidR="00B77409" w:rsidRDefault="00B77409" w:rsidP="00B77409">
      <w:r>
        <w:t>5. Four examples of unsupervised tasks are:</w:t>
      </w:r>
    </w:p>
    <w:p w14:paraId="045840E8" w14:textId="77777777" w:rsidR="00B77409" w:rsidRDefault="00B77409" w:rsidP="00B77409">
      <w:r>
        <w:t>- Clustering</w:t>
      </w:r>
    </w:p>
    <w:p w14:paraId="48BEA6D3" w14:textId="77777777" w:rsidR="00B77409" w:rsidRDefault="00B77409" w:rsidP="00B77409">
      <w:r>
        <w:t>- Anomaly detection</w:t>
      </w:r>
    </w:p>
    <w:p w14:paraId="5512BC60" w14:textId="77777777" w:rsidR="00B77409" w:rsidRDefault="00B77409" w:rsidP="00B77409">
      <w:r>
        <w:t>- Dimensionality reduction</w:t>
      </w:r>
    </w:p>
    <w:p w14:paraId="4AD192E7" w14:textId="77777777" w:rsidR="00B77409" w:rsidRDefault="00B77409" w:rsidP="00B77409">
      <w:r>
        <w:t>- Association rule learning</w:t>
      </w:r>
    </w:p>
    <w:p w14:paraId="64FD9490" w14:textId="77777777" w:rsidR="00B77409" w:rsidRDefault="00B77409" w:rsidP="00B77409"/>
    <w:p w14:paraId="6F3940AF" w14:textId="77777777" w:rsidR="00B77409" w:rsidRDefault="00B77409" w:rsidP="00B77409">
      <w:r>
        <w:t>6. The machine learning model that would be best to make a robot walk through various unfamiliar terrains is a reinforcement learning algorithm, where the robot learns through trial and error by receiving feedback signals from the environment.</w:t>
      </w:r>
    </w:p>
    <w:p w14:paraId="02737AC1" w14:textId="77777777" w:rsidR="00B77409" w:rsidRDefault="00B77409" w:rsidP="00B77409"/>
    <w:p w14:paraId="2338F749" w14:textId="77777777" w:rsidR="00B77409" w:rsidRDefault="00B77409" w:rsidP="00B77409">
      <w:r>
        <w:t>7. The algorithm that could be used to divide customers into different groups is clustering, such as k-means or hierarchical clustering.</w:t>
      </w:r>
    </w:p>
    <w:p w14:paraId="5B7375B3" w14:textId="77777777" w:rsidR="00B77409" w:rsidRDefault="00B77409" w:rsidP="00B77409"/>
    <w:p w14:paraId="77773E1F" w14:textId="77777777" w:rsidR="00B77409" w:rsidRDefault="00B77409" w:rsidP="00B77409">
      <w:r>
        <w:t xml:space="preserve">8. Spam detection is typically a supervised learning problem, where the algorithm is trained on </w:t>
      </w:r>
      <w:proofErr w:type="spellStart"/>
      <w:r>
        <w:t>labeled</w:t>
      </w:r>
      <w:proofErr w:type="spellEnd"/>
      <w:r>
        <w:t xml:space="preserve"> data that identifies emails as either spam or not spam.</w:t>
      </w:r>
    </w:p>
    <w:p w14:paraId="34973342" w14:textId="77777777" w:rsidR="00B77409" w:rsidRDefault="00B77409" w:rsidP="00B77409"/>
    <w:p w14:paraId="27963887" w14:textId="77777777" w:rsidR="00B77409" w:rsidRDefault="00B77409" w:rsidP="00B77409">
      <w:r>
        <w:lastRenderedPageBreak/>
        <w:t>9. An online learning system is a machine learning system that can learn continuously from new data as it arrives, updating its model and predictions in real time.</w:t>
      </w:r>
    </w:p>
    <w:p w14:paraId="49036CCF" w14:textId="77777777" w:rsidR="00B77409" w:rsidRDefault="00B77409" w:rsidP="00B77409"/>
    <w:p w14:paraId="23720BE8" w14:textId="77777777" w:rsidR="00B77409" w:rsidRDefault="00B77409" w:rsidP="00B77409">
      <w:r>
        <w:t>10. Out-of-core learning is a type of machine learning that is designed to handle very large datasets that cannot fit into memory. It differs from in-core (or batch) learning in that it processes the data in smaller, manageable chunks rather than loading the entire dataset into memory at once.</w:t>
      </w:r>
    </w:p>
    <w:p w14:paraId="693F7A6D" w14:textId="77777777" w:rsidR="00B77409" w:rsidRDefault="00B77409" w:rsidP="00B77409"/>
    <w:p w14:paraId="43489BD0" w14:textId="77777777" w:rsidR="00B77409" w:rsidRDefault="00B77409" w:rsidP="00B77409">
      <w:r>
        <w:t>11. A similarity measure-based learning algorithm is a type of unsupervised learning algorithm that uses a distance metric, such as Euclidean distance or cosine similarity, to find patterns or clusters in the data.</w:t>
      </w:r>
    </w:p>
    <w:p w14:paraId="538E49D6" w14:textId="77777777" w:rsidR="00B77409" w:rsidRDefault="00B77409" w:rsidP="00B77409"/>
    <w:p w14:paraId="14B37754" w14:textId="77777777" w:rsidR="00B77409" w:rsidRDefault="00B77409" w:rsidP="00B77409">
      <w:r>
        <w:t>12. In a learning algorithm, a model parameter is a variable that is learned by the algorithm during training, while a hyperparameter is a setting or configuration that is chosen by the user before training begins and affects how the algorithm learns.</w:t>
      </w:r>
    </w:p>
    <w:p w14:paraId="43F58A29" w14:textId="77777777" w:rsidR="00B77409" w:rsidRDefault="00B77409" w:rsidP="00B77409"/>
    <w:p w14:paraId="3DC22D06" w14:textId="77777777" w:rsidR="00B77409" w:rsidRDefault="00B77409" w:rsidP="00B77409">
      <w:r>
        <w:t>13. Model-based learning algorithms look for a model that best fits the training data, using methods such as maximum likelihood estimation or Bayesian inference. They use this model to make predictions on new, unseen data.</w:t>
      </w:r>
    </w:p>
    <w:p w14:paraId="5D4608C2" w14:textId="77777777" w:rsidR="00B77409" w:rsidRDefault="00B77409" w:rsidP="00B77409"/>
    <w:p w14:paraId="62CAE28D" w14:textId="77777777" w:rsidR="00B77409" w:rsidRDefault="00B77409" w:rsidP="00B77409">
      <w:r>
        <w:t>14. Four of the most important Machine Learning challenges are:</w:t>
      </w:r>
    </w:p>
    <w:p w14:paraId="1C622087" w14:textId="77777777" w:rsidR="00B77409" w:rsidRDefault="00B77409" w:rsidP="00B77409">
      <w:r>
        <w:t>- Overfitting</w:t>
      </w:r>
    </w:p>
    <w:p w14:paraId="7B86A4B2" w14:textId="77777777" w:rsidR="00B77409" w:rsidRDefault="00B77409" w:rsidP="00B77409">
      <w:r>
        <w:t>- Data quality and bias</w:t>
      </w:r>
    </w:p>
    <w:p w14:paraId="77692FB4" w14:textId="77777777" w:rsidR="00B77409" w:rsidRDefault="00B77409" w:rsidP="00B77409">
      <w:r>
        <w:t>- Model interpretability</w:t>
      </w:r>
    </w:p>
    <w:p w14:paraId="19581417" w14:textId="77777777" w:rsidR="00B77409" w:rsidRDefault="00B77409" w:rsidP="00B77409">
      <w:r>
        <w:t>- Scalability</w:t>
      </w:r>
    </w:p>
    <w:p w14:paraId="63076808" w14:textId="77777777" w:rsidR="00B77409" w:rsidRDefault="00B77409" w:rsidP="00B77409"/>
    <w:p w14:paraId="2E2EE528" w14:textId="77777777" w:rsidR="00B77409" w:rsidRDefault="00B77409" w:rsidP="00B77409">
      <w:r>
        <w:t>15. If the model performs well on the training data but fails to generalize to new situations, three different options are to:</w:t>
      </w:r>
    </w:p>
    <w:p w14:paraId="5819F8BC" w14:textId="77777777" w:rsidR="00B77409" w:rsidRDefault="00B77409" w:rsidP="00B77409">
      <w:r>
        <w:t>- Collect more training data</w:t>
      </w:r>
    </w:p>
    <w:p w14:paraId="77682FE4" w14:textId="77777777" w:rsidR="00B77409" w:rsidRDefault="00B77409" w:rsidP="00B77409">
      <w:r>
        <w:t>- Simplify the model</w:t>
      </w:r>
    </w:p>
    <w:p w14:paraId="730237BC" w14:textId="77777777" w:rsidR="00B77409" w:rsidRDefault="00B77409" w:rsidP="00B77409">
      <w:r>
        <w:t>- Regularize the model</w:t>
      </w:r>
    </w:p>
    <w:p w14:paraId="37211584" w14:textId="77777777" w:rsidR="00B77409" w:rsidRDefault="00B77409" w:rsidP="00B77409"/>
    <w:p w14:paraId="0B434A4A" w14:textId="77777777" w:rsidR="00B77409" w:rsidRDefault="00B77409" w:rsidP="00B77409">
      <w:r>
        <w:t>16. A test set is a portion of the dataset that is held out from the training data and used to evaluate the performance of the trained model on new, unseen data.</w:t>
      </w:r>
    </w:p>
    <w:p w14:paraId="2F85AA7D" w14:textId="77777777" w:rsidR="00B77409" w:rsidRDefault="00B77409" w:rsidP="00B77409"/>
    <w:p w14:paraId="35EA3A54" w14:textId="77777777" w:rsidR="00B77409" w:rsidRDefault="00B77409" w:rsidP="00B77409">
      <w:r>
        <w:lastRenderedPageBreak/>
        <w:t>17. The purpose of a validation set is to tune the hyperparameters of the model and prevent overfitting by selecting the best model based on its performance on the validation set.</w:t>
      </w:r>
    </w:p>
    <w:p w14:paraId="75CC75D7" w14:textId="77777777" w:rsidR="00B77409" w:rsidRDefault="00B77409" w:rsidP="00B77409"/>
    <w:p w14:paraId="3FD1A454" w14:textId="77777777" w:rsidR="00B77409" w:rsidRDefault="00B77409" w:rsidP="00B77409">
      <w:r>
        <w:t xml:space="preserve">18. The train-dev set is a subset of the training data that is used to diagnose problems with the model, such as overfitting or data quality issues. It is created by splitting the training data into a train set and a dev </w:t>
      </w:r>
      <w:proofErr w:type="gramStart"/>
      <w:r>
        <w:t>set, and</w:t>
      </w:r>
      <w:proofErr w:type="gramEnd"/>
      <w:r>
        <w:t xml:space="preserve"> is typically used during the model development process.</w:t>
      </w:r>
    </w:p>
    <w:p w14:paraId="689A01A8" w14:textId="77777777" w:rsidR="00B77409" w:rsidRDefault="00B77409" w:rsidP="00B77409"/>
    <w:p w14:paraId="189C55BE" w14:textId="773E6D62" w:rsidR="00417C6F" w:rsidRDefault="00B77409" w:rsidP="00B77409">
      <w:r>
        <w:t xml:space="preserve">19. If the test set is used to tune hyperparameters, the model </w:t>
      </w:r>
      <w:proofErr w:type="gramStart"/>
      <w:r>
        <w:t>may</w:t>
      </w:r>
      <w:proofErr w:type="gramEnd"/>
      <w:r>
        <w:t xml:space="preserve"> overfit to the test set and perform poorly on new, unseen data. This is known as data leakage and can lead to overly optimistic estimates of the model's performance.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9C"/>
    <w:rsid w:val="00417C6F"/>
    <w:rsid w:val="00B77409"/>
    <w:rsid w:val="00F7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6542"/>
  <w15:chartTrackingRefBased/>
  <w15:docId w15:val="{CBCB0052-24B2-446B-A241-A8822230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2023-05-10T04:57:00Z</dcterms:created>
  <dcterms:modified xsi:type="dcterms:W3CDTF">2023-05-10T04:58:00Z</dcterms:modified>
</cp:coreProperties>
</file>