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1D753" w14:textId="77777777" w:rsidR="006A3061" w:rsidRDefault="006A3061" w:rsidP="006A3061"/>
    <w:p w14:paraId="02FE9147" w14:textId="77777777" w:rsidR="006A3061" w:rsidRDefault="006A3061" w:rsidP="006A3061"/>
    <w:p w14:paraId="7B1809A9" w14:textId="77777777" w:rsidR="006A3061" w:rsidRDefault="006A3061" w:rsidP="006A3061">
      <w:r>
        <w:t>1. The Bayesian interpretation of probability is a subjective interpretation that views probability as a measure of the degree of belief or uncertainty in a hypothesis, given the available evidence and prior knowledge.</w:t>
      </w:r>
    </w:p>
    <w:p w14:paraId="6437936D" w14:textId="77777777" w:rsidR="006A3061" w:rsidRDefault="006A3061" w:rsidP="006A3061"/>
    <w:p w14:paraId="431FB741" w14:textId="77777777" w:rsidR="006A3061" w:rsidRDefault="006A3061" w:rsidP="006A3061">
      <w:r>
        <w:t xml:space="preserve">2. The probability of the union of two events A and B is given by the equation </w:t>
      </w:r>
      <w:proofErr w:type="gramStart"/>
      <w:r>
        <w:t>P(</w:t>
      </w:r>
      <w:proofErr w:type="gramEnd"/>
      <w:r>
        <w:t>A or B) = P(A) + P(B) - P(A and B), where P(A and B) is the probability of the intersection of A and B.</w:t>
      </w:r>
    </w:p>
    <w:p w14:paraId="32C61FB7" w14:textId="77777777" w:rsidR="006A3061" w:rsidRDefault="006A3061" w:rsidP="006A3061"/>
    <w:p w14:paraId="75BB86EB" w14:textId="77777777" w:rsidR="006A3061" w:rsidRDefault="006A3061" w:rsidP="006A3061">
      <w:r>
        <w:t xml:space="preserve">3. Joint probability is the probability of two or more events occurring together. The formula for joint probability is </w:t>
      </w:r>
      <w:proofErr w:type="gramStart"/>
      <w:r>
        <w:t>P(</w:t>
      </w:r>
      <w:proofErr w:type="gramEnd"/>
      <w:r>
        <w:t>A and B) = P(A) * P(B|A), where P(B|A) is the conditional probability of event B given that event A has occurred.</w:t>
      </w:r>
    </w:p>
    <w:p w14:paraId="3633E49A" w14:textId="77777777" w:rsidR="006A3061" w:rsidRDefault="006A3061" w:rsidP="006A3061"/>
    <w:p w14:paraId="7FD5ABE7" w14:textId="77777777" w:rsidR="006A3061" w:rsidRDefault="006A3061" w:rsidP="006A3061">
      <w:r>
        <w:t xml:space="preserve">4. The chain rule of probability is a way to calculate the joint probability of multiple events by breaking it down into conditional probabilities. The formula is </w:t>
      </w:r>
      <w:proofErr w:type="gramStart"/>
      <w:r>
        <w:t>P(</w:t>
      </w:r>
      <w:proofErr w:type="gramEnd"/>
      <w:r>
        <w:t>A and B and C) = P(A) * P(B|A) * P(C|A and B).</w:t>
      </w:r>
    </w:p>
    <w:p w14:paraId="4330B374" w14:textId="77777777" w:rsidR="006A3061" w:rsidRDefault="006A3061" w:rsidP="006A3061"/>
    <w:p w14:paraId="3E6150C4" w14:textId="77777777" w:rsidR="006A3061" w:rsidRDefault="006A3061" w:rsidP="006A3061">
      <w:r>
        <w:t xml:space="preserve">5. Conditional probability is the probability of an event occurring given that another event has already occurred. The formula for conditional probability is P(A|B) = </w:t>
      </w:r>
      <w:proofErr w:type="gramStart"/>
      <w:r>
        <w:t>P(</w:t>
      </w:r>
      <w:proofErr w:type="gramEnd"/>
      <w:r>
        <w:t>A and B) / P(B), where P(A and B) is the joint probability of A and B.</w:t>
      </w:r>
    </w:p>
    <w:p w14:paraId="3664510F" w14:textId="77777777" w:rsidR="006A3061" w:rsidRDefault="006A3061" w:rsidP="006A3061"/>
    <w:p w14:paraId="41868ED5" w14:textId="77777777" w:rsidR="006A3061" w:rsidRDefault="006A3061" w:rsidP="006A3061">
      <w:r>
        <w:t>6. Continuous random variables are variables that can take on any value within a continuous range, such as height or weight. They are described by a probability density function (PDF) rather than a probability mass function (PMF).</w:t>
      </w:r>
    </w:p>
    <w:p w14:paraId="622247CF" w14:textId="77777777" w:rsidR="006A3061" w:rsidRDefault="006A3061" w:rsidP="006A3061"/>
    <w:p w14:paraId="5829C683" w14:textId="77777777" w:rsidR="006A3061" w:rsidRDefault="006A3061" w:rsidP="006A3061">
      <w:r>
        <w:t xml:space="preserve">7. Bernoulli distributions are a type of discrete probability distribution that models the probability of a single binary outcome, such as a coin flip. The formula for the Bernoulli distribution is P(X=x) = </w:t>
      </w:r>
      <w:proofErr w:type="spellStart"/>
      <w:r>
        <w:t>p^x</w:t>
      </w:r>
      <w:proofErr w:type="spellEnd"/>
      <w:r>
        <w:t xml:space="preserve"> * (1-</w:t>
      </w:r>
      <w:proofErr w:type="gramStart"/>
      <w:r>
        <w:t>p)^</w:t>
      </w:r>
      <w:proofErr w:type="gramEnd"/>
      <w:r>
        <w:t>(1-x), where p is the probability of success and x is the outcome (either 0 or 1).</w:t>
      </w:r>
    </w:p>
    <w:p w14:paraId="55B16229" w14:textId="77777777" w:rsidR="006A3061" w:rsidRDefault="006A3061" w:rsidP="006A3061"/>
    <w:p w14:paraId="110F9F2E" w14:textId="77777777" w:rsidR="006A3061" w:rsidRDefault="006A3061" w:rsidP="006A3061">
      <w:r>
        <w:t xml:space="preserve">8. The binomial distribution is a discrete probability distribution that models the probability of a certain number of successes in a fixed number of independent trials. The formula for the binomial distribution is P(X=k) = (n choose k) * </w:t>
      </w:r>
      <w:proofErr w:type="spellStart"/>
      <w:r>
        <w:t>p^k</w:t>
      </w:r>
      <w:proofErr w:type="spellEnd"/>
      <w:r>
        <w:t xml:space="preserve"> * (1-</w:t>
      </w:r>
      <w:proofErr w:type="gramStart"/>
      <w:r>
        <w:t>p)^</w:t>
      </w:r>
      <w:proofErr w:type="gramEnd"/>
      <w:r>
        <w:t>(n-k), where n is the number of trials, k is the number of successes, p is the probability of success, and (n choose k) is the binomial coefficient.</w:t>
      </w:r>
    </w:p>
    <w:p w14:paraId="1F5A6AD9" w14:textId="77777777" w:rsidR="006A3061" w:rsidRDefault="006A3061" w:rsidP="006A3061"/>
    <w:p w14:paraId="6AC1D714" w14:textId="77777777" w:rsidR="006A3061" w:rsidRDefault="006A3061" w:rsidP="006A3061">
      <w:r>
        <w:t xml:space="preserve">9. The Poisson distribution is a discrete probability distribution that models the probability of a certain number of rare events occurring within a fixed time or space interval. The formula for the Poisson distribution is P(X=k) = (e^-λ * </w:t>
      </w:r>
      <w:proofErr w:type="spellStart"/>
      <w:r>
        <w:t>λ^k</w:t>
      </w:r>
      <w:proofErr w:type="spellEnd"/>
      <w:r>
        <w:t xml:space="preserve">) / </w:t>
      </w:r>
      <w:proofErr w:type="gramStart"/>
      <w:r>
        <w:t>k!,</w:t>
      </w:r>
      <w:proofErr w:type="gramEnd"/>
      <w:r>
        <w:t xml:space="preserve"> where λ is the average rate of events occurring and k is the number of events.</w:t>
      </w:r>
    </w:p>
    <w:p w14:paraId="296508B6" w14:textId="77777777" w:rsidR="006A3061" w:rsidRDefault="006A3061" w:rsidP="006A3061"/>
    <w:p w14:paraId="240BFDEB" w14:textId="77777777" w:rsidR="006A3061" w:rsidRDefault="006A3061" w:rsidP="006A3061">
      <w:r>
        <w:t xml:space="preserve">10. Covariance is a measure of the joint variability between two random variables. It measures how much two variables change together. The formula for covariance is </w:t>
      </w:r>
      <w:proofErr w:type="spellStart"/>
      <w:r>
        <w:t>Cov</w:t>
      </w:r>
      <w:proofErr w:type="spellEnd"/>
      <w:r>
        <w:t>(</w:t>
      </w:r>
      <w:proofErr w:type="gramStart"/>
      <w:r>
        <w:t>X,Y</w:t>
      </w:r>
      <w:proofErr w:type="gramEnd"/>
      <w:r>
        <w:t>) = E[(X-E[X])(Y-E[Y])].</w:t>
      </w:r>
    </w:p>
    <w:p w14:paraId="7B18E501" w14:textId="77777777" w:rsidR="006A3061" w:rsidRDefault="006A3061" w:rsidP="006A3061"/>
    <w:p w14:paraId="05163FE4" w14:textId="77777777" w:rsidR="006A3061" w:rsidRDefault="006A3061" w:rsidP="006A3061">
      <w:r>
        <w:t xml:space="preserve">11. Correlation is a measure of the linear relationship between two random variables. It measures the strength and direction of the relationship. The formula for correlation is r = </w:t>
      </w:r>
      <w:proofErr w:type="spellStart"/>
      <w:r>
        <w:t>Cov</w:t>
      </w:r>
      <w:proofErr w:type="spellEnd"/>
      <w:r>
        <w:t>(</w:t>
      </w:r>
      <w:proofErr w:type="gramStart"/>
      <w:r>
        <w:t>X,Y</w:t>
      </w:r>
      <w:proofErr w:type="gramEnd"/>
      <w:r>
        <w:t>) / (</w:t>
      </w:r>
      <w:proofErr w:type="spellStart"/>
      <w:r>
        <w:t>σ_X</w:t>
      </w:r>
      <w:proofErr w:type="spellEnd"/>
      <w:r>
        <w:t xml:space="preserve"> * </w:t>
      </w:r>
      <w:proofErr w:type="spellStart"/>
      <w:r>
        <w:t>σ_Y</w:t>
      </w:r>
      <w:proofErr w:type="spellEnd"/>
      <w:r>
        <w:t xml:space="preserve">), where </w:t>
      </w:r>
      <w:proofErr w:type="spellStart"/>
      <w:r>
        <w:t>σ_X</w:t>
      </w:r>
      <w:proofErr w:type="spellEnd"/>
      <w:r>
        <w:t xml:space="preserve"> and </w:t>
      </w:r>
      <w:proofErr w:type="spellStart"/>
      <w:r>
        <w:t>σ_Y</w:t>
      </w:r>
      <w:proofErr w:type="spellEnd"/>
      <w:r>
        <w:t xml:space="preserve"> are the standard deviations of X and Y, respectively.</w:t>
      </w:r>
    </w:p>
    <w:p w14:paraId="419DD04A" w14:textId="77777777" w:rsidR="006A3061" w:rsidRDefault="006A3061" w:rsidP="006A3061"/>
    <w:p w14:paraId="5E4C8524" w14:textId="77777777" w:rsidR="006A3061" w:rsidRDefault="006A3061" w:rsidP="006A3061">
      <w:r>
        <w:t>12. Sampling with replacement is a method of sampling where each item in a population has an equal chance of being selected, and once an item is selected, it is replaced before the next selection. For example, randomly selecting a card from a deck, recording the value, and then putting the card back before selecting another card.</w:t>
      </w:r>
    </w:p>
    <w:p w14:paraId="389CA340" w14:textId="77777777" w:rsidR="006A3061" w:rsidRDefault="006A3061" w:rsidP="006A3061"/>
    <w:p w14:paraId="0270B1EC" w14:textId="6C2F9AAD" w:rsidR="00417C6F" w:rsidRDefault="006A3061" w:rsidP="006A3061">
      <w:r>
        <w:t>13. Sampling without replacement is a method of sampling where each item in a population has an equal chance of being selected, but once an item is selected, it is not replaced before the next selection. For example, randomly selecting two cards from a deck without replacement</w:t>
      </w:r>
    </w:p>
    <w:sectPr w:rsidR="00417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03"/>
    <w:rsid w:val="00417C6F"/>
    <w:rsid w:val="006A3061"/>
    <w:rsid w:val="00F3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0F3C"/>
  <w15:chartTrackingRefBased/>
  <w15:docId w15:val="{5FF31634-2733-40A8-B9DE-EAF86C37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Soumya S</dc:creator>
  <cp:keywords/>
  <dc:description/>
  <cp:lastModifiedBy>Kulkarni, Soumya S</cp:lastModifiedBy>
  <cp:revision>2</cp:revision>
  <dcterms:created xsi:type="dcterms:W3CDTF">2023-05-10T05:27:00Z</dcterms:created>
  <dcterms:modified xsi:type="dcterms:W3CDTF">2023-05-10T05:27:00Z</dcterms:modified>
</cp:coreProperties>
</file>