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F7C2" w14:textId="77777777" w:rsidR="000B72C9" w:rsidRDefault="000B72C9" w:rsidP="000B72C9">
      <w:r>
        <w:t xml:space="preserve">1. Human learning is the process of acquiring knowledge, skills, and </w:t>
      </w:r>
      <w:proofErr w:type="spellStart"/>
      <w:r>
        <w:t>behavior</w:t>
      </w:r>
      <w:proofErr w:type="spellEnd"/>
      <w:r>
        <w:t xml:space="preserve"> through experience. Two examples of human learning are learning to ride a bike and learning a new language.</w:t>
      </w:r>
    </w:p>
    <w:p w14:paraId="4C7DA5D1" w14:textId="77777777" w:rsidR="000B72C9" w:rsidRDefault="000B72C9" w:rsidP="000B72C9">
      <w:r>
        <w:t>2. There are three forms of human learning: supervised learning, unsupervised learning, and reinforcement learning. These forms have equivalents in machine learning.</w:t>
      </w:r>
    </w:p>
    <w:p w14:paraId="0B4F22B0" w14:textId="77777777" w:rsidR="000B72C9" w:rsidRDefault="000B72C9" w:rsidP="000B72C9">
      <w:r>
        <w:t xml:space="preserve">3. Machine learning is an application of artificial intelligence that provides systems with the ability to learn and improve from experience without being explicitly programmed. The key responsibilities of machine learning include data </w:t>
      </w:r>
      <w:proofErr w:type="spellStart"/>
      <w:r>
        <w:t>preprocessing</w:t>
      </w:r>
      <w:proofErr w:type="spellEnd"/>
      <w:r>
        <w:t>, feature selection, algorithm selection, model training, and model evaluation.</w:t>
      </w:r>
    </w:p>
    <w:p w14:paraId="75F272A8" w14:textId="77777777" w:rsidR="000B72C9" w:rsidRDefault="000B72C9" w:rsidP="000B72C9">
      <w:r>
        <w:t>4. In reinforcement learning, a penalty is a negative feedback signal given to an agent when it performs a wrong action, while a reward is a positive feedback signal given to an agent when it performs a correct action.</w:t>
      </w:r>
    </w:p>
    <w:p w14:paraId="71258420" w14:textId="77777777" w:rsidR="000B72C9" w:rsidRDefault="000B72C9" w:rsidP="000B72C9">
      <w:r>
        <w:t>5. Learning as a search is a metaphor for the process of learning, where the learner searches through a space of possible hypotheses or models to find the best one that fits the data.</w:t>
      </w:r>
    </w:p>
    <w:p w14:paraId="474AAB72" w14:textId="77777777" w:rsidR="000B72C9" w:rsidRDefault="000B72C9" w:rsidP="000B72C9">
      <w:r>
        <w:t xml:space="preserve">6. The various goals of machine learning include prediction, classification, clustering, and anomaly detection. These goals are </w:t>
      </w:r>
      <w:proofErr w:type="gramStart"/>
      <w:r>
        <w:t>similar to</w:t>
      </w:r>
      <w:proofErr w:type="gramEnd"/>
      <w:r>
        <w:t xml:space="preserve"> human learning objectives, such as learning to recognize objects or classify animals.</w:t>
      </w:r>
    </w:p>
    <w:p w14:paraId="16A01CF1" w14:textId="77777777" w:rsidR="000B72C9" w:rsidRDefault="000B72C9" w:rsidP="000B72C9">
      <w:r>
        <w:t xml:space="preserve">7. A real-life illustration of machine learning is the use of image recognition algorithms to identify objects in photos. The system is trained on a dataset of </w:t>
      </w:r>
      <w:proofErr w:type="spellStart"/>
      <w:r>
        <w:t>labeled</w:t>
      </w:r>
      <w:proofErr w:type="spellEnd"/>
      <w:r>
        <w:t xml:space="preserve"> images and learns to recognize objects based on their visual features.</w:t>
      </w:r>
    </w:p>
    <w:p w14:paraId="17830BF1" w14:textId="77777777" w:rsidR="000B72C9" w:rsidRDefault="000B72C9" w:rsidP="000B72C9">
      <w:r>
        <w:t xml:space="preserve">8. Abstraction is a method used in machine learning to simplify complex data or models by removing unnecessary details. For example, in image recognition, features such as </w:t>
      </w:r>
      <w:proofErr w:type="spellStart"/>
      <w:r>
        <w:t>color</w:t>
      </w:r>
      <w:proofErr w:type="spellEnd"/>
      <w:r>
        <w:t xml:space="preserve"> or texture may be abstracted to improve classification accuracy.</w:t>
      </w:r>
    </w:p>
    <w:p w14:paraId="196DCD7B" w14:textId="77777777" w:rsidR="000B72C9" w:rsidRDefault="000B72C9" w:rsidP="000B72C9">
      <w:r>
        <w:t>9. Generalization is the ability of a machine learning model to perform well on new, unseen data. It is a critical function of the machine learning process as it ensures that the model is not overfitting to the training data.</w:t>
      </w:r>
    </w:p>
    <w:p w14:paraId="2470B29D" w14:textId="77777777" w:rsidR="000B72C9" w:rsidRDefault="000B72C9" w:rsidP="000B72C9">
      <w:r>
        <w:t>10. Classification is a type of supervised learning that involves predicting a categorical or discrete output variable based on input features. The main distinctions between classification and regression are that classification involves predicting a discrete output variable, while regression involves predicting a continuous output variable.</w:t>
      </w:r>
    </w:p>
    <w:p w14:paraId="1280FD17" w14:textId="77777777" w:rsidR="000B72C9" w:rsidRDefault="000B72C9" w:rsidP="000B72C9">
      <w:r>
        <w:t>11. Regression is a type of supervised learning that involves predicting a continuous output variable based on input features. An example of a real-world problem solved using regression is predicting the price of a house based on its location, size, and other features.</w:t>
      </w:r>
    </w:p>
    <w:p w14:paraId="797A1CD7" w14:textId="77777777" w:rsidR="000B72C9" w:rsidRDefault="000B72C9" w:rsidP="000B72C9">
      <w:r>
        <w:t>12. Clustering is a type of unsupervised learning that involves grouping similar data points into clusters based on their features or properties. The goal of clustering is to discover patterns or structure in the data.</w:t>
      </w:r>
    </w:p>
    <w:p w14:paraId="5CB15ADE" w14:textId="77777777" w:rsidR="000B72C9" w:rsidRDefault="000B72C9" w:rsidP="000B72C9">
      <w:r>
        <w:t xml:space="preserve">13. </w:t>
      </w:r>
    </w:p>
    <w:p w14:paraId="1AF7CCBE" w14:textId="77777777" w:rsidR="000B72C9" w:rsidRDefault="000B72C9" w:rsidP="000B72C9"/>
    <w:p w14:paraId="2F76638D" w14:textId="77777777" w:rsidR="000B72C9" w:rsidRDefault="000B72C9" w:rsidP="000B72C9">
      <w:proofErr w:type="spellStart"/>
      <w:r>
        <w:t>i</w:t>
      </w:r>
      <w:proofErr w:type="spellEnd"/>
      <w:r>
        <w:t xml:space="preserve">. Machine learning algorithms are used in various fields such as finance, healthcare, and marketing to </w:t>
      </w:r>
      <w:proofErr w:type="spellStart"/>
      <w:r>
        <w:t>analyze</w:t>
      </w:r>
      <w:proofErr w:type="spellEnd"/>
      <w:r>
        <w:t xml:space="preserve"> data, make predictions, and automate tasks.</w:t>
      </w:r>
    </w:p>
    <w:p w14:paraId="6BD5D97C" w14:textId="77777777" w:rsidR="000B72C9" w:rsidRDefault="000B72C9" w:rsidP="000B72C9"/>
    <w:p w14:paraId="06054BE8" w14:textId="77777777" w:rsidR="000B72C9" w:rsidRDefault="000B72C9" w:rsidP="000B72C9">
      <w:r>
        <w:t xml:space="preserve">ii. Supervised learning involves learning from </w:t>
      </w:r>
      <w:proofErr w:type="spellStart"/>
      <w:r>
        <w:t>labeled</w:t>
      </w:r>
      <w:proofErr w:type="spellEnd"/>
      <w:r>
        <w:t xml:space="preserve"> data, where the correct output is known, and using this knowledge to predict the output for new, unseen data.</w:t>
      </w:r>
    </w:p>
    <w:p w14:paraId="143DBF74" w14:textId="77777777" w:rsidR="000B72C9" w:rsidRDefault="000B72C9" w:rsidP="000B72C9"/>
    <w:p w14:paraId="1FE67326" w14:textId="77777777" w:rsidR="000B72C9" w:rsidRDefault="000B72C9" w:rsidP="000B72C9">
      <w:r>
        <w:t xml:space="preserve">iii. Unsupervised learning involves learning from </w:t>
      </w:r>
      <w:proofErr w:type="spellStart"/>
      <w:r>
        <w:t>unlabeled</w:t>
      </w:r>
      <w:proofErr w:type="spellEnd"/>
      <w:r>
        <w:t xml:space="preserve"> data, where the goal is to discover patterns or structure in the data without explicit feedback.</w:t>
      </w:r>
    </w:p>
    <w:p w14:paraId="66DC4082" w14:textId="77777777" w:rsidR="000B72C9" w:rsidRDefault="000B72C9" w:rsidP="000B72C9"/>
    <w:p w14:paraId="3D927CD8" w14:textId="2AA3B4E9" w:rsidR="00417C6F" w:rsidRPr="000B72C9" w:rsidRDefault="000B72C9" w:rsidP="000B72C9">
      <w:r>
        <w:t>iv. Reinforcement learning is a form of learning where an agent learns to make decisions based on positive or negative feedback signals, such as rewards or penalties.</w:t>
      </w:r>
    </w:p>
    <w:sectPr w:rsidR="00417C6F" w:rsidRPr="000B7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E3"/>
    <w:rsid w:val="000B72C9"/>
    <w:rsid w:val="00161FE3"/>
    <w:rsid w:val="0041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EC69"/>
  <w15:chartTrackingRefBased/>
  <w15:docId w15:val="{25197CB1-3048-4CFC-987B-46949E01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2023-05-10T04:59:00Z</dcterms:created>
  <dcterms:modified xsi:type="dcterms:W3CDTF">2023-05-10T05:00:00Z</dcterms:modified>
</cp:coreProperties>
</file>