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81FE" w14:textId="77777777" w:rsidR="00D20F70" w:rsidRDefault="00D20F70" w:rsidP="00D20F70">
      <w:r>
        <w:t>Q1. What is the concept of a metaclass?</w:t>
      </w:r>
    </w:p>
    <w:p w14:paraId="1DAEAF10" w14:textId="77777777" w:rsidR="00D20F70" w:rsidRDefault="00D20F70" w:rsidP="00D20F70"/>
    <w:p w14:paraId="517EBEB8" w14:textId="77777777" w:rsidR="00D20F70" w:rsidRDefault="00D20F70" w:rsidP="00D20F70">
      <w:r>
        <w:t>A metaclass is a class that defines the behavior of other classes. In Python, a metaclass is a class that creates other classes. It is used to customize the creation and behavior of classes.</w:t>
      </w:r>
    </w:p>
    <w:p w14:paraId="066784BF" w14:textId="77777777" w:rsidR="00D20F70" w:rsidRDefault="00D20F70" w:rsidP="00D20F70"/>
    <w:p w14:paraId="4C5C3614" w14:textId="77777777" w:rsidR="00D20F70" w:rsidRDefault="00D20F70" w:rsidP="00D20F70">
      <w:r>
        <w:t>Q2. What is the best way to declare a class's metaclass?</w:t>
      </w:r>
    </w:p>
    <w:p w14:paraId="08937AEE" w14:textId="77777777" w:rsidR="00D20F70" w:rsidRDefault="00D20F70" w:rsidP="00D20F70"/>
    <w:p w14:paraId="1CDFB1E3" w14:textId="77777777" w:rsidR="00D20F70" w:rsidRDefault="00D20F70" w:rsidP="00D20F70">
      <w:r>
        <w:t>The best way to declare a class's metaclass is to use the `metaclass` argument in the class definition. For example:</w:t>
      </w:r>
    </w:p>
    <w:p w14:paraId="4CB8187F" w14:textId="77777777" w:rsidR="00D20F70" w:rsidRDefault="00D20F70" w:rsidP="00D20F70"/>
    <w:p w14:paraId="4D90A178" w14:textId="77777777" w:rsidR="00D20F70" w:rsidRDefault="00D20F70" w:rsidP="00D20F70">
      <w:r>
        <w:t>```python</w:t>
      </w:r>
    </w:p>
    <w:p w14:paraId="408F508F" w14:textId="77777777" w:rsidR="00D20F70" w:rsidRDefault="00D20F70" w:rsidP="00D20F70">
      <w:r>
        <w:t>class MyClass(metaclass=MyMetaClass):</w:t>
      </w:r>
    </w:p>
    <w:p w14:paraId="5512613A" w14:textId="77777777" w:rsidR="00D20F70" w:rsidRDefault="00D20F70" w:rsidP="00D20F70">
      <w:r>
        <w:t xml:space="preserve">    pass</w:t>
      </w:r>
    </w:p>
    <w:p w14:paraId="3D28E1C3" w14:textId="77777777" w:rsidR="00D20F70" w:rsidRDefault="00D20F70" w:rsidP="00D20F70">
      <w:r>
        <w:t>```</w:t>
      </w:r>
    </w:p>
    <w:p w14:paraId="6469BAB2" w14:textId="77777777" w:rsidR="00D20F70" w:rsidRDefault="00D20F70" w:rsidP="00D20F70"/>
    <w:p w14:paraId="472C3C18" w14:textId="77777777" w:rsidR="00D20F70" w:rsidRDefault="00D20F70" w:rsidP="00D20F70">
      <w:r>
        <w:t>Here, `MyMetaClass` is the metaclass of `MyClass`.</w:t>
      </w:r>
    </w:p>
    <w:p w14:paraId="070A411C" w14:textId="77777777" w:rsidR="00D20F70" w:rsidRDefault="00D20F70" w:rsidP="00D20F70"/>
    <w:p w14:paraId="2F70813A" w14:textId="77777777" w:rsidR="00D20F70" w:rsidRDefault="00D20F70" w:rsidP="00D20F70">
      <w:r>
        <w:t>Q3. How do class decorators overlap with metaclasses for handling classes?</w:t>
      </w:r>
    </w:p>
    <w:p w14:paraId="0A1A4E70" w14:textId="77777777" w:rsidR="00D20F70" w:rsidRDefault="00D20F70" w:rsidP="00D20F70"/>
    <w:p w14:paraId="2E3FD34A" w14:textId="77777777" w:rsidR="00D20F70" w:rsidRDefault="00D20F70" w:rsidP="00D20F70">
      <w:r>
        <w:t>Class decorators and metaclasses can be used to customize the behavior of classes. However, they operate at different levels of the class creation process. Metaclasses are responsible for creating the class object itself, while class decorators are applied after the class object has already been created. This means that metaclasses can control the creation and behavior of the class, while class decorators can only modify the class after it has been created.</w:t>
      </w:r>
    </w:p>
    <w:p w14:paraId="619984FD" w14:textId="77777777" w:rsidR="00D20F70" w:rsidRDefault="00D20F70" w:rsidP="00D20F70"/>
    <w:p w14:paraId="598FC636" w14:textId="77777777" w:rsidR="00D20F70" w:rsidRDefault="00D20F70" w:rsidP="00D20F70">
      <w:r>
        <w:t>Q4. How do class decorators overlap with metaclasses for handling instances?</w:t>
      </w:r>
    </w:p>
    <w:p w14:paraId="7BB3D975" w14:textId="77777777" w:rsidR="00D20F70" w:rsidRDefault="00D20F70" w:rsidP="00D20F70"/>
    <w:p w14:paraId="28BF49C1" w14:textId="3DAA6786" w:rsidR="00417C6F" w:rsidRDefault="00D20F70" w:rsidP="00D20F70">
      <w:r>
        <w:t>Class decorators and metaclasses are used to customize the behavior of classes, not instances. Once an instance of a class has been created, its behavior cannot be modified by a metaclass or a class decorator. However, class decorators can be used to modify the behavior of methods and attributes of the class, which can affect the behavior of instances created from the class.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5D"/>
    <w:rsid w:val="00417C6F"/>
    <w:rsid w:val="00BD7F5D"/>
    <w:rsid w:val="00D20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7857"/>
  <w15:chartTrackingRefBased/>
  <w15:docId w15:val="{4D406D1C-693E-4E67-933A-37F2E9F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2023-05-09T11:17:00Z</dcterms:created>
  <dcterms:modified xsi:type="dcterms:W3CDTF">2023-05-09T11:17:00Z</dcterms:modified>
</cp:coreProperties>
</file>