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850" w14:textId="77777777" w:rsidR="008B6D1A" w:rsidRDefault="008B6D1A" w:rsidP="008B6D1A">
      <w:r>
        <w:t>1. Some of the new features added in Python 3.8 version are:</w:t>
      </w:r>
    </w:p>
    <w:p w14:paraId="573730BC" w14:textId="77777777" w:rsidR="008B6D1A" w:rsidRDefault="008B6D1A" w:rsidP="008B6D1A">
      <w:r>
        <w:t>- Assignment Expressions (the Walrus Operator)</w:t>
      </w:r>
    </w:p>
    <w:p w14:paraId="7B5576E2" w14:textId="77777777" w:rsidR="008B6D1A" w:rsidRDefault="008B6D1A" w:rsidP="008B6D1A">
      <w:r>
        <w:t>- Positional-Only Parameters</w:t>
      </w:r>
    </w:p>
    <w:p w14:paraId="18BEAD19" w14:textId="77777777" w:rsidR="008B6D1A" w:rsidRDefault="008B6D1A" w:rsidP="008B6D1A">
      <w:r>
        <w:t>- f-strings support = for self-documenting expressions and debugging</w:t>
      </w:r>
    </w:p>
    <w:p w14:paraId="66034842" w14:textId="77777777" w:rsidR="008B6D1A" w:rsidRDefault="008B6D1A" w:rsidP="008B6D1A">
      <w:r>
        <w:t xml:space="preserve">- Improved Typing module with support for Literal Types and </w:t>
      </w:r>
      <w:proofErr w:type="spellStart"/>
      <w:r>
        <w:t>TypedDicts</w:t>
      </w:r>
      <w:proofErr w:type="spellEnd"/>
    </w:p>
    <w:p w14:paraId="26F80450" w14:textId="77777777" w:rsidR="008B6D1A" w:rsidRDefault="008B6D1A" w:rsidP="008B6D1A">
      <w:r>
        <w:t xml:space="preserve">- </w:t>
      </w:r>
      <w:proofErr w:type="spellStart"/>
      <w:r>
        <w:t>Vectorcall</w:t>
      </w:r>
      <w:proofErr w:type="spellEnd"/>
      <w:r>
        <w:t xml:space="preserve">: a </w:t>
      </w:r>
      <w:proofErr w:type="gramStart"/>
      <w:r>
        <w:t>fast calling</w:t>
      </w:r>
      <w:proofErr w:type="gramEnd"/>
      <w:r>
        <w:t xml:space="preserve"> protocol for </w:t>
      </w:r>
      <w:proofErr w:type="spellStart"/>
      <w:r>
        <w:t>CPython</w:t>
      </w:r>
      <w:proofErr w:type="spellEnd"/>
    </w:p>
    <w:p w14:paraId="13CA3FF7" w14:textId="77777777" w:rsidR="008B6D1A" w:rsidRDefault="008B6D1A" w:rsidP="008B6D1A">
      <w:r>
        <w:t>- New and improved modules and libraries like the 'statistics' module, '</w:t>
      </w:r>
      <w:proofErr w:type="spellStart"/>
      <w:proofErr w:type="gramStart"/>
      <w:r>
        <w:t>importlib.metadata</w:t>
      </w:r>
      <w:proofErr w:type="spellEnd"/>
      <w:proofErr w:type="gramEnd"/>
      <w:r>
        <w:t>' module, and '</w:t>
      </w:r>
      <w:proofErr w:type="spellStart"/>
      <w:r>
        <w:t>math.isqrt</w:t>
      </w:r>
      <w:proofErr w:type="spellEnd"/>
      <w:r>
        <w:t>' function.</w:t>
      </w:r>
    </w:p>
    <w:p w14:paraId="5104A478" w14:textId="77777777" w:rsidR="008B6D1A" w:rsidRDefault="008B6D1A" w:rsidP="008B6D1A"/>
    <w:p w14:paraId="3A268335" w14:textId="77777777" w:rsidR="008B6D1A" w:rsidRDefault="008B6D1A" w:rsidP="008B6D1A">
      <w:r>
        <w:t xml:space="preserve">2. Monkey patching in Python refers to the practice of dynamically modifying or replacing code at runtime, usually at the module or class level. It allows you to change the </w:t>
      </w:r>
      <w:proofErr w:type="spellStart"/>
      <w:r>
        <w:t>behavior</w:t>
      </w:r>
      <w:proofErr w:type="spellEnd"/>
      <w:r>
        <w:t xml:space="preserve"> of an existing function or class by modifying its attributes or methods, without having to change the original source code. While it can be a powerful tool, it can also introduce bugs and make your code harder to maintain and debug.</w:t>
      </w:r>
    </w:p>
    <w:p w14:paraId="72846C81" w14:textId="77777777" w:rsidR="008B6D1A" w:rsidRDefault="008B6D1A" w:rsidP="008B6D1A"/>
    <w:p w14:paraId="5D43926A" w14:textId="77777777" w:rsidR="008B6D1A" w:rsidRDefault="008B6D1A" w:rsidP="008B6D1A">
      <w:r>
        <w:t>3. In Python, a shallow copy of a list or dictionary creates a new object that references the original elements, while a deep copy creates a new object with new copies of all the elements. This means that modifying an element in a shallow copy will also modify it in the original object, while modifying an element in a deep copy will not affect the original object.</w:t>
      </w:r>
    </w:p>
    <w:p w14:paraId="0454C899" w14:textId="77777777" w:rsidR="008B6D1A" w:rsidRDefault="008B6D1A" w:rsidP="008B6D1A"/>
    <w:p w14:paraId="43A05220" w14:textId="77777777" w:rsidR="008B6D1A" w:rsidRDefault="008B6D1A" w:rsidP="008B6D1A">
      <w:r>
        <w:t>4. The maximum possible length of an identifier in Python is implementation-dependent, but it is typically limited to a few thousand characters. In practice, it is recommended to keep identifier names reasonably short and descriptive to make the code more readable and maintainable.</w:t>
      </w:r>
    </w:p>
    <w:p w14:paraId="787B6678" w14:textId="77777777" w:rsidR="008B6D1A" w:rsidRDefault="008B6D1A" w:rsidP="008B6D1A"/>
    <w:p w14:paraId="3C204A18" w14:textId="3117096C" w:rsidR="00417C6F" w:rsidRDefault="008B6D1A" w:rsidP="008B6D1A">
      <w:r>
        <w:t xml:space="preserve">5. Generator comprehension is a concise way to create a generator object in Python. It is </w:t>
      </w:r>
      <w:proofErr w:type="gramStart"/>
      <w:r>
        <w:t>similar to</w:t>
      </w:r>
      <w:proofErr w:type="gramEnd"/>
      <w:r>
        <w:t xml:space="preserve"> list comprehension, but instead of creating a list, it creates a generator object that generates the values on-the-fly as they are needed. It uses the same syntax as list comprehension, but with parentheses instead of square brackets. For example, </w:t>
      </w:r>
      <w:proofErr w:type="gramStart"/>
      <w:r>
        <w:t>`(</w:t>
      </w:r>
      <w:proofErr w:type="gramEnd"/>
      <w:r>
        <w:t>x**2 for x in range(10))` creates a generator that yields the squares of the first 10 integers when iterated over.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E0"/>
    <w:rsid w:val="00417C6F"/>
    <w:rsid w:val="008B6D1A"/>
    <w:rsid w:val="00F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04DC"/>
  <w15:chartTrackingRefBased/>
  <w15:docId w15:val="{7FD89B53-D63A-4B2F-B889-54B0412D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2023-05-10T04:18:00Z</dcterms:created>
  <dcterms:modified xsi:type="dcterms:W3CDTF">2023-05-10T04:19:00Z</dcterms:modified>
</cp:coreProperties>
</file>