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B8E1" w14:textId="77777777" w:rsidR="009663C5" w:rsidRDefault="009663C5" w:rsidP="009663C5">
      <w:r>
        <w:t>Q1. The built-in array package provides a way to store homogeneous data more efficiently compared to regular Python lists. It offers a C-style array implementation and supports basic operations like indexing, slicing, and iteration. The benefits of using the array package include faster performance and less memory usage for numerical data.</w:t>
      </w:r>
    </w:p>
    <w:p w14:paraId="41085978" w14:textId="77777777" w:rsidR="009663C5" w:rsidRDefault="009663C5" w:rsidP="009663C5"/>
    <w:p w14:paraId="785D203D" w14:textId="77777777" w:rsidR="009663C5" w:rsidRDefault="009663C5" w:rsidP="009663C5">
      <w:r>
        <w:t>Q2. Some of the limitations of the array package include the fact that it can only store homogeneous data (elements of the same data type), and it lacks advanced functionalities like broadcasting, universal functions, and linear algebra operations.</w:t>
      </w:r>
    </w:p>
    <w:p w14:paraId="27AAC796" w14:textId="77777777" w:rsidR="009663C5" w:rsidRDefault="009663C5" w:rsidP="009663C5"/>
    <w:p w14:paraId="5DB7900B" w14:textId="77777777" w:rsidR="009663C5" w:rsidRDefault="009663C5" w:rsidP="009663C5">
      <w:r>
        <w:t>Q3. The main differences between the array and numpy packages are that numpy offers more advanced functionalities for numerical computing, including support for multidimensional arrays, broadcasting, universal functions, and linear algebra operations. Numpy arrays are also dynamically resizable, unlike arrays in the array package, which have a fixed size.</w:t>
      </w:r>
    </w:p>
    <w:p w14:paraId="661DEBEE" w14:textId="77777777" w:rsidR="009663C5" w:rsidRDefault="009663C5" w:rsidP="009663C5"/>
    <w:p w14:paraId="24F105EB" w14:textId="77777777" w:rsidR="009663C5" w:rsidRDefault="009663C5" w:rsidP="009663C5">
      <w:r>
        <w:t xml:space="preserve">Q4. The empty, ones, and zeros functions are used to create new numpy arrays with specific values. The empty function creates an array without initializing its elements to any particular value, the </w:t>
      </w:r>
      <w:proofErr w:type="gramStart"/>
      <w:r>
        <w:t>ones</w:t>
      </w:r>
      <w:proofErr w:type="gramEnd"/>
      <w:r>
        <w:t xml:space="preserve"> function creates an array with all elements set to 1, and the zeros function creates an array with all elements set to 0.</w:t>
      </w:r>
    </w:p>
    <w:p w14:paraId="4D7CD6E5" w14:textId="77777777" w:rsidR="009663C5" w:rsidRDefault="009663C5" w:rsidP="009663C5"/>
    <w:p w14:paraId="494CF6D1" w14:textId="77777777" w:rsidR="009663C5" w:rsidRDefault="009663C5" w:rsidP="009663C5">
      <w:r>
        <w:t>Q5. The callable argument in the fromfunction function is a function that takes an array of coordinates as input and returns the value that should be assigned to that coordinate in the output array.</w:t>
      </w:r>
    </w:p>
    <w:p w14:paraId="28A591C9" w14:textId="77777777" w:rsidR="009663C5" w:rsidRDefault="009663C5" w:rsidP="009663C5"/>
    <w:p w14:paraId="72D68809" w14:textId="77777777" w:rsidR="009663C5" w:rsidRDefault="009663C5" w:rsidP="009663C5">
      <w:r>
        <w:t xml:space="preserve">Q6. When a numpy array is combined with a single-value operand through addition or any other arithmetic operation, the operation is applied </w:t>
      </w:r>
      <w:proofErr w:type="gramStart"/>
      <w:r>
        <w:t>element-wise</w:t>
      </w:r>
      <w:proofErr w:type="gramEnd"/>
      <w:r>
        <w:t xml:space="preserve"> to the array. Each element in the array is combined with the scalar operand using the specified operation.</w:t>
      </w:r>
    </w:p>
    <w:p w14:paraId="2B2DAE11" w14:textId="77777777" w:rsidR="009663C5" w:rsidRDefault="009663C5" w:rsidP="009663C5"/>
    <w:p w14:paraId="127B9221" w14:textId="77777777" w:rsidR="009663C5" w:rsidRDefault="009663C5" w:rsidP="009663C5">
      <w:r>
        <w:t xml:space="preserve">Q7. Yes, array-to-scalar operations can use combined operation-assign operators like += or *=. The outcome is the same as for regular arithmetic operations; the operation is applied </w:t>
      </w:r>
      <w:proofErr w:type="gramStart"/>
      <w:r>
        <w:t>element-wise</w:t>
      </w:r>
      <w:proofErr w:type="gramEnd"/>
      <w:r>
        <w:t xml:space="preserve"> to the array.</w:t>
      </w:r>
    </w:p>
    <w:p w14:paraId="29A1A833" w14:textId="77777777" w:rsidR="009663C5" w:rsidRDefault="009663C5" w:rsidP="009663C5"/>
    <w:p w14:paraId="39BE6673" w14:textId="77777777" w:rsidR="009663C5" w:rsidRDefault="009663C5" w:rsidP="009663C5">
      <w:r>
        <w:t>Q8. A numpy array can contain fixed-length strings, and the maximum length of the string is determined by the dtype used to create the array. If you try to allocate a longer string to the array, it will be truncated to fit the maximum length allowed by the dtype.</w:t>
      </w:r>
    </w:p>
    <w:p w14:paraId="586D0CE9" w14:textId="77777777" w:rsidR="009663C5" w:rsidRDefault="009663C5" w:rsidP="009663C5"/>
    <w:p w14:paraId="6A953D41" w14:textId="77777777" w:rsidR="009663C5" w:rsidRDefault="009663C5" w:rsidP="009663C5">
      <w:r>
        <w:t xml:space="preserve">Q9. When two numpy arrays are combined using an operation like addition or multiplication, the operation is applied </w:t>
      </w:r>
      <w:proofErr w:type="gramStart"/>
      <w:r>
        <w:t>element-wise</w:t>
      </w:r>
      <w:proofErr w:type="gramEnd"/>
      <w:r>
        <w:t xml:space="preserve"> to the arrays. The arrays must have the same shape, or they must be broadcastable to the same shape. Broadcasting rules determine when two arrays are compatible for arithmetic operations.</w:t>
      </w:r>
    </w:p>
    <w:p w14:paraId="7A5BD50E" w14:textId="77777777" w:rsidR="009663C5" w:rsidRDefault="009663C5" w:rsidP="009663C5"/>
    <w:p w14:paraId="30097040" w14:textId="77777777" w:rsidR="009663C5" w:rsidRDefault="009663C5" w:rsidP="009663C5">
      <w:r>
        <w:t>Q10. A Boolean array can be used to mask another array by indexing the masked array with the Boolean array. Only the elements corresponding to True values in the Boolean array are returned in the masked array.</w:t>
      </w:r>
    </w:p>
    <w:p w14:paraId="75240BF5" w14:textId="77777777" w:rsidR="009663C5" w:rsidRDefault="009663C5" w:rsidP="009663C5"/>
    <w:p w14:paraId="02EBA580" w14:textId="77777777" w:rsidR="009663C5" w:rsidRDefault="009663C5" w:rsidP="009663C5">
      <w:r>
        <w:t>Q11. Three different ways to get the standard deviation of a wide collection of data using standard Python and its packages are: using the statistics module's stdev function, using the math module's sqrt function in combination with the variance, and using numpy's std function. The numpy std function is the fastest since it's optimized for large arrays.</w:t>
      </w:r>
    </w:p>
    <w:p w14:paraId="2538DDC4" w14:textId="77777777" w:rsidR="009663C5" w:rsidRDefault="009663C5" w:rsidP="009663C5"/>
    <w:p w14:paraId="72C06F18" w14:textId="11A07FE0" w:rsidR="00417C6F" w:rsidRDefault="009663C5" w:rsidP="009663C5">
      <w:r>
        <w:t>Q12. The dimensionality of a Boolean mask-generated array is the same as the dimensionality of the original array that the mask was applied to. The Boolean mask is used to select a subset of elements from the original array, so the resulting array has the same shape as the mask.</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6D"/>
    <w:rsid w:val="00417C6F"/>
    <w:rsid w:val="0078756D"/>
    <w:rsid w:val="00966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2C19"/>
  <w15:chartTrackingRefBased/>
  <w15:docId w15:val="{185C3FB4-5549-41C4-8037-595DAE59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2023-05-10T04:34:00Z</dcterms:created>
  <dcterms:modified xsi:type="dcterms:W3CDTF">2023-05-10T04:34:00Z</dcterms:modified>
</cp:coreProperties>
</file>