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75E0" w14:textId="77777777" w:rsidR="00C80B7F" w:rsidRDefault="00C80B7F" w:rsidP="00C80B7F">
      <w:r>
        <w:t>Q1. Multiple inheritance is a feature of object-oriented programming languages that allows a class to inherit properties and methods from multiple parent classes.</w:t>
      </w:r>
    </w:p>
    <w:p w14:paraId="402AFA4D" w14:textId="77777777" w:rsidR="00C80B7F" w:rsidRDefault="00C80B7F" w:rsidP="00C80B7F"/>
    <w:p w14:paraId="4BD13357" w14:textId="77777777" w:rsidR="00C80B7F" w:rsidRDefault="00C80B7F" w:rsidP="00C80B7F">
      <w:r>
        <w:t>Q2. Delegation is a programming technique in which an object passes responsibility for a task to another object, rather than handling the task itself.</w:t>
      </w:r>
    </w:p>
    <w:p w14:paraId="33AB6281" w14:textId="77777777" w:rsidR="00C80B7F" w:rsidRDefault="00C80B7F" w:rsidP="00C80B7F"/>
    <w:p w14:paraId="50EEB6CB" w14:textId="77777777" w:rsidR="00C80B7F" w:rsidRDefault="00C80B7F" w:rsidP="00C80B7F">
      <w:r>
        <w:t xml:space="preserve">Q3. Composition is another programming technique used in object-oriented programming that allows one object to be composed of one or more other objects, rather than inheriting all of its </w:t>
      </w:r>
      <w:proofErr w:type="spellStart"/>
      <w:r>
        <w:t>behavior</w:t>
      </w:r>
      <w:proofErr w:type="spellEnd"/>
      <w:r>
        <w:t xml:space="preserve"> from a parent class.</w:t>
      </w:r>
    </w:p>
    <w:p w14:paraId="70E771F8" w14:textId="77777777" w:rsidR="00C80B7F" w:rsidRDefault="00C80B7F" w:rsidP="00C80B7F"/>
    <w:p w14:paraId="7A0C2A55" w14:textId="77777777" w:rsidR="00C80B7F" w:rsidRDefault="00C80B7F" w:rsidP="00C80B7F">
      <w:r>
        <w:t>Q4. Bound methods are methods of an instance object that are "bound" to that instance. They are created automatically by the Python interpreter when an instance method is accessed through an instance, and they pass the instance object as the first argument to the method.</w:t>
      </w:r>
    </w:p>
    <w:p w14:paraId="3FC0E6CE" w14:textId="77777777" w:rsidR="00C80B7F" w:rsidRDefault="00C80B7F" w:rsidP="00C80B7F"/>
    <w:p w14:paraId="23332BA3" w14:textId="66634446" w:rsidR="00417C6F" w:rsidRPr="00D0638F" w:rsidRDefault="00C80B7F" w:rsidP="00C80B7F">
      <w:r>
        <w:t xml:space="preserve">Q5. The purpose of </w:t>
      </w:r>
      <w:proofErr w:type="spellStart"/>
      <w:r>
        <w:t>pseudoprivate</w:t>
      </w:r>
      <w:proofErr w:type="spellEnd"/>
      <w:r>
        <w:t xml:space="preserve"> attributes in Python is to create a form of data hiding, where certain attributes of an object can only be accessed from within the class that defines them. In Python, </w:t>
      </w:r>
      <w:proofErr w:type="spellStart"/>
      <w:r>
        <w:t>pseudoprivate</w:t>
      </w:r>
      <w:proofErr w:type="spellEnd"/>
      <w:r>
        <w:t xml:space="preserve"> attributes are created by prefixing the attribute name with two underscores (e.g. "__</w:t>
      </w:r>
      <w:proofErr w:type="spellStart"/>
      <w:r>
        <w:t>attribute_name</w:t>
      </w:r>
      <w:proofErr w:type="spellEnd"/>
      <w:r>
        <w:t>"). This causes the attribute name to be "mangled" by the Python interpreter, making it more difficult to access from outside the class.</w:t>
      </w:r>
    </w:p>
    <w:sectPr w:rsidR="00417C6F" w:rsidRPr="00D06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8F"/>
    <w:rsid w:val="00417C6F"/>
    <w:rsid w:val="00C80B7F"/>
    <w:rsid w:val="00D06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A020"/>
  <w15:chartTrackingRefBased/>
  <w15:docId w15:val="{D3AFD533-9CAB-44B1-9A86-8759FC19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2023-05-09T11:04:00Z</dcterms:created>
  <dcterms:modified xsi:type="dcterms:W3CDTF">2023-05-09T11:04:00Z</dcterms:modified>
</cp:coreProperties>
</file>