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84DA3" w14:textId="77777777" w:rsidR="006F0E6C" w:rsidRDefault="006F0E6C" w:rsidP="006F0E6C">
      <w:r>
        <w:t>Q1. The purpose of the try statement in Python is to catch exceptions that might be raised by the code being executed within the try block.</w:t>
      </w:r>
    </w:p>
    <w:p w14:paraId="1C073BDC" w14:textId="77777777" w:rsidR="006F0E6C" w:rsidRDefault="006F0E6C" w:rsidP="006F0E6C"/>
    <w:p w14:paraId="5C903200" w14:textId="77777777" w:rsidR="006F0E6C" w:rsidRDefault="006F0E6C" w:rsidP="006F0E6C">
      <w:r>
        <w:t>Q2. The two most popular try statement variations are:</w:t>
      </w:r>
    </w:p>
    <w:p w14:paraId="22DB03FE" w14:textId="77777777" w:rsidR="006F0E6C" w:rsidRDefault="006F0E6C" w:rsidP="006F0E6C"/>
    <w:p w14:paraId="4734E085" w14:textId="77777777" w:rsidR="006F0E6C" w:rsidRDefault="006F0E6C" w:rsidP="006F0E6C">
      <w:r>
        <w:t>- try/except: This version allows you to catch specific exceptions and handle them differently. The code within the try block is executed, and if an exception is raised, it is caught by the except block, which then handles the exception appropriately.</w:t>
      </w:r>
    </w:p>
    <w:p w14:paraId="52961F77" w14:textId="77777777" w:rsidR="006F0E6C" w:rsidRDefault="006F0E6C" w:rsidP="006F0E6C">
      <w:r>
        <w:t xml:space="preserve">- try/finally: This version allows you to ensure that certain code is always executed, regardless of </w:t>
      </w:r>
      <w:proofErr w:type="gramStart"/>
      <w:r>
        <w:t>whether or not</w:t>
      </w:r>
      <w:proofErr w:type="gramEnd"/>
      <w:r>
        <w:t xml:space="preserve"> an exception is raised. The code within the try block is executed, and regardless of whether an exception is raised or not, the code within the </w:t>
      </w:r>
      <w:proofErr w:type="gramStart"/>
      <w:r>
        <w:t>finally</w:t>
      </w:r>
      <w:proofErr w:type="gramEnd"/>
      <w:r>
        <w:t xml:space="preserve"> block is executed.</w:t>
      </w:r>
    </w:p>
    <w:p w14:paraId="6441E734" w14:textId="77777777" w:rsidR="006F0E6C" w:rsidRDefault="006F0E6C" w:rsidP="006F0E6C"/>
    <w:p w14:paraId="4F4FA0F6" w14:textId="77777777" w:rsidR="006F0E6C" w:rsidRDefault="006F0E6C" w:rsidP="006F0E6C">
      <w:r>
        <w:t>Q3. The raise statement in Python is used to raise an exception. When you raise an exception, you're indicating that something has gone wrong in your code and that the code calling your function needs to handle the exception appropriately. You can also specify the type of exception that you're raising, as well as any additional information that might be useful in handling the exception.</w:t>
      </w:r>
    </w:p>
    <w:p w14:paraId="3CDEECDC" w14:textId="77777777" w:rsidR="006F0E6C" w:rsidRDefault="006F0E6C" w:rsidP="006F0E6C"/>
    <w:p w14:paraId="4F31988D" w14:textId="77777777" w:rsidR="006F0E6C" w:rsidRDefault="006F0E6C" w:rsidP="006F0E6C">
      <w:r>
        <w:t xml:space="preserve">Q4. The assert statement is used to check whether a condition is true or </w:t>
      </w:r>
      <w:proofErr w:type="gramStart"/>
      <w:r>
        <w:t>not, and</w:t>
      </w:r>
      <w:proofErr w:type="gramEnd"/>
      <w:r>
        <w:t xml:space="preserve"> raise an </w:t>
      </w:r>
      <w:proofErr w:type="spellStart"/>
      <w:r>
        <w:t>AssertionError</w:t>
      </w:r>
      <w:proofErr w:type="spellEnd"/>
      <w:r>
        <w:t xml:space="preserve"> if the condition is false. It is </w:t>
      </w:r>
      <w:proofErr w:type="gramStart"/>
      <w:r>
        <w:t>similar to</w:t>
      </w:r>
      <w:proofErr w:type="gramEnd"/>
      <w:r>
        <w:t xml:space="preserve"> the if statement in that it allows you to conditionally execute code based on the truth value of a condition, but it is more commonly used for debugging and testing purposes.</w:t>
      </w:r>
    </w:p>
    <w:p w14:paraId="3CB630E4" w14:textId="77777777" w:rsidR="006F0E6C" w:rsidRDefault="006F0E6C" w:rsidP="006F0E6C"/>
    <w:p w14:paraId="3CB0834A" w14:textId="347E623C" w:rsidR="00417C6F" w:rsidRDefault="006F0E6C" w:rsidP="006F0E6C">
      <w:r>
        <w:t xml:space="preserve">Q5. The with/as argument in Python is used to create a context in which a resource is used and automatically released when the context is exited. It is </w:t>
      </w:r>
      <w:proofErr w:type="gramStart"/>
      <w:r>
        <w:t>similar to</w:t>
      </w:r>
      <w:proofErr w:type="gramEnd"/>
      <w:r>
        <w:t xml:space="preserve"> the try/finally statement, but it is more concise and easier to read. When you use with/as, you create an object that represents the resource you're using, and the object is automatically released when the with block is exited, regardless of </w:t>
      </w:r>
      <w:proofErr w:type="gramStart"/>
      <w:r>
        <w:t>whether or not</w:t>
      </w:r>
      <w:proofErr w:type="gramEnd"/>
      <w:r>
        <w:t xml:space="preserve"> an exception was raised. This is commonly used for file I/O operations or for working with database connections.</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BB"/>
    <w:rsid w:val="002A33BB"/>
    <w:rsid w:val="00417C6F"/>
    <w:rsid w:val="006F0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0AF6"/>
  <w15:chartTrackingRefBased/>
  <w15:docId w15:val="{E353C299-AE49-411D-82FA-3103475A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2023-05-09T11:07:00Z</dcterms:created>
  <dcterms:modified xsi:type="dcterms:W3CDTF">2023-05-09T11:08:00Z</dcterms:modified>
</cp:coreProperties>
</file>