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064D" w14:textId="77777777" w:rsidR="00224D69" w:rsidRDefault="00224D69" w:rsidP="00224D69">
      <w:r>
        <w:t>Q1. In Python 3.X, what are the names and functions of string object types?</w:t>
      </w:r>
    </w:p>
    <w:p w14:paraId="32FE69A7" w14:textId="77777777" w:rsidR="00224D69" w:rsidRDefault="00224D69" w:rsidP="00224D69"/>
    <w:p w14:paraId="6527EF8E" w14:textId="77777777" w:rsidR="00224D69" w:rsidRDefault="00224D69" w:rsidP="00224D69">
      <w:r>
        <w:t>Ans: In Python 3.X, there are two types of string objects - str and bytes. The `str` type represents a Unicode string, and the `bytes` type represents a sequence of bytes. The `str` type is used to store and manipulate textual data, while the `bytes` type is used to store binary data.</w:t>
      </w:r>
    </w:p>
    <w:p w14:paraId="481DFACB" w14:textId="77777777" w:rsidR="00224D69" w:rsidRDefault="00224D69" w:rsidP="00224D69"/>
    <w:p w14:paraId="412B2047" w14:textId="77777777" w:rsidR="00224D69" w:rsidRDefault="00224D69" w:rsidP="00224D69">
      <w:r>
        <w:t>Q2. How do the string forms in Python 3.X vary in terms of operations?</w:t>
      </w:r>
    </w:p>
    <w:p w14:paraId="2E82182A" w14:textId="77777777" w:rsidR="00224D69" w:rsidRDefault="00224D69" w:rsidP="00224D69"/>
    <w:p w14:paraId="4FE5CAF7" w14:textId="77777777" w:rsidR="00224D69" w:rsidRDefault="00224D69" w:rsidP="00224D69">
      <w:r>
        <w:t>Ans: The `str` and `bytes` types in Python 3.X have different sets of operations. The `str` type supports string manipulation methods, such as `</w:t>
      </w:r>
      <w:proofErr w:type="gramStart"/>
      <w:r>
        <w:t>split(</w:t>
      </w:r>
      <w:proofErr w:type="gramEnd"/>
      <w:r>
        <w:t>)`, `join()`, `replace()`, etc., that are specific to textual data. The `bytes` type, on the other hand, supports methods such as `</w:t>
      </w:r>
      <w:proofErr w:type="gramStart"/>
      <w:r>
        <w:t>hex(</w:t>
      </w:r>
      <w:proofErr w:type="gramEnd"/>
      <w:r>
        <w:t>)`, `decode()`, `encode()`, etc., that are specific to binary data.</w:t>
      </w:r>
    </w:p>
    <w:p w14:paraId="3DA8390D" w14:textId="77777777" w:rsidR="00224D69" w:rsidRDefault="00224D69" w:rsidP="00224D69"/>
    <w:p w14:paraId="79A180F6" w14:textId="77777777" w:rsidR="00224D69" w:rsidRDefault="00224D69" w:rsidP="00224D69">
      <w:r>
        <w:t>Q3. In 3.X, how do you put non-ASCII Unicode characters in a string?</w:t>
      </w:r>
    </w:p>
    <w:p w14:paraId="43DD4405" w14:textId="77777777" w:rsidR="00224D69" w:rsidRDefault="00224D69" w:rsidP="00224D69"/>
    <w:p w14:paraId="1A8747F7" w14:textId="77777777" w:rsidR="00224D69" w:rsidRDefault="00224D69" w:rsidP="00224D69">
      <w:r>
        <w:t>Ans: In Python 3.X, non-ASCII Unicode characters can be represented in a string by using Unicode escape sequences. The syntax for a Unicode escape sequence is `\</w:t>
      </w:r>
      <w:proofErr w:type="spellStart"/>
      <w:r>
        <w:t>uXXXX</w:t>
      </w:r>
      <w:proofErr w:type="spellEnd"/>
      <w:r>
        <w:t>`, where `XXXX` is the hexadecimal representation of the Unicode character code. For example, the Unicode character for the euro sign can be represented in a string as `"\u20AC"`.</w:t>
      </w:r>
    </w:p>
    <w:p w14:paraId="52E08188" w14:textId="77777777" w:rsidR="00224D69" w:rsidRDefault="00224D69" w:rsidP="00224D69"/>
    <w:p w14:paraId="09D61E18" w14:textId="77777777" w:rsidR="00224D69" w:rsidRDefault="00224D69" w:rsidP="00224D69">
      <w:r>
        <w:t>Q4. In Python 3.X, what are the key differences between text-mode and binary-mode files?</w:t>
      </w:r>
    </w:p>
    <w:p w14:paraId="764D3078" w14:textId="77777777" w:rsidR="00224D69" w:rsidRDefault="00224D69" w:rsidP="00224D69"/>
    <w:p w14:paraId="0A495CD0" w14:textId="77777777" w:rsidR="00224D69" w:rsidRDefault="00224D69" w:rsidP="00224D69">
      <w:r>
        <w:t>Ans: In Python 3.X, text-mode files are opened with the `'t'` mode specifier, while binary-mode files are opened with the `'b'` mode specifier. Text-mode files are used to read and write textual data, and automatically handle platform-specific line endings. Binary-mode files, on the other hand, are used to read and write binary data, and do not perform any platform-specific transformations.</w:t>
      </w:r>
    </w:p>
    <w:p w14:paraId="3B7A5CB9" w14:textId="77777777" w:rsidR="00224D69" w:rsidRDefault="00224D69" w:rsidP="00224D69"/>
    <w:p w14:paraId="6043F1C8" w14:textId="77777777" w:rsidR="00224D69" w:rsidRDefault="00224D69" w:rsidP="00224D69">
      <w:r>
        <w:t>Q5. How can you interpret a Unicode text file containing text encoded in a different encoding than your platform's default?</w:t>
      </w:r>
    </w:p>
    <w:p w14:paraId="299F77EC" w14:textId="77777777" w:rsidR="00224D69" w:rsidRDefault="00224D69" w:rsidP="00224D69"/>
    <w:p w14:paraId="65C872A5" w14:textId="77777777" w:rsidR="00224D69" w:rsidRDefault="00224D69" w:rsidP="00224D69">
      <w:r>
        <w:t>Ans: In Python 3.X, you can interpret a Unicode text file containing text encoded in a different encoding than your platform's default by specifying the encoding parameter when opening the file. For example, to open a file encoded in UTF-8, you can use the following code:</w:t>
      </w:r>
    </w:p>
    <w:p w14:paraId="55E322F2" w14:textId="77777777" w:rsidR="00224D69" w:rsidRDefault="00224D69" w:rsidP="00224D69"/>
    <w:p w14:paraId="05C07330" w14:textId="77777777" w:rsidR="00224D69" w:rsidRDefault="00224D69" w:rsidP="00224D69">
      <w:r>
        <w:t>```</w:t>
      </w:r>
    </w:p>
    <w:p w14:paraId="430FA0AD" w14:textId="77777777" w:rsidR="00224D69" w:rsidRDefault="00224D69" w:rsidP="00224D69">
      <w:r>
        <w:t xml:space="preserve">with </w:t>
      </w:r>
      <w:proofErr w:type="gramStart"/>
      <w:r>
        <w:t>open(</w:t>
      </w:r>
      <w:proofErr w:type="gramEnd"/>
      <w:r>
        <w:t>'file.txt', 'r', encoding='utf-8') as f:</w:t>
      </w:r>
    </w:p>
    <w:p w14:paraId="4993D514" w14:textId="77777777" w:rsidR="00224D69" w:rsidRDefault="00224D69" w:rsidP="00224D69">
      <w:r>
        <w:lastRenderedPageBreak/>
        <w:t xml:space="preserve">    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47623E00" w14:textId="77777777" w:rsidR="00224D69" w:rsidRDefault="00224D69" w:rsidP="00224D69">
      <w:r>
        <w:t>```</w:t>
      </w:r>
    </w:p>
    <w:p w14:paraId="1EF168C2" w14:textId="77777777" w:rsidR="00224D69" w:rsidRDefault="00224D69" w:rsidP="00224D69"/>
    <w:p w14:paraId="2E4C9D64" w14:textId="77777777" w:rsidR="00224D69" w:rsidRDefault="00224D69" w:rsidP="00224D69">
      <w:r>
        <w:t>Q6. What is the best way to make a Unicode text file in a particular encoding format?</w:t>
      </w:r>
    </w:p>
    <w:p w14:paraId="4C3EC0AC" w14:textId="77777777" w:rsidR="00224D69" w:rsidRDefault="00224D69" w:rsidP="00224D69"/>
    <w:p w14:paraId="1E725AEE" w14:textId="77777777" w:rsidR="00224D69" w:rsidRDefault="00224D69" w:rsidP="00224D69">
      <w:r>
        <w:t>Ans: The best way to make a Unicode text file in a particular encoding format is to use a text editor that supports the desired encoding. Most modern text editors, such as Notepad++, Sublime Text, and Atom, support a wide range of encodings. When saving the file, make sure to select the desired encoding from the save dialog.</w:t>
      </w:r>
    </w:p>
    <w:p w14:paraId="24172B23" w14:textId="77777777" w:rsidR="00224D69" w:rsidRDefault="00224D69" w:rsidP="00224D69"/>
    <w:p w14:paraId="27DEACEA" w14:textId="77777777" w:rsidR="00224D69" w:rsidRDefault="00224D69" w:rsidP="00224D69">
      <w:r>
        <w:t>Q7. What qualifies ASCII text as a form of Unicode text?</w:t>
      </w:r>
    </w:p>
    <w:p w14:paraId="249C66A0" w14:textId="77777777" w:rsidR="00224D69" w:rsidRDefault="00224D69" w:rsidP="00224D69"/>
    <w:p w14:paraId="1F19C4E5" w14:textId="77777777" w:rsidR="00224D69" w:rsidRDefault="00224D69" w:rsidP="00224D69">
      <w:r>
        <w:t>Ans: ASCII text is considered a form of Unicode text because ASCII characters are a subset of Unicode characters. ASCII characters use a single byte to represent each character, while Unicode characters can use up to four bytes to represent each character.</w:t>
      </w:r>
    </w:p>
    <w:p w14:paraId="3AA34495" w14:textId="77777777" w:rsidR="00224D69" w:rsidRDefault="00224D69" w:rsidP="00224D69"/>
    <w:p w14:paraId="248AD53B" w14:textId="77777777" w:rsidR="00224D69" w:rsidRDefault="00224D69" w:rsidP="00224D69">
      <w:r>
        <w:t>Q8. How much of an effect does the change in string types in Python 3.X have on your code?</w:t>
      </w:r>
    </w:p>
    <w:p w14:paraId="7D230EBF" w14:textId="77777777" w:rsidR="00224D69" w:rsidRDefault="00224D69" w:rsidP="00224D69"/>
    <w:p w14:paraId="58B3FC88" w14:textId="44F9BF2E" w:rsidR="00417C6F" w:rsidRDefault="00224D69" w:rsidP="00224D69">
      <w:r>
        <w:t xml:space="preserve">Ans: The change in string types in Python 3.X can have a significant effect on code that deals with textual and binary data. Code that worked with Python </w:t>
      </w:r>
      <w:proofErr w:type="gramStart"/>
      <w:r>
        <w:t>2.X's</w:t>
      </w:r>
      <w:proofErr w:type="gramEnd"/>
      <w:r>
        <w:t xml:space="preserve"> `str` type may need to be updated to work with Python 3.X's `str` type, which represents Unicode strings. Similarly, code that worked with Python </w:t>
      </w:r>
      <w:proofErr w:type="gramStart"/>
      <w:r>
        <w:t>2.X's</w:t>
      </w:r>
      <w:proofErr w:type="gramEnd"/>
      <w:r>
        <w:t xml:space="preserve"> `</w:t>
      </w:r>
      <w:proofErr w:type="spellStart"/>
      <w:r>
        <w:t>unicode</w:t>
      </w:r>
      <w:proofErr w:type="spellEnd"/>
      <w:r>
        <w:t>` type may need to be updated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7A"/>
    <w:rsid w:val="000F6B7A"/>
    <w:rsid w:val="00224D69"/>
    <w:rsid w:val="004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8B8B"/>
  <w15:chartTrackingRefBased/>
  <w15:docId w15:val="{F0CC07FF-6F78-4989-B7EC-88A08BE7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2023-05-09T11:11:00Z</dcterms:created>
  <dcterms:modified xsi:type="dcterms:W3CDTF">2023-05-09T11:12:00Z</dcterms:modified>
</cp:coreProperties>
</file>