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877E" w14:textId="77777777" w:rsidR="00F945C9" w:rsidRDefault="00F945C9" w:rsidP="00F945C9">
      <w:r>
        <w:t xml:space="preserve">1. The output of this code will be "iNeuron". This is because the variable X is defined outside of the function </w:t>
      </w:r>
      <w:proofErr w:type="gramStart"/>
      <w:r>
        <w:t>func(</w:t>
      </w:r>
      <w:proofErr w:type="gramEnd"/>
      <w:r>
        <w:t>), and therefore is accessible inside the function.</w:t>
      </w:r>
    </w:p>
    <w:p w14:paraId="2CFCAF50" w14:textId="77777777" w:rsidR="00F945C9" w:rsidRDefault="00F945C9" w:rsidP="00F945C9"/>
    <w:p w14:paraId="74DE4EED" w14:textId="77777777" w:rsidR="00F945C9" w:rsidRDefault="00F945C9" w:rsidP="00F945C9">
      <w:r>
        <w:t xml:space="preserve">2. The output of this code will be "iNeuron". This is because the variable X is defined outside of the function </w:t>
      </w:r>
      <w:proofErr w:type="gramStart"/>
      <w:r>
        <w:t>func(</w:t>
      </w:r>
      <w:proofErr w:type="gramEnd"/>
      <w:r>
        <w:t>), and the line "X = 'NI!'" inside the function creates a new local variable X that shadows the global variable X.</w:t>
      </w:r>
    </w:p>
    <w:p w14:paraId="0F86C327" w14:textId="77777777" w:rsidR="00F945C9" w:rsidRDefault="00F945C9" w:rsidP="00F945C9"/>
    <w:p w14:paraId="3FF955C2" w14:textId="77777777" w:rsidR="00F945C9" w:rsidRDefault="00F945C9" w:rsidP="00F945C9">
      <w:r>
        <w:t>3. The output of this code will be "NI". This is because the line "X = 'NI'" inside the function creates a new local variable X that shadows the global variable X, and the print statement inside the function prints the value of the local variable X.</w:t>
      </w:r>
    </w:p>
    <w:p w14:paraId="5B5BBBDB" w14:textId="77777777" w:rsidR="00F945C9" w:rsidRDefault="00F945C9" w:rsidP="00F945C9"/>
    <w:p w14:paraId="6942AC3A" w14:textId="77777777" w:rsidR="00F945C9" w:rsidRDefault="00F945C9" w:rsidP="00F945C9">
      <w:r>
        <w:t xml:space="preserve">4. The output of this code will be "NI". This is because the "global X" statement inside the function </w:t>
      </w:r>
      <w:proofErr w:type="gramStart"/>
      <w:r>
        <w:t>func(</w:t>
      </w:r>
      <w:proofErr w:type="gramEnd"/>
      <w:r>
        <w:t>) tells Python to use the global variable X instead of creating a new local variable with the same name, and the line "X = 'NI'" changes the value of the global variable X.</w:t>
      </w:r>
    </w:p>
    <w:p w14:paraId="3DD62DF3" w14:textId="77777777" w:rsidR="00F945C9" w:rsidRDefault="00F945C9" w:rsidP="00F945C9"/>
    <w:p w14:paraId="5CAD86F0" w14:textId="77777777" w:rsidR="00F945C9" w:rsidRDefault="00F945C9" w:rsidP="00F945C9">
      <w:r>
        <w:t>5. The output of this code will be "NI". This is because the line "</w:t>
      </w:r>
      <w:proofErr w:type="gramStart"/>
      <w:r>
        <w:t>nested(</w:t>
      </w:r>
      <w:proofErr w:type="gramEnd"/>
      <w:r>
        <w:t>)" calls the nested function, which prints the value of the variable X, and the nested function has access to the variable X defined in the enclosing scope of the function func().</w:t>
      </w:r>
    </w:p>
    <w:p w14:paraId="081E7FDB" w14:textId="77777777" w:rsidR="00F945C9" w:rsidRDefault="00F945C9" w:rsidP="00F945C9"/>
    <w:p w14:paraId="7715A83D" w14:textId="151B9FCC" w:rsidR="00417C6F" w:rsidRDefault="00F945C9" w:rsidP="00F945C9">
      <w:r>
        <w:t xml:space="preserve">6. The output of this code will be "Spam". This is because the "nonlocal X" statement inside the nested function tells Python to use the variable X defined in the enclosing scope of the function </w:t>
      </w:r>
      <w:proofErr w:type="gramStart"/>
      <w:r>
        <w:t>func(</w:t>
      </w:r>
      <w:proofErr w:type="gramEnd"/>
      <w:r>
        <w:t xml:space="preserve">), and the line "X = 'Spam'" inside the nested function changes the value of that variable. When the function </w:t>
      </w:r>
      <w:proofErr w:type="gramStart"/>
      <w:r>
        <w:t>func(</w:t>
      </w:r>
      <w:proofErr w:type="gramEnd"/>
      <w:r>
        <w:t>) is called, it calls the nested function, which changes the value of X to "Spam", and then prints the new value of X.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5"/>
    <w:rsid w:val="00417C6F"/>
    <w:rsid w:val="00CB1735"/>
    <w:rsid w:val="00F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5E42"/>
  <w15:chartTrackingRefBased/>
  <w15:docId w15:val="{4D8E3685-88C8-4494-B13F-8ED9E1F9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2023-05-09T09:23:00Z</dcterms:created>
  <dcterms:modified xsi:type="dcterms:W3CDTF">2023-05-09T09:23:00Z</dcterms:modified>
</cp:coreProperties>
</file>