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9F05" w14:textId="77777777" w:rsidR="00B74934" w:rsidRDefault="00B74934" w:rsidP="00B74934">
      <w:r>
        <w:t xml:space="preserve">1. No, the Python Standard Library is not included with </w:t>
      </w:r>
      <w:proofErr w:type="spellStart"/>
      <w:r>
        <w:t>PyInputPlus</w:t>
      </w:r>
      <w:proofErr w:type="spellEnd"/>
      <w:r>
        <w:t xml:space="preserve">. </w:t>
      </w:r>
      <w:proofErr w:type="spellStart"/>
      <w:r>
        <w:t>PyInputPlus</w:t>
      </w:r>
      <w:proofErr w:type="spellEnd"/>
      <w:r>
        <w:t xml:space="preserve"> is a third-party library that provides additional functionality for taking user input.</w:t>
      </w:r>
    </w:p>
    <w:p w14:paraId="01873FAA" w14:textId="77777777" w:rsidR="00B74934" w:rsidRDefault="00B74934" w:rsidP="00B74934">
      <w:r>
        <w:t xml:space="preserve">2. </w:t>
      </w:r>
      <w:proofErr w:type="spellStart"/>
      <w:r>
        <w:t>PyInputPlus</w:t>
      </w:r>
      <w:proofErr w:type="spellEnd"/>
      <w:r>
        <w:t xml:space="preserve"> is commonly imported with the alias "</w:t>
      </w:r>
      <w:proofErr w:type="spellStart"/>
      <w:r>
        <w:t>pypi</w:t>
      </w:r>
      <w:proofErr w:type="spellEnd"/>
      <w:r>
        <w:t>" to make it easier to refer to in code.</w:t>
      </w:r>
    </w:p>
    <w:p w14:paraId="3CA1FCC1" w14:textId="77777777" w:rsidR="00B74934" w:rsidRDefault="00B74934" w:rsidP="00B74934">
      <w:r>
        <w:t xml:space="preserve">3. The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function is used to get integer input from the user, while the </w:t>
      </w:r>
      <w:proofErr w:type="spellStart"/>
      <w:r>
        <w:t>inputFloat</w:t>
      </w:r>
      <w:proofErr w:type="spellEnd"/>
      <w:r>
        <w:t>() function is used to get floating-point input from the user.</w:t>
      </w:r>
    </w:p>
    <w:p w14:paraId="2D6A4119" w14:textId="77777777" w:rsidR="00B74934" w:rsidRDefault="00B74934" w:rsidP="00B74934">
      <w:r>
        <w:t xml:space="preserve">4. To ensure that the user enters a whole number between 0 and 99 using </w:t>
      </w:r>
      <w:proofErr w:type="spellStart"/>
      <w:r>
        <w:t>PyInputPlus</w:t>
      </w:r>
      <w:proofErr w:type="spellEnd"/>
      <w:r>
        <w:t xml:space="preserve">, you can use the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 function with the arguments min=0 and max=99.</w:t>
      </w:r>
    </w:p>
    <w:p w14:paraId="605017E0" w14:textId="77777777" w:rsidR="00B74934" w:rsidRDefault="00B74934" w:rsidP="00B74934">
      <w:r>
        <w:t xml:space="preserve">5. The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keyword arguments in </w:t>
      </w:r>
      <w:proofErr w:type="spellStart"/>
      <w:r>
        <w:t>PyInputPlus</w:t>
      </w:r>
      <w:proofErr w:type="spellEnd"/>
      <w:r>
        <w:t xml:space="preserve"> are lists of regular expression strings. </w:t>
      </w:r>
      <w:proofErr w:type="spellStart"/>
      <w:r>
        <w:t>allowRegexes</w:t>
      </w:r>
      <w:proofErr w:type="spellEnd"/>
      <w:r>
        <w:t xml:space="preserve"> specifies a list of regular expression patterns that the input must match, while </w:t>
      </w:r>
      <w:proofErr w:type="spellStart"/>
      <w:r>
        <w:t>blockRegexes</w:t>
      </w:r>
      <w:proofErr w:type="spellEnd"/>
      <w:r>
        <w:t xml:space="preserve"> specifies a list of regular expression patterns that the input must not match.</w:t>
      </w:r>
    </w:p>
    <w:p w14:paraId="7BB0C443" w14:textId="77777777" w:rsidR="00B74934" w:rsidRDefault="00B74934" w:rsidP="00B74934">
      <w:r>
        <w:t xml:space="preserve">6. If a blank input is entered three times using </w:t>
      </w:r>
      <w:proofErr w:type="spellStart"/>
      <w:r>
        <w:t>inputStr</w:t>
      </w:r>
      <w:proofErr w:type="spellEnd"/>
      <w:r>
        <w:t xml:space="preserve">(limit=3), a </w:t>
      </w:r>
      <w:proofErr w:type="spellStart"/>
      <w:r>
        <w:t>RetryLimitException</w:t>
      </w:r>
      <w:proofErr w:type="spellEnd"/>
      <w:r>
        <w:t xml:space="preserve"> will be raised, indicating that the user has exceeded the limit of three attempts to enter a non-blank input.</w:t>
      </w:r>
    </w:p>
    <w:p w14:paraId="7679BE9C" w14:textId="47664104" w:rsidR="00417C6F" w:rsidRDefault="00B74934" w:rsidP="00B74934">
      <w:r>
        <w:t xml:space="preserve">7. If a blank input is entered three times using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default='hello'), the string 'hello' will be returned as the default value after the third attempt, since the user has exceeded the limit of three attempts to enter a non-blank input.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F1"/>
    <w:rsid w:val="00417C6F"/>
    <w:rsid w:val="008A66F1"/>
    <w:rsid w:val="00B7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7D69"/>
  <w15:chartTrackingRefBased/>
  <w15:docId w15:val="{E1922B74-334A-40F1-9629-CD1B2B47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2023-05-04T07:37:00Z</dcterms:created>
  <dcterms:modified xsi:type="dcterms:W3CDTF">2023-05-04T07:38:00Z</dcterms:modified>
</cp:coreProperties>
</file>