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4303084" wp14:textId="6DC0C90B">
      <w:bookmarkStart w:name="_GoBack" w:id="0"/>
      <w:bookmarkEnd w:id="0"/>
      <w:r w:rsidR="3CF89E7F">
        <w:rPr/>
        <w:t>1.What are the two values of the Boolean data type? How do you write them?</w:t>
      </w:r>
    </w:p>
    <w:p xmlns:wp14="http://schemas.microsoft.com/office/word/2010/wordml" w:rsidP="3CF89E7F" w14:paraId="650E37C5" wp14:textId="385EE4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3CF89E7F">
        <w:rPr/>
        <w:t xml:space="preserve">--  </w:t>
      </w:r>
      <w:r w:rsidRPr="3CF89E7F" w:rsidR="3CF89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 xml:space="preserve">A Boolean data type consists of two values - </w:t>
      </w:r>
      <w:r w:rsidRPr="3CF89E7F" w:rsidR="3CF89E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True and False</w:t>
      </w:r>
    </w:p>
    <w:p xmlns:wp14="http://schemas.microsoft.com/office/word/2010/wordml" w:rsidP="3CF89E7F" w14:paraId="137C43D1" wp14:textId="1122C354">
      <w:pPr>
        <w:pStyle w:val="Normal"/>
      </w:pPr>
      <w:r w:rsidR="3CF89E7F">
        <w:rPr/>
        <w:t>2. What are the three different types of Boolean operators?</w:t>
      </w:r>
    </w:p>
    <w:p xmlns:wp14="http://schemas.microsoft.com/office/word/2010/wordml" w:rsidP="3CF89E7F" w14:paraId="020B8ADE" wp14:textId="0D3DCE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3CF89E7F">
        <w:rPr/>
        <w:t xml:space="preserve">-- </w:t>
      </w:r>
      <w:r w:rsidRPr="3CF89E7F" w:rsidR="3CF89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 xml:space="preserve">operators are </w:t>
      </w:r>
      <w:r w:rsidRPr="3CF89E7F" w:rsidR="3CF89E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and , or , and not</w:t>
      </w:r>
    </w:p>
    <w:p xmlns:wp14="http://schemas.microsoft.com/office/word/2010/wordml" w:rsidP="3CF89E7F" w14:paraId="32F142EF" wp14:textId="1ED48177">
      <w:pPr>
        <w:pStyle w:val="Normal"/>
      </w:pPr>
      <w:r w:rsidR="3CF89E7F">
        <w:rPr/>
        <w:t>3. Make a list of each Boolean operator’s truth tables (</w:t>
      </w:r>
      <w:proofErr w:type="gramStart"/>
      <w:r w:rsidR="3CF89E7F">
        <w:rPr/>
        <w:t>i.e.</w:t>
      </w:r>
      <w:proofErr w:type="gramEnd"/>
      <w:r w:rsidR="3CF89E7F">
        <w:rPr/>
        <w:t xml:space="preserve"> every possible combination of Boolean</w:t>
      </w:r>
    </w:p>
    <w:p xmlns:wp14="http://schemas.microsoft.com/office/word/2010/wordml" w:rsidP="3CF89E7F" w14:paraId="15C49CF6" wp14:textId="6CB1A7C7">
      <w:pPr>
        <w:pStyle w:val="Normal"/>
      </w:pPr>
      <w:r w:rsidR="3CF89E7F">
        <w:rPr/>
        <w:t xml:space="preserve">values for the operator and what it </w:t>
      </w:r>
      <w:proofErr w:type="gramStart"/>
      <w:r w:rsidR="3CF89E7F">
        <w:rPr/>
        <w:t>evaluate )</w:t>
      </w:r>
      <w:proofErr w:type="gramEnd"/>
      <w:r w:rsidR="3CF89E7F">
        <w:rPr/>
        <w:t>.</w:t>
      </w:r>
    </w:p>
    <w:p xmlns:wp14="http://schemas.microsoft.com/office/word/2010/wordml" w:rsidP="3CF89E7F" w14:paraId="7D8CB802" wp14:textId="41A551B0">
      <w:pPr>
        <w:pStyle w:val="Normal"/>
      </w:pPr>
      <w:r w:rsidR="3CF89E7F">
        <w:rPr/>
        <w:t xml:space="preserve">-- NOT: 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915"/>
        <w:gridCol w:w="1095"/>
      </w:tblGrid>
      <w:tr w:rsidR="3CF89E7F" w:rsidTr="3CF89E7F" w14:paraId="5F3EB102">
        <w:tc>
          <w:tcPr>
            <w:tcW w:w="915" w:type="dxa"/>
            <w:tcMar/>
          </w:tcPr>
          <w:p w:rsidR="3CF89E7F" w:rsidP="3CF89E7F" w:rsidRDefault="3CF89E7F" w14:paraId="5A27FA93" w14:textId="2417F9C1">
            <w:pPr>
              <w:pStyle w:val="Normal"/>
            </w:pPr>
            <w:r w:rsidR="3CF89E7F">
              <w:rPr/>
              <w:t>A</w:t>
            </w:r>
          </w:p>
        </w:tc>
        <w:tc>
          <w:tcPr>
            <w:tcW w:w="1095" w:type="dxa"/>
            <w:tcMar/>
          </w:tcPr>
          <w:p w:rsidR="3CF89E7F" w:rsidP="3CF89E7F" w:rsidRDefault="3CF89E7F" w14:paraId="794E1C8F" w14:textId="7122EE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CF89E7F">
              <w:rPr/>
              <w:t>Not(A)</w:t>
            </w:r>
          </w:p>
        </w:tc>
      </w:tr>
      <w:tr w:rsidR="3CF89E7F" w:rsidTr="3CF89E7F" w14:paraId="774B48EE">
        <w:tc>
          <w:tcPr>
            <w:tcW w:w="915" w:type="dxa"/>
            <w:tcMar/>
          </w:tcPr>
          <w:p w:rsidR="3CF89E7F" w:rsidP="3CF89E7F" w:rsidRDefault="3CF89E7F" w14:paraId="5EE8DA69" w14:textId="351FCA3D">
            <w:pPr>
              <w:pStyle w:val="Normal"/>
            </w:pPr>
            <w:r w:rsidR="3CF89E7F">
              <w:rPr/>
              <w:t>True</w:t>
            </w:r>
          </w:p>
        </w:tc>
        <w:tc>
          <w:tcPr>
            <w:tcW w:w="1095" w:type="dxa"/>
            <w:tcMar/>
          </w:tcPr>
          <w:p w:rsidR="3CF89E7F" w:rsidP="3CF89E7F" w:rsidRDefault="3CF89E7F" w14:paraId="333450C6" w14:textId="780FA2CA">
            <w:pPr>
              <w:pStyle w:val="Normal"/>
            </w:pPr>
            <w:r w:rsidR="3CF89E7F">
              <w:rPr/>
              <w:t>False</w:t>
            </w:r>
          </w:p>
        </w:tc>
      </w:tr>
      <w:tr w:rsidR="3CF89E7F" w:rsidTr="3CF89E7F" w14:paraId="64D45B99">
        <w:tc>
          <w:tcPr>
            <w:tcW w:w="915" w:type="dxa"/>
            <w:tcMar/>
          </w:tcPr>
          <w:p w:rsidR="3CF89E7F" w:rsidP="3CF89E7F" w:rsidRDefault="3CF89E7F" w14:paraId="11C288F9" w14:textId="34183B9B">
            <w:pPr>
              <w:pStyle w:val="Normal"/>
            </w:pPr>
            <w:r w:rsidR="3CF89E7F">
              <w:rPr/>
              <w:t>False</w:t>
            </w:r>
          </w:p>
        </w:tc>
        <w:tc>
          <w:tcPr>
            <w:tcW w:w="1095" w:type="dxa"/>
            <w:tcMar/>
          </w:tcPr>
          <w:p w:rsidR="3CF89E7F" w:rsidP="3CF89E7F" w:rsidRDefault="3CF89E7F" w14:paraId="30A96A25" w14:textId="53CA034C">
            <w:pPr>
              <w:pStyle w:val="Normal"/>
            </w:pPr>
            <w:r w:rsidR="3CF89E7F">
              <w:rPr/>
              <w:t>True</w:t>
            </w:r>
          </w:p>
        </w:tc>
      </w:tr>
    </w:tbl>
    <w:p xmlns:wp14="http://schemas.microsoft.com/office/word/2010/wordml" w:rsidP="3CF89E7F" w14:paraId="7FBD5557" wp14:textId="4A9FA457">
      <w:pPr>
        <w:pStyle w:val="Normal"/>
      </w:pPr>
      <w:r w:rsidR="3CF89E7F">
        <w:rPr/>
        <w:t xml:space="preserve">   OR</w:t>
      </w:r>
    </w:p>
    <w:p xmlns:wp14="http://schemas.microsoft.com/office/word/2010/wordml" w:rsidP="3CF89E7F" w14:paraId="5ED03DA3" wp14:textId="14C4DECC">
      <w:pPr>
        <w:pStyle w:val="Normal"/>
      </w:pP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65"/>
        <w:gridCol w:w="1005"/>
        <w:gridCol w:w="1170"/>
      </w:tblGrid>
      <w:tr w:rsidR="3CF89E7F" w:rsidTr="3CF89E7F" w14:paraId="1576C578">
        <w:tc>
          <w:tcPr>
            <w:tcW w:w="765" w:type="dxa"/>
            <w:tcMar/>
          </w:tcPr>
          <w:p w:rsidR="3CF89E7F" w:rsidP="3CF89E7F" w:rsidRDefault="3CF89E7F" w14:paraId="7ACB4E94" w14:textId="6480DF62">
            <w:pPr>
              <w:pStyle w:val="Normal"/>
            </w:pPr>
            <w:r w:rsidR="3CF89E7F">
              <w:rPr/>
              <w:t>A</w:t>
            </w:r>
          </w:p>
        </w:tc>
        <w:tc>
          <w:tcPr>
            <w:tcW w:w="1005" w:type="dxa"/>
            <w:tcMar/>
          </w:tcPr>
          <w:p w:rsidR="3CF89E7F" w:rsidP="3CF89E7F" w:rsidRDefault="3CF89E7F" w14:paraId="437964C9" w14:textId="2B21B595">
            <w:pPr>
              <w:pStyle w:val="Normal"/>
            </w:pPr>
            <w:r w:rsidR="3CF89E7F">
              <w:rPr/>
              <w:t>B</w:t>
            </w:r>
          </w:p>
        </w:tc>
        <w:tc>
          <w:tcPr>
            <w:tcW w:w="1170" w:type="dxa"/>
            <w:tcMar/>
          </w:tcPr>
          <w:p w:rsidR="3CF89E7F" w:rsidP="3CF89E7F" w:rsidRDefault="3CF89E7F" w14:paraId="5ABA935A" w14:textId="7870D778">
            <w:pPr>
              <w:pStyle w:val="Normal"/>
            </w:pPr>
            <w:r w:rsidR="3CF89E7F">
              <w:rPr/>
              <w:t>O/P</w:t>
            </w:r>
          </w:p>
        </w:tc>
      </w:tr>
      <w:tr w:rsidR="3CF89E7F" w:rsidTr="3CF89E7F" w14:paraId="49E3E15F">
        <w:tc>
          <w:tcPr>
            <w:tcW w:w="765" w:type="dxa"/>
            <w:tcMar/>
          </w:tcPr>
          <w:p w:rsidR="3CF89E7F" w:rsidP="3CF89E7F" w:rsidRDefault="3CF89E7F" w14:paraId="1748B2FA" w14:textId="4C60CD20">
            <w:pPr>
              <w:pStyle w:val="Normal"/>
            </w:pPr>
            <w:r w:rsidR="3CF89E7F">
              <w:rPr/>
              <w:t>True</w:t>
            </w:r>
          </w:p>
        </w:tc>
        <w:tc>
          <w:tcPr>
            <w:tcW w:w="1005" w:type="dxa"/>
            <w:tcMar/>
          </w:tcPr>
          <w:p w:rsidR="3CF89E7F" w:rsidP="3CF89E7F" w:rsidRDefault="3CF89E7F" w14:paraId="34BC0BF3" w14:textId="0BB6DC1D">
            <w:pPr>
              <w:pStyle w:val="Normal"/>
            </w:pPr>
            <w:r w:rsidR="3CF89E7F">
              <w:rPr/>
              <w:t>True</w:t>
            </w:r>
          </w:p>
        </w:tc>
        <w:tc>
          <w:tcPr>
            <w:tcW w:w="1170" w:type="dxa"/>
            <w:tcMar/>
          </w:tcPr>
          <w:p w:rsidR="3CF89E7F" w:rsidP="3CF89E7F" w:rsidRDefault="3CF89E7F" w14:paraId="34B31E2F" w14:textId="40BF4A9F">
            <w:pPr>
              <w:pStyle w:val="Normal"/>
            </w:pPr>
            <w:r w:rsidR="3CF89E7F">
              <w:rPr/>
              <w:t>True</w:t>
            </w:r>
          </w:p>
        </w:tc>
      </w:tr>
      <w:tr w:rsidR="3CF89E7F" w:rsidTr="3CF89E7F" w14:paraId="60CE2D78">
        <w:tc>
          <w:tcPr>
            <w:tcW w:w="765" w:type="dxa"/>
            <w:tcMar/>
          </w:tcPr>
          <w:p w:rsidR="3CF89E7F" w:rsidP="3CF89E7F" w:rsidRDefault="3CF89E7F" w14:paraId="60AF39C1" w14:textId="1D287982">
            <w:pPr>
              <w:pStyle w:val="Normal"/>
            </w:pPr>
            <w:r w:rsidR="3CF89E7F">
              <w:rPr/>
              <w:t>True</w:t>
            </w:r>
          </w:p>
        </w:tc>
        <w:tc>
          <w:tcPr>
            <w:tcW w:w="1005" w:type="dxa"/>
            <w:tcMar/>
          </w:tcPr>
          <w:p w:rsidR="3CF89E7F" w:rsidP="3CF89E7F" w:rsidRDefault="3CF89E7F" w14:paraId="6A334E7C" w14:textId="004F9814">
            <w:pPr>
              <w:pStyle w:val="Normal"/>
            </w:pPr>
            <w:r w:rsidR="3CF89E7F">
              <w:rPr/>
              <w:t>False</w:t>
            </w:r>
          </w:p>
        </w:tc>
        <w:tc>
          <w:tcPr>
            <w:tcW w:w="1170" w:type="dxa"/>
            <w:tcMar/>
          </w:tcPr>
          <w:p w:rsidR="3CF89E7F" w:rsidP="3CF89E7F" w:rsidRDefault="3CF89E7F" w14:paraId="65C7EEDE" w14:textId="15D236AF">
            <w:pPr>
              <w:pStyle w:val="Normal"/>
            </w:pPr>
            <w:r w:rsidR="3CF89E7F">
              <w:rPr/>
              <w:t>True</w:t>
            </w:r>
          </w:p>
        </w:tc>
      </w:tr>
      <w:tr w:rsidR="3CF89E7F" w:rsidTr="3CF89E7F" w14:paraId="00CD0654">
        <w:tc>
          <w:tcPr>
            <w:tcW w:w="765" w:type="dxa"/>
            <w:tcMar/>
          </w:tcPr>
          <w:p w:rsidR="3CF89E7F" w:rsidP="3CF89E7F" w:rsidRDefault="3CF89E7F" w14:paraId="22D6D55A" w14:textId="117BBCAD">
            <w:pPr>
              <w:pStyle w:val="Normal"/>
            </w:pPr>
            <w:r w:rsidR="3CF89E7F">
              <w:rPr/>
              <w:t>False</w:t>
            </w:r>
          </w:p>
        </w:tc>
        <w:tc>
          <w:tcPr>
            <w:tcW w:w="1005" w:type="dxa"/>
            <w:tcMar/>
          </w:tcPr>
          <w:p w:rsidR="3CF89E7F" w:rsidP="3CF89E7F" w:rsidRDefault="3CF89E7F" w14:paraId="1FD4ADB2" w14:textId="37847B63">
            <w:pPr>
              <w:pStyle w:val="Normal"/>
            </w:pPr>
            <w:r w:rsidR="3CF89E7F">
              <w:rPr/>
              <w:t>True</w:t>
            </w:r>
          </w:p>
        </w:tc>
        <w:tc>
          <w:tcPr>
            <w:tcW w:w="1170" w:type="dxa"/>
            <w:tcMar/>
          </w:tcPr>
          <w:p w:rsidR="3CF89E7F" w:rsidP="3CF89E7F" w:rsidRDefault="3CF89E7F" w14:paraId="26CB4F38" w14:textId="632723AC">
            <w:pPr>
              <w:pStyle w:val="Normal"/>
            </w:pPr>
            <w:r w:rsidR="3CF89E7F">
              <w:rPr/>
              <w:t>True</w:t>
            </w:r>
          </w:p>
        </w:tc>
      </w:tr>
      <w:tr w:rsidR="3CF89E7F" w:rsidTr="3CF89E7F" w14:paraId="3071E8A1">
        <w:tc>
          <w:tcPr>
            <w:tcW w:w="765" w:type="dxa"/>
            <w:tcMar/>
          </w:tcPr>
          <w:p w:rsidR="3CF89E7F" w:rsidP="3CF89E7F" w:rsidRDefault="3CF89E7F" w14:paraId="373C8B1C" w14:textId="27D5BCBB">
            <w:pPr>
              <w:pStyle w:val="Normal"/>
            </w:pPr>
            <w:r w:rsidR="3CF89E7F">
              <w:rPr/>
              <w:t>False</w:t>
            </w:r>
          </w:p>
        </w:tc>
        <w:tc>
          <w:tcPr>
            <w:tcW w:w="1005" w:type="dxa"/>
            <w:tcMar/>
          </w:tcPr>
          <w:p w:rsidR="3CF89E7F" w:rsidP="3CF89E7F" w:rsidRDefault="3CF89E7F" w14:paraId="52373687" w14:textId="3E695C7C">
            <w:pPr>
              <w:pStyle w:val="Normal"/>
            </w:pPr>
            <w:r w:rsidR="3CF89E7F">
              <w:rPr/>
              <w:t>False</w:t>
            </w:r>
          </w:p>
        </w:tc>
        <w:tc>
          <w:tcPr>
            <w:tcW w:w="1170" w:type="dxa"/>
            <w:tcMar/>
          </w:tcPr>
          <w:p w:rsidR="3CF89E7F" w:rsidP="3CF89E7F" w:rsidRDefault="3CF89E7F" w14:paraId="7AA8E43F" w14:textId="7FAD5D84">
            <w:pPr>
              <w:pStyle w:val="Normal"/>
            </w:pPr>
            <w:r w:rsidR="3CF89E7F">
              <w:rPr/>
              <w:t>False</w:t>
            </w:r>
          </w:p>
        </w:tc>
      </w:tr>
    </w:tbl>
    <w:p xmlns:wp14="http://schemas.microsoft.com/office/word/2010/wordml" w:rsidP="3CF89E7F" w14:paraId="4A699398" wp14:textId="3B8B2C47">
      <w:pPr>
        <w:pStyle w:val="Normal"/>
      </w:pPr>
      <w:r w:rsidR="3CF89E7F">
        <w:rPr/>
        <w:t xml:space="preserve">    AND</w:t>
      </w:r>
    </w:p>
    <w:p xmlns:wp14="http://schemas.microsoft.com/office/word/2010/wordml" w:rsidP="3CF89E7F" w14:paraId="6E8C8A78" wp14:textId="18A244C7">
      <w:pPr>
        <w:pStyle w:val="Normal"/>
      </w:pP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65"/>
        <w:gridCol w:w="1005"/>
        <w:gridCol w:w="1170"/>
      </w:tblGrid>
      <w:tr w:rsidR="3CF89E7F" w:rsidTr="3CF89E7F" w14:paraId="5942AC80">
        <w:tc>
          <w:tcPr>
            <w:tcW w:w="765" w:type="dxa"/>
            <w:tcMar/>
          </w:tcPr>
          <w:p w:rsidR="3CF89E7F" w:rsidP="3CF89E7F" w:rsidRDefault="3CF89E7F" w14:paraId="49C829BE" w14:textId="6480DF62">
            <w:pPr>
              <w:pStyle w:val="Normal"/>
            </w:pPr>
            <w:r w:rsidR="3CF89E7F">
              <w:rPr/>
              <w:t>A</w:t>
            </w:r>
          </w:p>
        </w:tc>
        <w:tc>
          <w:tcPr>
            <w:tcW w:w="1005" w:type="dxa"/>
            <w:tcMar/>
          </w:tcPr>
          <w:p w:rsidR="3CF89E7F" w:rsidP="3CF89E7F" w:rsidRDefault="3CF89E7F" w14:paraId="6797F570" w14:textId="2B21B595">
            <w:pPr>
              <w:pStyle w:val="Normal"/>
            </w:pPr>
            <w:r w:rsidR="3CF89E7F">
              <w:rPr/>
              <w:t>B</w:t>
            </w:r>
          </w:p>
        </w:tc>
        <w:tc>
          <w:tcPr>
            <w:tcW w:w="1170" w:type="dxa"/>
            <w:tcMar/>
          </w:tcPr>
          <w:p w:rsidR="3CF89E7F" w:rsidP="3CF89E7F" w:rsidRDefault="3CF89E7F" w14:paraId="12E22887" w14:textId="7870D778">
            <w:pPr>
              <w:pStyle w:val="Normal"/>
            </w:pPr>
            <w:r w:rsidR="3CF89E7F">
              <w:rPr/>
              <w:t>O/P</w:t>
            </w:r>
          </w:p>
        </w:tc>
      </w:tr>
      <w:tr w:rsidR="3CF89E7F" w:rsidTr="3CF89E7F" w14:paraId="7094B4BC">
        <w:tc>
          <w:tcPr>
            <w:tcW w:w="765" w:type="dxa"/>
            <w:tcMar/>
          </w:tcPr>
          <w:p w:rsidR="3CF89E7F" w:rsidP="3CF89E7F" w:rsidRDefault="3CF89E7F" w14:paraId="1D6C0B1F" w14:textId="4C60CD20">
            <w:pPr>
              <w:pStyle w:val="Normal"/>
            </w:pPr>
            <w:r w:rsidR="3CF89E7F">
              <w:rPr/>
              <w:t>True</w:t>
            </w:r>
          </w:p>
        </w:tc>
        <w:tc>
          <w:tcPr>
            <w:tcW w:w="1005" w:type="dxa"/>
            <w:tcMar/>
          </w:tcPr>
          <w:p w:rsidR="3CF89E7F" w:rsidP="3CF89E7F" w:rsidRDefault="3CF89E7F" w14:paraId="43F49B3C" w14:textId="0BB6DC1D">
            <w:pPr>
              <w:pStyle w:val="Normal"/>
            </w:pPr>
            <w:r w:rsidR="3CF89E7F">
              <w:rPr/>
              <w:t>True</w:t>
            </w:r>
          </w:p>
        </w:tc>
        <w:tc>
          <w:tcPr>
            <w:tcW w:w="1170" w:type="dxa"/>
            <w:tcMar/>
          </w:tcPr>
          <w:p w:rsidR="3CF89E7F" w:rsidP="3CF89E7F" w:rsidRDefault="3CF89E7F" w14:paraId="04A6A880" w14:textId="40BF4A9F">
            <w:pPr>
              <w:pStyle w:val="Normal"/>
            </w:pPr>
            <w:r w:rsidR="3CF89E7F">
              <w:rPr/>
              <w:t>True</w:t>
            </w:r>
          </w:p>
        </w:tc>
      </w:tr>
      <w:tr w:rsidR="3CF89E7F" w:rsidTr="3CF89E7F" w14:paraId="1B3CCEE0">
        <w:tc>
          <w:tcPr>
            <w:tcW w:w="765" w:type="dxa"/>
            <w:tcMar/>
          </w:tcPr>
          <w:p w:rsidR="3CF89E7F" w:rsidP="3CF89E7F" w:rsidRDefault="3CF89E7F" w14:paraId="09F1D81D" w14:textId="1D287982">
            <w:pPr>
              <w:pStyle w:val="Normal"/>
            </w:pPr>
            <w:r w:rsidR="3CF89E7F">
              <w:rPr/>
              <w:t>True</w:t>
            </w:r>
          </w:p>
        </w:tc>
        <w:tc>
          <w:tcPr>
            <w:tcW w:w="1005" w:type="dxa"/>
            <w:tcMar/>
          </w:tcPr>
          <w:p w:rsidR="3CF89E7F" w:rsidP="3CF89E7F" w:rsidRDefault="3CF89E7F" w14:paraId="6FD5EC33" w14:textId="004F9814">
            <w:pPr>
              <w:pStyle w:val="Normal"/>
            </w:pPr>
            <w:r w:rsidR="3CF89E7F">
              <w:rPr/>
              <w:t>False</w:t>
            </w:r>
          </w:p>
        </w:tc>
        <w:tc>
          <w:tcPr>
            <w:tcW w:w="1170" w:type="dxa"/>
            <w:tcMar/>
          </w:tcPr>
          <w:p w:rsidR="3CF89E7F" w:rsidP="3CF89E7F" w:rsidRDefault="3CF89E7F" w14:paraId="15EB8070" w14:textId="566D3336">
            <w:pPr>
              <w:pStyle w:val="Normal"/>
            </w:pPr>
            <w:r w:rsidR="3CF89E7F">
              <w:rPr/>
              <w:t>False</w:t>
            </w:r>
          </w:p>
        </w:tc>
      </w:tr>
      <w:tr w:rsidR="3CF89E7F" w:rsidTr="3CF89E7F" w14:paraId="211E8B01">
        <w:tc>
          <w:tcPr>
            <w:tcW w:w="765" w:type="dxa"/>
            <w:tcMar/>
          </w:tcPr>
          <w:p w:rsidR="3CF89E7F" w:rsidP="3CF89E7F" w:rsidRDefault="3CF89E7F" w14:paraId="0D8B0866" w14:textId="117BBCAD">
            <w:pPr>
              <w:pStyle w:val="Normal"/>
            </w:pPr>
            <w:r w:rsidR="3CF89E7F">
              <w:rPr/>
              <w:t>False</w:t>
            </w:r>
          </w:p>
        </w:tc>
        <w:tc>
          <w:tcPr>
            <w:tcW w:w="1005" w:type="dxa"/>
            <w:tcMar/>
          </w:tcPr>
          <w:p w:rsidR="3CF89E7F" w:rsidP="3CF89E7F" w:rsidRDefault="3CF89E7F" w14:paraId="2BC6CDB8" w14:textId="37847B63">
            <w:pPr>
              <w:pStyle w:val="Normal"/>
            </w:pPr>
            <w:r w:rsidR="3CF89E7F">
              <w:rPr/>
              <w:t>True</w:t>
            </w:r>
          </w:p>
        </w:tc>
        <w:tc>
          <w:tcPr>
            <w:tcW w:w="1170" w:type="dxa"/>
            <w:tcMar/>
          </w:tcPr>
          <w:p w:rsidR="3CF89E7F" w:rsidP="3CF89E7F" w:rsidRDefault="3CF89E7F" w14:paraId="606FD28D" w14:textId="74439D71">
            <w:pPr>
              <w:pStyle w:val="Normal"/>
            </w:pPr>
            <w:r w:rsidR="3CF89E7F">
              <w:rPr/>
              <w:t>False</w:t>
            </w:r>
          </w:p>
        </w:tc>
      </w:tr>
      <w:tr w:rsidR="3CF89E7F" w:rsidTr="3CF89E7F" w14:paraId="78423BA0">
        <w:tc>
          <w:tcPr>
            <w:tcW w:w="765" w:type="dxa"/>
            <w:tcMar/>
          </w:tcPr>
          <w:p w:rsidR="3CF89E7F" w:rsidP="3CF89E7F" w:rsidRDefault="3CF89E7F" w14:paraId="18E8FE36" w14:textId="27D5BCBB">
            <w:pPr>
              <w:pStyle w:val="Normal"/>
            </w:pPr>
            <w:r w:rsidR="3CF89E7F">
              <w:rPr/>
              <w:t>False</w:t>
            </w:r>
          </w:p>
        </w:tc>
        <w:tc>
          <w:tcPr>
            <w:tcW w:w="1005" w:type="dxa"/>
            <w:tcMar/>
          </w:tcPr>
          <w:p w:rsidR="3CF89E7F" w:rsidP="3CF89E7F" w:rsidRDefault="3CF89E7F" w14:paraId="661E5F46" w14:textId="3E695C7C">
            <w:pPr>
              <w:pStyle w:val="Normal"/>
            </w:pPr>
            <w:r w:rsidR="3CF89E7F">
              <w:rPr/>
              <w:t>False</w:t>
            </w:r>
          </w:p>
        </w:tc>
        <w:tc>
          <w:tcPr>
            <w:tcW w:w="1170" w:type="dxa"/>
            <w:tcMar/>
          </w:tcPr>
          <w:p w:rsidR="3CF89E7F" w:rsidP="3CF89E7F" w:rsidRDefault="3CF89E7F" w14:paraId="67AEEAA8" w14:textId="7FAD5D84">
            <w:pPr>
              <w:pStyle w:val="Normal"/>
            </w:pPr>
            <w:r w:rsidR="3CF89E7F">
              <w:rPr/>
              <w:t>False</w:t>
            </w:r>
          </w:p>
        </w:tc>
      </w:tr>
    </w:tbl>
    <w:p xmlns:wp14="http://schemas.microsoft.com/office/word/2010/wordml" w:rsidP="3CF89E7F" w14:paraId="7C5FC765" wp14:textId="1579828A">
      <w:pPr>
        <w:pStyle w:val="Normal"/>
      </w:pPr>
    </w:p>
    <w:p xmlns:wp14="http://schemas.microsoft.com/office/word/2010/wordml" w:rsidP="3CF89E7F" w14:paraId="195855C2" wp14:textId="1E2D451E">
      <w:pPr>
        <w:pStyle w:val="Normal"/>
      </w:pPr>
      <w:r w:rsidR="3CF89E7F">
        <w:rPr/>
        <w:t>4. What are the values of the following expressions?</w:t>
      </w:r>
    </w:p>
    <w:p xmlns:wp14="http://schemas.microsoft.com/office/word/2010/wordml" w:rsidP="3CF89E7F" w14:paraId="35D57154" wp14:textId="416B677B">
      <w:pPr>
        <w:pStyle w:val="Normal"/>
      </w:pPr>
      <w:r w:rsidR="3CF89E7F">
        <w:rPr/>
        <w:t>(5 &gt; 4) and (3 == 5) --&gt; False</w:t>
      </w:r>
    </w:p>
    <w:p xmlns:wp14="http://schemas.microsoft.com/office/word/2010/wordml" w:rsidP="3CF89E7F" w14:paraId="3067FB66" wp14:textId="4EFAC927">
      <w:pPr>
        <w:pStyle w:val="Normal"/>
      </w:pPr>
      <w:r w:rsidR="3CF89E7F">
        <w:rPr/>
        <w:t>not (5 &gt; 4) --&gt; False</w:t>
      </w:r>
    </w:p>
    <w:p xmlns:wp14="http://schemas.microsoft.com/office/word/2010/wordml" w:rsidP="3CF89E7F" w14:paraId="4D1E7074" wp14:textId="5B888CB6">
      <w:pPr>
        <w:pStyle w:val="Normal"/>
      </w:pPr>
      <w:r w:rsidR="3CF89E7F">
        <w:rPr/>
        <w:t>(5 &gt; 4) or (3 == 5) --&gt; True</w:t>
      </w:r>
    </w:p>
    <w:p xmlns:wp14="http://schemas.microsoft.com/office/word/2010/wordml" w:rsidP="3CF89E7F" w14:paraId="24EA2F4C" wp14:textId="05F225A4">
      <w:pPr>
        <w:pStyle w:val="Normal"/>
      </w:pPr>
      <w:r w:rsidR="3CF89E7F">
        <w:rPr/>
        <w:t>not ((5 &gt; 4) or (3 == 5)) --&gt; False</w:t>
      </w:r>
    </w:p>
    <w:p xmlns:wp14="http://schemas.microsoft.com/office/word/2010/wordml" w:rsidP="3CF89E7F" w14:paraId="768C00EF" wp14:textId="60EA7934">
      <w:pPr>
        <w:pStyle w:val="Normal"/>
      </w:pPr>
      <w:r w:rsidR="3CF89E7F">
        <w:rPr/>
        <w:t>(True and True) and (True == False) --&gt; False</w:t>
      </w:r>
    </w:p>
    <w:p xmlns:wp14="http://schemas.microsoft.com/office/word/2010/wordml" w:rsidP="3CF89E7F" w14:paraId="7A9D057B" wp14:textId="504977F3">
      <w:pPr>
        <w:pStyle w:val="Normal"/>
      </w:pPr>
      <w:r w:rsidR="3CF89E7F">
        <w:rPr/>
        <w:t>(not False) or (not True) --&gt; True</w:t>
      </w:r>
    </w:p>
    <w:p xmlns:wp14="http://schemas.microsoft.com/office/word/2010/wordml" w:rsidP="3CF89E7F" w14:paraId="5814CDBE" wp14:textId="159C9F24">
      <w:pPr>
        <w:pStyle w:val="Normal"/>
      </w:pPr>
    </w:p>
    <w:p xmlns:wp14="http://schemas.microsoft.com/office/word/2010/wordml" w:rsidP="3CF89E7F" w14:paraId="43552795" wp14:textId="6FD0EA03">
      <w:pPr>
        <w:pStyle w:val="Normal"/>
      </w:pPr>
      <w:r w:rsidR="3CF89E7F">
        <w:rPr/>
        <w:t>5. What are the six comparison operators?</w:t>
      </w:r>
    </w:p>
    <w:p xmlns:wp14="http://schemas.microsoft.com/office/word/2010/wordml" w:rsidP="3CF89E7F" w14:paraId="42C8C70A" wp14:textId="47412F27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  <w:r w:rsidRPr="3CF89E7F" w:rsidR="3CF89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Less than ( &lt; )</w:t>
      </w:r>
    </w:p>
    <w:p xmlns:wp14="http://schemas.microsoft.com/office/word/2010/wordml" w:rsidP="3CF89E7F" w14:paraId="2CEA4AAC" wp14:textId="0EA57016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  <w:r w:rsidRPr="3CF89E7F" w:rsidR="3CF89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Less than or equal to ( &lt;= )</w:t>
      </w:r>
    </w:p>
    <w:p xmlns:wp14="http://schemas.microsoft.com/office/word/2010/wordml" w:rsidP="3CF89E7F" w14:paraId="50D7C76D" wp14:textId="68D35D95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  <w:r w:rsidRPr="3CF89E7F" w:rsidR="3CF89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Greater than ( &gt; )</w:t>
      </w:r>
    </w:p>
    <w:p xmlns:wp14="http://schemas.microsoft.com/office/word/2010/wordml" w:rsidP="3CF89E7F" w14:paraId="67B3672D" wp14:textId="598B027F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  <w:r w:rsidRPr="3CF89E7F" w:rsidR="3CF89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Greater than or equal to ( &gt;= )</w:t>
      </w:r>
    </w:p>
    <w:p xmlns:wp14="http://schemas.microsoft.com/office/word/2010/wordml" w:rsidP="3CF89E7F" w14:paraId="0B3EF3B5" wp14:textId="776FA3D8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  <w:r w:rsidRPr="3CF89E7F" w:rsidR="3CF89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Equal to ( == )</w:t>
      </w:r>
    </w:p>
    <w:p xmlns:wp14="http://schemas.microsoft.com/office/word/2010/wordml" w:rsidP="3CF89E7F" w14:paraId="48102E3A" wp14:textId="42FFB0BF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  <w:r w:rsidRPr="3CF89E7F" w:rsidR="3CF89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Not equal to ( != )</w:t>
      </w:r>
    </w:p>
    <w:p xmlns:wp14="http://schemas.microsoft.com/office/word/2010/wordml" w:rsidP="3CF89E7F" w14:paraId="46EEB2CC" wp14:textId="6A77405F">
      <w:pPr>
        <w:pStyle w:val="Normal"/>
      </w:pPr>
    </w:p>
    <w:p xmlns:wp14="http://schemas.microsoft.com/office/word/2010/wordml" w:rsidP="3CF89E7F" w14:paraId="61AEA0B0" wp14:textId="4BA22380">
      <w:pPr>
        <w:pStyle w:val="Normal"/>
      </w:pPr>
      <w:r w:rsidR="3CF89E7F">
        <w:rPr/>
        <w:t>6. How do you tell the difference between the equal to and assignment operators?Describe a</w:t>
      </w:r>
    </w:p>
    <w:p xmlns:wp14="http://schemas.microsoft.com/office/word/2010/wordml" w:rsidP="3CF89E7F" w14:paraId="782BC344" wp14:textId="33E544CC">
      <w:pPr>
        <w:pStyle w:val="Normal"/>
      </w:pPr>
      <w:r w:rsidR="3CF89E7F">
        <w:rPr/>
        <w:t>condition and when you would use one.</w:t>
      </w:r>
    </w:p>
    <w:p xmlns:wp14="http://schemas.microsoft.com/office/word/2010/wordml" w:rsidP="3CF89E7F" w14:paraId="1F07B7E9" wp14:textId="536F1B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GB"/>
        </w:rPr>
      </w:pPr>
      <w:r w:rsidR="3CF89E7F">
        <w:rPr/>
        <w:t xml:space="preserve">-- </w:t>
      </w:r>
      <w:r w:rsidRPr="3CF89E7F" w:rsidR="3CF89E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GB"/>
        </w:rPr>
        <w:t xml:space="preserve">The ‘==’ operator checks whether the two given operands are equal or not. If so, it </w:t>
      </w:r>
      <w:r>
        <w:tab/>
      </w:r>
    </w:p>
    <w:p xmlns:wp14="http://schemas.microsoft.com/office/word/2010/wordml" w:rsidP="3CF89E7F" w14:paraId="371A61CF" wp14:textId="6B18B531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CF89E7F" w:rsidR="3CF89E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GB"/>
        </w:rPr>
        <w:t xml:space="preserve">returns true. </w:t>
      </w:r>
      <w:proofErr w:type="gramStart"/>
      <w:r w:rsidRPr="3CF89E7F" w:rsidR="3CF89E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GB"/>
        </w:rPr>
        <w:t>Otherwise</w:t>
      </w:r>
      <w:proofErr w:type="gramEnd"/>
      <w:r w:rsidRPr="3CF89E7F" w:rsidR="3CF89E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GB"/>
        </w:rPr>
        <w:t xml:space="preserve"> it returns false.</w:t>
      </w:r>
    </w:p>
    <w:p xmlns:wp14="http://schemas.microsoft.com/office/word/2010/wordml" w:rsidP="3CF89E7F" w14:paraId="25AD9217" wp14:textId="6ECB1EE3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CF89E7F" w:rsidR="3CF89E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GB"/>
        </w:rPr>
        <w:t xml:space="preserve">-- ‘=’ </w:t>
      </w:r>
      <w:r w:rsidRPr="3CF89E7F" w:rsidR="3CF89E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GB"/>
        </w:rPr>
        <w:t>It is used for assigning the value to a variable.</w:t>
      </w:r>
    </w:p>
    <w:p xmlns:wp14="http://schemas.microsoft.com/office/word/2010/wordml" w:rsidP="3CF89E7F" w14:paraId="23325808" wp14:textId="37B170CD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GB"/>
        </w:rPr>
      </w:pPr>
    </w:p>
    <w:p xmlns:wp14="http://schemas.microsoft.com/office/word/2010/wordml" w:rsidP="3CF89E7F" w14:paraId="0D3C8EC4" wp14:textId="5F676407">
      <w:pPr>
        <w:pStyle w:val="Normal"/>
      </w:pPr>
      <w:r w:rsidR="3CF89E7F">
        <w:rPr/>
        <w:t>7. Identify the three blocks in this code:</w:t>
      </w:r>
    </w:p>
    <w:p xmlns:wp14="http://schemas.microsoft.com/office/word/2010/wordml" w:rsidP="3CF89E7F" w14:paraId="4488D964" wp14:textId="1A7EBC4B">
      <w:pPr>
        <w:pStyle w:val="Normal"/>
      </w:pPr>
      <w:r w:rsidR="3CF89E7F">
        <w:rPr/>
        <w:t>spam = 0</w:t>
      </w:r>
    </w:p>
    <w:p xmlns:wp14="http://schemas.microsoft.com/office/word/2010/wordml" w:rsidP="3CF89E7F" w14:paraId="2F35DC2C" wp14:textId="77230A0C">
      <w:pPr>
        <w:pStyle w:val="Normal"/>
      </w:pPr>
    </w:p>
    <w:p xmlns:wp14="http://schemas.microsoft.com/office/word/2010/wordml" w:rsidP="3CF89E7F" w14:paraId="36704720" wp14:textId="7711F2BA">
      <w:pPr>
        <w:pStyle w:val="Normal"/>
      </w:pPr>
      <w:r w:rsidR="3CF89E7F">
        <w:rPr/>
        <w:t>if spam == 10:</w:t>
      </w:r>
    </w:p>
    <w:p xmlns:wp14="http://schemas.microsoft.com/office/word/2010/wordml" w:rsidP="3CF89E7F" w14:paraId="4009697D" wp14:textId="46B3FCEF">
      <w:pPr>
        <w:pStyle w:val="Normal"/>
        <w:ind w:firstLine="720"/>
      </w:pPr>
      <w:r w:rsidR="3CF89E7F">
        <w:rPr/>
        <w:t>print(‘eggs’)</w:t>
      </w:r>
    </w:p>
    <w:p xmlns:wp14="http://schemas.microsoft.com/office/word/2010/wordml" w:rsidP="3CF89E7F" w14:paraId="6F66A7B4" wp14:textId="09BD0F37">
      <w:pPr>
        <w:pStyle w:val="Normal"/>
      </w:pPr>
      <w:r w:rsidR="3CF89E7F">
        <w:rPr/>
        <w:t>if spam &gt; 5:</w:t>
      </w:r>
    </w:p>
    <w:p xmlns:wp14="http://schemas.microsoft.com/office/word/2010/wordml" w:rsidP="3CF89E7F" w14:paraId="55935364" wp14:textId="13D0A679">
      <w:pPr>
        <w:pStyle w:val="Normal"/>
        <w:ind w:firstLine="720"/>
      </w:pPr>
      <w:r w:rsidR="3CF89E7F">
        <w:rPr/>
        <w:t>print(‘bacon’)</w:t>
      </w:r>
    </w:p>
    <w:p xmlns:wp14="http://schemas.microsoft.com/office/word/2010/wordml" w:rsidP="3CF89E7F" w14:paraId="7BFBE4F7" wp14:textId="052DCE28">
      <w:pPr>
        <w:pStyle w:val="Normal"/>
      </w:pPr>
      <w:r w:rsidR="3CF89E7F">
        <w:rPr/>
        <w:t>else:</w:t>
      </w:r>
    </w:p>
    <w:p xmlns:wp14="http://schemas.microsoft.com/office/word/2010/wordml" w:rsidP="3CF89E7F" w14:paraId="222FFC18" wp14:textId="1CC2148C">
      <w:pPr>
        <w:pStyle w:val="Normal"/>
        <w:ind w:firstLine="720"/>
      </w:pPr>
      <w:r w:rsidR="3CF89E7F">
        <w:rPr/>
        <w:t>print(‘ham’)</w:t>
      </w:r>
    </w:p>
    <w:p xmlns:wp14="http://schemas.microsoft.com/office/word/2010/wordml" w:rsidP="3CF89E7F" w14:paraId="0D666C30" wp14:textId="033E3994">
      <w:pPr>
        <w:pStyle w:val="Normal"/>
        <w:ind w:firstLine="720"/>
      </w:pPr>
      <w:r w:rsidR="3CF89E7F">
        <w:rPr/>
        <w:t>print(‘spam’)</w:t>
      </w:r>
    </w:p>
    <w:p xmlns:wp14="http://schemas.microsoft.com/office/word/2010/wordml" w:rsidP="3CF89E7F" w14:paraId="26CB531D" wp14:textId="03C34C97">
      <w:pPr>
        <w:pStyle w:val="Normal"/>
        <w:ind w:firstLine="720"/>
      </w:pPr>
      <w:r w:rsidR="3CF89E7F">
        <w:rPr/>
        <w:t>print(‘spam’)</w:t>
      </w:r>
    </w:p>
    <w:p xmlns:wp14="http://schemas.microsoft.com/office/word/2010/wordml" w:rsidP="3CF89E7F" w14:paraId="48CC5BBA" wp14:textId="4AC040C8">
      <w:pPr>
        <w:pStyle w:val="Normal"/>
      </w:pPr>
    </w:p>
    <w:p xmlns:wp14="http://schemas.microsoft.com/office/word/2010/wordml" w:rsidP="3CF89E7F" w14:paraId="4B4E8A94" wp14:textId="042174CB">
      <w:pPr>
        <w:pStyle w:val="Normal"/>
      </w:pPr>
    </w:p>
    <w:p xmlns:wp14="http://schemas.microsoft.com/office/word/2010/wordml" w:rsidP="3CF89E7F" w14:paraId="61DD803D" wp14:textId="1A5913E4">
      <w:pPr>
        <w:pStyle w:val="Normal"/>
      </w:pPr>
      <w:r w:rsidR="3CF89E7F">
        <w:rPr/>
        <w:t>8. Write code that prints Hello if 1 is stored in spam, prints Howdy if 2 is stored in spam, and prints</w:t>
      </w:r>
    </w:p>
    <w:p xmlns:wp14="http://schemas.microsoft.com/office/word/2010/wordml" w:rsidP="3CF89E7F" w14:paraId="5E5787A5" wp14:textId="1759194F">
      <w:pPr>
        <w:pStyle w:val="Normal"/>
      </w:pPr>
      <w:r w:rsidR="3CF89E7F">
        <w:rPr/>
        <w:t>Greetings! if anything else is stored in spam.</w:t>
      </w:r>
    </w:p>
    <w:p w:rsidR="3CF89E7F" w:rsidP="3CF89E7F" w:rsidRDefault="3CF89E7F" w14:paraId="07194D4A" w14:textId="4C92DFB8">
      <w:pPr>
        <w:pStyle w:val="Normal"/>
      </w:pPr>
    </w:p>
    <w:p w:rsidR="3CF89E7F" w:rsidP="3CF89E7F" w:rsidRDefault="3CF89E7F" w14:paraId="6CA4B41F" w14:textId="64CD6170">
      <w:pPr>
        <w:pStyle w:val="Normal"/>
      </w:pPr>
      <w:r w:rsidR="3CF89E7F">
        <w:rPr/>
        <w:t>If spam == 1:</w:t>
      </w:r>
    </w:p>
    <w:p w:rsidR="3CF89E7F" w:rsidP="3CF89E7F" w:rsidRDefault="3CF89E7F" w14:paraId="19588F20" w14:textId="5675E16E">
      <w:pPr>
        <w:pStyle w:val="Normal"/>
      </w:pPr>
      <w:r w:rsidR="3CF89E7F">
        <w:rPr/>
        <w:t>Print(‘Hello’)</w:t>
      </w:r>
    </w:p>
    <w:p w:rsidR="3CF89E7F" w:rsidP="3CF89E7F" w:rsidRDefault="3CF89E7F" w14:paraId="659EE585" w14:textId="22CD8AC6">
      <w:pPr>
        <w:pStyle w:val="Normal"/>
      </w:pPr>
      <w:proofErr w:type="spellStart"/>
      <w:r w:rsidR="3CF89E7F">
        <w:rPr/>
        <w:t>elif</w:t>
      </w:r>
      <w:proofErr w:type="spellEnd"/>
      <w:r w:rsidR="3CF89E7F">
        <w:rPr/>
        <w:t xml:space="preserve"> spam == 2:</w:t>
      </w:r>
    </w:p>
    <w:p w:rsidR="3CF89E7F" w:rsidP="3CF89E7F" w:rsidRDefault="3CF89E7F" w14:paraId="2013BB54" w14:textId="10BCB85D">
      <w:pPr>
        <w:pStyle w:val="Normal"/>
      </w:pPr>
      <w:r w:rsidR="3CF89E7F">
        <w:rPr/>
        <w:t>Print(‘Howdy’)</w:t>
      </w:r>
    </w:p>
    <w:p w:rsidR="3CF89E7F" w:rsidP="3CF89E7F" w:rsidRDefault="3CF89E7F" w14:paraId="4E2283CE" w14:textId="2BAEB368">
      <w:pPr>
        <w:pStyle w:val="Normal"/>
      </w:pPr>
      <w:r w:rsidR="3CF89E7F">
        <w:rPr/>
        <w:t>else:</w:t>
      </w:r>
    </w:p>
    <w:p w:rsidR="3CF89E7F" w:rsidP="3CF89E7F" w:rsidRDefault="3CF89E7F" w14:paraId="2225A5A8" w14:textId="01026A46">
      <w:pPr>
        <w:pStyle w:val="Normal"/>
      </w:pPr>
      <w:r w:rsidR="3CF89E7F">
        <w:rPr/>
        <w:t>Print(‘Greetings!’)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ce7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810FDB"/>
    <w:rsid w:val="01810FDB"/>
    <w:rsid w:val="3CF89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0FDB"/>
  <w15:chartTrackingRefBased/>
  <w15:docId w15:val="{9650A5B2-F535-41C0-8A46-FF9B5DFC4F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5cb7ab869ca44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Soumya Kulkarni</dc:creator>
  <keywords/>
  <dc:description/>
  <lastModifiedBy>Soumya Kulkarni</lastModifiedBy>
  <revision>2</revision>
  <dcterms:created xsi:type="dcterms:W3CDTF">2022-07-11T05:15:24.1740196Z</dcterms:created>
  <dcterms:modified xsi:type="dcterms:W3CDTF">2022-07-11T05:35:10.8004475Z</dcterms:modified>
</coreProperties>
</file>