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0A090" w14:textId="77777777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Deliverables for Assignment in One pdf, don't miss anything: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1. 3 files with different delimiters*</w:t>
      </w:r>
    </w:p>
    <w:p w14:paraId="52556E6C" w14:textId="77777777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B17025">
        <w:rPr>
          <w:noProof/>
        </w:rPr>
        <w:drawing>
          <wp:inline distT="0" distB="0" distL="0" distR="0" wp14:anchorId="34B1242B" wp14:editId="4F2B2E32">
            <wp:extent cx="5731510" cy="1994535"/>
            <wp:effectExtent l="0" t="0" r="2540" b="5715"/>
            <wp:docPr id="81309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97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2. Screenshot of table File_Loading_List</w:t>
      </w:r>
    </w:p>
    <w:p w14:paraId="590C9BB8" w14:textId="61111433" w:rsidR="0087353F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6740D5C5" wp14:editId="79E0B402">
            <wp:extent cx="5731510" cy="3134995"/>
            <wp:effectExtent l="0" t="0" r="2540" b="8255"/>
            <wp:docPr id="4052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11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609" w14:textId="46980DC7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3. Screenshot of 3 files loaded to ADLS2</w:t>
      </w:r>
    </w:p>
    <w:p w14:paraId="448EAD14" w14:textId="594F304D" w:rsidR="0087353F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4DFCE9B1" wp14:editId="766E7320">
            <wp:extent cx="5731510" cy="1453515"/>
            <wp:effectExtent l="0" t="0" r="2540" b="0"/>
            <wp:docPr id="84320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04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2EE" w14:textId="77777777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4. Screenshot of Adf Pipeline successfull run</w:t>
      </w:r>
    </w:p>
    <w:p w14:paraId="1622C8C9" w14:textId="28CE28B6" w:rsidR="0087353F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drawing>
          <wp:inline distT="0" distB="0" distL="0" distR="0" wp14:anchorId="07FC9D65" wp14:editId="17B66D4E">
            <wp:extent cx="5731510" cy="2088515"/>
            <wp:effectExtent l="0" t="0" r="2540" b="6985"/>
            <wp:docPr id="120924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6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518E5381" wp14:editId="1B6C0F66">
            <wp:extent cx="5731510" cy="2760980"/>
            <wp:effectExtent l="0" t="0" r="2540" b="1270"/>
            <wp:docPr id="76674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47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61A1" w14:textId="77777777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5. Screenshot of configuration of Lookup Activity</w:t>
      </w:r>
    </w:p>
    <w:p w14:paraId="3D83E573" w14:textId="77777777" w:rsidR="00344AAC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</w:rPr>
        <w:drawing>
          <wp:inline distT="0" distB="0" distL="0" distR="0" wp14:anchorId="46AF4BCF" wp14:editId="533D6EB7">
            <wp:extent cx="5731510" cy="2988310"/>
            <wp:effectExtent l="0" t="0" r="2540" b="2540"/>
            <wp:docPr id="83873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7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0BD" w14:textId="7C4677C9" w:rsidR="0087353F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</w:rPr>
        <w:lastRenderedPageBreak/>
        <w:drawing>
          <wp:inline distT="0" distB="0" distL="0" distR="0" wp14:anchorId="366E5846" wp14:editId="094F56D8">
            <wp:extent cx="5731510" cy="3000375"/>
            <wp:effectExtent l="0" t="0" r="2540" b="9525"/>
            <wp:docPr id="113934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46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53F">
        <w:rPr>
          <w:rFonts w:ascii="Arial" w:hAnsi="Arial" w:cs="Arial"/>
          <w:color w:val="1D1C1D"/>
          <w:sz w:val="23"/>
          <w:szCs w:val="23"/>
        </w:rPr>
        <w:br/>
      </w:r>
      <w:r w:rsidR="0087353F">
        <w:rPr>
          <w:rFonts w:ascii="Arial" w:hAnsi="Arial" w:cs="Arial"/>
          <w:color w:val="1D1C1D"/>
          <w:sz w:val="23"/>
          <w:szCs w:val="23"/>
          <w:shd w:val="clear" w:color="auto" w:fill="F8F8F8"/>
        </w:rPr>
        <w:t>6. Screenshot of configuration of Copy Activity</w:t>
      </w:r>
    </w:p>
    <w:p w14:paraId="2C247988" w14:textId="4D32789E" w:rsidR="0087353F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244A11C1" wp14:editId="2871EC15">
            <wp:extent cx="5731510" cy="3496310"/>
            <wp:effectExtent l="0" t="0" r="2540" b="8890"/>
            <wp:docPr id="71535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59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1B3" w14:textId="5A950F07" w:rsidR="00344AAC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drawing>
          <wp:inline distT="0" distB="0" distL="0" distR="0" wp14:anchorId="236E679F" wp14:editId="6C018DD0">
            <wp:extent cx="5731510" cy="3820795"/>
            <wp:effectExtent l="0" t="0" r="2540" b="8255"/>
            <wp:docPr id="100913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0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965" w14:textId="12AA5508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7. Output Screenshot of Target table</w:t>
      </w:r>
    </w:p>
    <w:p w14:paraId="0338AF13" w14:textId="7E78F710" w:rsidR="00344AAC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01AB0A77" wp14:editId="18C0BD9A">
            <wp:extent cx="5731510" cy="2105660"/>
            <wp:effectExtent l="0" t="0" r="2540" b="8890"/>
            <wp:docPr id="19408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2715" w14:textId="458645B9" w:rsidR="00344AAC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drawing>
          <wp:inline distT="0" distB="0" distL="0" distR="0" wp14:anchorId="4B2DB13C" wp14:editId="13AC2171">
            <wp:extent cx="5731510" cy="3058795"/>
            <wp:effectExtent l="0" t="0" r="2540" b="8255"/>
            <wp:docPr id="211991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18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0F28" w14:textId="26B280F6" w:rsidR="00344AAC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290A20F4" wp14:editId="0667D761">
            <wp:extent cx="5731510" cy="2741930"/>
            <wp:effectExtent l="0" t="0" r="2540" b="1270"/>
            <wp:docPr id="211345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1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8E8D" w14:textId="64127C66" w:rsidR="00344AAC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344AAC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343B31D1" wp14:editId="5E248A0B">
            <wp:extent cx="5731510" cy="2714625"/>
            <wp:effectExtent l="0" t="0" r="2540" b="9525"/>
            <wp:docPr id="79579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92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B25F" w14:textId="250BF647" w:rsidR="00344AAC" w:rsidRDefault="00344AAC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CFE3DA8" w14:textId="2B8CE01C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E85C23A" w14:textId="567E6198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F063E8E" w14:textId="4972F2BD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33C0F0F" w14:textId="59D7136D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69729D8" w14:textId="2B11237A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17E75BB" w14:textId="4B8AC1DB" w:rsidR="0087353F" w:rsidRDefault="0087353F" w:rsidP="0087353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CDD547C" w14:textId="77777777" w:rsidR="00513CA2" w:rsidRDefault="00513CA2"/>
    <w:sectPr w:rsidR="00513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C96"/>
    <w:rsid w:val="00344AAC"/>
    <w:rsid w:val="00513CA2"/>
    <w:rsid w:val="0087353F"/>
    <w:rsid w:val="009F464E"/>
    <w:rsid w:val="00BE5FE4"/>
    <w:rsid w:val="00FE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1ADC43"/>
  <w15:chartTrackingRefBased/>
  <w15:docId w15:val="{CCF7A900-78D5-4E52-81FD-754224AA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35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55</Words>
  <Characters>307</Characters>
  <Application>Microsoft Office Word</Application>
  <DocSecurity>0</DocSecurity>
  <Lines>31</Lines>
  <Paragraphs>7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Nayak</dc:creator>
  <cp:keywords/>
  <dc:description/>
  <cp:lastModifiedBy>Soumya Nayak</cp:lastModifiedBy>
  <cp:revision>4</cp:revision>
  <dcterms:created xsi:type="dcterms:W3CDTF">2024-03-03T20:46:00Z</dcterms:created>
  <dcterms:modified xsi:type="dcterms:W3CDTF">2024-03-03T22:50:00Z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da49d04e8b4f38d08e4e596ef2306436d22e827d3a05e4dc2aa249d2e7a16dd8</vt:lpwstr>
  </property>
</Properties>
</file>