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87353F" w:rsidP="0087353F" w:rsidRDefault="0087353F" w14:paraId="6B40A090" w14:textId="7777777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 w:rsidR="0087353F">
        <w:rPr>
          <w:rFonts w:ascii="Arial" w:hAnsi="Arial" w:cs="Arial"/>
          <w:color w:val="1D1C1D"/>
          <w:sz w:val="23"/>
          <w:szCs w:val="23"/>
          <w:shd w:val="clear" w:color="auto" w:fill="F8F8F8"/>
        </w:rPr>
        <w:t>1. 3 files with different delimiters*</w:t>
      </w:r>
    </w:p>
    <w:p w:rsidR="0087353F" w:rsidP="0087353F" w:rsidRDefault="0087353F" w14:paraId="52556E6C" w14:textId="7777777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B17025">
        <w:rPr>
          <w:noProof/>
        </w:rPr>
        <w:drawing>
          <wp:inline distT="0" distB="0" distL="0" distR="0" wp14:anchorId="34B1242B" wp14:editId="4F2B2E32">
            <wp:extent cx="5731510" cy="1994535"/>
            <wp:effectExtent l="0" t="0" r="2540" b="5715"/>
            <wp:docPr id="8130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97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2. Screenshot of table File_Loading_List</w:t>
      </w:r>
    </w:p>
    <w:p w:rsidR="0087353F" w:rsidP="0087353F" w:rsidRDefault="00344AAC" w14:paraId="590C9BB8" w14:textId="61111433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  <w:shd w:val="clear" w:color="auto" w:fill="F8F8F8"/>
        </w:rPr>
        <w:drawing>
          <wp:inline distT="0" distB="0" distL="0" distR="0" wp14:anchorId="6740D5C5" wp14:editId="79E0B402">
            <wp:extent cx="5731510" cy="3134995"/>
            <wp:effectExtent l="0" t="0" r="2540" b="8255"/>
            <wp:docPr id="40521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1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3F" w:rsidP="0087353F" w:rsidRDefault="0087353F" w14:paraId="28F02609" w14:textId="46980DC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3. Screenshot of 3 files loaded to ADLS2</w:t>
      </w:r>
    </w:p>
    <w:p w:rsidR="0087353F" w:rsidP="0087353F" w:rsidRDefault="00344AAC" w14:paraId="448EAD14" w14:textId="594F304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  <w:shd w:val="clear" w:color="auto" w:fill="F8F8F8"/>
        </w:rPr>
        <w:drawing>
          <wp:inline distT="0" distB="0" distL="0" distR="0" wp14:anchorId="4DFCE9B1" wp14:editId="766E7320">
            <wp:extent cx="5731510" cy="1453515"/>
            <wp:effectExtent l="0" t="0" r="2540" b="0"/>
            <wp:docPr id="84320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4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3F" w:rsidP="0087353F" w:rsidRDefault="0087353F" w14:paraId="209DF2EE" w14:textId="7777777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4. Screenshot of Adf Pipeline successfull run</w:t>
      </w:r>
    </w:p>
    <w:p w:rsidR="0087353F" w:rsidP="0087353F" w:rsidRDefault="00344AAC" w14:paraId="1622C8C9" w14:textId="28CE28B6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  <w:shd w:val="clear" w:color="auto" w:fill="F8F8F8"/>
        </w:rPr>
        <w:lastRenderedPageBreak/>
        <w:drawing>
          <wp:inline distT="0" distB="0" distL="0" distR="0" wp14:anchorId="07FC9D65" wp14:editId="17B66D4E">
            <wp:extent cx="5731510" cy="2088515"/>
            <wp:effectExtent l="0" t="0" r="2540" b="6985"/>
            <wp:docPr id="120924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46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AAC">
        <w:rPr>
          <w:rFonts w:ascii="Arial" w:hAnsi="Arial" w:cs="Arial"/>
          <w:color w:val="1D1C1D"/>
          <w:sz w:val="23"/>
          <w:szCs w:val="23"/>
          <w:shd w:val="clear" w:color="auto" w:fill="F8F8F8"/>
        </w:rPr>
        <w:drawing>
          <wp:inline distT="0" distB="0" distL="0" distR="0" wp14:anchorId="518E5381" wp14:editId="1B6C0F66">
            <wp:extent cx="5731510" cy="2760980"/>
            <wp:effectExtent l="0" t="0" r="2540" b="1270"/>
            <wp:docPr id="76674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7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3F" w:rsidP="0087353F" w:rsidRDefault="0087353F" w14:paraId="31B461A1" w14:textId="7777777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5. Screenshot of configuration of Lookup Activity</w:t>
      </w:r>
    </w:p>
    <w:p w:rsidR="00344AAC" w:rsidP="0087353F" w:rsidRDefault="00344AAC" w14:paraId="3D83E573" w14:textId="7777777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46AF4BCF" wp14:editId="533D6EB7">
            <wp:extent cx="5731510" cy="2988310"/>
            <wp:effectExtent l="0" t="0" r="2540" b="2540"/>
            <wp:docPr id="83873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37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3F" w:rsidP="0087353F" w:rsidRDefault="00344AAC" w14:paraId="098420BD" w14:textId="7C4677C9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366E5846" wp14:editId="094F56D8">
            <wp:extent cx="5731510" cy="3000375"/>
            <wp:effectExtent l="0" t="0" r="2540" b="9525"/>
            <wp:docPr id="113934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6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53F">
        <w:rPr>
          <w:rFonts w:ascii="Arial" w:hAnsi="Arial" w:cs="Arial"/>
          <w:color w:val="1D1C1D"/>
          <w:sz w:val="23"/>
          <w:szCs w:val="23"/>
        </w:rPr>
        <w:br/>
      </w:r>
      <w:r w:rsidR="0087353F">
        <w:rPr>
          <w:rFonts w:ascii="Arial" w:hAnsi="Arial" w:cs="Arial"/>
          <w:color w:val="1D1C1D"/>
          <w:sz w:val="23"/>
          <w:szCs w:val="23"/>
          <w:shd w:val="clear" w:color="auto" w:fill="F8F8F8"/>
        </w:rPr>
        <w:t>6. Screenshot of configuration of Copy Activity</w:t>
      </w:r>
    </w:p>
    <w:p w:rsidR="0087353F" w:rsidP="0087353F" w:rsidRDefault="00344AAC" w14:paraId="2C247988" w14:textId="4D32789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  <w:shd w:val="clear" w:color="auto" w:fill="F8F8F8"/>
        </w:rPr>
        <w:drawing>
          <wp:inline distT="0" distB="0" distL="0" distR="0" wp14:anchorId="244A11C1" wp14:editId="2871EC15">
            <wp:extent cx="5731510" cy="3496310"/>
            <wp:effectExtent l="0" t="0" r="2540" b="8890"/>
            <wp:docPr id="71535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59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AAC" w:rsidP="0087353F" w:rsidRDefault="00344AAC" w14:paraId="3FFE01B3" w14:textId="5A950F0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  <w:shd w:val="clear" w:color="auto" w:fill="F8F8F8"/>
        </w:rPr>
        <w:lastRenderedPageBreak/>
        <w:drawing>
          <wp:inline distT="0" distB="0" distL="0" distR="0" wp14:anchorId="236E679F" wp14:editId="6C018DD0">
            <wp:extent cx="5731510" cy="3820795"/>
            <wp:effectExtent l="0" t="0" r="2540" b="8255"/>
            <wp:docPr id="100913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30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3F" w:rsidP="0087353F" w:rsidRDefault="0087353F" w14:paraId="1FEFF965" w14:textId="12AA5508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7. Output Screenshot of Target table</w:t>
      </w:r>
    </w:p>
    <w:p w:rsidR="00344AAC" w:rsidP="0087353F" w:rsidRDefault="00344AAC" w14:paraId="0338AF13" w14:textId="7E78F710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  <w:shd w:val="clear" w:color="auto" w:fill="F8F8F8"/>
        </w:rPr>
        <w:drawing>
          <wp:inline distT="0" distB="0" distL="0" distR="0" wp14:anchorId="01AB0A77" wp14:editId="18C0BD9A">
            <wp:extent cx="5731510" cy="2105660"/>
            <wp:effectExtent l="0" t="0" r="2540" b="8890"/>
            <wp:docPr id="19408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AAC" w:rsidP="0087353F" w:rsidRDefault="00344AAC" w14:paraId="055E2715" w14:textId="458645B9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  <w:shd w:val="clear" w:color="auto" w:fill="F8F8F8"/>
        </w:rPr>
        <w:lastRenderedPageBreak/>
        <w:drawing>
          <wp:inline distT="0" distB="0" distL="0" distR="0" wp14:anchorId="4B2DB13C" wp14:editId="13AC2171">
            <wp:extent cx="5731510" cy="3058795"/>
            <wp:effectExtent l="0" t="0" r="2540" b="8255"/>
            <wp:docPr id="211991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18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AAC" w:rsidP="0087353F" w:rsidRDefault="00344AAC" w14:paraId="4D110F28" w14:textId="26B280F6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  <w:shd w:val="clear" w:color="auto" w:fill="F8F8F8"/>
        </w:rPr>
        <w:drawing>
          <wp:inline distT="0" distB="0" distL="0" distR="0" wp14:anchorId="290A20F4" wp14:editId="0667D761">
            <wp:extent cx="5731510" cy="2741930"/>
            <wp:effectExtent l="0" t="0" r="2540" b="1270"/>
            <wp:docPr id="211345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51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AAC" w:rsidP="0087353F" w:rsidRDefault="00344AAC" w14:paraId="1A238E8D" w14:textId="64127C66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344AAC">
        <w:rPr>
          <w:rFonts w:ascii="Arial" w:hAnsi="Arial" w:cs="Arial"/>
          <w:color w:val="1D1C1D"/>
          <w:sz w:val="23"/>
          <w:szCs w:val="23"/>
          <w:shd w:val="clear" w:color="auto" w:fill="F8F8F8"/>
        </w:rPr>
        <w:drawing>
          <wp:inline distT="0" distB="0" distL="0" distR="0" wp14:anchorId="343B31D1" wp14:editId="5E248A0B">
            <wp:extent cx="5731510" cy="2714625"/>
            <wp:effectExtent l="0" t="0" r="2540" b="9525"/>
            <wp:docPr id="79579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92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AAC" w:rsidP="0087353F" w:rsidRDefault="00344AAC" w14:paraId="74DCB25F" w14:textId="250BF64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87353F" w:rsidP="0087353F" w:rsidRDefault="0087353F" w14:paraId="1CFE3DA8" w14:textId="2B8CE01C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87353F" w:rsidP="0087353F" w:rsidRDefault="0087353F" w14:paraId="5E85C23A" w14:textId="567E6198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87353F" w:rsidP="0087353F" w:rsidRDefault="0087353F" w14:paraId="3F063E8E" w14:textId="4972F2B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87353F" w:rsidP="0087353F" w:rsidRDefault="0087353F" w14:paraId="033C0F0F" w14:textId="59D7136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87353F" w:rsidP="0087353F" w:rsidRDefault="0087353F" w14:paraId="369729D8" w14:textId="2B11237A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87353F" w:rsidP="0087353F" w:rsidRDefault="0087353F" w14:paraId="017E75BB" w14:textId="4B8AC1DB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513CA2" w:rsidRDefault="00513CA2" w14:paraId="5CDD547C" w14:textId="77777777"/>
    <w:sectPr w:rsidR="00513CA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96"/>
    <w:rsid w:val="00344AAC"/>
    <w:rsid w:val="00513CA2"/>
    <w:rsid w:val="0087353F"/>
    <w:rsid w:val="009F464E"/>
    <w:rsid w:val="00BE5FE4"/>
    <w:rsid w:val="00FE1C96"/>
    <w:rsid w:val="3A1A9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ADC43"/>
  <w15:chartTrackingRefBased/>
  <w15:docId w15:val="{CCF7A900-78D5-4E52-81FD-754224AA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353F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theme" Target="theme/theme1.xml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fontTable" Target="fontTable.xml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Soumya Nayak</dc:creator>
  <keywords/>
  <dc:description/>
  <lastModifiedBy>Soumya Nayak</lastModifiedBy>
  <revision>5</revision>
  <dcterms:created xsi:type="dcterms:W3CDTF">2024-03-03T20:46:00.0000000Z</dcterms:created>
  <dcterms:modified xsi:type="dcterms:W3CDTF">2025-04-07T19:48:25.2594647Z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da49d04e8b4f38d08e4e596ef2306436d22e827d3a05e4dc2aa249d2e7a16dd8</vt:lpwstr>
  </property>
</Properties>
</file>