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caeae79a2c654e9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 w14:textId="4C1C78AA">
      <w:pPr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* 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Expression</w:t>
      </w:r>
    </w:p>
    <w:p w:rsidRPr="00000000" w:rsidR="00000000" w:rsidDel="00000000" w:rsidP="00000000" w:rsidRDefault="00000000" w14:paraId="00000003" w14:textId="18319808">
      <w:pPr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>'hello'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Values</w:t>
      </w:r>
    </w:p>
    <w:p w:rsidRPr="00000000" w:rsidR="00000000" w:rsidDel="00000000" w:rsidP="00000000" w:rsidRDefault="00000000" w14:paraId="00000004" w14:textId="24B75360">
      <w:pPr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>-87.8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Values</w:t>
      </w:r>
    </w:p>
    <w:p w:rsidRPr="00000000" w:rsidR="00000000" w:rsidDel="00000000" w:rsidP="257E5C9C" w:rsidRDefault="00000000" w14:paraId="00000005" w14:textId="63CC0962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- 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Expression</w:t>
      </w:r>
    </w:p>
    <w:p w:rsidRPr="00000000" w:rsidR="00000000" w:rsidDel="00000000" w:rsidP="257E5C9C" w:rsidRDefault="00000000" w14:paraId="00000006" w14:textId="317E2A3A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/ 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Expression</w:t>
      </w:r>
    </w:p>
    <w:p w:rsidRPr="00000000" w:rsidR="00000000" w:rsidDel="00000000" w:rsidP="257E5C9C" w:rsidRDefault="00000000" w14:paraId="29AA8237" w14:textId="69A3CAB0">
      <w:pPr>
        <w:pStyle w:val="Normal"/>
        <w:spacing w:before="220" w:line="259" w:lineRule="auto"/>
        <w:ind w:left="0"/>
        <w:rPr>
          <w:sz w:val="24"/>
          <w:szCs w:val="24"/>
          <w:rtl w:val="0"/>
        </w:rPr>
      </w:pPr>
      <w:r w:rsidRPr="257E5C9C" w:rsidR="257E5C9C">
        <w:rPr>
          <w:sz w:val="24"/>
          <w:szCs w:val="24"/>
          <w:u w:val="none"/>
        </w:rPr>
        <w:t>+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  <w:u w:val="none"/>
        </w:rPr>
        <w:t>-&gt; Expression</w:t>
      </w:r>
    </w:p>
    <w:p w:rsidRPr="00000000" w:rsidR="00000000" w:rsidDel="00000000" w:rsidP="00000000" w:rsidRDefault="00000000" w14:paraId="00000008" w14:textId="1EEC8BA3">
      <w:pPr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6 </w:t>
      </w:r>
      <w:r>
        <w:tab/>
      </w:r>
      <w:r>
        <w:tab/>
      </w:r>
      <w:r>
        <w:tab/>
      </w:r>
      <w:r>
        <w:tab/>
      </w:r>
      <w:r w:rsidRPr="257E5C9C" w:rsidR="257E5C9C">
        <w:rPr>
          <w:sz w:val="24"/>
          <w:szCs w:val="24"/>
        </w:rPr>
        <w:t>-&gt; Values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What is the difference between string and variable?</w:t>
      </w:r>
    </w:p>
    <w:p w:rsidRPr="00000000" w:rsidR="00000000" w:rsidDel="00000000" w:rsidP="00000000" w:rsidRDefault="00000000" w14:paraId="0000000B" w14:textId="209C2B91">
      <w:pPr>
        <w:spacing w:before="220" w:line="259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 xml:space="preserve">-&gt; A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string</w:t>
      </w:r>
      <w:r w:rsidRPr="257E5C9C" w:rsidR="257E5C9C">
        <w:rPr>
          <w:sz w:val="24"/>
          <w:szCs w:val="24"/>
        </w:rPr>
        <w:t xml:space="preserve"> is a series of characters. Anything inside quotes is considered as string. We can use single or double quotes. Each of a string’s characters corresponds to an index number, starting with index number 0.</w:t>
      </w:r>
    </w:p>
    <w:p w:rsidR="257E5C9C" w:rsidP="257E5C9C" w:rsidRDefault="257E5C9C" w14:paraId="65103B79" w14:textId="26A7C168">
      <w:pPr>
        <w:pStyle w:val="Normal"/>
        <w:spacing w:before="220" w:line="259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 xml:space="preserve">A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variable</w:t>
      </w:r>
      <w:r w:rsidRPr="257E5C9C" w:rsidR="257E5C9C">
        <w:rPr>
          <w:sz w:val="24"/>
          <w:szCs w:val="24"/>
        </w:rPr>
        <w:t xml:space="preserve"> is a reserved memory location to store values. Variable names can </w:t>
      </w:r>
      <w:r w:rsidRPr="257E5C9C" w:rsidR="257E5C9C">
        <w:rPr>
          <w:sz w:val="24"/>
          <w:szCs w:val="24"/>
        </w:rPr>
        <w:t>contain</w:t>
      </w:r>
      <w:r w:rsidRPr="257E5C9C" w:rsidR="257E5C9C">
        <w:rPr>
          <w:sz w:val="24"/>
          <w:szCs w:val="24"/>
        </w:rPr>
        <w:t xml:space="preserve"> only letters numbers and underscore. It can start with underscore or letter but not numbers.</w:t>
      </w:r>
    </w:p>
    <w:p w:rsidR="257E5C9C" w:rsidP="257E5C9C" w:rsidRDefault="257E5C9C" w14:paraId="03ED41C9" w14:textId="503D21DF">
      <w:pPr>
        <w:pStyle w:val="Normal"/>
        <w:spacing w:before="220" w:line="259" w:lineRule="auto"/>
        <w:rPr>
          <w:sz w:val="24"/>
          <w:szCs w:val="24"/>
        </w:rPr>
      </w:pP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Describe three different data types.</w:t>
      </w:r>
    </w:p>
    <w:p w:rsidRPr="00000000" w:rsidR="00000000" w:rsidDel="00000000" w:rsidP="257E5C9C" w:rsidRDefault="00000000" w14:paraId="3EAE8112" w14:textId="2018B28D">
      <w:pPr>
        <w:spacing w:before="220" w:line="259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 xml:space="preserve">-&gt; </w:t>
      </w:r>
      <w:r w:rsidRPr="257E5C9C" w:rsidR="257E5C9C">
        <w:rPr>
          <w:b w:val="1"/>
          <w:bCs w:val="1"/>
          <w:sz w:val="24"/>
          <w:szCs w:val="24"/>
          <w:u w:val="single"/>
        </w:rPr>
        <w:t>Data types</w:t>
      </w:r>
    </w:p>
    <w:p w:rsidRPr="00000000" w:rsidR="00000000" w:rsidDel="00000000" w:rsidP="257E5C9C" w:rsidRDefault="00000000" w14:paraId="284BDA58" w14:textId="3EEA324B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  <w:rtl w:val="0"/>
        </w:rPr>
      </w:pPr>
      <w:r w:rsidRPr="257E5C9C" w:rsidR="257E5C9C">
        <w:rPr>
          <w:rFonts w:ascii="Calibri" w:hAnsi="Calibri" w:eastAsia="Calibri" w:cs=""/>
          <w:b w:val="1"/>
          <w:bCs w:val="1"/>
          <w:color w:val="auto"/>
          <w:sz w:val="24"/>
          <w:szCs w:val="24"/>
          <w:u w:val="single"/>
        </w:rPr>
        <w:t>Integer:</w:t>
      </w:r>
      <w:r w:rsidRPr="257E5C9C" w:rsidR="257E5C9C"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</w:rPr>
        <w:t xml:space="preserve"> This value is represented by int class. It </w:t>
      </w:r>
      <w:r w:rsidRPr="257E5C9C" w:rsidR="257E5C9C"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</w:rPr>
        <w:t>contains</w:t>
      </w:r>
      <w:r w:rsidRPr="257E5C9C" w:rsidR="257E5C9C"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</w:rPr>
        <w:t xml:space="preserve"> positive or negative whole numbers (without fractions or decimals). In Python, there is no limit to how long an integer value can be.</w:t>
      </w:r>
    </w:p>
    <w:p w:rsidRPr="00000000" w:rsidR="00000000" w:rsidDel="00000000" w:rsidP="257E5C9C" w:rsidRDefault="00000000" w14:paraId="13CBD94D" w14:textId="3CBC53A7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u w:val="none"/>
          <w:rtl w:val="0"/>
        </w:rPr>
      </w:pPr>
    </w:p>
    <w:p w:rsidRPr="00000000" w:rsidR="00000000" w:rsidDel="00000000" w:rsidP="257E5C9C" w:rsidRDefault="00000000" w14:paraId="50F5D8BC" w14:textId="34426AB6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  <w:rtl w:val="0"/>
        </w:rPr>
      </w:pPr>
      <w:r w:rsidRPr="257E5C9C" w:rsidR="257E5C9C">
        <w:rPr>
          <w:rFonts w:ascii="Calibri" w:hAnsi="Calibri" w:eastAsia="Calibri" w:cs=""/>
          <w:b w:val="1"/>
          <w:bCs w:val="1"/>
          <w:color w:val="auto"/>
          <w:sz w:val="24"/>
          <w:szCs w:val="24"/>
          <w:u w:val="single"/>
        </w:rPr>
        <w:t>Float:</w:t>
      </w:r>
      <w:r w:rsidRPr="257E5C9C" w:rsidR="257E5C9C"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</w:rPr>
        <w:t xml:space="preserve"> This value is represented by the float class. It is a real number with a floating-point representation. It is specified by a decimal point.</w:t>
      </w:r>
    </w:p>
    <w:p w:rsidRPr="00000000" w:rsidR="00000000" w:rsidDel="00000000" w:rsidP="257E5C9C" w:rsidRDefault="00000000" w14:paraId="5F73DDAE" w14:textId="194DD5D5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u w:val="none"/>
          <w:rtl w:val="0"/>
        </w:rPr>
      </w:pPr>
    </w:p>
    <w:p w:rsidRPr="00000000" w:rsidR="00000000" w:rsidDel="00000000" w:rsidP="257E5C9C" w:rsidRDefault="00000000" w14:paraId="235C132E" w14:textId="35A48234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  <w:u w:val="single"/>
          <w:rtl w:val="0"/>
        </w:rPr>
      </w:pPr>
      <w:r w:rsidRPr="257E5C9C" w:rsidR="257E5C9C">
        <w:rPr>
          <w:rFonts w:ascii="Calibri" w:hAnsi="Calibri" w:eastAsia="Calibri" w:cs=""/>
          <w:b w:val="0"/>
          <w:bCs w:val="0"/>
          <w:color w:val="auto"/>
          <w:sz w:val="24"/>
          <w:szCs w:val="24"/>
          <w:u w:val="none"/>
        </w:rPr>
        <w:t>List: Lists are just like arrays, declared in other languages which is an ordered collection of data. It is very flexible as the items in a list do not need to be of the same type.</w:t>
      </w:r>
      <w:r>
        <w:tab/>
      </w:r>
    </w:p>
    <w:p w:rsidR="257E5C9C" w:rsidP="257E5C9C" w:rsidRDefault="257E5C9C" w14:paraId="7117FF6F" w14:textId="3A371D00">
      <w:pPr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0E">
      <w:pPr>
        <w:spacing w:before="220" w:line="259.20000000000005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>4. What is an expression made up of? What do all expressions do?</w:t>
      </w:r>
    </w:p>
    <w:p w:rsidR="257E5C9C" w:rsidP="257E5C9C" w:rsidRDefault="257E5C9C" w14:paraId="0FC78D67" w14:textId="65E38EA2">
      <w:pPr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-&gt; An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expression</w:t>
      </w:r>
      <w:r w:rsidRPr="257E5C9C" w:rsidR="257E5C9C">
        <w:rPr>
          <w:sz w:val="24"/>
          <w:szCs w:val="24"/>
        </w:rPr>
        <w:t xml:space="preserve"> refers to a combination of values, variables and operators that are compiled together.</w:t>
      </w:r>
    </w:p>
    <w:p w:rsidR="257E5C9C" w:rsidP="257E5C9C" w:rsidRDefault="257E5C9C" w14:paraId="2DB65A56" w14:textId="6A9FAD4B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   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Expression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s</w:t>
      </w:r>
      <w:r w:rsidRPr="257E5C9C" w:rsidR="257E5C9C">
        <w:rPr>
          <w:sz w:val="24"/>
          <w:szCs w:val="24"/>
        </w:rPr>
        <w:t xml:space="preserve"> </w:t>
      </w:r>
      <w:r w:rsidRPr="257E5C9C" w:rsidR="257E5C9C">
        <w:rPr>
          <w:sz w:val="24"/>
          <w:szCs w:val="24"/>
        </w:rPr>
        <w:t>provide</w:t>
      </w:r>
      <w:r w:rsidRPr="257E5C9C" w:rsidR="257E5C9C">
        <w:rPr>
          <w:sz w:val="24"/>
          <w:szCs w:val="24"/>
        </w:rPr>
        <w:t xml:space="preserve"> a visible representation of a set of data concerning our code. It makes it easier to keep track of everything involved in our code, so that we can more easily troubleshoot problems.</w:t>
      </w:r>
    </w:p>
    <w:p w:rsidR="257E5C9C" w:rsidP="257E5C9C" w:rsidRDefault="257E5C9C" w14:paraId="2DF96557" w14:textId="5B123A97">
      <w:pPr>
        <w:pStyle w:val="Normal"/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0F">
      <w:pPr>
        <w:spacing w:before="220" w:line="259.20000000000005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>5. This assignment statements, like spam = 10. What is the difference between an expression and a statement?</w:t>
      </w:r>
    </w:p>
    <w:p w:rsidR="257E5C9C" w:rsidP="257E5C9C" w:rsidRDefault="257E5C9C" w14:paraId="4DF75691" w14:textId="5B0948A1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-&gt; An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expression</w:t>
      </w:r>
      <w:r w:rsidRPr="257E5C9C" w:rsidR="257E5C9C">
        <w:rPr>
          <w:sz w:val="24"/>
          <w:szCs w:val="24"/>
        </w:rPr>
        <w:t xml:space="preserve"> refers to a combination of values, variables and operators that are compiled together.</w:t>
      </w:r>
    </w:p>
    <w:p w:rsidR="257E5C9C" w:rsidP="257E5C9C" w:rsidRDefault="257E5C9C" w14:paraId="036CE088" w14:textId="4C8A6730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    A </w:t>
      </w:r>
      <w:r w:rsidRPr="257E5C9C" w:rsidR="257E5C9C">
        <w:rPr>
          <w:b w:val="1"/>
          <w:bCs w:val="1"/>
          <w:i w:val="1"/>
          <w:iCs w:val="1"/>
          <w:sz w:val="24"/>
          <w:szCs w:val="24"/>
        </w:rPr>
        <w:t>statement</w:t>
      </w:r>
      <w:r w:rsidRPr="257E5C9C" w:rsidR="257E5C9C">
        <w:rPr>
          <w:sz w:val="24"/>
          <w:szCs w:val="24"/>
        </w:rPr>
        <w:t xml:space="preserve"> refers to a command that is used in a code to perform several tasks.</w:t>
      </w:r>
    </w:p>
    <w:p w:rsidR="257E5C9C" w:rsidP="257E5C9C" w:rsidRDefault="257E5C9C" w14:paraId="099019A3" w14:textId="0D5AC2A5">
      <w:pPr>
        <w:pStyle w:val="Normal"/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+ 1</w:t>
      </w:r>
    </w:p>
    <w:p w:rsidRPr="00000000" w:rsidR="00000000" w:rsidDel="00000000" w:rsidP="00000000" w:rsidRDefault="00000000" w14:paraId="00000013" w14:textId="513BEF78">
      <w:pPr>
        <w:spacing w:before="220" w:line="259" w:lineRule="auto"/>
      </w:pPr>
      <w:r w:rsidR="257E5C9C">
        <w:rPr/>
        <w:t xml:space="preserve">-&gt; </w:t>
      </w:r>
      <w:r w:rsidRPr="257E5C9C" w:rsidR="257E5C9C">
        <w:rPr>
          <w:sz w:val="24"/>
          <w:szCs w:val="24"/>
        </w:rPr>
        <w:t xml:space="preserve">Variable bacon </w:t>
      </w:r>
      <w:r w:rsidRPr="257E5C9C" w:rsidR="257E5C9C">
        <w:rPr>
          <w:sz w:val="24"/>
          <w:szCs w:val="24"/>
        </w:rPr>
        <w:t>contains</w:t>
      </w:r>
      <w:r w:rsidRPr="257E5C9C" w:rsidR="257E5C9C">
        <w:rPr>
          <w:sz w:val="24"/>
          <w:szCs w:val="24"/>
        </w:rPr>
        <w:t xml:space="preserve"> 22 as the expression does not changes the </w:t>
      </w:r>
      <w:r w:rsidRPr="257E5C9C" w:rsidR="257E5C9C">
        <w:rPr>
          <w:sz w:val="24"/>
          <w:szCs w:val="24"/>
        </w:rPr>
        <w:t>initial</w:t>
      </w:r>
      <w:r w:rsidRPr="257E5C9C" w:rsidR="257E5C9C">
        <w:rPr>
          <w:sz w:val="24"/>
          <w:szCs w:val="24"/>
        </w:rPr>
        <w:t xml:space="preserve"> value of bacon.</w:t>
      </w:r>
    </w:p>
    <w:p w:rsidR="257E5C9C" w:rsidP="257E5C9C" w:rsidRDefault="257E5C9C" w14:paraId="697ADE35" w14:textId="7DD8A22F">
      <w:pPr>
        <w:pStyle w:val="Normal"/>
        <w:spacing w:before="220" w:line="259" w:lineRule="auto"/>
        <w:rPr>
          <w:sz w:val="24"/>
          <w:szCs w:val="24"/>
        </w:rPr>
      </w:pP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'spam' + 'spamspam'</w:t>
      </w:r>
    </w:p>
    <w:p w:rsidRPr="00000000" w:rsidR="00000000" w:rsidDel="00000000" w:rsidP="00000000" w:rsidRDefault="00000000" w14:paraId="00000016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'spam' * 3</w:t>
      </w:r>
    </w:p>
    <w:p w:rsidRPr="00000000" w:rsidR="00000000" w:rsidDel="00000000" w:rsidP="00000000" w:rsidRDefault="00000000" w14:paraId="00000017" w14:textId="4AE85EF6">
      <w:pPr>
        <w:spacing w:before="220" w:line="259" w:lineRule="auto"/>
        <w:rPr>
          <w:sz w:val="21"/>
          <w:szCs w:val="21"/>
          <w:highlight w:val="white"/>
        </w:rPr>
      </w:pPr>
      <w:r w:rsidRPr="257E5C9C" w:rsidR="257E5C9C">
        <w:rPr>
          <w:sz w:val="21"/>
          <w:szCs w:val="21"/>
          <w:highlight w:val="white"/>
        </w:rPr>
        <w:t xml:space="preserve">-&gt; </w:t>
      </w:r>
      <w:r w:rsidRPr="257E5C9C" w:rsidR="257E5C9C">
        <w:rPr>
          <w:sz w:val="24"/>
          <w:szCs w:val="24"/>
          <w:highlight w:val="white"/>
        </w:rPr>
        <w:t>Value of both the terms will be ‘</w:t>
      </w:r>
      <w:r w:rsidRPr="257E5C9C" w:rsidR="257E5C9C">
        <w:rPr>
          <w:sz w:val="24"/>
          <w:szCs w:val="24"/>
          <w:highlight w:val="white"/>
        </w:rPr>
        <w:t>spamspamspam</w:t>
      </w:r>
      <w:r w:rsidRPr="257E5C9C" w:rsidR="257E5C9C">
        <w:rPr>
          <w:sz w:val="24"/>
          <w:szCs w:val="24"/>
          <w:highlight w:val="white"/>
        </w:rPr>
        <w:t>’</w:t>
      </w:r>
    </w:p>
    <w:p w:rsidR="257E5C9C" w:rsidP="257E5C9C" w:rsidRDefault="257E5C9C" w14:paraId="57587AF3" w14:textId="2DA67FC4">
      <w:pPr>
        <w:pStyle w:val="Normal"/>
        <w:spacing w:before="220" w:line="259" w:lineRule="auto"/>
        <w:rPr>
          <w:sz w:val="21"/>
          <w:szCs w:val="21"/>
          <w:highlight w:val="white"/>
        </w:rPr>
      </w:pPr>
    </w:p>
    <w:p w:rsidRPr="00000000" w:rsidR="00000000" w:rsidDel="00000000" w:rsidP="00000000" w:rsidRDefault="00000000" w14:paraId="00000018">
      <w:pPr>
        <w:spacing w:before="220" w:line="259.20000000000005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>8. Why is eggs a valid variable name while 100 is invalid?</w:t>
      </w:r>
    </w:p>
    <w:p w:rsidR="257E5C9C" w:rsidP="257E5C9C" w:rsidRDefault="257E5C9C" w14:paraId="0C1EA894" w14:textId="0C5E31FE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>-&gt; 100 is invalid as a variable name as variable names cannot start with numbers. It can only start with underscore and letters.</w:t>
      </w:r>
    </w:p>
    <w:p w:rsidR="257E5C9C" w:rsidP="257E5C9C" w:rsidRDefault="257E5C9C" w14:paraId="6A10631A" w14:textId="12C30376">
      <w:pPr>
        <w:pStyle w:val="Normal"/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19">
      <w:pPr>
        <w:spacing w:before="220" w:line="259.20000000000005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>9. What three functions can be used to get the integer, floating-point number, or string version of a value?</w:t>
      </w:r>
    </w:p>
    <w:p w:rsidR="257E5C9C" w:rsidP="257E5C9C" w:rsidRDefault="257E5C9C" w14:paraId="6BF78DEB" w14:textId="182FC07D">
      <w:pPr>
        <w:pStyle w:val="Normal"/>
        <w:spacing w:before="220" w:line="259" w:lineRule="auto"/>
        <w:rPr>
          <w:b w:val="1"/>
          <w:bCs w:val="1"/>
          <w:i w:val="1"/>
          <w:iCs w:val="1"/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-&gt; Function to get floating point number of a value is </w:t>
      </w:r>
      <w:bookmarkStart w:name="_Int_viSSpa7C" w:id="1960388626"/>
      <w:r w:rsidRPr="257E5C9C" w:rsidR="257E5C9C">
        <w:rPr>
          <w:b w:val="1"/>
          <w:bCs w:val="1"/>
          <w:i w:val="1"/>
          <w:iCs w:val="1"/>
          <w:sz w:val="24"/>
          <w:szCs w:val="24"/>
        </w:rPr>
        <w:t>float(</w:t>
      </w:r>
      <w:bookmarkEnd w:id="1960388626"/>
      <w:r w:rsidRPr="257E5C9C" w:rsidR="257E5C9C">
        <w:rPr>
          <w:b w:val="1"/>
          <w:bCs w:val="1"/>
          <w:i w:val="1"/>
          <w:iCs w:val="1"/>
          <w:sz w:val="24"/>
          <w:szCs w:val="24"/>
        </w:rPr>
        <w:t>)</w:t>
      </w:r>
    </w:p>
    <w:p w:rsidR="257E5C9C" w:rsidP="257E5C9C" w:rsidRDefault="257E5C9C" w14:paraId="0EE47CE9" w14:textId="68962C83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     Function to get string version of a value is </w:t>
      </w:r>
      <w:bookmarkStart w:name="_Int_xjlj5Vb0" w:id="148794527"/>
      <w:r w:rsidRPr="257E5C9C" w:rsidR="257E5C9C">
        <w:rPr>
          <w:b w:val="1"/>
          <w:bCs w:val="1"/>
          <w:i w:val="1"/>
          <w:iCs w:val="1"/>
          <w:sz w:val="24"/>
          <w:szCs w:val="24"/>
        </w:rPr>
        <w:t>str(</w:t>
      </w:r>
      <w:bookmarkEnd w:id="148794527"/>
      <w:r w:rsidRPr="257E5C9C" w:rsidR="257E5C9C">
        <w:rPr>
          <w:b w:val="1"/>
          <w:bCs w:val="1"/>
          <w:i w:val="1"/>
          <w:iCs w:val="1"/>
          <w:sz w:val="24"/>
          <w:szCs w:val="24"/>
        </w:rPr>
        <w:t>)</w:t>
      </w:r>
    </w:p>
    <w:p w:rsidR="257E5C9C" w:rsidP="257E5C9C" w:rsidRDefault="257E5C9C" w14:paraId="58056285" w14:textId="4A599BA8">
      <w:pPr>
        <w:pStyle w:val="Normal"/>
        <w:spacing w:before="220" w:line="259" w:lineRule="auto"/>
        <w:rPr>
          <w:b w:val="1"/>
          <w:bCs w:val="1"/>
          <w:i w:val="1"/>
          <w:iCs w:val="1"/>
          <w:sz w:val="24"/>
          <w:szCs w:val="24"/>
          <w:rtl w:val="0"/>
        </w:rPr>
      </w:pPr>
      <w:r w:rsidRPr="257E5C9C" w:rsidR="257E5C9C">
        <w:rPr>
          <w:b w:val="0"/>
          <w:bCs w:val="0"/>
          <w:i w:val="0"/>
          <w:iCs w:val="0"/>
          <w:sz w:val="24"/>
          <w:szCs w:val="24"/>
        </w:rPr>
        <w:t xml:space="preserve">     Function to get integer number of a value is </w:t>
      </w:r>
      <w:bookmarkStart w:name="_Int_4rmfYktB" w:id="1552990976"/>
      <w:r w:rsidRPr="257E5C9C" w:rsidR="257E5C9C">
        <w:rPr>
          <w:b w:val="1"/>
          <w:bCs w:val="1"/>
          <w:i w:val="1"/>
          <w:iCs w:val="1"/>
          <w:sz w:val="24"/>
          <w:szCs w:val="24"/>
        </w:rPr>
        <w:t>int(</w:t>
      </w:r>
      <w:bookmarkEnd w:id="1552990976"/>
      <w:r w:rsidRPr="257E5C9C" w:rsidR="257E5C9C">
        <w:rPr>
          <w:b w:val="1"/>
          <w:bCs w:val="1"/>
          <w:i w:val="1"/>
          <w:iCs w:val="1"/>
          <w:sz w:val="24"/>
          <w:szCs w:val="24"/>
        </w:rPr>
        <w:t>)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.20000000000005" w:lineRule="auto"/>
        <w:rPr>
          <w:sz w:val="24"/>
          <w:szCs w:val="24"/>
        </w:rPr>
      </w:pPr>
      <w:r w:rsidRPr="257E5C9C" w:rsidR="257E5C9C">
        <w:rPr>
          <w:sz w:val="24"/>
          <w:szCs w:val="24"/>
        </w:rPr>
        <w:t>'I have eaten ' + 99 + ' burritos.'</w:t>
      </w:r>
    </w:p>
    <w:p w:rsidR="257E5C9C" w:rsidP="257E5C9C" w:rsidRDefault="257E5C9C" w14:paraId="5BA1B1D7" w14:textId="6610EE08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-&gt; It throws error as </w:t>
      </w:r>
      <w:r w:rsidRPr="257E5C9C" w:rsidR="257E5C9C">
        <w:rPr>
          <w:b w:val="1"/>
          <w:bCs w:val="1"/>
          <w:sz w:val="24"/>
          <w:szCs w:val="24"/>
        </w:rPr>
        <w:t>string</w:t>
      </w:r>
      <w:r w:rsidRPr="257E5C9C" w:rsidR="257E5C9C">
        <w:rPr>
          <w:sz w:val="24"/>
          <w:szCs w:val="24"/>
        </w:rPr>
        <w:t xml:space="preserve"> can only be concatenated with </w:t>
      </w:r>
      <w:r w:rsidRPr="257E5C9C" w:rsidR="257E5C9C">
        <w:rPr>
          <w:b w:val="1"/>
          <w:bCs w:val="1"/>
          <w:sz w:val="24"/>
          <w:szCs w:val="24"/>
        </w:rPr>
        <w:t>strings</w:t>
      </w:r>
      <w:r w:rsidRPr="257E5C9C" w:rsidR="257E5C9C">
        <w:rPr>
          <w:sz w:val="24"/>
          <w:szCs w:val="24"/>
        </w:rPr>
        <w:t xml:space="preserve">. And as 99 is an </w:t>
      </w:r>
      <w:r w:rsidRPr="257E5C9C" w:rsidR="257E5C9C">
        <w:rPr>
          <w:b w:val="1"/>
          <w:bCs w:val="1"/>
          <w:sz w:val="24"/>
          <w:szCs w:val="24"/>
        </w:rPr>
        <w:t>integer</w:t>
      </w:r>
      <w:r w:rsidRPr="257E5C9C" w:rsidR="257E5C9C">
        <w:rPr>
          <w:sz w:val="24"/>
          <w:szCs w:val="24"/>
        </w:rPr>
        <w:t xml:space="preserve"> it cannot be concatenated with the other strings.</w:t>
      </w:r>
    </w:p>
    <w:p w:rsidR="257E5C9C" w:rsidP="257E5C9C" w:rsidRDefault="257E5C9C" w14:paraId="1A6ECA3A" w14:textId="1A369653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    To fix this error we need to do the following:</w:t>
      </w:r>
    </w:p>
    <w:p w:rsidR="257E5C9C" w:rsidP="257E5C9C" w:rsidRDefault="257E5C9C" w14:paraId="76B51661" w14:textId="1943B435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b w:val="1"/>
          <w:bCs w:val="1"/>
          <w:sz w:val="24"/>
          <w:szCs w:val="24"/>
        </w:rPr>
        <w:t xml:space="preserve">‘I have eaten </w:t>
      </w:r>
      <w:bookmarkStart w:name="_Int_OSekwM3H" w:id="943243440"/>
      <w:r w:rsidRPr="257E5C9C" w:rsidR="257E5C9C">
        <w:rPr>
          <w:b w:val="1"/>
          <w:bCs w:val="1"/>
          <w:sz w:val="24"/>
          <w:szCs w:val="24"/>
        </w:rPr>
        <w:t>‘ +</w:t>
      </w:r>
      <w:bookmarkEnd w:id="943243440"/>
      <w:r w:rsidRPr="257E5C9C" w:rsidR="257E5C9C">
        <w:rPr>
          <w:b w:val="1"/>
          <w:bCs w:val="1"/>
          <w:sz w:val="24"/>
          <w:szCs w:val="24"/>
        </w:rPr>
        <w:t xml:space="preserve"> </w:t>
      </w:r>
      <w:bookmarkStart w:name="_Int_OJrmBjwM" w:id="2085954054"/>
      <w:r w:rsidRPr="257E5C9C" w:rsidR="257E5C9C">
        <w:rPr>
          <w:b w:val="1"/>
          <w:bCs w:val="1"/>
          <w:sz w:val="24"/>
          <w:szCs w:val="24"/>
        </w:rPr>
        <w:t>str(</w:t>
      </w:r>
      <w:bookmarkEnd w:id="2085954054"/>
      <w:r w:rsidRPr="257E5C9C" w:rsidR="257E5C9C">
        <w:rPr>
          <w:b w:val="1"/>
          <w:bCs w:val="1"/>
          <w:sz w:val="24"/>
          <w:szCs w:val="24"/>
        </w:rPr>
        <w:t xml:space="preserve">99) + </w:t>
      </w:r>
      <w:bookmarkStart w:name="_Int_yQPX3tba" w:id="425825042"/>
      <w:r w:rsidRPr="257E5C9C" w:rsidR="257E5C9C">
        <w:rPr>
          <w:b w:val="1"/>
          <w:bCs w:val="1"/>
          <w:sz w:val="24"/>
          <w:szCs w:val="24"/>
        </w:rPr>
        <w:t>‘ burritos</w:t>
      </w:r>
      <w:bookmarkEnd w:id="425825042"/>
      <w:r w:rsidRPr="257E5C9C" w:rsidR="257E5C9C">
        <w:rPr>
          <w:b w:val="1"/>
          <w:bCs w:val="1"/>
          <w:sz w:val="24"/>
          <w:szCs w:val="24"/>
        </w:rPr>
        <w:t>.’</w:t>
      </w:r>
    </w:p>
    <w:p w:rsidR="257E5C9C" w:rsidP="257E5C9C" w:rsidRDefault="257E5C9C" w14:paraId="70EC443B" w14:textId="7B664EAF">
      <w:pPr>
        <w:pStyle w:val="Normal"/>
        <w:spacing w:before="220" w:line="259" w:lineRule="auto"/>
        <w:rPr>
          <w:sz w:val="24"/>
          <w:szCs w:val="24"/>
          <w:rtl w:val="0"/>
        </w:rPr>
      </w:pPr>
      <w:r w:rsidRPr="257E5C9C" w:rsidR="257E5C9C">
        <w:rPr>
          <w:sz w:val="24"/>
          <w:szCs w:val="24"/>
        </w:rPr>
        <w:t xml:space="preserve">   </w:t>
      </w:r>
      <w:bookmarkStart w:name="_Int_Y02yRyRF" w:id="1201257939"/>
      <w:r w:rsidRPr="257E5C9C" w:rsidR="257E5C9C">
        <w:rPr>
          <w:b w:val="1"/>
          <w:bCs w:val="1"/>
          <w:sz w:val="24"/>
          <w:szCs w:val="24"/>
        </w:rPr>
        <w:t>str(</w:t>
      </w:r>
      <w:bookmarkEnd w:id="1201257939"/>
      <w:r w:rsidRPr="257E5C9C" w:rsidR="257E5C9C">
        <w:rPr>
          <w:b w:val="1"/>
          <w:bCs w:val="1"/>
          <w:sz w:val="24"/>
          <w:szCs w:val="24"/>
        </w:rPr>
        <w:t>)</w:t>
      </w:r>
      <w:r w:rsidRPr="257E5C9C" w:rsidR="257E5C9C">
        <w:rPr>
          <w:sz w:val="24"/>
          <w:szCs w:val="24"/>
        </w:rPr>
        <w:t xml:space="preserve"> function is used to </w:t>
      </w:r>
      <w:r w:rsidRPr="257E5C9C" w:rsidR="257E5C9C">
        <w:rPr>
          <w:sz w:val="24"/>
          <w:szCs w:val="24"/>
        </w:rPr>
        <w:t>represent</w:t>
      </w:r>
      <w:r w:rsidRPr="257E5C9C" w:rsidR="257E5C9C">
        <w:rPr>
          <w:sz w:val="24"/>
          <w:szCs w:val="24"/>
        </w:rPr>
        <w:t xml:space="preserve"> 99 as a string.</w:t>
      </w: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  <w:cols w:num="1"/>
      <w:headerReference w:type="default" r:id="Rc6cc9e7f625746eb"/>
      <w:footerReference w:type="default" r:id="Rb6463018b26c4cfb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7E5C9C" w:rsidTr="257E5C9C" w14:paraId="62046129">
      <w:trPr>
        <w:trHeight w:val="300"/>
      </w:trPr>
      <w:tc>
        <w:tcPr>
          <w:tcW w:w="3005" w:type="dxa"/>
          <w:tcMar/>
        </w:tcPr>
        <w:p w:rsidR="257E5C9C" w:rsidP="257E5C9C" w:rsidRDefault="257E5C9C" w14:paraId="2B6092B0" w14:textId="73743D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7E5C9C" w:rsidP="257E5C9C" w:rsidRDefault="257E5C9C" w14:paraId="46557F9A" w14:textId="5E4509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7E5C9C" w:rsidP="257E5C9C" w:rsidRDefault="257E5C9C" w14:paraId="3E88B2D4" w14:textId="5B5766DE">
          <w:pPr>
            <w:pStyle w:val="Header"/>
            <w:bidi w:val="0"/>
            <w:ind w:right="-115"/>
            <w:jc w:val="right"/>
          </w:pPr>
        </w:p>
      </w:tc>
    </w:tr>
  </w:tbl>
  <w:p w:rsidR="257E5C9C" w:rsidP="257E5C9C" w:rsidRDefault="257E5C9C" w14:paraId="7534490A" w14:textId="43BBDD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7E5C9C" w:rsidTr="257E5C9C" w14:paraId="5C96D67F">
      <w:trPr>
        <w:trHeight w:val="300"/>
      </w:trPr>
      <w:tc>
        <w:tcPr>
          <w:tcW w:w="3005" w:type="dxa"/>
          <w:tcMar/>
        </w:tcPr>
        <w:p w:rsidR="257E5C9C" w:rsidP="257E5C9C" w:rsidRDefault="257E5C9C" w14:paraId="1D84F020" w14:textId="401D88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7E5C9C" w:rsidP="257E5C9C" w:rsidRDefault="257E5C9C" w14:paraId="384CEA42" w14:textId="5914A3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7E5C9C" w:rsidP="257E5C9C" w:rsidRDefault="257E5C9C" w14:paraId="1E7EA3F2" w14:textId="069D5A4F">
          <w:pPr>
            <w:pStyle w:val="Header"/>
            <w:bidi w:val="0"/>
            <w:ind w:right="-115"/>
            <w:jc w:val="right"/>
          </w:pPr>
        </w:p>
      </w:tc>
    </w:tr>
  </w:tbl>
  <w:p w:rsidR="257E5C9C" w:rsidP="257E5C9C" w:rsidRDefault="257E5C9C" w14:paraId="02986AED" w14:textId="681E003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hwhpVntQtbOF8" int2:id="dxxUCvnD">
      <int2:state int2:type="AugLoop_Text_Critique" int2:value="Rejected"/>
    </int2:textHash>
    <int2:textHash int2:hashCode="cM6z1JAva1JdXa" int2:id="64ZPGZqP">
      <int2:state int2:type="AugLoop_Text_Critique" int2:value="Rejected"/>
    </int2:textHash>
    <int2:textHash int2:hashCode="tjDUTzZx56pgK5" int2:id="OBj4G4gg">
      <int2:state int2:type="AugLoop_Text_Critique" int2:value="Rejected"/>
    </int2:textHash>
    <int2:bookmark int2:bookmarkName="_Int_yQPX3tba" int2:invalidationBookmarkName="" int2:hashCode="RDCNKObxxbg9bS" int2:id="ERx7rnSg">
      <int2:state int2:type="AugLoop_Text_Critique" int2:value="Rejected"/>
    </int2:bookmark>
    <int2:bookmark int2:bookmarkName="_Int_OJrmBjwM" int2:invalidationBookmarkName="" int2:hashCode="jfvMMn6owUozb7" int2:id="Qfbm1kn4">
      <int2:state int2:type="AugLoop_Text_Critique" int2:value="Rejected"/>
    </int2:bookmark>
    <int2:bookmark int2:bookmarkName="_Int_OSekwM3H" int2:invalidationBookmarkName="" int2:hashCode="yPOiu77pclVq6o" int2:id="3TewvaUH">
      <int2:state int2:type="AugLoop_Text_Critique" int2:value="Rejected"/>
    </int2:bookmark>
    <int2:bookmark int2:bookmarkName="_Int_Y02yRyRF" int2:invalidationBookmarkName="" int2:hashCode="jfvMMn6owUozb7" int2:id="f4EaFzcv">
      <int2:state int2:type="AugLoop_Text_Critique" int2:value="Rejected"/>
    </int2:bookmark>
    <int2:bookmark int2:bookmarkName="_Int_4rmfYktB" int2:invalidationBookmarkName="" int2:hashCode="vr9fBrA6zjibQn" int2:id="spFmaqdh">
      <int2:state int2:type="AugLoop_Text_Critique" int2:value="Rejected"/>
    </int2:bookmark>
    <int2:bookmark int2:bookmarkName="_Int_xjlj5Vb0" int2:invalidationBookmarkName="" int2:hashCode="jfvMMn6owUozb7" int2:id="TwKTbaHS">
      <int2:state int2:type="AugLoop_Text_Critique" int2:value="Rejected"/>
    </int2:bookmark>
    <int2:bookmark int2:bookmarkName="_Int_viSSpa7C" int2:invalidationBookmarkName="" int2:hashCode="sAwH+x39qnTk4p" int2:id="UhdZnm5E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nsid w:val="4d43a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  <w:nsid w:val="69833f97"/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57E5C9C"/>
    <w:rsid w:val="257E5C9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.xml" Id="Rc6cc9e7f625746eb" /><Relationship Type="http://schemas.openxmlformats.org/officeDocument/2006/relationships/footer" Target="footer.xml" Id="Rb6463018b26c4cfb" /><Relationship Type="http://schemas.microsoft.com/office/2020/10/relationships/intelligence" Target="intelligence2.xml" Id="R508c4b3544044f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Soumya Sarkar</lastModifiedBy>
  <dcterms:modified xsi:type="dcterms:W3CDTF">2023-05-21T10:03:02.7758014Z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