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28bc35ed3b7d4ba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" w:lineRule="auto"/>
      </w:pPr>
      <w:r w:rsidR="15E2EFBE">
        <w:rPr/>
        <w:t xml:space="preserve">1. Why are functions </w:t>
      </w:r>
      <w:r w:rsidR="15E2EFBE">
        <w:rPr/>
        <w:t>advantageous</w:t>
      </w:r>
      <w:r w:rsidR="15E2EFBE">
        <w:rPr/>
        <w:t xml:space="preserve"> to have in your programs?</w:t>
      </w:r>
    </w:p>
    <w:p w:rsidR="15E2EFBE" w:rsidP="15E2EFBE" w:rsidRDefault="15E2EFBE" w14:paraId="5F5A6F3C" w14:textId="00917167">
      <w:pPr>
        <w:pStyle w:val="Normal"/>
        <w:spacing w:before="220" w:line="259" w:lineRule="auto"/>
        <w:rPr>
          <w:rtl w:val="0"/>
        </w:rPr>
      </w:pPr>
      <w:r w:rsidR="15E2EFBE">
        <w:rPr/>
        <w:t xml:space="preserve">-&gt; </w:t>
      </w:r>
      <w:r w:rsidRPr="15E2EFBE" w:rsidR="15E2EFBE">
        <w:rPr>
          <w:b w:val="1"/>
          <w:bCs w:val="1"/>
          <w:i w:val="1"/>
          <w:iCs w:val="1"/>
        </w:rPr>
        <w:t>Functions</w:t>
      </w:r>
      <w:r w:rsidR="15E2EFBE">
        <w:rPr/>
        <w:t xml:space="preserve"> are reusable pieces of code that can be called using a function’s name. Its advantages are as </w:t>
      </w:r>
      <w:r w:rsidR="15E2EFBE">
        <w:rPr/>
        <w:t>follows: -</w:t>
      </w:r>
    </w:p>
    <w:p w:rsidR="15E2EFBE" w:rsidP="15E2EFBE" w:rsidRDefault="15E2EFBE" w14:paraId="1E15C7F9" w14:textId="4F497BCD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15E2EFBE" w:rsidR="15E2EFBE">
        <w:rPr>
          <w:rFonts w:ascii="Calibri" w:hAnsi="Calibri" w:eastAsia="Calibri" w:cs=""/>
          <w:color w:val="auto"/>
          <w:sz w:val="22"/>
          <w:szCs w:val="22"/>
        </w:rPr>
        <w:t>Functions allow the same piece of code to run multiple times</w:t>
      </w:r>
    </w:p>
    <w:p w:rsidR="15E2EFBE" w:rsidP="15E2EFBE" w:rsidRDefault="15E2EFBE" w14:paraId="25FC7CE2" w14:textId="2B36741A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15E2EFBE" w:rsidR="15E2EFBE">
        <w:rPr>
          <w:rFonts w:ascii="Calibri" w:hAnsi="Calibri" w:eastAsia="Calibri" w:cs=""/>
          <w:color w:val="auto"/>
          <w:sz w:val="22"/>
          <w:szCs w:val="22"/>
        </w:rPr>
        <w:t>Functions break long programs up into smaller components</w:t>
      </w:r>
    </w:p>
    <w:p w:rsidR="15E2EFBE" w:rsidP="15E2EFBE" w:rsidRDefault="15E2EFBE" w14:paraId="57615747" w14:textId="32100448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15E2EFBE" w:rsidR="15E2EFBE">
        <w:rPr>
          <w:rFonts w:ascii="Calibri" w:hAnsi="Calibri" w:eastAsia="Calibri" w:cs=""/>
          <w:color w:val="auto"/>
          <w:sz w:val="22"/>
          <w:szCs w:val="22"/>
        </w:rPr>
        <w:t>Functions can be shared and used by other programmers</w:t>
      </w:r>
    </w:p>
    <w:p w:rsidR="15E2EFBE" w:rsidP="15E2EFBE" w:rsidRDefault="15E2EFBE" w14:paraId="24D07C77" w14:textId="1A6CF688">
      <w:pPr>
        <w:pStyle w:val="Normal"/>
        <w:spacing w:before="220" w:line="259" w:lineRule="auto"/>
        <w:ind w:left="0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02">
      <w:pPr>
        <w:spacing w:before="220" w:line="259" w:lineRule="auto"/>
      </w:pPr>
      <w:r w:rsidR="15E2EFBE">
        <w:rPr/>
        <w:t xml:space="preserve">2. When does the code in a function run: when </w:t>
      </w:r>
      <w:r w:rsidR="15E2EFBE">
        <w:rPr/>
        <w:t>it's</w:t>
      </w:r>
      <w:r w:rsidR="15E2EFBE">
        <w:rPr/>
        <w:t xml:space="preserve"> specified or when </w:t>
      </w:r>
      <w:r w:rsidR="15E2EFBE">
        <w:rPr/>
        <w:t>it's</w:t>
      </w:r>
      <w:r w:rsidR="15E2EFBE">
        <w:rPr/>
        <w:t xml:space="preserve"> called?</w:t>
      </w:r>
    </w:p>
    <w:p w:rsidR="15E2EFBE" w:rsidP="15E2EFBE" w:rsidRDefault="15E2EFBE" w14:paraId="38C216F3" w14:textId="503990BD">
      <w:pPr>
        <w:pStyle w:val="Normal"/>
        <w:spacing w:before="220" w:line="259" w:lineRule="auto"/>
        <w:rPr>
          <w:rtl w:val="0"/>
        </w:rPr>
      </w:pPr>
      <w:r w:rsidR="15E2EFBE">
        <w:rPr/>
        <w:t xml:space="preserve">-&gt; The code in a function runs </w:t>
      </w:r>
      <w:r w:rsidRPr="15E2EFBE" w:rsidR="15E2EFBE">
        <w:rPr>
          <w:b w:val="1"/>
          <w:bCs w:val="1"/>
          <w:i w:val="1"/>
          <w:iCs w:val="1"/>
        </w:rPr>
        <w:t>when it is called.</w:t>
      </w:r>
    </w:p>
    <w:p w:rsidR="15E2EFBE" w:rsidP="15E2EFBE" w:rsidRDefault="15E2EFBE" w14:paraId="0D48E396" w14:textId="215C2C5B">
      <w:pPr>
        <w:pStyle w:val="Normal"/>
        <w:spacing w:before="220" w:line="259" w:lineRule="auto"/>
        <w:rPr>
          <w:b w:val="1"/>
          <w:bCs w:val="1"/>
          <w:i w:val="1"/>
          <w:iCs w:val="1"/>
          <w:rtl w:val="0"/>
        </w:rPr>
      </w:pPr>
    </w:p>
    <w:p w:rsidRPr="00000000" w:rsidR="00000000" w:rsidDel="00000000" w:rsidP="00000000" w:rsidRDefault="00000000" w14:paraId="00000003">
      <w:pPr>
        <w:spacing w:before="220" w:line="259.20000000000005" w:lineRule="auto"/>
        <w:rPr/>
      </w:pPr>
      <w:r w:rsidR="15E2EFBE">
        <w:rPr/>
        <w:t>3. What statement creates a function?</w:t>
      </w:r>
    </w:p>
    <w:p w:rsidR="15E2EFBE" w:rsidP="15E2EFBE" w:rsidRDefault="15E2EFBE" w14:paraId="0B2CA7C4" w14:textId="58788FDE">
      <w:pPr>
        <w:pStyle w:val="Normal"/>
        <w:spacing w:before="220" w:line="259" w:lineRule="auto"/>
        <w:rPr>
          <w:b w:val="1"/>
          <w:bCs w:val="1"/>
          <w:i w:val="1"/>
          <w:iCs w:val="1"/>
          <w:rtl w:val="0"/>
        </w:rPr>
      </w:pPr>
      <w:r w:rsidR="15E2EFBE">
        <w:rPr/>
        <w:t xml:space="preserve">-&gt; A function is created using the keyword </w:t>
      </w:r>
      <w:bookmarkStart w:name="_Int_82qWrOU8" w:id="1439659535"/>
      <w:r w:rsidRPr="15E2EFBE" w:rsidR="15E2EFBE">
        <w:rPr>
          <w:b w:val="1"/>
          <w:bCs w:val="1"/>
          <w:i w:val="1"/>
          <w:iCs w:val="1"/>
        </w:rPr>
        <w:t>def .</w:t>
      </w:r>
      <w:bookmarkEnd w:id="1439659535"/>
    </w:p>
    <w:p w:rsidR="15E2EFBE" w:rsidP="15E2EFBE" w:rsidRDefault="15E2EFBE" w14:paraId="10C5EE33" w14:textId="4DCEA4CD">
      <w:pPr>
        <w:pStyle w:val="Normal"/>
        <w:spacing w:before="220" w:line="259" w:lineRule="auto"/>
        <w:ind w:firstLine="720"/>
        <w:rPr>
          <w:b w:val="0"/>
          <w:bCs w:val="0"/>
          <w:i w:val="0"/>
          <w:iCs w:val="0"/>
          <w:rtl w:val="0"/>
        </w:rPr>
      </w:pPr>
      <w:r w:rsidRPr="15E2EFBE" w:rsidR="15E2EFBE">
        <w:rPr>
          <w:b w:val="0"/>
          <w:bCs w:val="0"/>
          <w:i w:val="0"/>
          <w:iCs w:val="0"/>
        </w:rPr>
        <w:t xml:space="preserve">For example: def </w:t>
      </w:r>
      <w:r w:rsidRPr="15E2EFBE" w:rsidR="15E2EFBE">
        <w:rPr>
          <w:b w:val="0"/>
          <w:bCs w:val="0"/>
          <w:i w:val="0"/>
          <w:iCs w:val="0"/>
        </w:rPr>
        <w:t>my_function</w:t>
      </w:r>
      <w:r w:rsidRPr="15E2EFBE" w:rsidR="15E2EFBE">
        <w:rPr>
          <w:b w:val="0"/>
          <w:bCs w:val="0"/>
          <w:i w:val="0"/>
          <w:iCs w:val="0"/>
        </w:rPr>
        <w:t>():</w:t>
      </w:r>
    </w:p>
    <w:p w:rsidR="15E2EFBE" w:rsidP="15E2EFBE" w:rsidRDefault="15E2EFBE" w14:paraId="710EE236" w14:textId="39E46243">
      <w:pPr>
        <w:pStyle w:val="Normal"/>
        <w:spacing w:before="220" w:line="259" w:lineRule="auto"/>
        <w:ind w:firstLine="720"/>
        <w:rPr>
          <w:b w:val="0"/>
          <w:bCs w:val="0"/>
          <w:i w:val="0"/>
          <w:iCs w:val="0"/>
          <w:rtl w:val="0"/>
        </w:rPr>
      </w:pPr>
    </w:p>
    <w:p w:rsidRPr="00000000" w:rsidR="00000000" w:rsidDel="00000000" w:rsidP="00000000" w:rsidRDefault="00000000" w14:paraId="00000004">
      <w:pPr>
        <w:spacing w:before="220" w:line="259.20000000000005" w:lineRule="auto"/>
        <w:rPr/>
      </w:pPr>
      <w:r w:rsidR="15E2EFBE">
        <w:rPr/>
        <w:t>4. What is the difference between a function and a function call?</w:t>
      </w:r>
    </w:p>
    <w:p w:rsidR="15E2EFBE" w:rsidP="15E2EFBE" w:rsidRDefault="15E2EFBE" w14:paraId="647C7E34" w14:textId="1DA9AB85">
      <w:pPr>
        <w:pStyle w:val="Normal"/>
        <w:spacing w:before="220" w:line="259" w:lineRule="auto"/>
        <w:rPr>
          <w:rtl w:val="0"/>
        </w:rPr>
      </w:pPr>
      <w:r w:rsidR="15E2EFBE">
        <w:rPr/>
        <w:t xml:space="preserve">-&gt; A </w:t>
      </w:r>
      <w:r w:rsidRPr="15E2EFBE" w:rsidR="15E2EFBE">
        <w:rPr>
          <w:b w:val="1"/>
          <w:bCs w:val="1"/>
          <w:i w:val="1"/>
          <w:iCs w:val="1"/>
        </w:rPr>
        <w:t>function</w:t>
      </w:r>
      <w:r w:rsidR="15E2EFBE">
        <w:rPr/>
        <w:t xml:space="preserve"> is a piece of code that can be run multiple times by calling the function name.</w:t>
      </w:r>
    </w:p>
    <w:p w:rsidR="15E2EFBE" w:rsidP="15E2EFBE" w:rsidRDefault="15E2EFBE" w14:paraId="7FA28E54" w14:textId="351F1EA2">
      <w:pPr>
        <w:pStyle w:val="Normal"/>
        <w:spacing w:before="220" w:line="259" w:lineRule="auto"/>
        <w:rPr>
          <w:rtl w:val="0"/>
        </w:rPr>
      </w:pPr>
      <w:r w:rsidR="15E2EFBE">
        <w:rPr/>
        <w:t xml:space="preserve">    A </w:t>
      </w:r>
      <w:r w:rsidRPr="15E2EFBE" w:rsidR="15E2EFBE">
        <w:rPr>
          <w:b w:val="1"/>
          <w:bCs w:val="1"/>
          <w:i w:val="1"/>
          <w:iCs w:val="1"/>
        </w:rPr>
        <w:t>function call</w:t>
      </w:r>
      <w:r w:rsidR="15E2EFBE">
        <w:rPr/>
        <w:t xml:space="preserve"> means asking the program to execute that function. A function can be called multiple times as </w:t>
      </w:r>
      <w:r w:rsidR="15E2EFBE">
        <w:rPr/>
        <w:t>required</w:t>
      </w:r>
      <w:r w:rsidR="15E2EFBE">
        <w:rPr/>
        <w:t>.</w:t>
      </w:r>
    </w:p>
    <w:p w:rsidR="15E2EFBE" w:rsidP="15E2EFBE" w:rsidRDefault="15E2EFBE" w14:paraId="00F5F13D" w14:textId="7890FFED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5">
      <w:pPr>
        <w:spacing w:before="220" w:line="259.20000000000005" w:lineRule="auto"/>
        <w:rPr/>
      </w:pPr>
      <w:r w:rsidR="15E2EFBE">
        <w:rPr/>
        <w:t>5. How many global scopes are there in a Python program? How many local scopes?</w:t>
      </w:r>
    </w:p>
    <w:p w:rsidRPr="00000000" w:rsidR="00000000" w:rsidDel="00000000" w:rsidP="15E2EFBE" w:rsidRDefault="00000000" w14:paraId="7D3687D8" w14:textId="59EAF455">
      <w:pPr>
        <w:pStyle w:val="Normal"/>
        <w:spacing w:before="220" w:line="259" w:lineRule="auto"/>
        <w:rPr>
          <w:rtl w:val="0"/>
        </w:rPr>
      </w:pPr>
      <w:r w:rsidR="15E2EFBE">
        <w:rPr/>
        <w:t xml:space="preserve">-&gt; The scope associated with the </w:t>
      </w:r>
      <w:r w:rsidRPr="15E2EFBE" w:rsidR="15E2EFBE">
        <w:rPr>
          <w:b w:val="1"/>
          <w:bCs w:val="1"/>
          <w:i w:val="1"/>
          <w:iCs w:val="1"/>
        </w:rPr>
        <w:t>_main_ module</w:t>
      </w:r>
      <w:r w:rsidR="15E2EFBE">
        <w:rPr/>
        <w:t xml:space="preserve"> is termed as a global scope. For any python program, there can be only </w:t>
      </w:r>
      <w:r w:rsidRPr="15E2EFBE" w:rsidR="15E2EFBE">
        <w:rPr>
          <w:b w:val="1"/>
          <w:bCs w:val="1"/>
          <w:i w:val="1"/>
          <w:iCs w:val="1"/>
        </w:rPr>
        <w:t>one global scope</w:t>
      </w:r>
      <w:r w:rsidR="15E2EFBE">
        <w:rPr/>
        <w:t>.</w:t>
      </w:r>
    </w:p>
    <w:p w:rsidRPr="00000000" w:rsidR="00000000" w:rsidDel="00000000" w:rsidP="15E2EFBE" w:rsidRDefault="00000000" w14:paraId="67464815" w14:textId="02925D70">
      <w:pPr>
        <w:pStyle w:val="Normal"/>
        <w:spacing w:before="220" w:line="259" w:lineRule="auto"/>
        <w:rPr>
          <w:rtl w:val="0"/>
        </w:rPr>
      </w:pPr>
      <w:r w:rsidR="15E2EFBE">
        <w:rPr/>
        <w:t xml:space="preserve">     The </w:t>
      </w:r>
      <w:r w:rsidRPr="15E2EFBE" w:rsidR="15E2EFBE">
        <w:rPr>
          <w:b w:val="1"/>
          <w:bCs w:val="1"/>
          <w:i w:val="1"/>
          <w:iCs w:val="1"/>
        </w:rPr>
        <w:t>local scope</w:t>
      </w:r>
      <w:r w:rsidR="15E2EFBE">
        <w:rPr/>
        <w:t xml:space="preserve"> in a python program is defined for a block of code such as </w:t>
      </w:r>
      <w:r w:rsidRPr="15E2EFBE" w:rsidR="15E2EFBE">
        <w:rPr>
          <w:b w:val="1"/>
          <w:bCs w:val="1"/>
          <w:i w:val="1"/>
          <w:iCs w:val="1"/>
        </w:rPr>
        <w:t>function</w:t>
      </w:r>
      <w:r w:rsidR="15E2EFBE">
        <w:rPr/>
        <w:t xml:space="preserve">. Each function in a python program has its own local scope in which all its variables and object names are defined. There can be </w:t>
      </w:r>
      <w:r w:rsidRPr="15E2EFBE" w:rsidR="15E2EFBE">
        <w:rPr>
          <w:b w:val="1"/>
          <w:bCs w:val="1"/>
          <w:i w:val="1"/>
          <w:iCs w:val="1"/>
        </w:rPr>
        <w:t>multiple</w:t>
      </w:r>
      <w:r w:rsidR="15E2EFBE">
        <w:rPr/>
        <w:t xml:space="preserve"> local scopes in a Python program.</w:t>
      </w:r>
    </w:p>
    <w:p w:rsidRPr="00000000" w:rsidR="00000000" w:rsidDel="00000000" w:rsidP="15E2EFBE" w:rsidRDefault="00000000" w14:paraId="00000006" w14:textId="79FA3F6E">
      <w:pPr>
        <w:pStyle w:val="Normal"/>
        <w:spacing w:before="220" w:line="259" w:lineRule="auto"/>
        <w:rPr>
          <w:rtl w:val="0"/>
        </w:rPr>
      </w:pPr>
      <w:r w:rsidR="15E2EFBE">
        <w:rPr/>
        <w:t>6. What happens to variables in a local scope when the function call returns?</w:t>
      </w:r>
    </w:p>
    <w:p w:rsidR="15E2EFBE" w:rsidP="15E2EFBE" w:rsidRDefault="15E2EFBE" w14:paraId="69B982A0" w14:textId="63974285">
      <w:pPr>
        <w:pStyle w:val="Normal"/>
        <w:spacing w:before="220" w:line="259" w:lineRule="auto"/>
        <w:rPr>
          <w:rtl w:val="0"/>
        </w:rPr>
      </w:pPr>
      <w:r w:rsidR="15E2EFBE">
        <w:rPr/>
        <w:t xml:space="preserve">-&gt; The local scope of a function is loaded when the function is called by any other function. Once the function </w:t>
      </w:r>
      <w:r w:rsidR="15E2EFBE">
        <w:rPr/>
        <w:t>terminates</w:t>
      </w:r>
      <w:r w:rsidR="15E2EFBE">
        <w:rPr/>
        <w:t xml:space="preserve">, the local scope associated with it is also </w:t>
      </w:r>
      <w:r w:rsidR="15E2EFBE">
        <w:rPr/>
        <w:t>terminated</w:t>
      </w:r>
      <w:r w:rsidR="15E2EFBE">
        <w:rPr/>
        <w:t xml:space="preserve">. Hence the </w:t>
      </w:r>
      <w:r w:rsidRPr="15E2EFBE" w:rsidR="15E2EFBE">
        <w:rPr>
          <w:b w:val="1"/>
          <w:bCs w:val="1"/>
          <w:i w:val="1"/>
          <w:iCs w:val="1"/>
        </w:rPr>
        <w:t>variables</w:t>
      </w:r>
      <w:r w:rsidR="15E2EFBE">
        <w:rPr/>
        <w:t xml:space="preserve"> are also </w:t>
      </w:r>
      <w:r w:rsidRPr="15E2EFBE" w:rsidR="15E2EFBE">
        <w:rPr>
          <w:b w:val="1"/>
          <w:bCs w:val="1"/>
          <w:i w:val="1"/>
          <w:iCs w:val="1"/>
        </w:rPr>
        <w:t>ter</w:t>
      </w:r>
      <w:r w:rsidRPr="15E2EFBE" w:rsidR="15E2EFBE">
        <w:rPr>
          <w:b w:val="1"/>
          <w:bCs w:val="1"/>
          <w:i w:val="1"/>
          <w:iCs w:val="1"/>
        </w:rPr>
        <w:t>minated</w:t>
      </w:r>
      <w:r w:rsidR="15E2EFBE">
        <w:rPr/>
        <w:t>.</w:t>
      </w:r>
    </w:p>
    <w:p w:rsidR="15E2EFBE" w:rsidP="15E2EFBE" w:rsidRDefault="15E2EFBE" w14:paraId="129A671C" w14:textId="7F8D710E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7">
      <w:pPr>
        <w:spacing w:before="220" w:line="259.20000000000005" w:lineRule="auto"/>
        <w:rPr/>
      </w:pPr>
      <w:r w:rsidR="15E2EFBE">
        <w:rPr/>
        <w:t>7. What is the concept of a return value? Is it possible to have a return value in an expression?</w:t>
      </w:r>
    </w:p>
    <w:p w:rsidR="15E2EFBE" w:rsidP="15E2EFBE" w:rsidRDefault="15E2EFBE" w14:paraId="699B7A1E" w14:textId="69207E84">
      <w:pPr>
        <w:pStyle w:val="Normal"/>
        <w:spacing w:before="220" w:line="259" w:lineRule="auto"/>
        <w:rPr>
          <w:rtl w:val="0"/>
        </w:rPr>
      </w:pPr>
      <w:r w:rsidR="15E2EFBE">
        <w:rPr/>
        <w:t xml:space="preserve">-&gt; The </w:t>
      </w:r>
      <w:r w:rsidRPr="15E2EFBE" w:rsidR="15E2EFBE">
        <w:rPr>
          <w:b w:val="1"/>
          <w:bCs w:val="1"/>
          <w:i w:val="1"/>
          <w:iCs w:val="1"/>
        </w:rPr>
        <w:t>return</w:t>
      </w:r>
      <w:r w:rsidR="15E2EFBE">
        <w:rPr/>
        <w:t xml:space="preserve"> keyword in Python exits a function and tells Python to run the rest of the main program. A return keyword can send a value back to the main program.</w:t>
      </w:r>
    </w:p>
    <w:p w:rsidR="15E2EFBE" w:rsidP="15E2EFBE" w:rsidRDefault="15E2EFBE" w14:paraId="2A340D75" w14:textId="42875E75">
      <w:pPr>
        <w:pStyle w:val="Normal"/>
        <w:spacing w:before="220" w:line="259" w:lineRule="auto"/>
        <w:rPr>
          <w:rtl w:val="0"/>
        </w:rPr>
      </w:pPr>
      <w:r w:rsidR="15E2EFBE">
        <w:rPr/>
        <w:t xml:space="preserve">     While values may have been defined in a function, you can send them back to your main program and read them throughout your code.</w:t>
      </w:r>
    </w:p>
    <w:p w:rsidR="15E2EFBE" w:rsidP="15E2EFBE" w:rsidRDefault="15E2EFBE" w14:paraId="22FDA2E1" w14:textId="0B31B377">
      <w:pPr>
        <w:pStyle w:val="Normal"/>
        <w:spacing w:before="220" w:line="259" w:lineRule="auto"/>
        <w:rPr>
          <w:rtl w:val="0"/>
        </w:rPr>
      </w:pPr>
      <w:r w:rsidR="15E2EFBE">
        <w:rPr/>
        <w:t xml:space="preserve">     </w:t>
      </w:r>
      <w:r w:rsidRPr="15E2EFBE" w:rsidR="15E2EFBE">
        <w:rPr>
          <w:b w:val="1"/>
          <w:bCs w:val="1"/>
          <w:i w:val="1"/>
          <w:iCs w:val="1"/>
        </w:rPr>
        <w:t>Yes</w:t>
      </w:r>
      <w:r w:rsidR="15E2EFBE">
        <w:rPr/>
        <w:t>, return value can be used in an expression.</w:t>
      </w:r>
    </w:p>
    <w:p w:rsidR="15E2EFBE" w:rsidP="15E2EFBE" w:rsidRDefault="15E2EFBE" w14:paraId="52F1DD7A" w14:textId="05FF2D6F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8">
      <w:pPr>
        <w:spacing w:before="220" w:line="259.20000000000005" w:lineRule="auto"/>
        <w:rPr/>
      </w:pPr>
      <w:r w:rsidR="15E2EFBE">
        <w:rPr/>
        <w:t>8. If a function does not have a return statement, what is the return value of a call to that function?</w:t>
      </w:r>
    </w:p>
    <w:p w:rsidR="15E2EFBE" w:rsidP="15E2EFBE" w:rsidRDefault="15E2EFBE" w14:paraId="3087BFC9" w14:textId="3435AC90">
      <w:pPr>
        <w:pStyle w:val="Normal"/>
        <w:spacing w:before="220" w:line="259" w:lineRule="auto"/>
        <w:rPr>
          <w:rtl w:val="0"/>
        </w:rPr>
      </w:pPr>
      <w:r w:rsidR="15E2EFBE">
        <w:rPr/>
        <w:t xml:space="preserve">-&gt; If a function does not have a return statement, then the return value is </w:t>
      </w:r>
      <w:r w:rsidRPr="15E2EFBE" w:rsidR="15E2EFBE">
        <w:rPr>
          <w:b w:val="1"/>
          <w:bCs w:val="1"/>
          <w:i w:val="1"/>
          <w:iCs w:val="1"/>
        </w:rPr>
        <w:t>None</w:t>
      </w:r>
      <w:r w:rsidR="15E2EFBE">
        <w:rPr/>
        <w:t>.</w:t>
      </w:r>
    </w:p>
    <w:p w:rsidR="15E2EFBE" w:rsidP="15E2EFBE" w:rsidRDefault="15E2EFBE" w14:paraId="03581EC1" w14:textId="7500549C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9">
      <w:pPr>
        <w:spacing w:before="220" w:line="259.20000000000005" w:lineRule="auto"/>
        <w:rPr/>
      </w:pPr>
      <w:r w:rsidR="15E2EFBE">
        <w:rPr/>
        <w:t>9. How do you make a function variable refer to the global variable?</w:t>
      </w:r>
    </w:p>
    <w:p w:rsidR="15E2EFBE" w:rsidP="15E2EFBE" w:rsidRDefault="15E2EFBE" w14:paraId="42EF0562" w14:textId="5C7D5B34">
      <w:pPr>
        <w:pStyle w:val="Normal"/>
        <w:spacing w:before="220" w:line="259" w:lineRule="auto"/>
        <w:rPr>
          <w:rtl w:val="0"/>
        </w:rPr>
      </w:pPr>
      <w:r w:rsidR="15E2EFBE">
        <w:rPr/>
        <w:t xml:space="preserve">-&gt; To refer to the global variable from within a function, use the </w:t>
      </w:r>
      <w:bookmarkStart w:name="_Int_v6yJJSUq" w:id="1888622596"/>
      <w:r w:rsidRPr="15E2EFBE" w:rsidR="15E2EFBE">
        <w:rPr>
          <w:b w:val="1"/>
          <w:bCs w:val="1"/>
          <w:i w:val="1"/>
          <w:iCs w:val="1"/>
        </w:rPr>
        <w:t>global(</w:t>
      </w:r>
      <w:bookmarkEnd w:id="1888622596"/>
      <w:r w:rsidRPr="15E2EFBE" w:rsidR="15E2EFBE">
        <w:rPr>
          <w:b w:val="1"/>
          <w:bCs w:val="1"/>
          <w:i w:val="1"/>
          <w:iCs w:val="1"/>
        </w:rPr>
        <w:t>)</w:t>
      </w:r>
      <w:r w:rsidR="15E2EFBE">
        <w:rPr/>
        <w:t xml:space="preserve"> keyword.</w:t>
      </w:r>
    </w:p>
    <w:p w:rsidR="15E2EFBE" w:rsidP="15E2EFBE" w:rsidRDefault="15E2EFBE" w14:paraId="68E8B7E1" w14:textId="46FFFF38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A">
      <w:pPr>
        <w:spacing w:before="220" w:line="259.20000000000005" w:lineRule="auto"/>
        <w:rPr/>
      </w:pPr>
      <w:r w:rsidR="15E2EFBE">
        <w:rPr/>
        <w:t>10. What is the data type of None?</w:t>
      </w:r>
    </w:p>
    <w:p w:rsidR="15E2EFBE" w:rsidP="15E2EFBE" w:rsidRDefault="15E2EFBE" w14:paraId="64EE21A7" w14:textId="1AC72670">
      <w:pPr>
        <w:pStyle w:val="Normal"/>
        <w:spacing w:before="220" w:line="259" w:lineRule="auto"/>
        <w:rPr>
          <w:rtl w:val="0"/>
        </w:rPr>
      </w:pPr>
      <w:r w:rsidR="15E2EFBE">
        <w:rPr/>
        <w:t xml:space="preserve">-&gt; Data type of None is </w:t>
      </w:r>
      <w:r w:rsidRPr="15E2EFBE" w:rsidR="15E2EFBE">
        <w:rPr>
          <w:b w:val="1"/>
          <w:bCs w:val="1"/>
          <w:i w:val="1"/>
          <w:iCs w:val="1"/>
        </w:rPr>
        <w:t>NoneType</w:t>
      </w:r>
      <w:r w:rsidR="15E2EFBE">
        <w:rPr/>
        <w:t>.</w:t>
      </w:r>
    </w:p>
    <w:p w:rsidR="15E2EFBE" w:rsidP="15E2EFBE" w:rsidRDefault="15E2EFBE" w14:paraId="3B91AD2B" w14:textId="2AC136E8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B">
      <w:pPr>
        <w:spacing w:before="220" w:line="259" w:lineRule="auto"/>
      </w:pPr>
      <w:r w:rsidR="15E2EFBE">
        <w:rPr/>
        <w:t xml:space="preserve">11. What does the sentence import </w:t>
      </w:r>
      <w:r w:rsidR="15E2EFBE">
        <w:rPr/>
        <w:t>areallyourpetsnamederic</w:t>
      </w:r>
      <w:r w:rsidR="15E2EFBE">
        <w:rPr/>
        <w:t xml:space="preserve"> do?</w:t>
      </w:r>
    </w:p>
    <w:p w:rsidR="15E2EFBE" w:rsidP="15E2EFBE" w:rsidRDefault="15E2EFBE" w14:paraId="72EDE9F7" w14:textId="73E5B056">
      <w:pPr>
        <w:pStyle w:val="Normal"/>
        <w:spacing w:before="220" w:line="259" w:lineRule="auto"/>
        <w:rPr>
          <w:rtl w:val="0"/>
        </w:rPr>
      </w:pPr>
      <w:r w:rsidR="15E2EFBE">
        <w:rPr/>
        <w:t xml:space="preserve">-&gt; </w:t>
      </w:r>
      <w:r w:rsidRPr="15E2EFBE" w:rsidR="15E2EFBE">
        <w:rPr>
          <w:b w:val="1"/>
          <w:bCs w:val="1"/>
          <w:i w:val="1"/>
          <w:iCs w:val="1"/>
        </w:rPr>
        <w:t>import</w:t>
      </w:r>
      <w:r w:rsidR="15E2EFBE">
        <w:rPr/>
        <w:t xml:space="preserve"> keyword is used to import modules. Here it imports a module named </w:t>
      </w:r>
      <w:r w:rsidR="15E2EFBE">
        <w:rPr/>
        <w:t>areallyourpetsnamederic</w:t>
      </w:r>
    </w:p>
    <w:p w:rsidR="15E2EFBE" w:rsidP="15E2EFBE" w:rsidRDefault="15E2EFBE" w14:paraId="4876B1F1" w14:textId="6E493400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C">
      <w:pPr>
        <w:spacing w:before="220" w:line="259" w:lineRule="auto"/>
      </w:pPr>
      <w:r w:rsidR="15E2EFBE">
        <w:rPr/>
        <w:t xml:space="preserve">12. If you had a </w:t>
      </w:r>
      <w:bookmarkStart w:name="_Int_79E9lc7C" w:id="727575469"/>
      <w:r w:rsidR="15E2EFBE">
        <w:rPr/>
        <w:t>bacon(</w:t>
      </w:r>
      <w:bookmarkEnd w:id="727575469"/>
      <w:r w:rsidR="15E2EFBE">
        <w:rPr/>
        <w:t>) feature in a spam module, what would you call it after importing spam?</w:t>
      </w:r>
    </w:p>
    <w:p w:rsidR="15E2EFBE" w:rsidP="15E2EFBE" w:rsidRDefault="15E2EFBE" w14:paraId="0DAAE07B" w14:textId="06B81F11">
      <w:pPr>
        <w:pStyle w:val="Normal"/>
        <w:spacing w:before="220" w:line="259" w:lineRule="auto"/>
        <w:rPr>
          <w:rtl w:val="0"/>
        </w:rPr>
      </w:pPr>
      <w:r w:rsidR="15E2EFBE">
        <w:rPr/>
        <w:t>-&gt; import spam</w:t>
      </w:r>
    </w:p>
    <w:p w:rsidR="15E2EFBE" w:rsidP="15E2EFBE" w:rsidRDefault="15E2EFBE" w14:paraId="57B4C160" w14:textId="0539F7CE">
      <w:pPr>
        <w:pStyle w:val="Normal"/>
        <w:spacing w:before="220" w:line="259" w:lineRule="auto"/>
        <w:rPr>
          <w:rtl w:val="0"/>
        </w:rPr>
      </w:pPr>
      <w:r w:rsidR="15E2EFBE">
        <w:rPr/>
        <w:t xml:space="preserve">     </w:t>
      </w:r>
      <w:r w:rsidRPr="15E2EFBE" w:rsidR="15E2EFBE">
        <w:rPr>
          <w:b w:val="1"/>
          <w:bCs w:val="1"/>
          <w:i w:val="1"/>
          <w:iCs w:val="1"/>
        </w:rPr>
        <w:t>spam.bacon</w:t>
      </w:r>
      <w:r w:rsidRPr="15E2EFBE" w:rsidR="15E2EFBE">
        <w:rPr>
          <w:b w:val="1"/>
          <w:bCs w:val="1"/>
          <w:i w:val="1"/>
          <w:iCs w:val="1"/>
        </w:rPr>
        <w:t>()</w:t>
      </w:r>
    </w:p>
    <w:p w:rsidR="15E2EFBE" w:rsidP="15E2EFBE" w:rsidRDefault="15E2EFBE" w14:paraId="088D10F0" w14:textId="7F5A2730">
      <w:pPr>
        <w:pStyle w:val="Normal"/>
        <w:spacing w:before="220" w:line="259" w:lineRule="auto"/>
        <w:rPr>
          <w:b w:val="1"/>
          <w:bCs w:val="1"/>
          <w:i w:val="1"/>
          <w:iCs w:val="1"/>
          <w:rtl w:val="0"/>
        </w:rPr>
      </w:pPr>
    </w:p>
    <w:p w:rsidRPr="00000000" w:rsidR="00000000" w:rsidDel="00000000" w:rsidP="00000000" w:rsidRDefault="00000000" w14:paraId="0000000D">
      <w:pPr>
        <w:spacing w:before="220" w:line="259" w:lineRule="auto"/>
      </w:pPr>
      <w:r w:rsidR="15E2EFBE">
        <w:rPr/>
        <w:t xml:space="preserve">13. What can you do to save a programme from crashing if it </w:t>
      </w:r>
      <w:r w:rsidR="15E2EFBE">
        <w:rPr/>
        <w:t>encounters</w:t>
      </w:r>
      <w:r w:rsidR="15E2EFBE">
        <w:rPr/>
        <w:t xml:space="preserve"> an error?</w:t>
      </w:r>
    </w:p>
    <w:p w:rsidR="15E2EFBE" w:rsidP="15E2EFBE" w:rsidRDefault="15E2EFBE" w14:paraId="707D20BE" w14:textId="6B511DCA">
      <w:pPr>
        <w:pStyle w:val="Normal"/>
        <w:spacing w:before="220" w:line="259" w:lineRule="auto"/>
        <w:rPr>
          <w:rtl w:val="0"/>
        </w:rPr>
      </w:pPr>
      <w:r w:rsidR="15E2EFBE">
        <w:rPr/>
        <w:t xml:space="preserve">-&gt; </w:t>
      </w:r>
      <w:r w:rsidRPr="15E2EFBE" w:rsidR="15E2EFBE">
        <w:rPr>
          <w:b w:val="1"/>
          <w:bCs w:val="1"/>
          <w:i w:val="1"/>
          <w:iCs w:val="1"/>
        </w:rPr>
        <w:t>Try and Except</w:t>
      </w:r>
      <w:r w:rsidR="15E2EFBE">
        <w:rPr/>
        <w:t xml:space="preserve"> statement is used to handle errors in our Python code.</w:t>
      </w:r>
    </w:p>
    <w:p w:rsidR="15E2EFBE" w:rsidP="15E2EFBE" w:rsidRDefault="15E2EFBE" w14:paraId="771D645E" w14:textId="668D3576">
      <w:pPr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E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14. What is the purpose of the try clause? What is the purpose of the except clause?</w:t>
      </w:r>
    </w:p>
    <w:p w:rsidRPr="00000000" w:rsidR="00000000" w:rsidDel="00000000" w:rsidP="00000000" w:rsidRDefault="00000000" w14:paraId="569D15B4" w14:textId="23242095">
      <w:pPr>
        <w:spacing w:before="0" w:after="160" w:lineRule="auto"/>
      </w:pPr>
      <w:r w:rsidR="15E2EFBE">
        <w:rPr/>
        <w:t xml:space="preserve">-&gt; </w:t>
      </w:r>
      <w:r w:rsidR="15E2EFBE">
        <w:rPr/>
        <w:t xml:space="preserve">The </w:t>
      </w:r>
      <w:r w:rsidRPr="15E2EFBE" w:rsidR="15E2EFBE">
        <w:rPr>
          <w:b w:val="1"/>
          <w:bCs w:val="1"/>
          <w:i w:val="1"/>
          <w:iCs w:val="1"/>
        </w:rPr>
        <w:t>try</w:t>
      </w:r>
      <w:r w:rsidR="15E2EFBE">
        <w:rPr/>
        <w:t xml:space="preserve"> block is the block of statements you'd like to try executing. However, there may be runtime errors due to an exception, and this block may fail to work as intended.</w:t>
      </w:r>
    </w:p>
    <w:p w:rsidRPr="00000000" w:rsidR="00000000" w:rsidDel="00000000" w:rsidP="15E2EFBE" w:rsidRDefault="00000000" w14:paraId="757EEBFF" w14:textId="70BBD9F8">
      <w:pPr>
        <w:pStyle w:val="Normal"/>
        <w:spacing w:before="0" w:after="160" w:lineRule="auto"/>
      </w:pPr>
      <w:r w:rsidR="15E2EFBE">
        <w:rPr/>
        <w:t xml:space="preserve">     The </w:t>
      </w:r>
      <w:r w:rsidRPr="15E2EFBE" w:rsidR="15E2EFBE">
        <w:rPr>
          <w:b w:val="1"/>
          <w:bCs w:val="1"/>
          <w:i w:val="1"/>
          <w:iCs w:val="1"/>
        </w:rPr>
        <w:t>except</w:t>
      </w:r>
      <w:r w:rsidR="15E2EFBE">
        <w:rPr/>
        <w:t xml:space="preserve"> block is triggered when the try block fails due to an exception. It </w:t>
      </w:r>
      <w:r w:rsidR="15E2EFBE">
        <w:rPr/>
        <w:t>contains</w:t>
      </w:r>
      <w:r w:rsidR="15E2EFBE">
        <w:rPr/>
        <w:t xml:space="preserve"> a set of statements that often give you some context on what went wrong inside the try block.</w:t>
      </w:r>
    </w:p>
    <w:p w:rsidRPr="00000000" w:rsidR="00000000" w:rsidDel="00000000" w:rsidP="15E2EFBE" w:rsidRDefault="00000000" w14:paraId="0000000F" w14:textId="361D62D1">
      <w:pPr>
        <w:pStyle w:val="Normal"/>
        <w:spacing w:before="0" w:after="160" w:lineRule="auto"/>
      </w:pPr>
    </w:p>
    <w:sectPr>
      <w:pgSz w:w="11906" w:h="16838" w:orient="portrait"/>
      <w:pgMar w:top="1440" w:right="1440" w:bottom="1440" w:left="1440" w:header="0" w:footer="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63KWc/9D6HVvq" int2:id="IGoesubG">
      <int2:state int2:type="AugLoop_Text_Critique" int2:value="Rejected"/>
    </int2:textHash>
    <int2:textHash int2:hashCode="UjFRjNh4DAemkd" int2:id="rXfDfbeN">
      <int2:state int2:type="AugLoop_Text_Critique" int2:value="Rejected"/>
    </int2:textHash>
    <int2:textHash int2:hashCode="q05B+g3brP7YxX" int2:id="h1vpSxbD">
      <int2:state int2:type="AugLoop_Text_Critique" int2:value="Rejected"/>
    </int2:textHash>
    <int2:textHash int2:hashCode="P6EMNled+nRbV0" int2:id="rKxQTqFK">
      <int2:state int2:type="AugLoop_Text_Critique" int2:value="Rejected"/>
    </int2:textHash>
    <int2:bookmark int2:bookmarkName="_Int_79E9lc7C" int2:invalidationBookmarkName="" int2:hashCode="rbxBC83V193w7Y" int2:id="9orp7cWl">
      <int2:state int2:type="AugLoop_Text_Critique" int2:value="Rejected"/>
    </int2:bookmark>
    <int2:bookmark int2:bookmarkName="_Int_v6yJJSUq" int2:invalidationBookmarkName="" int2:hashCode="CmbM+WyAaQH9Rz" int2:id="EkQgH6bY">
      <int2:state int2:type="AugLoop_Text_Critique" int2:value="Rejected"/>
    </int2:bookmark>
    <int2:bookmark int2:bookmarkName="_Int_82qWrOU8" int2:invalidationBookmarkName="" int2:hashCode="jAjd6OcpGUYf7l" int2:id="9LsfMk0n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nsid w:val="4fe43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5E2EFBE"/>
    <w:rsid w:val="15E2EFBE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microsoft.com/office/2020/10/relationships/intelligence" Target="intelligence2.xml" Id="R5146aa2a2ad140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2021-03-02T22:24:00.0000000Z</dcterms:created>
  <dc:creator>Paul</dc:creator>
  <lastModifiedBy>Soumya Sarkar</lastModifiedBy>
  <dcterms:modified xsi:type="dcterms:W3CDTF">2023-05-28T22:02:45.6306750Z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