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1F2F" w14:textId="77777777" w:rsidR="00883A0B" w:rsidRDefault="00485FB1" w:rsidP="00485FB1">
      <w:pPr>
        <w:pStyle w:val="Heading1"/>
      </w:pPr>
      <w:bookmarkStart w:id="0" w:name="_GoBack"/>
      <w:bookmarkEnd w:id="0"/>
      <w:r>
        <w:t>Analysis Services Assignment:</w:t>
      </w:r>
    </w:p>
    <w:p w14:paraId="51EA424A" w14:textId="77777777" w:rsidR="00485FB1" w:rsidRDefault="00485FB1" w:rsidP="00485FB1"/>
    <w:p w14:paraId="22FDE029" w14:textId="77777777" w:rsidR="00485FB1" w:rsidRPr="00485FB1" w:rsidRDefault="00485FB1" w:rsidP="00485FB1">
      <w:pPr>
        <w:pStyle w:val="Heading2"/>
      </w:pPr>
      <w:r>
        <w:t>Your project, data sources, data source views and cubes should have a prefix with your firstname three letter initials (e.g. rajWWIDW, rajCustomer, rajWWICube etc.</w:t>
      </w:r>
    </w:p>
    <w:p w14:paraId="008D3F1E" w14:textId="77777777" w:rsidR="00485FB1" w:rsidRDefault="00C03C48" w:rsidP="00485FB1">
      <w:r>
        <w:t>You r submission should contain the url for your source code in Visual Studio Team Services and screen shots as outlined in this document.</w:t>
      </w:r>
    </w:p>
    <w:p w14:paraId="45BB1A8B" w14:textId="77777777" w:rsidR="00485FB1" w:rsidRDefault="00485FB1" w:rsidP="00485FB1">
      <w:pPr>
        <w:pStyle w:val="ListParagraph"/>
        <w:numPr>
          <w:ilvl w:val="0"/>
          <w:numId w:val="1"/>
        </w:numPr>
      </w:pPr>
      <w:r>
        <w:t>Use the Wide World Importers DW database</w:t>
      </w:r>
    </w:p>
    <w:p w14:paraId="35F62CA0" w14:textId="77777777" w:rsidR="00485FB1" w:rsidRDefault="00485FB1" w:rsidP="00485FB1">
      <w:pPr>
        <w:pStyle w:val="ListParagraph"/>
        <w:numPr>
          <w:ilvl w:val="0"/>
          <w:numId w:val="1"/>
        </w:numPr>
      </w:pPr>
      <w:r>
        <w:t>You need to build a cube with the following measure groups</w:t>
      </w:r>
      <w:r w:rsidR="00955266">
        <w:t>:</w:t>
      </w:r>
    </w:p>
    <w:p w14:paraId="401ACB2B" w14:textId="77777777" w:rsidR="00955266" w:rsidRDefault="00955266" w:rsidP="00955266">
      <w:pPr>
        <w:pStyle w:val="ListParagraph"/>
        <w:numPr>
          <w:ilvl w:val="1"/>
          <w:numId w:val="1"/>
        </w:numPr>
      </w:pPr>
      <w:r>
        <w:t>Sales – Sales Quantity, Sales Total, Sales Profit</w:t>
      </w:r>
    </w:p>
    <w:p w14:paraId="5EF110AD" w14:textId="77777777" w:rsidR="00955266" w:rsidRDefault="0066419F" w:rsidP="00FF3D16">
      <w:pPr>
        <w:pStyle w:val="ListParagraph"/>
        <w:numPr>
          <w:ilvl w:val="1"/>
          <w:numId w:val="1"/>
        </w:numPr>
      </w:pPr>
      <w:r>
        <w:t>Order</w:t>
      </w:r>
      <w:r w:rsidR="00955266">
        <w:t xml:space="preserve"> </w:t>
      </w:r>
      <w:r w:rsidR="00CD7256">
        <w:t>–</w:t>
      </w:r>
      <w:r w:rsidR="00955266">
        <w:t xml:space="preserve"> </w:t>
      </w:r>
      <w:r>
        <w:t>Order Quantity, Unit Price,</w:t>
      </w:r>
      <w:r w:rsidR="00436935">
        <w:t xml:space="preserve"> Order Total excluding Tax, Order Count</w:t>
      </w:r>
    </w:p>
    <w:p w14:paraId="6119B7CE" w14:textId="77777777" w:rsidR="00CD7256" w:rsidRDefault="00CD7256" w:rsidP="00FF3D16">
      <w:pPr>
        <w:pStyle w:val="ListParagraph"/>
        <w:numPr>
          <w:ilvl w:val="1"/>
          <w:numId w:val="1"/>
        </w:numPr>
      </w:pPr>
      <w:r>
        <w:t>Purchase – Ordered Purchase Quantity, Ordered Purchase Outers, Received Purchase Outers</w:t>
      </w:r>
    </w:p>
    <w:p w14:paraId="32AD3673" w14:textId="77777777" w:rsidR="00CD7256" w:rsidRDefault="00CD7256" w:rsidP="00CD7256">
      <w:pPr>
        <w:pStyle w:val="ListParagraph"/>
        <w:numPr>
          <w:ilvl w:val="0"/>
          <w:numId w:val="1"/>
        </w:numPr>
      </w:pPr>
      <w:r>
        <w:t>Use the following Dimensions and match the dimensions with the appropriate measure groups</w:t>
      </w:r>
    </w:p>
    <w:p w14:paraId="3A0EA0BC" w14:textId="77777777" w:rsidR="00CD7256" w:rsidRDefault="00CD7256" w:rsidP="00CD7256">
      <w:pPr>
        <w:pStyle w:val="ListParagraph"/>
        <w:numPr>
          <w:ilvl w:val="1"/>
          <w:numId w:val="1"/>
        </w:numPr>
      </w:pPr>
      <w:r>
        <w:t>Date</w:t>
      </w:r>
      <w:r w:rsidR="00550F38">
        <w:t xml:space="preserve"> (Delivery Date, Order Date, Received Date, Invoice Date)</w:t>
      </w:r>
      <w:r>
        <w:t>, Customer, Stock Item, Bill To Customer, City</w:t>
      </w:r>
      <w:r w:rsidR="00550F38">
        <w:t>, Employee</w:t>
      </w:r>
    </w:p>
    <w:p w14:paraId="5E3926A9" w14:textId="77777777" w:rsidR="00550F38" w:rsidRDefault="00550F38" w:rsidP="00273768">
      <w:pPr>
        <w:pStyle w:val="ListParagraph"/>
        <w:numPr>
          <w:ilvl w:val="1"/>
          <w:numId w:val="1"/>
        </w:numPr>
      </w:pPr>
      <w:r>
        <w:t xml:space="preserve">Use named query (not named calculation to build the Date Dimension  with the following attributes: Month year key, Month year, Quarter Number, Quarter year Key, Quarter, Year Quarter, Beginning of Quarter and Beginning of Month: </w:t>
      </w:r>
      <w:r w:rsidRPr="00550F38">
        <w:t>201301</w:t>
      </w:r>
      <w:r>
        <w:t xml:space="preserve">, </w:t>
      </w:r>
      <w:r w:rsidRPr="00550F38">
        <w:t>Jan 2013</w:t>
      </w:r>
      <w:r>
        <w:t xml:space="preserve">, </w:t>
      </w:r>
      <w:r w:rsidRPr="00550F38">
        <w:t>1</w:t>
      </w:r>
      <w:r>
        <w:t xml:space="preserve">, </w:t>
      </w:r>
      <w:r w:rsidRPr="00550F38">
        <w:t>20131</w:t>
      </w:r>
      <w:r>
        <w:t xml:space="preserve">, </w:t>
      </w:r>
      <w:r w:rsidRPr="00550F38">
        <w:t>Q1</w:t>
      </w:r>
      <w:r w:rsidR="0061499C">
        <w:t xml:space="preserve">, </w:t>
      </w:r>
      <w:r>
        <w:t xml:space="preserve"> </w:t>
      </w:r>
      <w:r w:rsidRPr="00550F38">
        <w:t>2013-Q1</w:t>
      </w:r>
      <w:r w:rsidRPr="00550F38">
        <w:tab/>
      </w:r>
      <w:r>
        <w:t xml:space="preserve">, </w:t>
      </w:r>
      <w:r w:rsidRPr="00550F38">
        <w:t>2013-1-1</w:t>
      </w:r>
      <w:r>
        <w:t xml:space="preserve">, </w:t>
      </w:r>
      <w:r w:rsidRPr="00550F38">
        <w:t>2013-1-1</w:t>
      </w:r>
    </w:p>
    <w:p w14:paraId="518CFD7B" w14:textId="77777777" w:rsidR="0061499C" w:rsidRDefault="0061499C" w:rsidP="00273768">
      <w:pPr>
        <w:pStyle w:val="ListParagraph"/>
        <w:numPr>
          <w:ilvl w:val="1"/>
          <w:numId w:val="1"/>
        </w:numPr>
      </w:pPr>
      <w:r>
        <w:t>Build the Dimensions and hierarchies</w:t>
      </w:r>
    </w:p>
    <w:p w14:paraId="28E53A97" w14:textId="77777777" w:rsidR="0061499C" w:rsidRDefault="0061499C" w:rsidP="0061499C">
      <w:pPr>
        <w:pStyle w:val="Heading2"/>
      </w:pPr>
      <w:r>
        <w:t>Date</w:t>
      </w:r>
    </w:p>
    <w:p w14:paraId="7D0583B3" w14:textId="77777777" w:rsidR="0061499C" w:rsidRPr="0061499C" w:rsidRDefault="0061499C" w:rsidP="0061499C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637B0A1" wp14:editId="518016AF">
            <wp:extent cx="19240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9DB" w14:textId="77777777" w:rsidR="0061499C" w:rsidRDefault="0061499C" w:rsidP="0061499C">
      <w:pPr>
        <w:ind w:left="1440"/>
      </w:pPr>
      <w:r>
        <w:rPr>
          <w:noProof/>
        </w:rPr>
        <w:lastRenderedPageBreak/>
        <w:drawing>
          <wp:inline distT="0" distB="0" distL="0" distR="0" wp14:anchorId="39F31DB4" wp14:editId="3EC74BF8">
            <wp:extent cx="24384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BE7" w14:textId="77777777" w:rsidR="0061499C" w:rsidRDefault="0061499C" w:rsidP="0061499C">
      <w:pPr>
        <w:ind w:left="1440"/>
      </w:pPr>
      <w:r>
        <w:rPr>
          <w:noProof/>
        </w:rPr>
        <w:drawing>
          <wp:inline distT="0" distB="0" distL="0" distR="0" wp14:anchorId="7EBA512A" wp14:editId="4CC8C3EC">
            <wp:extent cx="31337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327C" w14:textId="77777777" w:rsidR="0061499C" w:rsidRDefault="0061499C" w:rsidP="0061499C">
      <w:pPr>
        <w:ind w:left="1440"/>
      </w:pPr>
      <w:r>
        <w:rPr>
          <w:noProof/>
        </w:rPr>
        <w:drawing>
          <wp:inline distT="0" distB="0" distL="0" distR="0" wp14:anchorId="4D1124C0" wp14:editId="25BBC8CC">
            <wp:extent cx="52101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A985" w14:textId="77777777" w:rsidR="00550F38" w:rsidRDefault="00550F38" w:rsidP="0061499C"/>
    <w:p w14:paraId="1877316E" w14:textId="77777777" w:rsidR="0061499C" w:rsidRDefault="0061499C" w:rsidP="0061499C">
      <w:pPr>
        <w:pStyle w:val="Heading2"/>
      </w:pPr>
      <w:r>
        <w:lastRenderedPageBreak/>
        <w:t>City</w:t>
      </w:r>
    </w:p>
    <w:p w14:paraId="2FB001D5" w14:textId="77777777" w:rsidR="0061499C" w:rsidRDefault="0061499C" w:rsidP="0061499C">
      <w:r>
        <w:rPr>
          <w:noProof/>
        </w:rPr>
        <w:drawing>
          <wp:inline distT="0" distB="0" distL="0" distR="0" wp14:anchorId="3012F4EE" wp14:editId="624B187D">
            <wp:extent cx="23431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1D0D" w14:textId="77777777" w:rsidR="0061499C" w:rsidRDefault="0061499C" w:rsidP="0061499C">
      <w:r>
        <w:t>Geography- Hierarchy</w:t>
      </w:r>
    </w:p>
    <w:p w14:paraId="3FBE38F0" w14:textId="77777777" w:rsidR="0061499C" w:rsidRDefault="0061499C" w:rsidP="0061499C">
      <w:r>
        <w:rPr>
          <w:noProof/>
        </w:rPr>
        <w:drawing>
          <wp:inline distT="0" distB="0" distL="0" distR="0" wp14:anchorId="75F75EEE" wp14:editId="2E01C367">
            <wp:extent cx="20097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862" w14:textId="77777777" w:rsidR="002B6B69" w:rsidRDefault="002B6B69" w:rsidP="0061499C">
      <w:r>
        <w:rPr>
          <w:noProof/>
        </w:rPr>
        <w:drawing>
          <wp:inline distT="0" distB="0" distL="0" distR="0" wp14:anchorId="14B21279" wp14:editId="0E7B6D73">
            <wp:extent cx="54959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8B5" w14:textId="77777777" w:rsidR="00813F1A" w:rsidRDefault="00813F1A" w:rsidP="0061499C"/>
    <w:p w14:paraId="218DBA08" w14:textId="77777777" w:rsidR="00813F1A" w:rsidRDefault="00813F1A" w:rsidP="00813F1A">
      <w:pPr>
        <w:pStyle w:val="Heading2"/>
      </w:pPr>
      <w:r>
        <w:t>Stock Item</w:t>
      </w:r>
    </w:p>
    <w:p w14:paraId="55269A2D" w14:textId="77777777" w:rsidR="00813F1A" w:rsidRDefault="00813F1A" w:rsidP="00813F1A">
      <w:r>
        <w:rPr>
          <w:noProof/>
        </w:rPr>
        <w:drawing>
          <wp:inline distT="0" distB="0" distL="0" distR="0" wp14:anchorId="30227ED0" wp14:editId="3667C795">
            <wp:extent cx="22193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A73" w14:textId="77777777" w:rsidR="00813F1A" w:rsidRDefault="00813F1A" w:rsidP="00813F1A">
      <w:pPr>
        <w:pStyle w:val="Heading2"/>
      </w:pPr>
      <w:r>
        <w:t>Employee</w:t>
      </w:r>
    </w:p>
    <w:p w14:paraId="1ACD34B2" w14:textId="77777777" w:rsidR="00813F1A" w:rsidRDefault="00813F1A" w:rsidP="00813F1A">
      <w:r>
        <w:rPr>
          <w:noProof/>
        </w:rPr>
        <w:drawing>
          <wp:inline distT="0" distB="0" distL="0" distR="0" wp14:anchorId="466066AF" wp14:editId="7B503351">
            <wp:extent cx="15621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5F1D" w14:textId="77777777" w:rsidR="00813F1A" w:rsidRPr="00813F1A" w:rsidRDefault="00813F1A" w:rsidP="00813F1A">
      <w:r>
        <w:rPr>
          <w:noProof/>
        </w:rPr>
        <w:drawing>
          <wp:inline distT="0" distB="0" distL="0" distR="0" wp14:anchorId="4ECDB245" wp14:editId="443CE70B">
            <wp:extent cx="530542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BC32" w14:textId="77777777" w:rsidR="0061499C" w:rsidRDefault="00C96DD2" w:rsidP="00C96DD2">
      <w:pPr>
        <w:pStyle w:val="Heading2"/>
      </w:pPr>
      <w:r>
        <w:t>Customer</w:t>
      </w:r>
    </w:p>
    <w:p w14:paraId="6E3C89C7" w14:textId="77777777" w:rsidR="00C96DD2" w:rsidRDefault="00C96DD2" w:rsidP="00C96DD2">
      <w:r>
        <w:rPr>
          <w:noProof/>
        </w:rPr>
        <w:drawing>
          <wp:inline distT="0" distB="0" distL="0" distR="0" wp14:anchorId="6F787300" wp14:editId="7AE0B750">
            <wp:extent cx="196215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794D" w14:textId="77777777" w:rsidR="00C96DD2" w:rsidRDefault="00C96DD2" w:rsidP="00C96DD2">
      <w:r>
        <w:t>Billing Hierarchy</w:t>
      </w:r>
    </w:p>
    <w:p w14:paraId="460048ED" w14:textId="77777777" w:rsidR="00C96DD2" w:rsidRDefault="00C96DD2" w:rsidP="00C96DD2">
      <w:r>
        <w:rPr>
          <w:noProof/>
        </w:rPr>
        <w:drawing>
          <wp:inline distT="0" distB="0" distL="0" distR="0" wp14:anchorId="19E5830F" wp14:editId="14E187D4">
            <wp:extent cx="33242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0A8" w14:textId="77777777" w:rsidR="0066419F" w:rsidRPr="00C96DD2" w:rsidRDefault="0066419F" w:rsidP="00C96DD2"/>
    <w:p w14:paraId="0E8C275E" w14:textId="77777777" w:rsidR="00550F38" w:rsidRDefault="0066419F" w:rsidP="0066419F">
      <w:pPr>
        <w:pStyle w:val="ListParagraph"/>
        <w:numPr>
          <w:ilvl w:val="0"/>
          <w:numId w:val="1"/>
        </w:numPr>
      </w:pPr>
      <w:r>
        <w:t>Your Dimension usage should look like this</w:t>
      </w:r>
    </w:p>
    <w:p w14:paraId="31CF0CAD" w14:textId="77777777" w:rsidR="0066419F" w:rsidRDefault="007D11B8" w:rsidP="0066419F">
      <w:r>
        <w:rPr>
          <w:noProof/>
        </w:rPr>
        <w:drawing>
          <wp:inline distT="0" distB="0" distL="0" distR="0" wp14:anchorId="2B249E64" wp14:editId="36DD3C05">
            <wp:extent cx="5943600" cy="3548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2648" w14:textId="77777777" w:rsidR="007D11B8" w:rsidRDefault="007D11B8" w:rsidP="0066419F"/>
    <w:p w14:paraId="25978567" w14:textId="77777777" w:rsidR="007D11B8" w:rsidRDefault="007D11B8" w:rsidP="007D11B8">
      <w:pPr>
        <w:pStyle w:val="ListParagraph"/>
        <w:numPr>
          <w:ilvl w:val="0"/>
          <w:numId w:val="1"/>
        </w:numPr>
      </w:pPr>
      <w:r>
        <w:t>Do the following calculations</w:t>
      </w:r>
    </w:p>
    <w:p w14:paraId="40E593F7" w14:textId="77777777" w:rsidR="007D11B8" w:rsidRDefault="007D11B8" w:rsidP="007D11B8">
      <w:pPr>
        <w:pStyle w:val="ListParagraph"/>
      </w:pPr>
      <w:r>
        <w:rPr>
          <w:noProof/>
        </w:rPr>
        <w:drawing>
          <wp:inline distT="0" distB="0" distL="0" distR="0" wp14:anchorId="60544F8D" wp14:editId="1D7CB5DB">
            <wp:extent cx="5943600" cy="2585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426A3283" w14:textId="77777777" w:rsidR="007D11B8" w:rsidRDefault="007D11B8" w:rsidP="007D11B8">
      <w:pPr>
        <w:pStyle w:val="ListParagraph"/>
      </w:pPr>
    </w:p>
    <w:p w14:paraId="7F20A5E0" w14:textId="77777777" w:rsidR="007D11B8" w:rsidRDefault="007D11B8" w:rsidP="007D11B8">
      <w:pPr>
        <w:pStyle w:val="ListParagraph"/>
        <w:numPr>
          <w:ilvl w:val="0"/>
          <w:numId w:val="1"/>
        </w:numPr>
      </w:pPr>
      <w:r>
        <w:t>Deploy your cube and provide screen shots of the following:</w:t>
      </w:r>
    </w:p>
    <w:p w14:paraId="22887DDC" w14:textId="77777777" w:rsidR="006D74C6" w:rsidRDefault="006D74C6" w:rsidP="006D74C6">
      <w:pPr>
        <w:pStyle w:val="ListParagraph"/>
      </w:pPr>
      <w:r>
        <w:t>Order</w:t>
      </w:r>
    </w:p>
    <w:p w14:paraId="69512195" w14:textId="77777777" w:rsidR="007D11B8" w:rsidRDefault="007D11B8" w:rsidP="007D11B8">
      <w:r>
        <w:rPr>
          <w:noProof/>
        </w:rPr>
        <w:drawing>
          <wp:inline distT="0" distB="0" distL="0" distR="0" wp14:anchorId="54596009" wp14:editId="03C60C12">
            <wp:extent cx="5943600" cy="2435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47F7" w14:textId="77777777" w:rsidR="007D11B8" w:rsidRDefault="007D11B8" w:rsidP="007D11B8">
      <w:r>
        <w:rPr>
          <w:noProof/>
        </w:rPr>
        <w:drawing>
          <wp:inline distT="0" distB="0" distL="0" distR="0" wp14:anchorId="5FC9B700" wp14:editId="587E5822">
            <wp:extent cx="5943600" cy="383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ABB7" w14:textId="77777777" w:rsidR="00041CB6" w:rsidRDefault="00041CB6" w:rsidP="007D11B8"/>
    <w:p w14:paraId="193B7548" w14:textId="77777777" w:rsidR="00041CB6" w:rsidRDefault="00041CB6" w:rsidP="007D11B8">
      <w:r>
        <w:t>Sales</w:t>
      </w:r>
    </w:p>
    <w:p w14:paraId="190F10EB" w14:textId="77777777" w:rsidR="006D74C6" w:rsidRDefault="006D74C6" w:rsidP="007D11B8"/>
    <w:p w14:paraId="7208BEF7" w14:textId="77777777" w:rsidR="006D74C6" w:rsidRDefault="00041CB6" w:rsidP="007D11B8">
      <w:r>
        <w:rPr>
          <w:noProof/>
        </w:rPr>
        <w:drawing>
          <wp:inline distT="0" distB="0" distL="0" distR="0" wp14:anchorId="02080817" wp14:editId="092B17E0">
            <wp:extent cx="5943600" cy="2764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164" w14:textId="77777777" w:rsidR="006D74C6" w:rsidRDefault="006D74C6" w:rsidP="007D11B8"/>
    <w:p w14:paraId="26A93651" w14:textId="77777777" w:rsidR="00041CB6" w:rsidRDefault="006D74C6" w:rsidP="007D11B8">
      <w:r>
        <w:rPr>
          <w:noProof/>
        </w:rPr>
        <w:drawing>
          <wp:inline distT="0" distB="0" distL="0" distR="0" wp14:anchorId="553FA4B9" wp14:editId="059F2E75">
            <wp:extent cx="5943600" cy="3989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84DC" w14:textId="77777777" w:rsidR="006D74C6" w:rsidRDefault="006D74C6" w:rsidP="007D11B8"/>
    <w:p w14:paraId="3716D80B" w14:textId="77777777" w:rsidR="006D74C6" w:rsidRDefault="006D74C6" w:rsidP="007D11B8">
      <w:r>
        <w:rPr>
          <w:noProof/>
        </w:rPr>
        <w:drawing>
          <wp:inline distT="0" distB="0" distL="0" distR="0" wp14:anchorId="46C60037" wp14:editId="35032349">
            <wp:extent cx="5943600" cy="3310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BF6" w14:textId="77777777" w:rsidR="006D74C6" w:rsidRDefault="006D74C6" w:rsidP="007D11B8"/>
    <w:p w14:paraId="5D50B74D" w14:textId="77777777" w:rsidR="007D11B8" w:rsidRDefault="00FC1120" w:rsidP="007D11B8">
      <w:r>
        <w:t>Purchase</w:t>
      </w:r>
    </w:p>
    <w:p w14:paraId="7C94E1E2" w14:textId="77777777" w:rsidR="006D74C6" w:rsidRDefault="006D74C6" w:rsidP="007D11B8">
      <w:r>
        <w:rPr>
          <w:noProof/>
        </w:rPr>
        <w:drawing>
          <wp:inline distT="0" distB="0" distL="0" distR="0" wp14:anchorId="546D712C" wp14:editId="059B9408">
            <wp:extent cx="5943600" cy="433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94EF" w14:textId="77777777" w:rsidR="00FC1120" w:rsidRDefault="006D74C6" w:rsidP="007D11B8">
      <w:r>
        <w:rPr>
          <w:noProof/>
        </w:rPr>
        <w:drawing>
          <wp:inline distT="0" distB="0" distL="0" distR="0" wp14:anchorId="3C8AB1BA" wp14:editId="2FD0F69A">
            <wp:extent cx="5943600" cy="3625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C27" w14:textId="77777777" w:rsidR="006D74C6" w:rsidRDefault="006D74C6" w:rsidP="007D11B8"/>
    <w:p w14:paraId="3E47AA3A" w14:textId="77777777" w:rsidR="008E68A3" w:rsidRDefault="008E68A3">
      <w:r>
        <w:br w:type="page"/>
      </w:r>
    </w:p>
    <w:p w14:paraId="5E5A468A" w14:textId="77777777" w:rsidR="006D74C6" w:rsidRDefault="008E68A3" w:rsidP="007D11B8">
      <w:r>
        <w:t>Part 2</w:t>
      </w:r>
    </w:p>
    <w:p w14:paraId="4851034F" w14:textId="77777777" w:rsidR="007622B7" w:rsidRDefault="007622B7" w:rsidP="007D11B8"/>
    <w:p w14:paraId="66F8CC1B" w14:textId="77777777" w:rsidR="008E68A3" w:rsidRDefault="008E68A3" w:rsidP="007D11B8">
      <w:r>
        <w:t>Build a Power BI dashboard using your DW as the data source</w:t>
      </w:r>
    </w:p>
    <w:p w14:paraId="71BB22EA" w14:textId="77777777" w:rsidR="007622B7" w:rsidRDefault="007622B7" w:rsidP="007D11B8"/>
    <w:p w14:paraId="3337558F" w14:textId="77777777" w:rsidR="007622B7" w:rsidRDefault="007622B7" w:rsidP="007D11B8">
      <w:r>
        <w:t>Use this Query</w:t>
      </w:r>
    </w:p>
    <w:p w14:paraId="6CDA0DD0" w14:textId="77777777" w:rsidR="007622B7" w:rsidRDefault="007622B7" w:rsidP="007622B7">
      <w:r>
        <w:t>SELECT Customer, D.Date, Location.Lat as Latitude, Location.Long as Longitude, SUM([Total Excluding Tax]) AS [Total Excluding Tax], SUM([Total Including Tax]) AS [Total Including Tax], SUM(Profit) AS Profit, Employee AS SalesPerson</w:t>
      </w:r>
    </w:p>
    <w:p w14:paraId="0450CD9E" w14:textId="77777777" w:rsidR="007622B7" w:rsidRDefault="007622B7" w:rsidP="007622B7">
      <w:r>
        <w:t>FROM Fact.Sale S JOIN Dimension.Customer C ON S.[Customer Key] = C.[Customer Key]</w:t>
      </w:r>
    </w:p>
    <w:p w14:paraId="2AECCCFD" w14:textId="77777777" w:rsidR="007622B7" w:rsidRDefault="007622B7" w:rsidP="007622B7">
      <w:r>
        <w:tab/>
        <w:t>JOIN Dimension.Employee E ON S.[Salesperson Key] = E.[Employee Key]</w:t>
      </w:r>
    </w:p>
    <w:p w14:paraId="5980CE4A" w14:textId="77777777" w:rsidR="007622B7" w:rsidRDefault="007622B7" w:rsidP="007622B7">
      <w:r>
        <w:tab/>
        <w:t>JOIN Dimension.City Ci on S.[City Key]=Ci.[City Key]</w:t>
      </w:r>
    </w:p>
    <w:p w14:paraId="3D76D88E" w14:textId="77777777" w:rsidR="007622B7" w:rsidRDefault="007622B7" w:rsidP="007622B7">
      <w:r>
        <w:tab/>
        <w:t>JOIN Dimension.Date D ON S.[Invoice Date Key]=D.Date</w:t>
      </w:r>
    </w:p>
    <w:p w14:paraId="135E9A1A" w14:textId="77777777" w:rsidR="007622B7" w:rsidRDefault="007622B7" w:rsidP="007622B7">
      <w:r>
        <w:t>GROUP BY Customer, D.Date, Location.Lat, Location.Long, Employee</w:t>
      </w:r>
    </w:p>
    <w:p w14:paraId="2F4A9B1B" w14:textId="77777777" w:rsidR="007622B7" w:rsidRDefault="007622B7" w:rsidP="007622B7"/>
    <w:p w14:paraId="5C2D3578" w14:textId="77777777" w:rsidR="007622B7" w:rsidRDefault="007622B7" w:rsidP="007622B7">
      <w:r>
        <w:t>As a minimum have these charts</w:t>
      </w:r>
    </w:p>
    <w:p w14:paraId="4D69348E" w14:textId="77777777" w:rsidR="007622B7" w:rsidRDefault="007622B7" w:rsidP="007622B7">
      <w:r>
        <w:t>With Profit</w:t>
      </w:r>
      <w:r w:rsidR="009618F3">
        <w:t xml:space="preserve"> using Sales person as legend and time in X axis</w:t>
      </w:r>
    </w:p>
    <w:p w14:paraId="5811FE02" w14:textId="77777777" w:rsidR="009618F3" w:rsidRDefault="009618F3" w:rsidP="007622B7"/>
    <w:p w14:paraId="454A6513" w14:textId="77777777" w:rsidR="008E68A3" w:rsidRDefault="009618F3" w:rsidP="007D11B8">
      <w:r>
        <w:rPr>
          <w:noProof/>
        </w:rPr>
        <w:drawing>
          <wp:inline distT="0" distB="0" distL="0" distR="0" wp14:anchorId="7E91371A" wp14:editId="23FBD363">
            <wp:extent cx="5943600" cy="3449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548" w14:textId="77777777" w:rsidR="009618F3" w:rsidRDefault="009618F3" w:rsidP="007D11B8">
      <w:r>
        <w:t>A funnel chart with decreasing sales by Sales person</w:t>
      </w:r>
    </w:p>
    <w:p w14:paraId="71187AA7" w14:textId="77777777" w:rsidR="009618F3" w:rsidRDefault="009618F3" w:rsidP="007D11B8">
      <w:r>
        <w:rPr>
          <w:noProof/>
        </w:rPr>
        <w:drawing>
          <wp:inline distT="0" distB="0" distL="0" distR="0" wp14:anchorId="0EE94905" wp14:editId="26A3064E">
            <wp:extent cx="5943600" cy="3931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E28" w14:textId="77777777" w:rsidR="009618F3" w:rsidRDefault="009618F3" w:rsidP="007D11B8"/>
    <w:p w14:paraId="7F91272C" w14:textId="77777777" w:rsidR="009618F3" w:rsidRDefault="009618F3" w:rsidP="007D11B8">
      <w:r>
        <w:t>A drill through charts that dispays profit in tooltips</w:t>
      </w:r>
    </w:p>
    <w:p w14:paraId="7E98D098" w14:textId="77777777" w:rsidR="009618F3" w:rsidRDefault="009618F3" w:rsidP="007D11B8">
      <w:r>
        <w:rPr>
          <w:noProof/>
        </w:rPr>
        <w:drawing>
          <wp:inline distT="0" distB="0" distL="0" distR="0" wp14:anchorId="5735AEBC" wp14:editId="417D3851">
            <wp:extent cx="5943600" cy="4575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631C" w14:textId="77777777" w:rsidR="00031967" w:rsidRDefault="00031967" w:rsidP="007D11B8">
      <w:r>
        <w:rPr>
          <w:noProof/>
        </w:rPr>
        <w:drawing>
          <wp:inline distT="0" distB="0" distL="0" distR="0" wp14:anchorId="7BE642FB" wp14:editId="4BA482EE">
            <wp:extent cx="5943600" cy="5323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07CF" w14:textId="77777777" w:rsidR="000C1E59" w:rsidRDefault="000C1E59" w:rsidP="007D11B8"/>
    <w:p w14:paraId="7322537B" w14:textId="77777777" w:rsidR="000C1E59" w:rsidRDefault="000C1E59" w:rsidP="007D11B8">
      <w:r>
        <w:t>Fix the order of display so that it is October, November and December by editing query.</w:t>
      </w:r>
    </w:p>
    <w:p w14:paraId="06E99A3C" w14:textId="77777777" w:rsidR="009618F3" w:rsidRDefault="009618F3" w:rsidP="007D11B8"/>
    <w:p w14:paraId="4ACEAFB6" w14:textId="77777777" w:rsidR="009618F3" w:rsidRPr="00485FB1" w:rsidRDefault="009618F3" w:rsidP="007D11B8"/>
    <w:sectPr w:rsidR="009618F3" w:rsidRPr="0048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F9F4" w14:textId="77777777" w:rsidR="0086352D" w:rsidRDefault="0086352D" w:rsidP="00485FB1">
      <w:pPr>
        <w:spacing w:after="0" w:line="240" w:lineRule="auto"/>
      </w:pPr>
      <w:r>
        <w:separator/>
      </w:r>
    </w:p>
  </w:endnote>
  <w:endnote w:type="continuationSeparator" w:id="0">
    <w:p w14:paraId="67C4A1EF" w14:textId="77777777" w:rsidR="0086352D" w:rsidRDefault="0086352D" w:rsidP="0048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D9268" w14:textId="77777777" w:rsidR="0086352D" w:rsidRDefault="0086352D" w:rsidP="00485FB1">
      <w:pPr>
        <w:spacing w:after="0" w:line="240" w:lineRule="auto"/>
      </w:pPr>
      <w:r>
        <w:separator/>
      </w:r>
    </w:p>
  </w:footnote>
  <w:footnote w:type="continuationSeparator" w:id="0">
    <w:p w14:paraId="6B9DEC56" w14:textId="77777777" w:rsidR="0086352D" w:rsidRDefault="0086352D" w:rsidP="0048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02C9"/>
    <w:multiLevelType w:val="hybridMultilevel"/>
    <w:tmpl w:val="84DE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FB1"/>
    <w:rsid w:val="00031967"/>
    <w:rsid w:val="00041CB6"/>
    <w:rsid w:val="000C1E59"/>
    <w:rsid w:val="002626BA"/>
    <w:rsid w:val="002B6B69"/>
    <w:rsid w:val="0032175D"/>
    <w:rsid w:val="00436935"/>
    <w:rsid w:val="00485FB1"/>
    <w:rsid w:val="00550F38"/>
    <w:rsid w:val="0061499C"/>
    <w:rsid w:val="00636C1C"/>
    <w:rsid w:val="0066419F"/>
    <w:rsid w:val="006D74C6"/>
    <w:rsid w:val="00744884"/>
    <w:rsid w:val="007622B7"/>
    <w:rsid w:val="007D11B8"/>
    <w:rsid w:val="00813F1A"/>
    <w:rsid w:val="0086352D"/>
    <w:rsid w:val="00883A0B"/>
    <w:rsid w:val="008E68A3"/>
    <w:rsid w:val="00955266"/>
    <w:rsid w:val="009618F3"/>
    <w:rsid w:val="00C03C48"/>
    <w:rsid w:val="00C96DD2"/>
    <w:rsid w:val="00CD7256"/>
    <w:rsid w:val="00E451B5"/>
    <w:rsid w:val="00FC1120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4D47"/>
  <w15:chartTrackingRefBased/>
  <w15:docId w15:val="{75A9D6B0-D7F6-4A80-952A-78762157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F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Krishnan</dc:creator>
  <cp:keywords/>
  <dc:description/>
  <cp:lastModifiedBy>soumyasreedhar@outlook.com</cp:lastModifiedBy>
  <cp:revision>2</cp:revision>
  <dcterms:created xsi:type="dcterms:W3CDTF">2019-04-10T17:27:00Z</dcterms:created>
  <dcterms:modified xsi:type="dcterms:W3CDTF">2019-04-10T17:27:00Z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rajkr@microsoft.com</vt:lpwstr>
  </property>
  <property fmtid="{D5CDD505-2E9C-101B-9397-08002B2CF9AE}" pid="5" name="MSIP_Label_f42aa342-8706-4288-bd11-ebb85995028c_SetDate">
    <vt:lpwstr>2018-03-03T21:56:44.5096915Z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