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10A33164" w:rsidR="00072B9B" w:rsidRPr="00771506" w:rsidRDefault="001439FB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Aadhar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16A857E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1439FB">
        <w:rPr>
          <w:color w:val="000000" w:themeColor="text1"/>
          <w:sz w:val="22"/>
          <w:szCs w:val="22"/>
        </w:rPr>
        <w:t>Aadhar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453B510A" w14:textId="00E9F096" w:rsidR="00B31687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671300" w:history="1">
                <w:r w:rsidR="00B31687" w:rsidRPr="00AB6BAE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B31687">
                  <w:rPr>
                    <w:noProof/>
                    <w:webHidden/>
                  </w:rPr>
                  <w:tab/>
                </w:r>
                <w:r w:rsidR="00B31687">
                  <w:rPr>
                    <w:noProof/>
                    <w:webHidden/>
                  </w:rPr>
                  <w:fldChar w:fldCharType="begin"/>
                </w:r>
                <w:r w:rsidR="00B31687">
                  <w:rPr>
                    <w:noProof/>
                    <w:webHidden/>
                  </w:rPr>
                  <w:instrText xml:space="preserve"> PAGEREF _Toc213671300 \h </w:instrText>
                </w:r>
                <w:r w:rsidR="00B31687">
                  <w:rPr>
                    <w:noProof/>
                    <w:webHidden/>
                  </w:rPr>
                </w:r>
                <w:r w:rsidR="00B31687">
                  <w:rPr>
                    <w:noProof/>
                    <w:webHidden/>
                  </w:rPr>
                  <w:fldChar w:fldCharType="separate"/>
                </w:r>
                <w:r w:rsidR="00B31687">
                  <w:rPr>
                    <w:noProof/>
                    <w:webHidden/>
                  </w:rPr>
                  <w:t>4</w:t>
                </w:r>
                <w:r w:rsidR="00B31687">
                  <w:rPr>
                    <w:noProof/>
                    <w:webHidden/>
                  </w:rPr>
                  <w:fldChar w:fldCharType="end"/>
                </w:r>
              </w:hyperlink>
            </w:p>
            <w:p w14:paraId="0FA0CF9E" w14:textId="2D344864" w:rsidR="00B31687" w:rsidRDefault="00B31687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1301" w:history="1">
                <w:r w:rsidRPr="00AB6BAE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_Toc213671301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49A8DB" w14:textId="611C47EA" w:rsidR="00B31687" w:rsidRDefault="00B31687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1302" w:history="1">
                <w:r w:rsidRPr="00AB6BAE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_Toc213671302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DFA5D6" w14:textId="32296969" w:rsidR="00B31687" w:rsidRDefault="00B31687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1303" w:history="1">
                <w:r w:rsidRPr="00AB6BAE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_Toc213671303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E9D922" w14:textId="7A9676F0" w:rsidR="00B31687" w:rsidRDefault="00B31687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1304" w:history="1">
                <w:r w:rsidRPr="00AB6BAE">
                  <w:rPr>
                    <w:rStyle w:val="Hyperlink"/>
                    <w:noProof/>
                  </w:rPr>
                  <w:t>4.1 Request Structure (IMS -&gt; UIDAI Authentication API)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_Toc213671304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3BD7C1" w14:textId="1DAE07A6" w:rsidR="00B31687" w:rsidRDefault="00B31687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1305" w:history="1">
                <w:r w:rsidRPr="00AB6BAE">
                  <w:rPr>
                    <w:rStyle w:val="Hyperlink"/>
                    <w:noProof/>
                  </w:rPr>
                  <w:t>4.2 Response Structure (UIDAI Authentication API -&gt; IMS)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_Toc213671305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D0B7E3" w14:textId="10CA49CB" w:rsidR="00B31687" w:rsidRDefault="00B31687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1306" w:history="1">
                <w:r w:rsidRPr="00AB6BAE">
                  <w:rPr>
                    <w:rStyle w:val="Hyperlink"/>
                    <w:noProof/>
                  </w:rPr>
                  <w:t>4.3 Error Codes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_Toc213671306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2B892F" w14:textId="5DEF71EE" w:rsidR="00B31687" w:rsidRDefault="00B31687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1307" w:history="1">
                <w:r w:rsidRPr="00AB6BAE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_Toc213671307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3C3AA485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671300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634ADD0F" w:rsidR="00293231" w:rsidRDefault="006239F7" w:rsidP="004735C6">
      <w:pPr>
        <w:jc w:val="both"/>
      </w:pPr>
      <w:r w:rsidRPr="006239F7">
        <w:t>This document outlines the requirements</w:t>
      </w:r>
      <w:r w:rsidR="00FD1546">
        <w:t xml:space="preserve"> t</w:t>
      </w:r>
      <w:r w:rsidR="00FD1546" w:rsidRPr="00FD1546">
        <w:t xml:space="preserve">o </w:t>
      </w:r>
      <w:r w:rsidR="002740CF">
        <w:t>e</w:t>
      </w:r>
      <w:r w:rsidR="002740CF" w:rsidRPr="002740CF">
        <w:t>nable Aadhaar-based identity verification and e-KYC during customer onboarding and servicing to comply with IRDAI and UIDAI norms, reduce fraud, and streamline KYC processes.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671301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47A28CBB" w14:textId="39144831" w:rsidR="003A2579" w:rsidRDefault="00FF0125" w:rsidP="006239F7">
      <w:r>
        <w:t>This Integration will:</w:t>
      </w:r>
    </w:p>
    <w:p w14:paraId="60023D42" w14:textId="77777777" w:rsidR="00C142AF" w:rsidRDefault="00C142AF" w:rsidP="00C142AF">
      <w:pPr>
        <w:pStyle w:val="ListParagraph"/>
        <w:numPr>
          <w:ilvl w:val="0"/>
          <w:numId w:val="21"/>
        </w:numPr>
      </w:pPr>
      <w:r>
        <w:t>Aadhaar Authentication (Biometric, OTP, Demographic)</w:t>
      </w:r>
    </w:p>
    <w:p w14:paraId="50F4FDAB" w14:textId="77777777" w:rsidR="00C142AF" w:rsidRDefault="00C142AF" w:rsidP="00C142AF">
      <w:pPr>
        <w:pStyle w:val="ListParagraph"/>
        <w:numPr>
          <w:ilvl w:val="0"/>
          <w:numId w:val="21"/>
        </w:numPr>
      </w:pPr>
      <w:r>
        <w:t>Aadhaar e-KYC (Online and Offline XML-based)</w:t>
      </w:r>
    </w:p>
    <w:p w14:paraId="713AACBE" w14:textId="61B46A27" w:rsidR="00FF0125" w:rsidRPr="003A2579" w:rsidRDefault="00C142AF" w:rsidP="00C142AF">
      <w:pPr>
        <w:pStyle w:val="ListParagraph"/>
        <w:numPr>
          <w:ilvl w:val="0"/>
          <w:numId w:val="21"/>
        </w:numPr>
      </w:pPr>
      <w:r>
        <w:t>Secure integration with UIDAI via Authentication User Agency (AUA) and Authentication Service Agency (ASA)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671302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418"/>
        <w:gridCol w:w="7608"/>
      </w:tblGrid>
      <w:tr w:rsidR="00217360" w:rsidRPr="00217360" w14:paraId="358E9674" w14:textId="77777777" w:rsidTr="00300131">
        <w:trPr>
          <w:trHeight w:val="300"/>
        </w:trPr>
        <w:tc>
          <w:tcPr>
            <w:tcW w:w="1418" w:type="dxa"/>
            <w:shd w:val="clear" w:color="auto" w:fill="C00000"/>
            <w:noWrap/>
            <w:hideMark/>
          </w:tcPr>
          <w:p w14:paraId="3AD858A9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608" w:type="dxa"/>
            <w:shd w:val="clear" w:color="auto" w:fill="C00000"/>
            <w:noWrap/>
            <w:hideMark/>
          </w:tcPr>
          <w:p w14:paraId="18CE188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217360" w:rsidRPr="00217360" w14:paraId="504CD3F4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3A2EC392" w14:textId="68C39972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</w:t>
            </w:r>
            <w:r w:rsidR="00C142AF">
              <w:rPr>
                <w:rFonts w:ascii="Aptos Narrow" w:eastAsia="Times New Roman" w:hAnsi="Aptos Narrow" w:cs="Times New Roman"/>
                <w:color w:val="000000"/>
              </w:rPr>
              <w:t>AD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_001</w:t>
            </w:r>
          </w:p>
        </w:tc>
        <w:tc>
          <w:tcPr>
            <w:tcW w:w="7608" w:type="dxa"/>
            <w:noWrap/>
          </w:tcPr>
          <w:p w14:paraId="2F11934E" w14:textId="63B421FB" w:rsidR="00217360" w:rsidRPr="00217360" w:rsidRDefault="00A83A5A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A83A5A">
              <w:rPr>
                <w:rFonts w:ascii="Aptos Narrow" w:eastAsia="Times New Roman" w:hAnsi="Aptos Narrow" w:cs="Times New Roman"/>
                <w:color w:val="000000"/>
              </w:rPr>
              <w:t>Implement Aadhaar-based authentication and e-KYC as per UIDAI and IRDAI norms, ensuring explicit customer consent is captured and stored.</w:t>
            </w:r>
          </w:p>
        </w:tc>
      </w:tr>
      <w:tr w:rsidR="00217360" w:rsidRPr="00217360" w14:paraId="61EDEA6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2E6C0F75" w14:textId="2051441F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C142AF">
              <w:rPr>
                <w:rFonts w:ascii="Aptos Narrow" w:eastAsia="Times New Roman" w:hAnsi="Aptos Narrow" w:cs="Times New Roman"/>
                <w:color w:val="000000"/>
              </w:rPr>
              <w:t>AD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002</w:t>
            </w:r>
          </w:p>
        </w:tc>
        <w:tc>
          <w:tcPr>
            <w:tcW w:w="7608" w:type="dxa"/>
            <w:noWrap/>
          </w:tcPr>
          <w:p w14:paraId="0299D0DA" w14:textId="4BBB6FF4" w:rsidR="00217360" w:rsidRPr="00217360" w:rsidRDefault="00BA5D3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BA5D30">
              <w:rPr>
                <w:rFonts w:ascii="Aptos Narrow" w:eastAsia="Times New Roman" w:hAnsi="Aptos Narrow" w:cs="Times New Roman"/>
                <w:color w:val="000000"/>
              </w:rPr>
              <w:t>Enable Aadhaar verification during onboarding, policy servicing, and updates; block transactions if authentication fails or consent is missing.</w:t>
            </w:r>
          </w:p>
        </w:tc>
      </w:tr>
      <w:tr w:rsidR="00217360" w:rsidRPr="00217360" w14:paraId="3181E1C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7F463587" w14:textId="43B1098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C142AF">
              <w:rPr>
                <w:rFonts w:ascii="Aptos Narrow" w:eastAsia="Times New Roman" w:hAnsi="Aptos Narrow" w:cs="Times New Roman"/>
                <w:color w:val="000000"/>
              </w:rPr>
              <w:t>AD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003</w:t>
            </w:r>
          </w:p>
        </w:tc>
        <w:tc>
          <w:tcPr>
            <w:tcW w:w="7608" w:type="dxa"/>
            <w:noWrap/>
          </w:tcPr>
          <w:p w14:paraId="43807128" w14:textId="76D26101" w:rsidR="00217360" w:rsidRPr="00217360" w:rsidRDefault="00BA5D3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BA5D30">
              <w:rPr>
                <w:rFonts w:ascii="Aptos Narrow" w:eastAsia="Times New Roman" w:hAnsi="Aptos Narrow" w:cs="Times New Roman"/>
                <w:color w:val="000000"/>
              </w:rPr>
              <w:t>Encrypt Aadhaar data (PID block, demographic details), use UIDAI-approved encryption standards, secure API calls (TLS), and store only masked Aadhaar numbers.</w:t>
            </w:r>
          </w:p>
        </w:tc>
      </w:tr>
      <w:tr w:rsidR="00217360" w:rsidRPr="00217360" w14:paraId="2BE6E4B9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EBF4564" w14:textId="4809B7E6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C142AF">
              <w:rPr>
                <w:rFonts w:ascii="Aptos Narrow" w:eastAsia="Times New Roman" w:hAnsi="Aptos Narrow" w:cs="Times New Roman"/>
                <w:color w:val="000000"/>
              </w:rPr>
              <w:t>AD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004</w:t>
            </w:r>
          </w:p>
        </w:tc>
        <w:tc>
          <w:tcPr>
            <w:tcW w:w="7608" w:type="dxa"/>
            <w:noWrap/>
          </w:tcPr>
          <w:p w14:paraId="6AD5ECB6" w14:textId="5718C457" w:rsidR="00217360" w:rsidRPr="00217360" w:rsidRDefault="00BA5D3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BA5D30">
              <w:rPr>
                <w:rFonts w:ascii="Aptos Narrow" w:eastAsia="Times New Roman" w:hAnsi="Aptos Narrow" w:cs="Times New Roman"/>
                <w:color w:val="000000"/>
              </w:rPr>
              <w:t xml:space="preserve">Support real-time Aadhaar authentication with 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quicker </w:t>
            </w:r>
            <w:r w:rsidRPr="00BA5D30">
              <w:rPr>
                <w:rFonts w:ascii="Aptos Narrow" w:eastAsia="Times New Roman" w:hAnsi="Aptos Narrow" w:cs="Times New Roman"/>
                <w:color w:val="000000"/>
              </w:rPr>
              <w:t>response time, handle high-volume requests, and implement fallback mechanisms for API downtime.</w:t>
            </w:r>
          </w:p>
        </w:tc>
      </w:tr>
      <w:tr w:rsidR="007D4F6A" w:rsidRPr="00217360" w14:paraId="5656971C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3E1688B" w14:textId="6B764154" w:rsidR="007D4F6A" w:rsidRPr="00217360" w:rsidRDefault="007D4F6A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C142AF">
              <w:rPr>
                <w:rFonts w:ascii="Aptos Narrow" w:eastAsia="Times New Roman" w:hAnsi="Aptos Narrow" w:cs="Times New Roman"/>
                <w:color w:val="000000"/>
              </w:rPr>
              <w:t>AD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005</w:t>
            </w:r>
          </w:p>
        </w:tc>
        <w:tc>
          <w:tcPr>
            <w:tcW w:w="7608" w:type="dxa"/>
            <w:noWrap/>
          </w:tcPr>
          <w:p w14:paraId="09748673" w14:textId="778B62F9" w:rsidR="007D4F6A" w:rsidRPr="00217360" w:rsidRDefault="005F3CDB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5F3CDB">
              <w:rPr>
                <w:rFonts w:ascii="Aptos Narrow" w:eastAsia="Times New Roman" w:hAnsi="Aptos Narrow" w:cs="Times New Roman"/>
                <w:color w:val="000000"/>
              </w:rPr>
              <w:t>Maintain detailed logs of authentication attempts, consent records, and generate compliance reports for audits; detect anomalies and prevent identity fraud.</w:t>
            </w:r>
          </w:p>
        </w:tc>
      </w:tr>
    </w:tbl>
    <w:p w14:paraId="6CBC27EA" w14:textId="77777777" w:rsidR="00092204" w:rsidRDefault="00092204" w:rsidP="00BA7363">
      <w:pPr>
        <w:jc w:val="both"/>
      </w:pPr>
    </w:p>
    <w:p w14:paraId="68A9694B" w14:textId="488DC074" w:rsidR="00D45B89" w:rsidRDefault="00530B94" w:rsidP="00E90C88">
      <w:pPr>
        <w:rPr>
          <w:noProof/>
        </w:rPr>
      </w:pPr>
      <w:r>
        <w:rPr>
          <w:b/>
          <w:bCs/>
          <w:color w:val="0070C0"/>
          <w:sz w:val="32"/>
          <w:szCs w:val="32"/>
        </w:rPr>
        <w:lastRenderedPageBreak/>
        <w:t>Flow Diagram</w:t>
      </w:r>
      <w:r w:rsidR="00E90C88" w:rsidRPr="00FE0D99">
        <w:rPr>
          <w:b/>
          <w:bCs/>
          <w:color w:val="0070C0"/>
          <w:sz w:val="32"/>
          <w:szCs w:val="32"/>
        </w:rPr>
        <w:t xml:space="preserve"> for </w:t>
      </w:r>
      <w:r w:rsidR="00407497">
        <w:rPr>
          <w:b/>
          <w:bCs/>
          <w:color w:val="0070C0"/>
          <w:sz w:val="32"/>
          <w:szCs w:val="32"/>
        </w:rPr>
        <w:t>Aadhar</w:t>
      </w:r>
      <w:r>
        <w:rPr>
          <w:b/>
          <w:bCs/>
          <w:color w:val="0070C0"/>
          <w:sz w:val="32"/>
          <w:szCs w:val="32"/>
        </w:rPr>
        <w:t xml:space="preserve"> Integration</w:t>
      </w:r>
      <w:r w:rsidR="00D45B89" w:rsidRPr="00FE0D99">
        <w:rPr>
          <w:b/>
          <w:bCs/>
          <w:color w:val="0070C0"/>
          <w:sz w:val="32"/>
          <w:szCs w:val="32"/>
        </w:rPr>
        <w:t>:</w:t>
      </w:r>
      <w:r w:rsidR="00757C59" w:rsidRPr="00757C59">
        <w:rPr>
          <w:noProof/>
        </w:rPr>
        <w:t xml:space="preserve"> </w:t>
      </w:r>
      <w:r w:rsidR="0073361F" w:rsidRPr="0073361F">
        <w:rPr>
          <w:noProof/>
        </w:rPr>
        <w:drawing>
          <wp:inline distT="0" distB="0" distL="0" distR="0" wp14:anchorId="011D0EA4" wp14:editId="2B694AB6">
            <wp:extent cx="5731510" cy="3820795"/>
            <wp:effectExtent l="0" t="0" r="2540" b="8255"/>
            <wp:docPr id="11391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00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4247" w14:textId="77777777" w:rsidR="00403F2D" w:rsidRPr="00757C59" w:rsidRDefault="00403F2D" w:rsidP="00E90C88">
      <w:pPr>
        <w:rPr>
          <w:sz w:val="28"/>
          <w:szCs w:val="28"/>
        </w:rPr>
      </w:pPr>
    </w:p>
    <w:p w14:paraId="7CDB8D6E" w14:textId="77777777" w:rsidR="004462F4" w:rsidRDefault="004462F4" w:rsidP="00E90C88">
      <w:pPr>
        <w:rPr>
          <w:b/>
          <w:bCs/>
        </w:rPr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671303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1921A104" w14:textId="77777777" w:rsidR="009E0D41" w:rsidRDefault="009E0D41" w:rsidP="009E0D41"/>
    <w:p w14:paraId="01155860" w14:textId="4C6721B4" w:rsidR="00B912C0" w:rsidRPr="009E0D41" w:rsidRDefault="00F754FD" w:rsidP="009E0D41">
      <w:pPr>
        <w:rPr>
          <w:b/>
          <w:bCs/>
        </w:rPr>
      </w:pPr>
      <w:r w:rsidRPr="009E0D41">
        <w:rPr>
          <w:b/>
          <w:bCs/>
        </w:rPr>
        <w:t xml:space="preserve">Data Fields to be Created in IMS for Integration with </w:t>
      </w:r>
      <w:r w:rsidR="00CA3D40">
        <w:rPr>
          <w:b/>
          <w:bCs/>
        </w:rPr>
        <w:t>Aadhar</w:t>
      </w:r>
    </w:p>
    <w:p w14:paraId="7AA2C5EC" w14:textId="77777777" w:rsidR="00FC310D" w:rsidRDefault="00FC310D" w:rsidP="00FC310D"/>
    <w:p w14:paraId="17671A9D" w14:textId="685BE924" w:rsidR="00FC310D" w:rsidRPr="00FC310D" w:rsidRDefault="00FC310D" w:rsidP="009E0D41">
      <w:pPr>
        <w:pStyle w:val="Heading3"/>
      </w:pPr>
      <w:bookmarkStart w:id="4" w:name="_Toc213671304"/>
      <w:r>
        <w:t xml:space="preserve">4.1 Request Structure (IMS -&gt; </w:t>
      </w:r>
      <w:r w:rsidR="00407497" w:rsidRPr="00407497">
        <w:t>UIDAI Authentication API</w:t>
      </w:r>
      <w:r>
        <w:t>)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335"/>
      </w:tblGrid>
      <w:tr w:rsidR="001307AA" w:rsidRPr="008B7FA2" w14:paraId="0C867465" w14:textId="77777777" w:rsidTr="001307AA">
        <w:tc>
          <w:tcPr>
            <w:tcW w:w="1980" w:type="dxa"/>
            <w:shd w:val="clear" w:color="auto" w:fill="C00000"/>
          </w:tcPr>
          <w:p w14:paraId="20A8A2CE" w14:textId="2C8B4012" w:rsidR="001307AA" w:rsidRPr="008B7FA2" w:rsidRDefault="001307A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Field Name</w:t>
            </w:r>
          </w:p>
        </w:tc>
        <w:tc>
          <w:tcPr>
            <w:tcW w:w="1701" w:type="dxa"/>
            <w:shd w:val="clear" w:color="auto" w:fill="C00000"/>
          </w:tcPr>
          <w:p w14:paraId="007A89FD" w14:textId="51C8DC39" w:rsidR="001307AA" w:rsidRPr="008B7FA2" w:rsidRDefault="001307A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Type</w:t>
            </w:r>
          </w:p>
        </w:tc>
        <w:tc>
          <w:tcPr>
            <w:tcW w:w="5335" w:type="dxa"/>
            <w:shd w:val="clear" w:color="auto" w:fill="C00000"/>
          </w:tcPr>
          <w:p w14:paraId="780C5785" w14:textId="0884424F" w:rsidR="001307AA" w:rsidRPr="008B7FA2" w:rsidRDefault="001307A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Description</w:t>
            </w:r>
          </w:p>
        </w:tc>
      </w:tr>
      <w:tr w:rsidR="001307AA" w:rsidRPr="008B7FA2" w14:paraId="18A668A8" w14:textId="77777777" w:rsidTr="001307AA">
        <w:tc>
          <w:tcPr>
            <w:tcW w:w="1980" w:type="dxa"/>
          </w:tcPr>
          <w:p w14:paraId="1D2BF513" w14:textId="4B79CAFA" w:rsidR="001307AA" w:rsidRPr="008B7FA2" w:rsidRDefault="006841FA" w:rsidP="00D34ABB">
            <w:pPr>
              <w:rPr>
                <w:rFonts w:ascii="Aptos Narrow" w:hAnsi="Aptos Narrow"/>
              </w:rPr>
            </w:pPr>
            <w:proofErr w:type="spellStart"/>
            <w:r w:rsidRPr="008B7FA2">
              <w:rPr>
                <w:rFonts w:ascii="Aptos Narrow" w:hAnsi="Aptos Narrow"/>
              </w:rPr>
              <w:t>uid</w:t>
            </w:r>
            <w:proofErr w:type="spellEnd"/>
          </w:p>
        </w:tc>
        <w:tc>
          <w:tcPr>
            <w:tcW w:w="1701" w:type="dxa"/>
          </w:tcPr>
          <w:p w14:paraId="3A659E16" w14:textId="2441D697" w:rsidR="001307AA" w:rsidRPr="008B7FA2" w:rsidRDefault="006841F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String</w:t>
            </w:r>
          </w:p>
        </w:tc>
        <w:tc>
          <w:tcPr>
            <w:tcW w:w="5335" w:type="dxa"/>
          </w:tcPr>
          <w:p w14:paraId="676E9712" w14:textId="17B543B3" w:rsidR="001307AA" w:rsidRPr="008B7FA2" w:rsidRDefault="006841F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Aadhaar number (12 digits)</w:t>
            </w:r>
          </w:p>
        </w:tc>
      </w:tr>
      <w:tr w:rsidR="001307AA" w:rsidRPr="008B7FA2" w14:paraId="59150929" w14:textId="77777777" w:rsidTr="001307AA">
        <w:tc>
          <w:tcPr>
            <w:tcW w:w="1980" w:type="dxa"/>
          </w:tcPr>
          <w:p w14:paraId="4309A3B6" w14:textId="0198D181" w:rsidR="001307AA" w:rsidRPr="008B7FA2" w:rsidRDefault="006841FA" w:rsidP="00D34ABB">
            <w:pPr>
              <w:rPr>
                <w:rFonts w:ascii="Aptos Narrow" w:hAnsi="Aptos Narrow"/>
              </w:rPr>
            </w:pPr>
            <w:proofErr w:type="spellStart"/>
            <w:r w:rsidRPr="008B7FA2">
              <w:rPr>
                <w:rFonts w:ascii="Aptos Narrow" w:hAnsi="Aptos Narrow"/>
              </w:rPr>
              <w:t>txn</w:t>
            </w:r>
            <w:proofErr w:type="spellEnd"/>
          </w:p>
        </w:tc>
        <w:tc>
          <w:tcPr>
            <w:tcW w:w="1701" w:type="dxa"/>
          </w:tcPr>
          <w:p w14:paraId="63DA5D2C" w14:textId="1897B2CB" w:rsidR="001307AA" w:rsidRPr="008B7FA2" w:rsidRDefault="006841F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String</w:t>
            </w:r>
          </w:p>
        </w:tc>
        <w:tc>
          <w:tcPr>
            <w:tcW w:w="5335" w:type="dxa"/>
          </w:tcPr>
          <w:p w14:paraId="4B355BF1" w14:textId="7D07DC7F" w:rsidR="001307AA" w:rsidRPr="008B7FA2" w:rsidRDefault="006841F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Unique transaction ID (UUID)</w:t>
            </w:r>
          </w:p>
        </w:tc>
      </w:tr>
      <w:tr w:rsidR="001307AA" w:rsidRPr="008B7FA2" w14:paraId="23CFE311" w14:textId="77777777" w:rsidTr="001307AA">
        <w:tc>
          <w:tcPr>
            <w:tcW w:w="1980" w:type="dxa"/>
          </w:tcPr>
          <w:p w14:paraId="170D5738" w14:textId="0211A12B" w:rsidR="001307AA" w:rsidRPr="008B7FA2" w:rsidRDefault="00CE245C" w:rsidP="00D34ABB">
            <w:pPr>
              <w:rPr>
                <w:rFonts w:ascii="Aptos Narrow" w:hAnsi="Aptos Narrow"/>
              </w:rPr>
            </w:pPr>
            <w:proofErr w:type="spellStart"/>
            <w:r w:rsidRPr="008B7FA2">
              <w:rPr>
                <w:rFonts w:ascii="Aptos Narrow" w:hAnsi="Aptos Narrow"/>
              </w:rPr>
              <w:t>ts</w:t>
            </w:r>
            <w:proofErr w:type="spellEnd"/>
          </w:p>
        </w:tc>
        <w:tc>
          <w:tcPr>
            <w:tcW w:w="1701" w:type="dxa"/>
          </w:tcPr>
          <w:p w14:paraId="75D7B357" w14:textId="28AA455A" w:rsidR="001307AA" w:rsidRPr="008B7FA2" w:rsidRDefault="00CE245C" w:rsidP="00D34ABB">
            <w:pPr>
              <w:rPr>
                <w:rFonts w:ascii="Aptos Narrow" w:hAnsi="Aptos Narrow"/>
              </w:rPr>
            </w:pPr>
            <w:proofErr w:type="spellStart"/>
            <w:r w:rsidRPr="008B7FA2">
              <w:rPr>
                <w:rFonts w:ascii="Aptos Narrow" w:hAnsi="Aptos Narrow"/>
              </w:rPr>
              <w:t>DateTime</w:t>
            </w:r>
            <w:proofErr w:type="spellEnd"/>
          </w:p>
        </w:tc>
        <w:tc>
          <w:tcPr>
            <w:tcW w:w="5335" w:type="dxa"/>
          </w:tcPr>
          <w:p w14:paraId="6F08130E" w14:textId="6C460CD3" w:rsidR="001307AA" w:rsidRPr="008B7FA2" w:rsidRDefault="00CE245C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Timestamp in ISO format</w:t>
            </w:r>
          </w:p>
        </w:tc>
      </w:tr>
      <w:tr w:rsidR="001307AA" w:rsidRPr="008B7FA2" w14:paraId="15C68769" w14:textId="77777777" w:rsidTr="001307AA">
        <w:tc>
          <w:tcPr>
            <w:tcW w:w="1980" w:type="dxa"/>
          </w:tcPr>
          <w:p w14:paraId="7946DB10" w14:textId="0474F235" w:rsidR="001307AA" w:rsidRPr="008B7FA2" w:rsidRDefault="00CE245C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type</w:t>
            </w:r>
          </w:p>
        </w:tc>
        <w:tc>
          <w:tcPr>
            <w:tcW w:w="1701" w:type="dxa"/>
          </w:tcPr>
          <w:p w14:paraId="2E4EF77D" w14:textId="6687945D" w:rsidR="001307AA" w:rsidRPr="008B7FA2" w:rsidRDefault="00CE245C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String</w:t>
            </w:r>
          </w:p>
        </w:tc>
        <w:tc>
          <w:tcPr>
            <w:tcW w:w="5335" w:type="dxa"/>
          </w:tcPr>
          <w:p w14:paraId="267947DC" w14:textId="2B32F9BA" w:rsidR="001307AA" w:rsidRPr="008B7FA2" w:rsidRDefault="00CE245C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A</w:t>
            </w:r>
            <w:r w:rsidRPr="008B7FA2">
              <w:rPr>
                <w:rFonts w:ascii="Aptos Narrow" w:hAnsi="Aptos Narrow"/>
              </w:rPr>
              <w:t>uthentication type (OTP / BIO / DEMO)</w:t>
            </w:r>
          </w:p>
        </w:tc>
      </w:tr>
      <w:tr w:rsidR="001307AA" w:rsidRPr="008B7FA2" w14:paraId="315CFABC" w14:textId="77777777" w:rsidTr="001307AA">
        <w:tc>
          <w:tcPr>
            <w:tcW w:w="1980" w:type="dxa"/>
          </w:tcPr>
          <w:p w14:paraId="7C457B5E" w14:textId="560DC673" w:rsidR="001307AA" w:rsidRPr="008B7FA2" w:rsidRDefault="00CE245C" w:rsidP="00D34ABB">
            <w:pPr>
              <w:rPr>
                <w:rFonts w:ascii="Aptos Narrow" w:hAnsi="Aptos Narrow"/>
              </w:rPr>
            </w:pPr>
            <w:proofErr w:type="spellStart"/>
            <w:r w:rsidRPr="008B7FA2">
              <w:rPr>
                <w:rFonts w:ascii="Aptos Narrow" w:hAnsi="Aptos Narrow"/>
              </w:rPr>
              <w:t>pid</w:t>
            </w:r>
            <w:proofErr w:type="spellEnd"/>
          </w:p>
        </w:tc>
        <w:tc>
          <w:tcPr>
            <w:tcW w:w="1701" w:type="dxa"/>
          </w:tcPr>
          <w:p w14:paraId="109AB625" w14:textId="12295977" w:rsidR="001307AA" w:rsidRPr="008B7FA2" w:rsidRDefault="00CE245C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Encrypted</w:t>
            </w:r>
          </w:p>
        </w:tc>
        <w:tc>
          <w:tcPr>
            <w:tcW w:w="5335" w:type="dxa"/>
          </w:tcPr>
          <w:p w14:paraId="1A4A599F" w14:textId="15699F6E" w:rsidR="001307AA" w:rsidRPr="008B7FA2" w:rsidRDefault="00CE245C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Personal Identity Data block (encrypted)</w:t>
            </w:r>
          </w:p>
        </w:tc>
      </w:tr>
      <w:tr w:rsidR="002A6FDB" w:rsidRPr="008B7FA2" w14:paraId="1E3A8BC6" w14:textId="77777777" w:rsidTr="001307AA">
        <w:tc>
          <w:tcPr>
            <w:tcW w:w="1980" w:type="dxa"/>
          </w:tcPr>
          <w:p w14:paraId="65B7CCD1" w14:textId="5E23EBE8" w:rsidR="002A6FDB" w:rsidRPr="008B7FA2" w:rsidRDefault="001C3BC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skey</w:t>
            </w:r>
          </w:p>
        </w:tc>
        <w:tc>
          <w:tcPr>
            <w:tcW w:w="1701" w:type="dxa"/>
          </w:tcPr>
          <w:p w14:paraId="5739515B" w14:textId="204BF315" w:rsidR="002A6FDB" w:rsidRPr="008B7FA2" w:rsidRDefault="00CE245C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Encrypted</w:t>
            </w:r>
          </w:p>
        </w:tc>
        <w:tc>
          <w:tcPr>
            <w:tcW w:w="5335" w:type="dxa"/>
          </w:tcPr>
          <w:p w14:paraId="4CF2EB52" w14:textId="7A604FBA" w:rsidR="002A6FDB" w:rsidRPr="008B7FA2" w:rsidRDefault="001C3BC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Session key (encrypted)</w:t>
            </w:r>
          </w:p>
        </w:tc>
      </w:tr>
      <w:tr w:rsidR="002D4E4F" w:rsidRPr="008B7FA2" w14:paraId="7085A8F9" w14:textId="77777777" w:rsidTr="001307AA">
        <w:tc>
          <w:tcPr>
            <w:tcW w:w="1980" w:type="dxa"/>
          </w:tcPr>
          <w:p w14:paraId="0A6753DB" w14:textId="31282B6B" w:rsidR="002D4E4F" w:rsidRPr="008B7FA2" w:rsidRDefault="001C3BCA" w:rsidP="00D34ABB">
            <w:pPr>
              <w:rPr>
                <w:rFonts w:ascii="Aptos Narrow" w:hAnsi="Aptos Narrow"/>
              </w:rPr>
            </w:pPr>
            <w:proofErr w:type="spellStart"/>
            <w:r w:rsidRPr="008B7FA2">
              <w:rPr>
                <w:rFonts w:ascii="Aptos Narrow" w:hAnsi="Aptos Narrow"/>
              </w:rPr>
              <w:t>hmac</w:t>
            </w:r>
            <w:proofErr w:type="spellEnd"/>
          </w:p>
        </w:tc>
        <w:tc>
          <w:tcPr>
            <w:tcW w:w="1701" w:type="dxa"/>
          </w:tcPr>
          <w:p w14:paraId="3908B6FA" w14:textId="1CB933BD" w:rsidR="002D4E4F" w:rsidRPr="008B7FA2" w:rsidRDefault="00CE245C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Encrypted</w:t>
            </w:r>
          </w:p>
        </w:tc>
        <w:tc>
          <w:tcPr>
            <w:tcW w:w="5335" w:type="dxa"/>
          </w:tcPr>
          <w:p w14:paraId="1E605410" w14:textId="792BF2F0" w:rsidR="002D4E4F" w:rsidRPr="008B7FA2" w:rsidRDefault="001C3BC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Hash for integrity check</w:t>
            </w:r>
          </w:p>
        </w:tc>
      </w:tr>
      <w:tr w:rsidR="002D4E4F" w:rsidRPr="008B7FA2" w14:paraId="64828F74" w14:textId="77777777" w:rsidTr="001307AA">
        <w:tc>
          <w:tcPr>
            <w:tcW w:w="1980" w:type="dxa"/>
          </w:tcPr>
          <w:p w14:paraId="52B05D61" w14:textId="78F86C35" w:rsidR="002D4E4F" w:rsidRPr="008B7FA2" w:rsidRDefault="001C3BC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meta</w:t>
            </w:r>
          </w:p>
        </w:tc>
        <w:tc>
          <w:tcPr>
            <w:tcW w:w="1701" w:type="dxa"/>
          </w:tcPr>
          <w:p w14:paraId="52FB3511" w14:textId="3906FA9F" w:rsidR="002D4E4F" w:rsidRPr="008B7FA2" w:rsidRDefault="001C3BC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Object</w:t>
            </w:r>
          </w:p>
        </w:tc>
        <w:tc>
          <w:tcPr>
            <w:tcW w:w="5335" w:type="dxa"/>
          </w:tcPr>
          <w:p w14:paraId="0A2FBD6C" w14:textId="5056D36E" w:rsidR="002D4E4F" w:rsidRPr="008B7FA2" w:rsidRDefault="00FC3DA6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Device info (IP, location, device ID)</w:t>
            </w:r>
          </w:p>
        </w:tc>
      </w:tr>
      <w:tr w:rsidR="002D4E4F" w:rsidRPr="008B7FA2" w14:paraId="624B88AD" w14:textId="77777777" w:rsidTr="001307AA">
        <w:tc>
          <w:tcPr>
            <w:tcW w:w="1980" w:type="dxa"/>
          </w:tcPr>
          <w:p w14:paraId="7FC65052" w14:textId="0BFB237F" w:rsidR="002D4E4F" w:rsidRPr="008B7FA2" w:rsidRDefault="001C3BC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consent</w:t>
            </w:r>
          </w:p>
        </w:tc>
        <w:tc>
          <w:tcPr>
            <w:tcW w:w="1701" w:type="dxa"/>
          </w:tcPr>
          <w:p w14:paraId="76044B4D" w14:textId="48C202CB" w:rsidR="002D4E4F" w:rsidRPr="008B7FA2" w:rsidRDefault="001C3BCA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Boolean</w:t>
            </w:r>
          </w:p>
        </w:tc>
        <w:tc>
          <w:tcPr>
            <w:tcW w:w="5335" w:type="dxa"/>
          </w:tcPr>
          <w:p w14:paraId="1DC9D05F" w14:textId="530DE634" w:rsidR="002D4E4F" w:rsidRPr="008B7FA2" w:rsidRDefault="00FC3DA6" w:rsidP="00D34ABB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Customer consent flag</w:t>
            </w:r>
          </w:p>
        </w:tc>
      </w:tr>
    </w:tbl>
    <w:p w14:paraId="21181B70" w14:textId="77777777" w:rsidR="001B11BF" w:rsidRDefault="001B11BF" w:rsidP="001B11B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E143EB1" w14:textId="593A68CA" w:rsidR="00B5033B" w:rsidRPr="00FC310D" w:rsidRDefault="00B5033B" w:rsidP="00B5033B">
      <w:pPr>
        <w:pStyle w:val="Heading3"/>
      </w:pPr>
      <w:bookmarkStart w:id="5" w:name="_Toc213671305"/>
      <w:r>
        <w:lastRenderedPageBreak/>
        <w:t>4.2 Re</w:t>
      </w:r>
      <w:r w:rsidR="00911268">
        <w:t>sponse</w:t>
      </w:r>
      <w:r>
        <w:t xml:space="preserve"> Structure (</w:t>
      </w:r>
      <w:r w:rsidR="00407497" w:rsidRPr="00407497">
        <w:t>UIDAI Authentication API</w:t>
      </w:r>
      <w:r w:rsidR="007D073F">
        <w:t xml:space="preserve"> -&gt; IMS</w:t>
      </w:r>
      <w:r>
        <w:t>)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1687"/>
        <w:gridCol w:w="5234"/>
      </w:tblGrid>
      <w:tr w:rsidR="00B5033B" w:rsidRPr="008B7FA2" w14:paraId="3CAF710D" w14:textId="77777777" w:rsidTr="0044291F">
        <w:tc>
          <w:tcPr>
            <w:tcW w:w="2095" w:type="dxa"/>
            <w:shd w:val="clear" w:color="auto" w:fill="C00000"/>
          </w:tcPr>
          <w:p w14:paraId="49B5FA5F" w14:textId="77777777" w:rsidR="00B5033B" w:rsidRPr="008B7FA2" w:rsidRDefault="00B5033B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Field Name</w:t>
            </w:r>
          </w:p>
        </w:tc>
        <w:tc>
          <w:tcPr>
            <w:tcW w:w="1687" w:type="dxa"/>
            <w:shd w:val="clear" w:color="auto" w:fill="C00000"/>
          </w:tcPr>
          <w:p w14:paraId="6552E1D4" w14:textId="77777777" w:rsidR="00B5033B" w:rsidRPr="008B7FA2" w:rsidRDefault="00B5033B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Type</w:t>
            </w:r>
          </w:p>
        </w:tc>
        <w:tc>
          <w:tcPr>
            <w:tcW w:w="5234" w:type="dxa"/>
            <w:shd w:val="clear" w:color="auto" w:fill="C00000"/>
          </w:tcPr>
          <w:p w14:paraId="37AE819F" w14:textId="77777777" w:rsidR="00B5033B" w:rsidRPr="008B7FA2" w:rsidRDefault="00B5033B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Description</w:t>
            </w:r>
          </w:p>
        </w:tc>
      </w:tr>
      <w:tr w:rsidR="0044291F" w:rsidRPr="008B7FA2" w14:paraId="2EEF1BB2" w14:textId="77777777" w:rsidTr="0044291F">
        <w:tc>
          <w:tcPr>
            <w:tcW w:w="2095" w:type="dxa"/>
          </w:tcPr>
          <w:p w14:paraId="7EEB60D6" w14:textId="269B6A5A" w:rsidR="0044291F" w:rsidRPr="008B7FA2" w:rsidRDefault="00121D38" w:rsidP="00A9562F">
            <w:pPr>
              <w:rPr>
                <w:rFonts w:ascii="Aptos Narrow" w:hAnsi="Aptos Narrow"/>
              </w:rPr>
            </w:pPr>
            <w:proofErr w:type="spellStart"/>
            <w:r w:rsidRPr="008B7FA2">
              <w:rPr>
                <w:rFonts w:ascii="Aptos Narrow" w:hAnsi="Aptos Narrow"/>
              </w:rPr>
              <w:t>txn</w:t>
            </w:r>
            <w:proofErr w:type="spellEnd"/>
          </w:p>
        </w:tc>
        <w:tc>
          <w:tcPr>
            <w:tcW w:w="1687" w:type="dxa"/>
          </w:tcPr>
          <w:p w14:paraId="26EEF8D7" w14:textId="4529A94F" w:rsidR="0044291F" w:rsidRPr="008B7FA2" w:rsidRDefault="00121D38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String</w:t>
            </w:r>
          </w:p>
        </w:tc>
        <w:tc>
          <w:tcPr>
            <w:tcW w:w="5234" w:type="dxa"/>
          </w:tcPr>
          <w:p w14:paraId="38CD16C3" w14:textId="76A0E106" w:rsidR="0044291F" w:rsidRPr="008B7FA2" w:rsidRDefault="00121D38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Same transaction ID for mapping</w:t>
            </w:r>
          </w:p>
        </w:tc>
      </w:tr>
      <w:tr w:rsidR="00B5033B" w:rsidRPr="008B7FA2" w14:paraId="08698B9A" w14:textId="77777777" w:rsidTr="0044291F">
        <w:tc>
          <w:tcPr>
            <w:tcW w:w="2095" w:type="dxa"/>
          </w:tcPr>
          <w:p w14:paraId="3190D3B8" w14:textId="3B77E53A" w:rsidR="00B5033B" w:rsidRPr="008B7FA2" w:rsidRDefault="00121D38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ret</w:t>
            </w:r>
          </w:p>
        </w:tc>
        <w:tc>
          <w:tcPr>
            <w:tcW w:w="1687" w:type="dxa"/>
          </w:tcPr>
          <w:p w14:paraId="1C170513" w14:textId="0666CCCD" w:rsidR="00B5033B" w:rsidRPr="008B7FA2" w:rsidRDefault="00BB43A5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String</w:t>
            </w:r>
          </w:p>
        </w:tc>
        <w:tc>
          <w:tcPr>
            <w:tcW w:w="5234" w:type="dxa"/>
          </w:tcPr>
          <w:p w14:paraId="3A2A6B77" w14:textId="2890EF46" w:rsidR="00B5033B" w:rsidRPr="008B7FA2" w:rsidRDefault="00BB43A5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Authentication result (y = success, n = failure)</w:t>
            </w:r>
          </w:p>
        </w:tc>
      </w:tr>
      <w:tr w:rsidR="00B5033B" w:rsidRPr="008B7FA2" w14:paraId="172EC638" w14:textId="77777777" w:rsidTr="0044291F">
        <w:tc>
          <w:tcPr>
            <w:tcW w:w="2095" w:type="dxa"/>
          </w:tcPr>
          <w:p w14:paraId="541D3E7A" w14:textId="1C56E50C" w:rsidR="00B5033B" w:rsidRPr="008B7FA2" w:rsidRDefault="00BB43A5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code</w:t>
            </w:r>
          </w:p>
        </w:tc>
        <w:tc>
          <w:tcPr>
            <w:tcW w:w="1687" w:type="dxa"/>
          </w:tcPr>
          <w:p w14:paraId="00F2BC9E" w14:textId="30CB9583" w:rsidR="00B5033B" w:rsidRPr="008B7FA2" w:rsidRDefault="00BB43A5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String</w:t>
            </w:r>
          </w:p>
        </w:tc>
        <w:tc>
          <w:tcPr>
            <w:tcW w:w="5234" w:type="dxa"/>
          </w:tcPr>
          <w:p w14:paraId="7B3ABB42" w14:textId="76EFE943" w:rsidR="00B5033B" w:rsidRPr="008B7FA2" w:rsidRDefault="00BB43A5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Response code</w:t>
            </w:r>
          </w:p>
        </w:tc>
      </w:tr>
      <w:tr w:rsidR="00B5033B" w:rsidRPr="008B7FA2" w14:paraId="3282AD63" w14:textId="77777777" w:rsidTr="0044291F">
        <w:tc>
          <w:tcPr>
            <w:tcW w:w="2095" w:type="dxa"/>
          </w:tcPr>
          <w:p w14:paraId="78771F4B" w14:textId="1E0C6AFD" w:rsidR="00B5033B" w:rsidRPr="008B7FA2" w:rsidRDefault="00BB43A5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err</w:t>
            </w:r>
          </w:p>
        </w:tc>
        <w:tc>
          <w:tcPr>
            <w:tcW w:w="1687" w:type="dxa"/>
          </w:tcPr>
          <w:p w14:paraId="0CF86EFE" w14:textId="0D338F8B" w:rsidR="00B5033B" w:rsidRPr="008B7FA2" w:rsidRDefault="00BB43A5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String</w:t>
            </w:r>
          </w:p>
        </w:tc>
        <w:tc>
          <w:tcPr>
            <w:tcW w:w="5234" w:type="dxa"/>
          </w:tcPr>
          <w:p w14:paraId="31C6CBBC" w14:textId="382D395A" w:rsidR="00B5033B" w:rsidRPr="008B7FA2" w:rsidRDefault="00BB43A5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 xml:space="preserve">Error </w:t>
            </w:r>
            <w:r w:rsidR="008B7FA2" w:rsidRPr="008B7FA2">
              <w:rPr>
                <w:rFonts w:ascii="Aptos Narrow" w:hAnsi="Aptos Narrow"/>
              </w:rPr>
              <w:t>Code</w:t>
            </w:r>
            <w:r w:rsidRPr="008B7FA2">
              <w:rPr>
                <w:rFonts w:ascii="Aptos Narrow" w:hAnsi="Aptos Narrow"/>
              </w:rPr>
              <w:t>, if any</w:t>
            </w:r>
          </w:p>
        </w:tc>
      </w:tr>
      <w:tr w:rsidR="00B5033B" w:rsidRPr="008B7FA2" w14:paraId="431DA54D" w14:textId="77777777" w:rsidTr="0044291F">
        <w:tc>
          <w:tcPr>
            <w:tcW w:w="2095" w:type="dxa"/>
          </w:tcPr>
          <w:p w14:paraId="5A426A62" w14:textId="3B989F78" w:rsidR="00B5033B" w:rsidRPr="008B7FA2" w:rsidRDefault="008B7FA2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info</w:t>
            </w:r>
          </w:p>
        </w:tc>
        <w:tc>
          <w:tcPr>
            <w:tcW w:w="1687" w:type="dxa"/>
          </w:tcPr>
          <w:p w14:paraId="40F80D04" w14:textId="0E168FE1" w:rsidR="00B5033B" w:rsidRPr="008B7FA2" w:rsidRDefault="00BB43A5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String</w:t>
            </w:r>
          </w:p>
        </w:tc>
        <w:tc>
          <w:tcPr>
            <w:tcW w:w="5234" w:type="dxa"/>
          </w:tcPr>
          <w:p w14:paraId="07181D03" w14:textId="589EEA8E" w:rsidR="00B5033B" w:rsidRPr="008B7FA2" w:rsidRDefault="008B7FA2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Status message</w:t>
            </w:r>
          </w:p>
        </w:tc>
      </w:tr>
      <w:tr w:rsidR="00B5033B" w:rsidRPr="008B7FA2" w14:paraId="23C0B987" w14:textId="77777777" w:rsidTr="0044291F">
        <w:tc>
          <w:tcPr>
            <w:tcW w:w="2095" w:type="dxa"/>
          </w:tcPr>
          <w:p w14:paraId="635B5110" w14:textId="217753E3" w:rsidR="00B5033B" w:rsidRPr="008B7FA2" w:rsidRDefault="008B7FA2" w:rsidP="00A9562F">
            <w:pPr>
              <w:rPr>
                <w:rFonts w:ascii="Aptos Narrow" w:hAnsi="Aptos Narrow"/>
              </w:rPr>
            </w:pPr>
            <w:proofErr w:type="spellStart"/>
            <w:r w:rsidRPr="008B7FA2">
              <w:rPr>
                <w:rFonts w:ascii="Aptos Narrow" w:hAnsi="Aptos Narrow"/>
              </w:rPr>
              <w:t>ts</w:t>
            </w:r>
            <w:proofErr w:type="spellEnd"/>
          </w:p>
        </w:tc>
        <w:tc>
          <w:tcPr>
            <w:tcW w:w="1687" w:type="dxa"/>
          </w:tcPr>
          <w:p w14:paraId="4141C7B3" w14:textId="36BFA49E" w:rsidR="00B5033B" w:rsidRPr="008B7FA2" w:rsidRDefault="00BB43A5" w:rsidP="00A9562F">
            <w:pPr>
              <w:rPr>
                <w:rFonts w:ascii="Aptos Narrow" w:hAnsi="Aptos Narrow"/>
              </w:rPr>
            </w:pPr>
            <w:proofErr w:type="spellStart"/>
            <w:r w:rsidRPr="008B7FA2">
              <w:rPr>
                <w:rFonts w:ascii="Aptos Narrow" w:hAnsi="Aptos Narrow"/>
              </w:rPr>
              <w:t>DateTime</w:t>
            </w:r>
            <w:proofErr w:type="spellEnd"/>
          </w:p>
        </w:tc>
        <w:tc>
          <w:tcPr>
            <w:tcW w:w="5234" w:type="dxa"/>
          </w:tcPr>
          <w:p w14:paraId="139705A8" w14:textId="040B39FC" w:rsidR="00B5033B" w:rsidRPr="008B7FA2" w:rsidRDefault="008B7FA2" w:rsidP="00A9562F">
            <w:pPr>
              <w:rPr>
                <w:rFonts w:ascii="Aptos Narrow" w:hAnsi="Aptos Narrow"/>
              </w:rPr>
            </w:pPr>
            <w:r w:rsidRPr="008B7FA2">
              <w:rPr>
                <w:rFonts w:ascii="Aptos Narrow" w:hAnsi="Aptos Narrow"/>
              </w:rPr>
              <w:t>Response timestamp</w:t>
            </w:r>
          </w:p>
        </w:tc>
      </w:tr>
    </w:tbl>
    <w:p w14:paraId="68D5686E" w14:textId="77777777" w:rsidR="00B5033B" w:rsidRDefault="00B5033B" w:rsidP="001B11BF"/>
    <w:p w14:paraId="4D04BBD7" w14:textId="2194E7C9" w:rsidR="007D073F" w:rsidRDefault="007D073F" w:rsidP="007D073F">
      <w:pPr>
        <w:pStyle w:val="Heading3"/>
      </w:pPr>
      <w:bookmarkStart w:id="6" w:name="_Toc213671306"/>
      <w:r>
        <w:t>4.3 Error Codes</w:t>
      </w:r>
      <w:bookmarkEnd w:id="6"/>
    </w:p>
    <w:p w14:paraId="6845625E" w14:textId="77777777" w:rsidR="00190E04" w:rsidRDefault="00190E04" w:rsidP="00BF1289">
      <w:pPr>
        <w:pStyle w:val="ListParagraph"/>
        <w:numPr>
          <w:ilvl w:val="0"/>
          <w:numId w:val="22"/>
        </w:numPr>
      </w:pPr>
      <w:r w:rsidRPr="00190E04">
        <w:t>100</w:t>
      </w:r>
      <w:r>
        <w:t xml:space="preserve">: </w:t>
      </w:r>
      <w:r w:rsidRPr="00190E04">
        <w:t>Success – Authentication successful</w:t>
      </w:r>
    </w:p>
    <w:p w14:paraId="22C7B0C3" w14:textId="77777777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300</w:t>
      </w:r>
      <w:r w:rsidR="00DE7D61">
        <w:t xml:space="preserve">: </w:t>
      </w:r>
      <w:r w:rsidRPr="00190E04">
        <w:t>Invalid Aadhaar number</w:t>
      </w:r>
    </w:p>
    <w:p w14:paraId="3283BC35" w14:textId="77777777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310</w:t>
      </w:r>
      <w:r w:rsidR="00DE7D61">
        <w:t xml:space="preserve">: </w:t>
      </w:r>
      <w:r w:rsidRPr="00190E04">
        <w:t>Aadhaar number does not exist</w:t>
      </w:r>
    </w:p>
    <w:p w14:paraId="35121B61" w14:textId="316B30BC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400</w:t>
      </w:r>
      <w:r w:rsidR="00DE7D61">
        <w:t xml:space="preserve">: </w:t>
      </w:r>
      <w:r w:rsidRPr="00190E04">
        <w:t>Invalid OTP</w:t>
      </w:r>
    </w:p>
    <w:p w14:paraId="2E8B439A" w14:textId="4C3FD360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401</w:t>
      </w:r>
      <w:r w:rsidR="00DE7D61">
        <w:t xml:space="preserve">: </w:t>
      </w:r>
      <w:r w:rsidRPr="00190E04">
        <w:t>OTP expired</w:t>
      </w:r>
    </w:p>
    <w:p w14:paraId="25378490" w14:textId="672F484A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500</w:t>
      </w:r>
      <w:r w:rsidR="00DE7D61">
        <w:t xml:space="preserve">: </w:t>
      </w:r>
      <w:r w:rsidRPr="00190E04">
        <w:t>Biometric data mismatch</w:t>
      </w:r>
    </w:p>
    <w:p w14:paraId="4343EBBB" w14:textId="29DB482B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510</w:t>
      </w:r>
      <w:r w:rsidR="00DE7D61">
        <w:t xml:space="preserve">: </w:t>
      </w:r>
      <w:r w:rsidRPr="00190E04">
        <w:t>Biometric data quality check failed</w:t>
      </w:r>
    </w:p>
    <w:p w14:paraId="514C81FE" w14:textId="43187B45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600</w:t>
      </w:r>
      <w:r w:rsidR="00DE7D61">
        <w:t xml:space="preserve">: </w:t>
      </w:r>
      <w:r w:rsidRPr="00190E04">
        <w:t>Invalid PID block</w:t>
      </w:r>
    </w:p>
    <w:p w14:paraId="1BF085D2" w14:textId="69845BCC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700</w:t>
      </w:r>
      <w:r w:rsidR="00DE7D61">
        <w:t xml:space="preserve">: </w:t>
      </w:r>
      <w:r w:rsidRPr="00190E04">
        <w:t>Invalid encryption or HMAC</w:t>
      </w:r>
    </w:p>
    <w:p w14:paraId="46D1EF2B" w14:textId="62F8F6AB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800</w:t>
      </w:r>
      <w:r w:rsidR="00DE7D61">
        <w:t xml:space="preserve">: </w:t>
      </w:r>
      <w:r w:rsidRPr="00190E04">
        <w:t>Invalid AUA/ASA credentials</w:t>
      </w:r>
    </w:p>
    <w:p w14:paraId="354000EC" w14:textId="3EF8DED8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810</w:t>
      </w:r>
      <w:r w:rsidR="00DE7D61">
        <w:t xml:space="preserve">: </w:t>
      </w:r>
      <w:r w:rsidRPr="00190E04">
        <w:t>Digital signature verification failed</w:t>
      </w:r>
    </w:p>
    <w:p w14:paraId="3286DA48" w14:textId="00C34722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900</w:t>
      </w:r>
      <w:r w:rsidR="00DE7D61">
        <w:t xml:space="preserve">: </w:t>
      </w:r>
      <w:r w:rsidRPr="00190E04">
        <w:t>Technical error at UIDAI server</w:t>
      </w:r>
    </w:p>
    <w:p w14:paraId="56A8DF7B" w14:textId="5260963D" w:rsidR="00DE7D61" w:rsidRDefault="00190E04" w:rsidP="00BF1289">
      <w:pPr>
        <w:pStyle w:val="ListParagraph"/>
        <w:numPr>
          <w:ilvl w:val="0"/>
          <w:numId w:val="22"/>
        </w:numPr>
      </w:pPr>
      <w:r w:rsidRPr="00190E04">
        <w:t>910</w:t>
      </w:r>
      <w:r w:rsidR="00DE7D61">
        <w:t xml:space="preserve">: </w:t>
      </w:r>
      <w:r w:rsidRPr="00190E04">
        <w:t>Service unavailable</w:t>
      </w:r>
    </w:p>
    <w:p w14:paraId="2C021A52" w14:textId="200A96AB" w:rsidR="007D073F" w:rsidRDefault="00190E04" w:rsidP="00BF1289">
      <w:pPr>
        <w:pStyle w:val="ListParagraph"/>
        <w:numPr>
          <w:ilvl w:val="0"/>
          <w:numId w:val="22"/>
        </w:numPr>
      </w:pPr>
      <w:r w:rsidRPr="00190E04">
        <w:t>999</w:t>
      </w:r>
      <w:r w:rsidR="00DE7D61">
        <w:t xml:space="preserve">: </w:t>
      </w:r>
      <w:r w:rsidRPr="00190E04">
        <w:t>Unknown error</w:t>
      </w:r>
    </w:p>
    <w:p w14:paraId="0D21B8BB" w14:textId="77777777" w:rsidR="00DE7D61" w:rsidRDefault="00DE7D61" w:rsidP="00DE7D61"/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7" w:name="_Toc213671307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7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2F0F" w14:textId="77777777" w:rsidR="00CF1BCE" w:rsidRDefault="00CF1BCE" w:rsidP="00DE0FDC">
      <w:pPr>
        <w:spacing w:after="0" w:line="240" w:lineRule="auto"/>
      </w:pPr>
      <w:r>
        <w:separator/>
      </w:r>
    </w:p>
  </w:endnote>
  <w:endnote w:type="continuationSeparator" w:id="0">
    <w:p w14:paraId="49A099E5" w14:textId="77777777" w:rsidR="00CF1BCE" w:rsidRDefault="00CF1BCE" w:rsidP="00DE0FDC">
      <w:pPr>
        <w:spacing w:after="0" w:line="240" w:lineRule="auto"/>
      </w:pPr>
      <w:r>
        <w:continuationSeparator/>
      </w:r>
    </w:p>
  </w:endnote>
  <w:endnote w:type="continuationNotice" w:id="1">
    <w:p w14:paraId="00F93798" w14:textId="77777777" w:rsidR="00CF1BCE" w:rsidRDefault="00CF1B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90A5" w14:textId="77777777" w:rsidR="00CF1BCE" w:rsidRDefault="00CF1BCE" w:rsidP="00DE0FDC">
      <w:pPr>
        <w:spacing w:after="0" w:line="240" w:lineRule="auto"/>
      </w:pPr>
      <w:r>
        <w:separator/>
      </w:r>
    </w:p>
  </w:footnote>
  <w:footnote w:type="continuationSeparator" w:id="0">
    <w:p w14:paraId="5D422EC7" w14:textId="77777777" w:rsidR="00CF1BCE" w:rsidRDefault="00CF1BCE" w:rsidP="00DE0FDC">
      <w:pPr>
        <w:spacing w:after="0" w:line="240" w:lineRule="auto"/>
      </w:pPr>
      <w:r>
        <w:continuationSeparator/>
      </w:r>
    </w:p>
  </w:footnote>
  <w:footnote w:type="continuationNotice" w:id="1">
    <w:p w14:paraId="3A0E7599" w14:textId="77777777" w:rsidR="00CF1BCE" w:rsidRDefault="00CF1B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0CC8C52F" w:rsidR="00DE0FDC" w:rsidRPr="00072B9B" w:rsidRDefault="00D83680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D83680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1439FB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Aadhar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0CC8C52F" w:rsidR="00DE0FDC" w:rsidRPr="00072B9B" w:rsidRDefault="00D83680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D83680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1439FB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Aadhar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4452857"/>
    <w:multiLevelType w:val="hybridMultilevel"/>
    <w:tmpl w:val="96BACF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70941"/>
    <w:multiLevelType w:val="hybridMultilevel"/>
    <w:tmpl w:val="6CEE5E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2"/>
  </w:num>
  <w:num w:numId="2" w16cid:durableId="926810187">
    <w:abstractNumId w:val="19"/>
  </w:num>
  <w:num w:numId="3" w16cid:durableId="1479496883">
    <w:abstractNumId w:val="3"/>
  </w:num>
  <w:num w:numId="4" w16cid:durableId="1077508489">
    <w:abstractNumId w:val="14"/>
  </w:num>
  <w:num w:numId="5" w16cid:durableId="1073622257">
    <w:abstractNumId w:val="11"/>
  </w:num>
  <w:num w:numId="6" w16cid:durableId="1795782592">
    <w:abstractNumId w:val="13"/>
  </w:num>
  <w:num w:numId="7" w16cid:durableId="1945964874">
    <w:abstractNumId w:val="2"/>
  </w:num>
  <w:num w:numId="8" w16cid:durableId="450167174">
    <w:abstractNumId w:val="4"/>
  </w:num>
  <w:num w:numId="9" w16cid:durableId="766341060">
    <w:abstractNumId w:val="21"/>
  </w:num>
  <w:num w:numId="10" w16cid:durableId="1743604870">
    <w:abstractNumId w:val="0"/>
  </w:num>
  <w:num w:numId="11" w16cid:durableId="1290090512">
    <w:abstractNumId w:val="15"/>
  </w:num>
  <w:num w:numId="12" w16cid:durableId="1202665920">
    <w:abstractNumId w:val="16"/>
  </w:num>
  <w:num w:numId="13" w16cid:durableId="1133714012">
    <w:abstractNumId w:val="10"/>
  </w:num>
  <w:num w:numId="14" w16cid:durableId="1456748693">
    <w:abstractNumId w:val="9"/>
  </w:num>
  <w:num w:numId="15" w16cid:durableId="817111708">
    <w:abstractNumId w:val="20"/>
  </w:num>
  <w:num w:numId="16" w16cid:durableId="589388066">
    <w:abstractNumId w:val="6"/>
  </w:num>
  <w:num w:numId="17" w16cid:durableId="545993191">
    <w:abstractNumId w:val="18"/>
  </w:num>
  <w:num w:numId="18" w16cid:durableId="1598323790">
    <w:abstractNumId w:val="1"/>
  </w:num>
  <w:num w:numId="19" w16cid:durableId="146938193">
    <w:abstractNumId w:val="17"/>
  </w:num>
  <w:num w:numId="20" w16cid:durableId="1294411582">
    <w:abstractNumId w:val="8"/>
  </w:num>
  <w:num w:numId="21" w16cid:durableId="80882184">
    <w:abstractNumId w:val="7"/>
  </w:num>
  <w:num w:numId="22" w16cid:durableId="1469545771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25143"/>
    <w:rsid w:val="00026877"/>
    <w:rsid w:val="0003125B"/>
    <w:rsid w:val="000312C1"/>
    <w:rsid w:val="0003213A"/>
    <w:rsid w:val="0003430A"/>
    <w:rsid w:val="00041731"/>
    <w:rsid w:val="000425CB"/>
    <w:rsid w:val="00045E3D"/>
    <w:rsid w:val="0005060A"/>
    <w:rsid w:val="0005065E"/>
    <w:rsid w:val="00054497"/>
    <w:rsid w:val="000554EB"/>
    <w:rsid w:val="00056BCE"/>
    <w:rsid w:val="00057D96"/>
    <w:rsid w:val="00061176"/>
    <w:rsid w:val="00061BC6"/>
    <w:rsid w:val="00062B00"/>
    <w:rsid w:val="0006336C"/>
    <w:rsid w:val="00066A4F"/>
    <w:rsid w:val="00067F18"/>
    <w:rsid w:val="000703D9"/>
    <w:rsid w:val="00072B9B"/>
    <w:rsid w:val="00073AD2"/>
    <w:rsid w:val="00073FE2"/>
    <w:rsid w:val="0007427E"/>
    <w:rsid w:val="00077A38"/>
    <w:rsid w:val="000809D0"/>
    <w:rsid w:val="00080BD5"/>
    <w:rsid w:val="00082654"/>
    <w:rsid w:val="0008435C"/>
    <w:rsid w:val="000848C1"/>
    <w:rsid w:val="00084C99"/>
    <w:rsid w:val="000863F3"/>
    <w:rsid w:val="000902B3"/>
    <w:rsid w:val="000906DD"/>
    <w:rsid w:val="000907A1"/>
    <w:rsid w:val="00092204"/>
    <w:rsid w:val="0009312B"/>
    <w:rsid w:val="000948AD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ED5"/>
    <w:rsid w:val="000B714F"/>
    <w:rsid w:val="000B7F78"/>
    <w:rsid w:val="000C2132"/>
    <w:rsid w:val="000C43CF"/>
    <w:rsid w:val="000D3E2D"/>
    <w:rsid w:val="000E0941"/>
    <w:rsid w:val="000E3577"/>
    <w:rsid w:val="000F16F0"/>
    <w:rsid w:val="000F46D2"/>
    <w:rsid w:val="000F4A4F"/>
    <w:rsid w:val="000F5349"/>
    <w:rsid w:val="00101BAF"/>
    <w:rsid w:val="001036C6"/>
    <w:rsid w:val="00103953"/>
    <w:rsid w:val="00105553"/>
    <w:rsid w:val="00107BAB"/>
    <w:rsid w:val="001140D1"/>
    <w:rsid w:val="00115D7C"/>
    <w:rsid w:val="00121133"/>
    <w:rsid w:val="001216C1"/>
    <w:rsid w:val="00121D38"/>
    <w:rsid w:val="00123A75"/>
    <w:rsid w:val="001307AA"/>
    <w:rsid w:val="00133593"/>
    <w:rsid w:val="001347E0"/>
    <w:rsid w:val="0013641F"/>
    <w:rsid w:val="00137957"/>
    <w:rsid w:val="00140D67"/>
    <w:rsid w:val="00143308"/>
    <w:rsid w:val="00143442"/>
    <w:rsid w:val="001439FB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BBA"/>
    <w:rsid w:val="00175097"/>
    <w:rsid w:val="001768B6"/>
    <w:rsid w:val="00187291"/>
    <w:rsid w:val="00190AC5"/>
    <w:rsid w:val="00190E04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C0A"/>
    <w:rsid w:val="001B11BF"/>
    <w:rsid w:val="001B32B9"/>
    <w:rsid w:val="001B61D8"/>
    <w:rsid w:val="001B6945"/>
    <w:rsid w:val="001B70D2"/>
    <w:rsid w:val="001C0B74"/>
    <w:rsid w:val="001C3BCA"/>
    <w:rsid w:val="001C5759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38C"/>
    <w:rsid w:val="001F269F"/>
    <w:rsid w:val="001F3E99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6947"/>
    <w:rsid w:val="00217360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7C06"/>
    <w:rsid w:val="00251CED"/>
    <w:rsid w:val="00263118"/>
    <w:rsid w:val="0026492B"/>
    <w:rsid w:val="00266153"/>
    <w:rsid w:val="002668C5"/>
    <w:rsid w:val="002740CF"/>
    <w:rsid w:val="0027555F"/>
    <w:rsid w:val="002759AB"/>
    <w:rsid w:val="00282056"/>
    <w:rsid w:val="00285017"/>
    <w:rsid w:val="00292152"/>
    <w:rsid w:val="00292C27"/>
    <w:rsid w:val="00293145"/>
    <w:rsid w:val="00293231"/>
    <w:rsid w:val="002A4A53"/>
    <w:rsid w:val="002A6FDB"/>
    <w:rsid w:val="002B10EB"/>
    <w:rsid w:val="002B197A"/>
    <w:rsid w:val="002B1F88"/>
    <w:rsid w:val="002B65A4"/>
    <w:rsid w:val="002B7D2F"/>
    <w:rsid w:val="002C1F9C"/>
    <w:rsid w:val="002C2206"/>
    <w:rsid w:val="002D2178"/>
    <w:rsid w:val="002D3C54"/>
    <w:rsid w:val="002D4E4F"/>
    <w:rsid w:val="002D644A"/>
    <w:rsid w:val="002E0774"/>
    <w:rsid w:val="002E12FD"/>
    <w:rsid w:val="002E4531"/>
    <w:rsid w:val="002E5F85"/>
    <w:rsid w:val="002E63B8"/>
    <w:rsid w:val="002E74B3"/>
    <w:rsid w:val="002F1C48"/>
    <w:rsid w:val="002F2574"/>
    <w:rsid w:val="002F36B3"/>
    <w:rsid w:val="002F4460"/>
    <w:rsid w:val="002F67B2"/>
    <w:rsid w:val="002F6C6C"/>
    <w:rsid w:val="002F7407"/>
    <w:rsid w:val="00300131"/>
    <w:rsid w:val="0030074C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17402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4F8E"/>
    <w:rsid w:val="003474ED"/>
    <w:rsid w:val="00352564"/>
    <w:rsid w:val="00352BCE"/>
    <w:rsid w:val="00352EB9"/>
    <w:rsid w:val="003540F4"/>
    <w:rsid w:val="00356C33"/>
    <w:rsid w:val="003709A1"/>
    <w:rsid w:val="00371A05"/>
    <w:rsid w:val="00374BC6"/>
    <w:rsid w:val="003755B4"/>
    <w:rsid w:val="00375786"/>
    <w:rsid w:val="0037724F"/>
    <w:rsid w:val="00380031"/>
    <w:rsid w:val="003832E0"/>
    <w:rsid w:val="00383B18"/>
    <w:rsid w:val="00387EAF"/>
    <w:rsid w:val="00387EBA"/>
    <w:rsid w:val="003944B8"/>
    <w:rsid w:val="003965BE"/>
    <w:rsid w:val="00396A72"/>
    <w:rsid w:val="003970DF"/>
    <w:rsid w:val="003A15DD"/>
    <w:rsid w:val="003A1AC5"/>
    <w:rsid w:val="003A1C39"/>
    <w:rsid w:val="003A2579"/>
    <w:rsid w:val="003A2BE7"/>
    <w:rsid w:val="003A301F"/>
    <w:rsid w:val="003A5BC3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FFE"/>
    <w:rsid w:val="003E0C3E"/>
    <w:rsid w:val="003E1833"/>
    <w:rsid w:val="003E375A"/>
    <w:rsid w:val="003E4B7C"/>
    <w:rsid w:val="003E551A"/>
    <w:rsid w:val="003E586A"/>
    <w:rsid w:val="003E6033"/>
    <w:rsid w:val="003E79A3"/>
    <w:rsid w:val="003E7B5A"/>
    <w:rsid w:val="003E7C1C"/>
    <w:rsid w:val="003F4CB9"/>
    <w:rsid w:val="003F773C"/>
    <w:rsid w:val="003F7CC7"/>
    <w:rsid w:val="004020E7"/>
    <w:rsid w:val="0040305B"/>
    <w:rsid w:val="00403F2D"/>
    <w:rsid w:val="00405AD3"/>
    <w:rsid w:val="00406305"/>
    <w:rsid w:val="004073B0"/>
    <w:rsid w:val="00407497"/>
    <w:rsid w:val="004105B0"/>
    <w:rsid w:val="004105FD"/>
    <w:rsid w:val="00411C89"/>
    <w:rsid w:val="0041240E"/>
    <w:rsid w:val="0042032A"/>
    <w:rsid w:val="00424179"/>
    <w:rsid w:val="00424248"/>
    <w:rsid w:val="004271DA"/>
    <w:rsid w:val="00430571"/>
    <w:rsid w:val="004341C6"/>
    <w:rsid w:val="0044291F"/>
    <w:rsid w:val="0044368B"/>
    <w:rsid w:val="004449AB"/>
    <w:rsid w:val="004462F4"/>
    <w:rsid w:val="00446DA3"/>
    <w:rsid w:val="00452DC2"/>
    <w:rsid w:val="0045452E"/>
    <w:rsid w:val="004545EF"/>
    <w:rsid w:val="004554F8"/>
    <w:rsid w:val="004573AF"/>
    <w:rsid w:val="0045790D"/>
    <w:rsid w:val="00460710"/>
    <w:rsid w:val="004621B3"/>
    <w:rsid w:val="00466B0F"/>
    <w:rsid w:val="00467911"/>
    <w:rsid w:val="00467CF4"/>
    <w:rsid w:val="00470F48"/>
    <w:rsid w:val="0047161F"/>
    <w:rsid w:val="004735C6"/>
    <w:rsid w:val="00474EDD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090"/>
    <w:rsid w:val="004A61A1"/>
    <w:rsid w:val="004A6857"/>
    <w:rsid w:val="004A7B96"/>
    <w:rsid w:val="004B1E82"/>
    <w:rsid w:val="004B1FCD"/>
    <w:rsid w:val="004B7643"/>
    <w:rsid w:val="004C05BC"/>
    <w:rsid w:val="004C21A3"/>
    <w:rsid w:val="004C2EB2"/>
    <w:rsid w:val="004C4EBC"/>
    <w:rsid w:val="004C72D3"/>
    <w:rsid w:val="004D2F53"/>
    <w:rsid w:val="004D37BC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58C9"/>
    <w:rsid w:val="004F7F28"/>
    <w:rsid w:val="00500951"/>
    <w:rsid w:val="00500E01"/>
    <w:rsid w:val="00501526"/>
    <w:rsid w:val="00507D3E"/>
    <w:rsid w:val="0051181A"/>
    <w:rsid w:val="00513088"/>
    <w:rsid w:val="00516E49"/>
    <w:rsid w:val="00517DAC"/>
    <w:rsid w:val="0052020B"/>
    <w:rsid w:val="00521EDB"/>
    <w:rsid w:val="00522D37"/>
    <w:rsid w:val="005232ED"/>
    <w:rsid w:val="00526B39"/>
    <w:rsid w:val="005278B8"/>
    <w:rsid w:val="00527901"/>
    <w:rsid w:val="00530B94"/>
    <w:rsid w:val="00531B8D"/>
    <w:rsid w:val="0053282B"/>
    <w:rsid w:val="0053308D"/>
    <w:rsid w:val="00533542"/>
    <w:rsid w:val="00534149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B81"/>
    <w:rsid w:val="00554E20"/>
    <w:rsid w:val="00556CE0"/>
    <w:rsid w:val="00561B85"/>
    <w:rsid w:val="00565805"/>
    <w:rsid w:val="00566D1E"/>
    <w:rsid w:val="00567963"/>
    <w:rsid w:val="00571855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A15D2"/>
    <w:rsid w:val="005A2549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0BAC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3B54"/>
    <w:rsid w:val="005F3B56"/>
    <w:rsid w:val="005F3CDB"/>
    <w:rsid w:val="006035DC"/>
    <w:rsid w:val="00605295"/>
    <w:rsid w:val="006063D1"/>
    <w:rsid w:val="00606BB7"/>
    <w:rsid w:val="00607E03"/>
    <w:rsid w:val="00610442"/>
    <w:rsid w:val="00610FA8"/>
    <w:rsid w:val="006117DF"/>
    <w:rsid w:val="006138ED"/>
    <w:rsid w:val="00613DDC"/>
    <w:rsid w:val="00614A91"/>
    <w:rsid w:val="006157C7"/>
    <w:rsid w:val="00620F3C"/>
    <w:rsid w:val="00621C56"/>
    <w:rsid w:val="00622F13"/>
    <w:rsid w:val="006239F7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60232"/>
    <w:rsid w:val="00660B2C"/>
    <w:rsid w:val="00661D27"/>
    <w:rsid w:val="006630EA"/>
    <w:rsid w:val="00664B2D"/>
    <w:rsid w:val="00664BE2"/>
    <w:rsid w:val="0066741C"/>
    <w:rsid w:val="00667687"/>
    <w:rsid w:val="00667CF2"/>
    <w:rsid w:val="00674BEF"/>
    <w:rsid w:val="00674F17"/>
    <w:rsid w:val="006841FA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7CC2"/>
    <w:rsid w:val="006C4EE6"/>
    <w:rsid w:val="006C5EFB"/>
    <w:rsid w:val="006C73C2"/>
    <w:rsid w:val="006D0D89"/>
    <w:rsid w:val="006D1A73"/>
    <w:rsid w:val="006D1F58"/>
    <w:rsid w:val="006D3AAE"/>
    <w:rsid w:val="006D44BD"/>
    <w:rsid w:val="006D7791"/>
    <w:rsid w:val="006E0650"/>
    <w:rsid w:val="006E2E06"/>
    <w:rsid w:val="006E4335"/>
    <w:rsid w:val="006E78F4"/>
    <w:rsid w:val="006F4BD4"/>
    <w:rsid w:val="006F4D5C"/>
    <w:rsid w:val="006F6E5D"/>
    <w:rsid w:val="00702E53"/>
    <w:rsid w:val="0070412B"/>
    <w:rsid w:val="00707705"/>
    <w:rsid w:val="00707C1E"/>
    <w:rsid w:val="007128EF"/>
    <w:rsid w:val="0071324E"/>
    <w:rsid w:val="0071328E"/>
    <w:rsid w:val="00715945"/>
    <w:rsid w:val="00716A7B"/>
    <w:rsid w:val="007176D3"/>
    <w:rsid w:val="00721872"/>
    <w:rsid w:val="00721921"/>
    <w:rsid w:val="00731B5C"/>
    <w:rsid w:val="00732440"/>
    <w:rsid w:val="0073361F"/>
    <w:rsid w:val="00733710"/>
    <w:rsid w:val="00733942"/>
    <w:rsid w:val="00736E42"/>
    <w:rsid w:val="0073784B"/>
    <w:rsid w:val="007404EC"/>
    <w:rsid w:val="00743656"/>
    <w:rsid w:val="00743F95"/>
    <w:rsid w:val="0074460F"/>
    <w:rsid w:val="00746D8A"/>
    <w:rsid w:val="00747B40"/>
    <w:rsid w:val="0075030C"/>
    <w:rsid w:val="00752C39"/>
    <w:rsid w:val="00753037"/>
    <w:rsid w:val="00757C59"/>
    <w:rsid w:val="007632E7"/>
    <w:rsid w:val="007640EE"/>
    <w:rsid w:val="00766248"/>
    <w:rsid w:val="00771506"/>
    <w:rsid w:val="007737DF"/>
    <w:rsid w:val="00773AA6"/>
    <w:rsid w:val="007749C9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B13"/>
    <w:rsid w:val="007A143E"/>
    <w:rsid w:val="007A2ADD"/>
    <w:rsid w:val="007A3AE6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8F0"/>
    <w:rsid w:val="007C5F81"/>
    <w:rsid w:val="007C698E"/>
    <w:rsid w:val="007C7053"/>
    <w:rsid w:val="007C7900"/>
    <w:rsid w:val="007D073F"/>
    <w:rsid w:val="007D2070"/>
    <w:rsid w:val="007D3489"/>
    <w:rsid w:val="007D4B0F"/>
    <w:rsid w:val="007D4F6A"/>
    <w:rsid w:val="007E08AA"/>
    <w:rsid w:val="007E0C4E"/>
    <w:rsid w:val="007E1D84"/>
    <w:rsid w:val="007E2B4B"/>
    <w:rsid w:val="007E61A4"/>
    <w:rsid w:val="007E76FD"/>
    <w:rsid w:val="007F1B5E"/>
    <w:rsid w:val="007F2560"/>
    <w:rsid w:val="007F2B30"/>
    <w:rsid w:val="007F334A"/>
    <w:rsid w:val="00801B52"/>
    <w:rsid w:val="00802B25"/>
    <w:rsid w:val="008144B7"/>
    <w:rsid w:val="00814E2C"/>
    <w:rsid w:val="00814E4F"/>
    <w:rsid w:val="0081702A"/>
    <w:rsid w:val="008175DF"/>
    <w:rsid w:val="00820136"/>
    <w:rsid w:val="00820F5E"/>
    <w:rsid w:val="00821119"/>
    <w:rsid w:val="008224AA"/>
    <w:rsid w:val="008227BC"/>
    <w:rsid w:val="00825119"/>
    <w:rsid w:val="0083112A"/>
    <w:rsid w:val="0083291B"/>
    <w:rsid w:val="00835448"/>
    <w:rsid w:val="00840E5F"/>
    <w:rsid w:val="008427B2"/>
    <w:rsid w:val="00844BEF"/>
    <w:rsid w:val="00844DBC"/>
    <w:rsid w:val="0084620F"/>
    <w:rsid w:val="00852951"/>
    <w:rsid w:val="00853A58"/>
    <w:rsid w:val="00856050"/>
    <w:rsid w:val="00861CE9"/>
    <w:rsid w:val="0086319A"/>
    <w:rsid w:val="0086338A"/>
    <w:rsid w:val="00864487"/>
    <w:rsid w:val="00865365"/>
    <w:rsid w:val="00871560"/>
    <w:rsid w:val="00874F03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7E4F"/>
    <w:rsid w:val="008A3816"/>
    <w:rsid w:val="008A476C"/>
    <w:rsid w:val="008A4CCF"/>
    <w:rsid w:val="008A5467"/>
    <w:rsid w:val="008A6C13"/>
    <w:rsid w:val="008B0E3A"/>
    <w:rsid w:val="008B3B4A"/>
    <w:rsid w:val="008B613B"/>
    <w:rsid w:val="008B63B1"/>
    <w:rsid w:val="008B7FA2"/>
    <w:rsid w:val="008C005F"/>
    <w:rsid w:val="008C064C"/>
    <w:rsid w:val="008C4D56"/>
    <w:rsid w:val="008C615B"/>
    <w:rsid w:val="008C70F8"/>
    <w:rsid w:val="008D39C9"/>
    <w:rsid w:val="008D4139"/>
    <w:rsid w:val="008D5D11"/>
    <w:rsid w:val="008D6FBA"/>
    <w:rsid w:val="008E28D2"/>
    <w:rsid w:val="008F1776"/>
    <w:rsid w:val="008F1CED"/>
    <w:rsid w:val="008F2E5C"/>
    <w:rsid w:val="008F4360"/>
    <w:rsid w:val="008F479F"/>
    <w:rsid w:val="008F70AE"/>
    <w:rsid w:val="008F77D8"/>
    <w:rsid w:val="00901C71"/>
    <w:rsid w:val="00905154"/>
    <w:rsid w:val="009059D4"/>
    <w:rsid w:val="00911268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6A34"/>
    <w:rsid w:val="00977A7D"/>
    <w:rsid w:val="009810A8"/>
    <w:rsid w:val="009813DB"/>
    <w:rsid w:val="00981480"/>
    <w:rsid w:val="0098152C"/>
    <w:rsid w:val="0098326D"/>
    <w:rsid w:val="00991728"/>
    <w:rsid w:val="00992855"/>
    <w:rsid w:val="00993864"/>
    <w:rsid w:val="0099386E"/>
    <w:rsid w:val="00994783"/>
    <w:rsid w:val="00995461"/>
    <w:rsid w:val="00995E9D"/>
    <w:rsid w:val="00997005"/>
    <w:rsid w:val="009972CE"/>
    <w:rsid w:val="009A2C10"/>
    <w:rsid w:val="009A2EF4"/>
    <w:rsid w:val="009A543F"/>
    <w:rsid w:val="009A5665"/>
    <w:rsid w:val="009B31A0"/>
    <w:rsid w:val="009B6157"/>
    <w:rsid w:val="009C0FDA"/>
    <w:rsid w:val="009C4069"/>
    <w:rsid w:val="009C48DE"/>
    <w:rsid w:val="009C61EC"/>
    <w:rsid w:val="009C64E5"/>
    <w:rsid w:val="009D1EAB"/>
    <w:rsid w:val="009D2B52"/>
    <w:rsid w:val="009D3D1B"/>
    <w:rsid w:val="009E0D41"/>
    <w:rsid w:val="009E3CF7"/>
    <w:rsid w:val="009E6E29"/>
    <w:rsid w:val="009F37F3"/>
    <w:rsid w:val="009F456E"/>
    <w:rsid w:val="009F530A"/>
    <w:rsid w:val="009F6070"/>
    <w:rsid w:val="00A01522"/>
    <w:rsid w:val="00A02446"/>
    <w:rsid w:val="00A059E8"/>
    <w:rsid w:val="00A06576"/>
    <w:rsid w:val="00A11499"/>
    <w:rsid w:val="00A11936"/>
    <w:rsid w:val="00A1223B"/>
    <w:rsid w:val="00A15438"/>
    <w:rsid w:val="00A16F10"/>
    <w:rsid w:val="00A17E24"/>
    <w:rsid w:val="00A211BC"/>
    <w:rsid w:val="00A27938"/>
    <w:rsid w:val="00A30D27"/>
    <w:rsid w:val="00A32255"/>
    <w:rsid w:val="00A32423"/>
    <w:rsid w:val="00A337CA"/>
    <w:rsid w:val="00A35BD8"/>
    <w:rsid w:val="00A36027"/>
    <w:rsid w:val="00A373C8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67834"/>
    <w:rsid w:val="00A70F12"/>
    <w:rsid w:val="00A7381A"/>
    <w:rsid w:val="00A75165"/>
    <w:rsid w:val="00A754F8"/>
    <w:rsid w:val="00A80250"/>
    <w:rsid w:val="00A80574"/>
    <w:rsid w:val="00A812A8"/>
    <w:rsid w:val="00A8287D"/>
    <w:rsid w:val="00A83492"/>
    <w:rsid w:val="00A83A5A"/>
    <w:rsid w:val="00A841F2"/>
    <w:rsid w:val="00A86576"/>
    <w:rsid w:val="00A91295"/>
    <w:rsid w:val="00A92D92"/>
    <w:rsid w:val="00A94309"/>
    <w:rsid w:val="00AA0EEE"/>
    <w:rsid w:val="00AA6FD2"/>
    <w:rsid w:val="00AB0C84"/>
    <w:rsid w:val="00AB258A"/>
    <w:rsid w:val="00AB4BD8"/>
    <w:rsid w:val="00AB5D39"/>
    <w:rsid w:val="00AB75BE"/>
    <w:rsid w:val="00AC0707"/>
    <w:rsid w:val="00AC200D"/>
    <w:rsid w:val="00AC264C"/>
    <w:rsid w:val="00AC55D0"/>
    <w:rsid w:val="00AC7CDD"/>
    <w:rsid w:val="00AD24E2"/>
    <w:rsid w:val="00AD403A"/>
    <w:rsid w:val="00AD5586"/>
    <w:rsid w:val="00AF568D"/>
    <w:rsid w:val="00AF782C"/>
    <w:rsid w:val="00B0257B"/>
    <w:rsid w:val="00B04647"/>
    <w:rsid w:val="00B070DF"/>
    <w:rsid w:val="00B10C0E"/>
    <w:rsid w:val="00B11659"/>
    <w:rsid w:val="00B15974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1687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033B"/>
    <w:rsid w:val="00B51E42"/>
    <w:rsid w:val="00B537A4"/>
    <w:rsid w:val="00B57CDE"/>
    <w:rsid w:val="00B64817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3C1B"/>
    <w:rsid w:val="00B8439B"/>
    <w:rsid w:val="00B86B98"/>
    <w:rsid w:val="00B912C0"/>
    <w:rsid w:val="00BA0512"/>
    <w:rsid w:val="00BA5D30"/>
    <w:rsid w:val="00BA61EC"/>
    <w:rsid w:val="00BA7363"/>
    <w:rsid w:val="00BB0318"/>
    <w:rsid w:val="00BB05A9"/>
    <w:rsid w:val="00BB29A3"/>
    <w:rsid w:val="00BB2DD4"/>
    <w:rsid w:val="00BB339F"/>
    <w:rsid w:val="00BB43A5"/>
    <w:rsid w:val="00BB61D0"/>
    <w:rsid w:val="00BB77DA"/>
    <w:rsid w:val="00BC25A2"/>
    <w:rsid w:val="00BC3922"/>
    <w:rsid w:val="00BC56C8"/>
    <w:rsid w:val="00BC7BB5"/>
    <w:rsid w:val="00BC7EC0"/>
    <w:rsid w:val="00BD0000"/>
    <w:rsid w:val="00BD0628"/>
    <w:rsid w:val="00BD2AEE"/>
    <w:rsid w:val="00BD3FE2"/>
    <w:rsid w:val="00BD3FE5"/>
    <w:rsid w:val="00BD48AC"/>
    <w:rsid w:val="00BE001C"/>
    <w:rsid w:val="00BE0709"/>
    <w:rsid w:val="00BE0C8F"/>
    <w:rsid w:val="00BE0F77"/>
    <w:rsid w:val="00BE2426"/>
    <w:rsid w:val="00BE46C5"/>
    <w:rsid w:val="00BF1289"/>
    <w:rsid w:val="00BF1617"/>
    <w:rsid w:val="00BF1BC9"/>
    <w:rsid w:val="00BF34F0"/>
    <w:rsid w:val="00BF4809"/>
    <w:rsid w:val="00C00521"/>
    <w:rsid w:val="00C01B63"/>
    <w:rsid w:val="00C142AF"/>
    <w:rsid w:val="00C14C81"/>
    <w:rsid w:val="00C16790"/>
    <w:rsid w:val="00C17B1C"/>
    <w:rsid w:val="00C17FBA"/>
    <w:rsid w:val="00C20F9A"/>
    <w:rsid w:val="00C211A0"/>
    <w:rsid w:val="00C22AF7"/>
    <w:rsid w:val="00C25021"/>
    <w:rsid w:val="00C264D2"/>
    <w:rsid w:val="00C26A35"/>
    <w:rsid w:val="00C30C76"/>
    <w:rsid w:val="00C31AF8"/>
    <w:rsid w:val="00C32715"/>
    <w:rsid w:val="00C3432B"/>
    <w:rsid w:val="00C34494"/>
    <w:rsid w:val="00C37CF7"/>
    <w:rsid w:val="00C37E4B"/>
    <w:rsid w:val="00C40B6A"/>
    <w:rsid w:val="00C40E31"/>
    <w:rsid w:val="00C41BFD"/>
    <w:rsid w:val="00C44361"/>
    <w:rsid w:val="00C455B9"/>
    <w:rsid w:val="00C45AAE"/>
    <w:rsid w:val="00C47B19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0E0C"/>
    <w:rsid w:val="00C841B6"/>
    <w:rsid w:val="00C8473B"/>
    <w:rsid w:val="00C84FA6"/>
    <w:rsid w:val="00C8662F"/>
    <w:rsid w:val="00C90A12"/>
    <w:rsid w:val="00C91753"/>
    <w:rsid w:val="00C94636"/>
    <w:rsid w:val="00C94A6C"/>
    <w:rsid w:val="00C94B9B"/>
    <w:rsid w:val="00CA022F"/>
    <w:rsid w:val="00CA1381"/>
    <w:rsid w:val="00CA22A8"/>
    <w:rsid w:val="00CA3B1E"/>
    <w:rsid w:val="00CA3D40"/>
    <w:rsid w:val="00CA4127"/>
    <w:rsid w:val="00CA67D8"/>
    <w:rsid w:val="00CB14FA"/>
    <w:rsid w:val="00CB1594"/>
    <w:rsid w:val="00CB34CA"/>
    <w:rsid w:val="00CC00DB"/>
    <w:rsid w:val="00CC3F9A"/>
    <w:rsid w:val="00CC5485"/>
    <w:rsid w:val="00CC5B8C"/>
    <w:rsid w:val="00CC6187"/>
    <w:rsid w:val="00CC6AAC"/>
    <w:rsid w:val="00CD2061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245C"/>
    <w:rsid w:val="00CE3992"/>
    <w:rsid w:val="00CE41A3"/>
    <w:rsid w:val="00CE5569"/>
    <w:rsid w:val="00CE73B6"/>
    <w:rsid w:val="00CF0643"/>
    <w:rsid w:val="00CF11FC"/>
    <w:rsid w:val="00CF1708"/>
    <w:rsid w:val="00CF1BCE"/>
    <w:rsid w:val="00CF2041"/>
    <w:rsid w:val="00CF28AB"/>
    <w:rsid w:val="00CF2C07"/>
    <w:rsid w:val="00D002A7"/>
    <w:rsid w:val="00D0056D"/>
    <w:rsid w:val="00D0128F"/>
    <w:rsid w:val="00D02EF9"/>
    <w:rsid w:val="00D034BD"/>
    <w:rsid w:val="00D05358"/>
    <w:rsid w:val="00D06B1B"/>
    <w:rsid w:val="00D06E25"/>
    <w:rsid w:val="00D1764F"/>
    <w:rsid w:val="00D1773C"/>
    <w:rsid w:val="00D17F2B"/>
    <w:rsid w:val="00D219B8"/>
    <w:rsid w:val="00D22C61"/>
    <w:rsid w:val="00D2342E"/>
    <w:rsid w:val="00D2367E"/>
    <w:rsid w:val="00D25423"/>
    <w:rsid w:val="00D26DB2"/>
    <w:rsid w:val="00D2761E"/>
    <w:rsid w:val="00D34383"/>
    <w:rsid w:val="00D347AA"/>
    <w:rsid w:val="00D34ABB"/>
    <w:rsid w:val="00D355D5"/>
    <w:rsid w:val="00D35A5B"/>
    <w:rsid w:val="00D414AD"/>
    <w:rsid w:val="00D41879"/>
    <w:rsid w:val="00D45B89"/>
    <w:rsid w:val="00D46A6C"/>
    <w:rsid w:val="00D52D39"/>
    <w:rsid w:val="00D553C5"/>
    <w:rsid w:val="00D55C1A"/>
    <w:rsid w:val="00D572E3"/>
    <w:rsid w:val="00D606E2"/>
    <w:rsid w:val="00D6266F"/>
    <w:rsid w:val="00D725F1"/>
    <w:rsid w:val="00D72CFE"/>
    <w:rsid w:val="00D7512B"/>
    <w:rsid w:val="00D81DBA"/>
    <w:rsid w:val="00D83680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B2DD7"/>
    <w:rsid w:val="00DB3354"/>
    <w:rsid w:val="00DB34C9"/>
    <w:rsid w:val="00DB4614"/>
    <w:rsid w:val="00DB6CAA"/>
    <w:rsid w:val="00DB70F1"/>
    <w:rsid w:val="00DB75AF"/>
    <w:rsid w:val="00DC1B40"/>
    <w:rsid w:val="00DC3FCF"/>
    <w:rsid w:val="00DC7B6B"/>
    <w:rsid w:val="00DC7C29"/>
    <w:rsid w:val="00DD47B5"/>
    <w:rsid w:val="00DD6448"/>
    <w:rsid w:val="00DD6708"/>
    <w:rsid w:val="00DE0FDC"/>
    <w:rsid w:val="00DE1F14"/>
    <w:rsid w:val="00DE7D61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E97"/>
    <w:rsid w:val="00E060D3"/>
    <w:rsid w:val="00E06D1E"/>
    <w:rsid w:val="00E10DCA"/>
    <w:rsid w:val="00E14196"/>
    <w:rsid w:val="00E1523C"/>
    <w:rsid w:val="00E1660D"/>
    <w:rsid w:val="00E215E4"/>
    <w:rsid w:val="00E23B90"/>
    <w:rsid w:val="00E246F2"/>
    <w:rsid w:val="00E305B9"/>
    <w:rsid w:val="00E31D63"/>
    <w:rsid w:val="00E3360E"/>
    <w:rsid w:val="00E404E7"/>
    <w:rsid w:val="00E40522"/>
    <w:rsid w:val="00E40E1F"/>
    <w:rsid w:val="00E4117B"/>
    <w:rsid w:val="00E41800"/>
    <w:rsid w:val="00E419A5"/>
    <w:rsid w:val="00E42CE9"/>
    <w:rsid w:val="00E4528C"/>
    <w:rsid w:val="00E47E2C"/>
    <w:rsid w:val="00E50E63"/>
    <w:rsid w:val="00E5172E"/>
    <w:rsid w:val="00E54120"/>
    <w:rsid w:val="00E54208"/>
    <w:rsid w:val="00E54A0C"/>
    <w:rsid w:val="00E55A3A"/>
    <w:rsid w:val="00E56083"/>
    <w:rsid w:val="00E62CD3"/>
    <w:rsid w:val="00E62D86"/>
    <w:rsid w:val="00E64319"/>
    <w:rsid w:val="00E64DCD"/>
    <w:rsid w:val="00E64E4F"/>
    <w:rsid w:val="00E6540E"/>
    <w:rsid w:val="00E667A4"/>
    <w:rsid w:val="00E66FDE"/>
    <w:rsid w:val="00E67105"/>
    <w:rsid w:val="00E713CC"/>
    <w:rsid w:val="00E76B16"/>
    <w:rsid w:val="00E77022"/>
    <w:rsid w:val="00E856C1"/>
    <w:rsid w:val="00E90C88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3BB"/>
    <w:rsid w:val="00EB4A75"/>
    <w:rsid w:val="00EB53AD"/>
    <w:rsid w:val="00EB5689"/>
    <w:rsid w:val="00EB712C"/>
    <w:rsid w:val="00EB771D"/>
    <w:rsid w:val="00EC154B"/>
    <w:rsid w:val="00EC5BF6"/>
    <w:rsid w:val="00EC5DCE"/>
    <w:rsid w:val="00EC6367"/>
    <w:rsid w:val="00EC7628"/>
    <w:rsid w:val="00ED22F5"/>
    <w:rsid w:val="00ED6EF7"/>
    <w:rsid w:val="00EE09D3"/>
    <w:rsid w:val="00EE1029"/>
    <w:rsid w:val="00EE3501"/>
    <w:rsid w:val="00EE3971"/>
    <w:rsid w:val="00EE3CE3"/>
    <w:rsid w:val="00EE42F2"/>
    <w:rsid w:val="00EE77E5"/>
    <w:rsid w:val="00EF2ABB"/>
    <w:rsid w:val="00EF672D"/>
    <w:rsid w:val="00F00ADB"/>
    <w:rsid w:val="00F01416"/>
    <w:rsid w:val="00F01D24"/>
    <w:rsid w:val="00F039AC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157"/>
    <w:rsid w:val="00F647EC"/>
    <w:rsid w:val="00F6604B"/>
    <w:rsid w:val="00F6683E"/>
    <w:rsid w:val="00F67105"/>
    <w:rsid w:val="00F7528A"/>
    <w:rsid w:val="00F754FD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1C4D"/>
    <w:rsid w:val="00FB050F"/>
    <w:rsid w:val="00FB092E"/>
    <w:rsid w:val="00FB1111"/>
    <w:rsid w:val="00FB151D"/>
    <w:rsid w:val="00FB4E41"/>
    <w:rsid w:val="00FB7461"/>
    <w:rsid w:val="00FC134B"/>
    <w:rsid w:val="00FC1FA7"/>
    <w:rsid w:val="00FC30D6"/>
    <w:rsid w:val="00FC310D"/>
    <w:rsid w:val="00FC3DA6"/>
    <w:rsid w:val="00FC4B0F"/>
    <w:rsid w:val="00FC53F1"/>
    <w:rsid w:val="00FC5A98"/>
    <w:rsid w:val="00FC685F"/>
    <w:rsid w:val="00FC7039"/>
    <w:rsid w:val="00FC732F"/>
    <w:rsid w:val="00FD1546"/>
    <w:rsid w:val="00FD241B"/>
    <w:rsid w:val="00FD5CE6"/>
    <w:rsid w:val="00FD69C5"/>
    <w:rsid w:val="00FE0D99"/>
    <w:rsid w:val="00FE5594"/>
    <w:rsid w:val="00FE6799"/>
    <w:rsid w:val="00FF0125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2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6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3971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Aadhar</dc:title>
  <dc:subject/>
  <dc:creator>Swati Gupta</dc:creator>
  <cp:keywords/>
  <dc:description/>
  <cp:lastModifiedBy>Yatindra P Singh</cp:lastModifiedBy>
  <cp:revision>734</cp:revision>
  <dcterms:created xsi:type="dcterms:W3CDTF">2025-09-04T11:14:00Z</dcterms:created>
  <dcterms:modified xsi:type="dcterms:W3CDTF">2025-11-10T07:18:00Z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