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2680A76B" w:rsidR="00072B9B" w:rsidRPr="00771506" w:rsidRDefault="00FD1546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PAN/e-PAN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0CCCEF28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FD1546">
        <w:rPr>
          <w:color w:val="000000" w:themeColor="text1"/>
          <w:sz w:val="22"/>
          <w:szCs w:val="22"/>
        </w:rPr>
        <w:t>PAN/e-PAN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1F7A23A6" w14:textId="0CA92F91" w:rsidR="00E54A0C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70202" w:history="1">
                <w:r w:rsidR="00E54A0C" w:rsidRPr="00AD2D65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E54A0C">
                  <w:rPr>
                    <w:noProof/>
                    <w:webHidden/>
                  </w:rPr>
                  <w:tab/>
                </w:r>
                <w:r w:rsidR="00E54A0C">
                  <w:rPr>
                    <w:noProof/>
                    <w:webHidden/>
                  </w:rPr>
                  <w:fldChar w:fldCharType="begin"/>
                </w:r>
                <w:r w:rsidR="00E54A0C">
                  <w:rPr>
                    <w:noProof/>
                    <w:webHidden/>
                  </w:rPr>
                  <w:instrText xml:space="preserve"> PAGEREF _Toc213670202 \h </w:instrText>
                </w:r>
                <w:r w:rsidR="00E54A0C">
                  <w:rPr>
                    <w:noProof/>
                    <w:webHidden/>
                  </w:rPr>
                </w:r>
                <w:r w:rsidR="00E54A0C">
                  <w:rPr>
                    <w:noProof/>
                    <w:webHidden/>
                  </w:rPr>
                  <w:fldChar w:fldCharType="separate"/>
                </w:r>
                <w:r w:rsidR="00E54A0C">
                  <w:rPr>
                    <w:noProof/>
                    <w:webHidden/>
                  </w:rPr>
                  <w:t>4</w:t>
                </w:r>
                <w:r w:rsidR="00E54A0C">
                  <w:rPr>
                    <w:noProof/>
                    <w:webHidden/>
                  </w:rPr>
                  <w:fldChar w:fldCharType="end"/>
                </w:r>
              </w:hyperlink>
            </w:p>
            <w:p w14:paraId="2BB64ED4" w14:textId="7FDE3F64" w:rsidR="00E54A0C" w:rsidRDefault="00E54A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0203" w:history="1">
                <w:r w:rsidRPr="00AD2D65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FAE559" w14:textId="1800C75C" w:rsidR="00E54A0C" w:rsidRDefault="00E54A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0204" w:history="1">
                <w:r w:rsidRPr="00AD2D65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3D4201" w14:textId="46BAB45B" w:rsidR="00E54A0C" w:rsidRDefault="00E54A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0205" w:history="1">
                <w:r w:rsidRPr="00AD2D65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19DC75" w14:textId="0E4162C3" w:rsidR="00E54A0C" w:rsidRDefault="00E54A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0206" w:history="1">
                <w:r w:rsidRPr="00AD2D65">
                  <w:rPr>
                    <w:rStyle w:val="Hyperlink"/>
                    <w:noProof/>
                  </w:rPr>
                  <w:t>4.1 Request Structure (IMS -&gt; PAN API)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2B41E9" w14:textId="4A97FA3B" w:rsidR="00E54A0C" w:rsidRDefault="00E54A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0207" w:history="1">
                <w:r w:rsidRPr="00AD2D65">
                  <w:rPr>
                    <w:rStyle w:val="Hyperlink"/>
                    <w:noProof/>
                  </w:rPr>
                  <w:t>4.2 Response Structure (PAN API -&gt; IMS)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8C2D1D" w14:textId="7568E2FF" w:rsidR="00E54A0C" w:rsidRDefault="00E54A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0208" w:history="1">
                <w:r w:rsidRPr="00AD2D65">
                  <w:rPr>
                    <w:rStyle w:val="Hyperlink"/>
                    <w:noProof/>
                  </w:rPr>
                  <w:t>4.3 Error Codes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AB5E1E" w14:textId="4F9B00E8" w:rsidR="00E54A0C" w:rsidRDefault="00E54A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0209" w:history="1">
                <w:r w:rsidRPr="00AD2D65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_Toc213670209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724681A8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70202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27D998E3" w:rsidR="00293231" w:rsidRDefault="006239F7" w:rsidP="004735C6">
      <w:pPr>
        <w:jc w:val="both"/>
      </w:pPr>
      <w:r w:rsidRPr="006239F7">
        <w:t>This document outlines the requirements</w:t>
      </w:r>
      <w:r w:rsidR="00FD1546">
        <w:t xml:space="preserve"> t</w:t>
      </w:r>
      <w:r w:rsidR="00FD1546" w:rsidRPr="00FD1546">
        <w:t>o enable real-time PAN verification during customer onboarding, policy issuance, and KYC validation in the I</w:t>
      </w:r>
      <w:r w:rsidR="00FD1546">
        <w:t xml:space="preserve">nsurance </w:t>
      </w:r>
      <w:r w:rsidR="00FD1546" w:rsidRPr="00FD1546">
        <w:t>M</w:t>
      </w:r>
      <w:r w:rsidR="00FD1546">
        <w:t xml:space="preserve">anagement </w:t>
      </w:r>
      <w:r w:rsidR="00FD1546" w:rsidRPr="00FD1546">
        <w:t>S</w:t>
      </w:r>
      <w:r w:rsidR="00FD1546">
        <w:t>ystem</w:t>
      </w:r>
      <w:r w:rsidR="00FD1546" w:rsidRPr="00FD1546">
        <w:t>. This ensures compliance with regulatory norms and enhances fraud prevention.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70203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39144831" w:rsidR="003A2579" w:rsidRDefault="00FF0125" w:rsidP="006239F7">
      <w:r>
        <w:t>This Integration will:</w:t>
      </w:r>
    </w:p>
    <w:p w14:paraId="20F80FBF" w14:textId="77777777" w:rsidR="00FF0125" w:rsidRDefault="00FF0125" w:rsidP="00FF0125">
      <w:pPr>
        <w:pStyle w:val="ListParagraph"/>
        <w:numPr>
          <w:ilvl w:val="0"/>
          <w:numId w:val="21"/>
        </w:numPr>
      </w:pPr>
      <w:r>
        <w:t>Validate PAN details via NSDL/Income Tax Department APIs.</w:t>
      </w:r>
    </w:p>
    <w:p w14:paraId="6780CD21" w14:textId="77777777" w:rsidR="00FF0125" w:rsidRDefault="00FF0125" w:rsidP="00FF0125">
      <w:pPr>
        <w:pStyle w:val="ListParagraph"/>
        <w:numPr>
          <w:ilvl w:val="0"/>
          <w:numId w:val="21"/>
        </w:numPr>
      </w:pPr>
      <w:r>
        <w:t>Fetch PAN holder information securely.</w:t>
      </w:r>
    </w:p>
    <w:p w14:paraId="534A5469" w14:textId="77777777" w:rsidR="00FF0125" w:rsidRDefault="00FF0125" w:rsidP="00FF0125">
      <w:pPr>
        <w:pStyle w:val="ListParagraph"/>
        <w:numPr>
          <w:ilvl w:val="0"/>
          <w:numId w:val="21"/>
        </w:numPr>
      </w:pPr>
      <w:r>
        <w:t>Store verified PAN data in IMS.</w:t>
      </w:r>
    </w:p>
    <w:p w14:paraId="713AACBE" w14:textId="65952FC9" w:rsidR="00FF0125" w:rsidRPr="003A2579" w:rsidRDefault="00FF0125" w:rsidP="00FF0125">
      <w:pPr>
        <w:pStyle w:val="ListParagraph"/>
        <w:numPr>
          <w:ilvl w:val="0"/>
          <w:numId w:val="21"/>
        </w:numPr>
      </w:pPr>
      <w:r>
        <w:t>Support bulk and individual PAN verification.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70204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2684B015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73755B56" w:rsidR="00217360" w:rsidRPr="00217360" w:rsidRDefault="00CF0643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CF0643">
              <w:rPr>
                <w:rFonts w:ascii="Aptos Narrow" w:eastAsia="Times New Roman" w:hAnsi="Aptos Narrow" w:cs="Times New Roman"/>
                <w:color w:val="000000"/>
              </w:rPr>
              <w:t>Ensure PAN verification and e-PAN retrieval for all customers as per IRDAI and Income Tax norms.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0525AB5D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684E29C8" w:rsidR="00217360" w:rsidRPr="00217360" w:rsidRDefault="00CF0643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CF0643">
              <w:rPr>
                <w:rFonts w:ascii="Aptos Narrow" w:eastAsia="Times New Roman" w:hAnsi="Aptos Narrow" w:cs="Times New Roman"/>
                <w:color w:val="000000"/>
              </w:rPr>
              <w:t>Validate PAN during onboarding, policy servicing, and updates; prevent onboarding if PAN is invalid.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323AE89B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5065C65E" w:rsidR="00217360" w:rsidRPr="00217360" w:rsidRDefault="009F530A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F530A">
              <w:rPr>
                <w:rFonts w:ascii="Aptos Narrow" w:eastAsia="Times New Roman" w:hAnsi="Aptos Narrow" w:cs="Times New Roman"/>
                <w:color w:val="000000"/>
              </w:rPr>
              <w:t>Detect duplicate PAN usage, flag suspicious entries, and maintain audit trails of all verification attempts.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65D61CC4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36CDB824" w:rsidR="00217360" w:rsidRPr="00217360" w:rsidRDefault="009F530A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F530A">
              <w:rPr>
                <w:rFonts w:ascii="Aptos Narrow" w:eastAsia="Times New Roman" w:hAnsi="Aptos Narrow" w:cs="Times New Roman"/>
                <w:color w:val="000000"/>
              </w:rPr>
              <w:t>Real-time PAN validation using NSDL/Protean or API Setu with TLS encryption, digital signatures, and secure credentials.</w:t>
            </w:r>
          </w:p>
        </w:tc>
      </w:tr>
      <w:tr w:rsidR="007D4F6A" w:rsidRPr="00217360" w14:paraId="5656971C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3E1688B" w14:textId="719598FA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005</w:t>
            </w:r>
          </w:p>
        </w:tc>
        <w:tc>
          <w:tcPr>
            <w:tcW w:w="7608" w:type="dxa"/>
            <w:noWrap/>
          </w:tcPr>
          <w:p w14:paraId="09748673" w14:textId="376180E6" w:rsidR="007D4F6A" w:rsidRPr="00217360" w:rsidRDefault="009F530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F530A">
              <w:rPr>
                <w:rFonts w:ascii="Aptos Narrow" w:eastAsia="Times New Roman" w:hAnsi="Aptos Narrow" w:cs="Times New Roman"/>
                <w:color w:val="000000"/>
              </w:rPr>
              <w:t>Store verified PAN details in IMS, encrypt data at rest and in transit, and enforce role-based access control.</w:t>
            </w:r>
          </w:p>
        </w:tc>
      </w:tr>
      <w:tr w:rsidR="007D4F6A" w:rsidRPr="00217360" w14:paraId="4ADA653E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2EFE2E4" w14:textId="59BBCD96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006</w:t>
            </w:r>
          </w:p>
        </w:tc>
        <w:tc>
          <w:tcPr>
            <w:tcW w:w="7608" w:type="dxa"/>
            <w:noWrap/>
          </w:tcPr>
          <w:p w14:paraId="57E016E0" w14:textId="7D8719E8" w:rsidR="007D4F6A" w:rsidRPr="00217360" w:rsidRDefault="00F64157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F64157">
              <w:rPr>
                <w:rFonts w:ascii="Aptos Narrow" w:eastAsia="Times New Roman" w:hAnsi="Aptos Narrow" w:cs="Times New Roman"/>
                <w:color w:val="000000"/>
              </w:rPr>
              <w:t>Support high-volume PAN verification (bulk processing), ensure response time &lt; 2 seconds, and handle API downtime gracefully.</w:t>
            </w:r>
          </w:p>
        </w:tc>
      </w:tr>
      <w:tr w:rsidR="00743656" w:rsidRPr="00217360" w14:paraId="57DD14EC" w14:textId="77777777" w:rsidTr="00300131">
        <w:trPr>
          <w:trHeight w:val="300"/>
        </w:trPr>
        <w:tc>
          <w:tcPr>
            <w:tcW w:w="1418" w:type="dxa"/>
            <w:noWrap/>
          </w:tcPr>
          <w:p w14:paraId="70B94015" w14:textId="53A78C61" w:rsidR="00743656" w:rsidRPr="00217360" w:rsidRDefault="00743656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2E0774">
              <w:rPr>
                <w:rFonts w:ascii="Aptos Narrow" w:eastAsia="Times New Roman" w:hAnsi="Aptos Narrow" w:cs="Times New Roman"/>
                <w:color w:val="000000"/>
              </w:rPr>
              <w:t>PAN</w:t>
            </w:r>
            <w:r>
              <w:rPr>
                <w:rFonts w:ascii="Aptos Narrow" w:eastAsia="Times New Roman" w:hAnsi="Aptos Narrow" w:cs="Times New Roman"/>
                <w:color w:val="000000"/>
              </w:rPr>
              <w:t>_007</w:t>
            </w:r>
          </w:p>
        </w:tc>
        <w:tc>
          <w:tcPr>
            <w:tcW w:w="7608" w:type="dxa"/>
            <w:noWrap/>
          </w:tcPr>
          <w:p w14:paraId="0DDC4F5B" w14:textId="4629A704" w:rsidR="00743656" w:rsidRPr="00217360" w:rsidRDefault="00F64157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F64157">
              <w:rPr>
                <w:rFonts w:ascii="Aptos Narrow" w:eastAsia="Times New Roman" w:hAnsi="Aptos Narrow" w:cs="Times New Roman"/>
                <w:color w:val="000000"/>
              </w:rPr>
              <w:t>Provide clear verification status messages, allow retries, maintain logs, and generate compliance reports for audits.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68A9694B" w14:textId="35D0658D" w:rsidR="00D45B89" w:rsidRPr="00757C59" w:rsidRDefault="00530B94" w:rsidP="00E90C88">
      <w:pPr>
        <w:rPr>
          <w:sz w:val="28"/>
          <w:szCs w:val="28"/>
        </w:rPr>
      </w:pPr>
      <w:r>
        <w:rPr>
          <w:b/>
          <w:bCs/>
          <w:color w:val="0070C0"/>
          <w:sz w:val="32"/>
          <w:szCs w:val="32"/>
        </w:rPr>
        <w:lastRenderedPageBreak/>
        <w:t>Flow Diagram</w:t>
      </w:r>
      <w:r w:rsidR="00E90C88" w:rsidRPr="00FE0D99">
        <w:rPr>
          <w:b/>
          <w:bCs/>
          <w:color w:val="0070C0"/>
          <w:sz w:val="32"/>
          <w:szCs w:val="32"/>
        </w:rPr>
        <w:t xml:space="preserve"> for </w:t>
      </w:r>
      <w:r>
        <w:rPr>
          <w:b/>
          <w:bCs/>
          <w:color w:val="0070C0"/>
          <w:sz w:val="32"/>
          <w:szCs w:val="32"/>
        </w:rPr>
        <w:t>PAN/e-PAN Integration</w:t>
      </w:r>
      <w:r w:rsidR="00D45B89" w:rsidRPr="00FE0D99">
        <w:rPr>
          <w:b/>
          <w:bCs/>
          <w:color w:val="0070C0"/>
          <w:sz w:val="32"/>
          <w:szCs w:val="32"/>
        </w:rPr>
        <w:t>:</w:t>
      </w:r>
      <w:r w:rsidR="00757C59" w:rsidRPr="00757C59">
        <w:rPr>
          <w:noProof/>
        </w:rPr>
        <w:t xml:space="preserve"> </w:t>
      </w:r>
      <w:r w:rsidRPr="00530B94">
        <w:rPr>
          <w:noProof/>
        </w:rPr>
        <w:drawing>
          <wp:inline distT="0" distB="0" distL="0" distR="0" wp14:anchorId="295F5140" wp14:editId="18B3BD0E">
            <wp:extent cx="5731510" cy="3820795"/>
            <wp:effectExtent l="0" t="0" r="2540" b="8255"/>
            <wp:docPr id="80458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7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8D6E" w14:textId="77777777" w:rsidR="004462F4" w:rsidRDefault="004462F4" w:rsidP="00E90C88">
      <w:pPr>
        <w:rPr>
          <w:b/>
          <w:bCs/>
        </w:rPr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70205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1921A104" w14:textId="77777777" w:rsidR="009E0D41" w:rsidRDefault="009E0D41" w:rsidP="009E0D41"/>
    <w:p w14:paraId="01155860" w14:textId="1DC13BD8" w:rsidR="00B912C0" w:rsidRPr="009E0D41" w:rsidRDefault="00F754FD" w:rsidP="009E0D41">
      <w:pPr>
        <w:rPr>
          <w:b/>
          <w:bCs/>
        </w:rPr>
      </w:pPr>
      <w:r w:rsidRPr="009E0D41">
        <w:rPr>
          <w:b/>
          <w:bCs/>
        </w:rPr>
        <w:t>Data Fields to be Created in IMS</w:t>
      </w:r>
      <w:r w:rsidRPr="009E0D41">
        <w:rPr>
          <w:b/>
          <w:bCs/>
        </w:rPr>
        <w:t xml:space="preserve"> for Integration with PAN</w:t>
      </w:r>
    </w:p>
    <w:p w14:paraId="7AA2C5EC" w14:textId="77777777" w:rsidR="00FC310D" w:rsidRDefault="00FC310D" w:rsidP="00FC310D"/>
    <w:p w14:paraId="17671A9D" w14:textId="199C7E17" w:rsidR="00FC310D" w:rsidRPr="00FC310D" w:rsidRDefault="00FC310D" w:rsidP="009E0D41">
      <w:pPr>
        <w:pStyle w:val="Heading3"/>
      </w:pPr>
      <w:bookmarkStart w:id="4" w:name="_Toc213670206"/>
      <w:r>
        <w:t>4.1 Request Structure (IMS -&gt; PAN API)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35"/>
      </w:tblGrid>
      <w:tr w:rsidR="001307AA" w:rsidRPr="001307AA" w14:paraId="0C867465" w14:textId="77777777" w:rsidTr="001307AA">
        <w:tc>
          <w:tcPr>
            <w:tcW w:w="1980" w:type="dxa"/>
            <w:shd w:val="clear" w:color="auto" w:fill="C00000"/>
          </w:tcPr>
          <w:p w14:paraId="20A8A2CE" w14:textId="2C8B4012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Field Name</w:t>
            </w:r>
          </w:p>
        </w:tc>
        <w:tc>
          <w:tcPr>
            <w:tcW w:w="1701" w:type="dxa"/>
            <w:shd w:val="clear" w:color="auto" w:fill="C00000"/>
          </w:tcPr>
          <w:p w14:paraId="007A89FD" w14:textId="51C8DC39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Type</w:t>
            </w:r>
          </w:p>
        </w:tc>
        <w:tc>
          <w:tcPr>
            <w:tcW w:w="5335" w:type="dxa"/>
            <w:shd w:val="clear" w:color="auto" w:fill="C00000"/>
          </w:tcPr>
          <w:p w14:paraId="780C5785" w14:textId="0884424F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Description</w:t>
            </w:r>
          </w:p>
        </w:tc>
      </w:tr>
      <w:tr w:rsidR="001307AA" w:rsidRPr="001307AA" w14:paraId="18A668A8" w14:textId="77777777" w:rsidTr="001307AA">
        <w:tc>
          <w:tcPr>
            <w:tcW w:w="1980" w:type="dxa"/>
          </w:tcPr>
          <w:p w14:paraId="1D2BF513" w14:textId="1007E97E" w:rsidR="001307AA" w:rsidRPr="001307AA" w:rsidRDefault="00911268" w:rsidP="00D34ABB">
            <w:pPr>
              <w:rPr>
                <w:rFonts w:asciiTheme="minorHAnsi" w:hAnsiTheme="minorHAnsi"/>
              </w:rPr>
            </w:pPr>
            <w:proofErr w:type="spellStart"/>
            <w:r w:rsidRPr="00911268">
              <w:rPr>
                <w:rFonts w:asciiTheme="minorHAnsi" w:hAnsiTheme="minorHAnsi"/>
              </w:rPr>
              <w:t>requestId</w:t>
            </w:r>
            <w:proofErr w:type="spellEnd"/>
          </w:p>
        </w:tc>
        <w:tc>
          <w:tcPr>
            <w:tcW w:w="1701" w:type="dxa"/>
          </w:tcPr>
          <w:p w14:paraId="3A659E16" w14:textId="0316D8AC" w:rsidR="001307AA" w:rsidRPr="001307AA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676E9712" w14:textId="5434E19A" w:rsidR="001307AA" w:rsidRPr="001307AA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Unique ID for the request (UUID)</w:t>
            </w:r>
          </w:p>
        </w:tc>
      </w:tr>
      <w:tr w:rsidR="001307AA" w:rsidRPr="001307AA" w14:paraId="59150929" w14:textId="77777777" w:rsidTr="001307AA">
        <w:tc>
          <w:tcPr>
            <w:tcW w:w="1980" w:type="dxa"/>
          </w:tcPr>
          <w:p w14:paraId="4309A3B6" w14:textId="3CD91373" w:rsidR="001307AA" w:rsidRPr="001307AA" w:rsidRDefault="00911268" w:rsidP="00D34ABB">
            <w:pPr>
              <w:rPr>
                <w:rFonts w:asciiTheme="minorHAnsi" w:hAnsiTheme="minorHAnsi"/>
              </w:rPr>
            </w:pPr>
            <w:r w:rsidRPr="00911268">
              <w:rPr>
                <w:rFonts w:asciiTheme="minorHAnsi" w:hAnsiTheme="minorHAnsi"/>
              </w:rPr>
              <w:t>pan</w:t>
            </w:r>
          </w:p>
        </w:tc>
        <w:tc>
          <w:tcPr>
            <w:tcW w:w="1701" w:type="dxa"/>
          </w:tcPr>
          <w:p w14:paraId="63DA5D2C" w14:textId="34DF12CA" w:rsidR="001307AA" w:rsidRPr="001307AA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4B355BF1" w14:textId="559F8BA6" w:rsidR="001307AA" w:rsidRPr="001307AA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PAN number (10 characters, format: ABCDE1234F)</w:t>
            </w:r>
          </w:p>
        </w:tc>
      </w:tr>
      <w:tr w:rsidR="001307AA" w:rsidRPr="001307AA" w14:paraId="23CFE311" w14:textId="77777777" w:rsidTr="001307AA">
        <w:tc>
          <w:tcPr>
            <w:tcW w:w="1980" w:type="dxa"/>
          </w:tcPr>
          <w:p w14:paraId="170D5738" w14:textId="15AF9282" w:rsidR="001307AA" w:rsidRPr="001307AA" w:rsidRDefault="00911268" w:rsidP="00D34ABB">
            <w:pPr>
              <w:rPr>
                <w:rFonts w:asciiTheme="minorHAnsi" w:hAnsiTheme="minorHAnsi"/>
              </w:rPr>
            </w:pPr>
            <w:proofErr w:type="spellStart"/>
            <w:r w:rsidRPr="00911268">
              <w:rPr>
                <w:rFonts w:asciiTheme="minorHAnsi" w:hAnsiTheme="minorHAnsi"/>
              </w:rPr>
              <w:t>entityId</w:t>
            </w:r>
            <w:proofErr w:type="spellEnd"/>
          </w:p>
        </w:tc>
        <w:tc>
          <w:tcPr>
            <w:tcW w:w="1701" w:type="dxa"/>
          </w:tcPr>
          <w:p w14:paraId="75D7B357" w14:textId="3D3BC189" w:rsidR="001307AA" w:rsidRPr="001307AA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6F08130E" w14:textId="39DA634E" w:rsidR="001307AA" w:rsidRPr="001307AA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IMS identifier registered with NSDL/API Setu</w:t>
            </w:r>
          </w:p>
        </w:tc>
      </w:tr>
      <w:tr w:rsidR="001307AA" w:rsidRPr="001307AA" w14:paraId="15C68769" w14:textId="77777777" w:rsidTr="001307AA">
        <w:tc>
          <w:tcPr>
            <w:tcW w:w="1980" w:type="dxa"/>
          </w:tcPr>
          <w:p w14:paraId="7946DB10" w14:textId="699AD79A" w:rsidR="001307AA" w:rsidRPr="001307AA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timestamp</w:t>
            </w:r>
          </w:p>
        </w:tc>
        <w:tc>
          <w:tcPr>
            <w:tcW w:w="1701" w:type="dxa"/>
          </w:tcPr>
          <w:p w14:paraId="2E4EF77D" w14:textId="2022F468" w:rsidR="001307AA" w:rsidRPr="001307AA" w:rsidRDefault="00CF2041" w:rsidP="00D34ABB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5335" w:type="dxa"/>
          </w:tcPr>
          <w:p w14:paraId="267947DC" w14:textId="461D92E8" w:rsidR="001307AA" w:rsidRPr="001307AA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Request timestamp in ISO format</w:t>
            </w:r>
          </w:p>
        </w:tc>
      </w:tr>
      <w:tr w:rsidR="001307AA" w:rsidRPr="001307AA" w14:paraId="315CFABC" w14:textId="77777777" w:rsidTr="001307AA">
        <w:tc>
          <w:tcPr>
            <w:tcW w:w="1980" w:type="dxa"/>
          </w:tcPr>
          <w:p w14:paraId="7C457B5E" w14:textId="4361E3EF" w:rsidR="001307AA" w:rsidRPr="001307AA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signature</w:t>
            </w:r>
          </w:p>
        </w:tc>
        <w:tc>
          <w:tcPr>
            <w:tcW w:w="1701" w:type="dxa"/>
          </w:tcPr>
          <w:p w14:paraId="109AB625" w14:textId="76416B03" w:rsidR="001307AA" w:rsidRPr="001307AA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1A4A599F" w14:textId="01C1B180" w:rsidR="001307AA" w:rsidRPr="001307AA" w:rsidRDefault="00A67834" w:rsidP="00D34ABB">
            <w:pPr>
              <w:rPr>
                <w:rFonts w:asciiTheme="minorHAnsi" w:hAnsiTheme="minorHAnsi"/>
              </w:rPr>
            </w:pPr>
            <w:r w:rsidRPr="00A67834">
              <w:rPr>
                <w:rFonts w:asciiTheme="minorHAnsi" w:hAnsiTheme="minorHAnsi"/>
              </w:rPr>
              <w:t>Digital signature for authentication</w:t>
            </w:r>
          </w:p>
        </w:tc>
      </w:tr>
      <w:tr w:rsidR="002A6FDB" w:rsidRPr="002A6FDB" w14:paraId="1E3A8BC6" w14:textId="77777777" w:rsidTr="001307AA">
        <w:tc>
          <w:tcPr>
            <w:tcW w:w="1980" w:type="dxa"/>
          </w:tcPr>
          <w:p w14:paraId="65B7CCD1" w14:textId="595A6A78" w:rsidR="002A6FDB" w:rsidRPr="002A6FDB" w:rsidRDefault="00DD6448" w:rsidP="00D34ABB">
            <w:pPr>
              <w:rPr>
                <w:rFonts w:asciiTheme="minorHAnsi" w:hAnsiTheme="minorHAnsi"/>
              </w:rPr>
            </w:pPr>
            <w:r w:rsidRPr="00DD6448">
              <w:rPr>
                <w:rFonts w:asciiTheme="minorHAnsi" w:hAnsiTheme="minorHAnsi"/>
              </w:rPr>
              <w:t>channel</w:t>
            </w:r>
          </w:p>
        </w:tc>
        <w:tc>
          <w:tcPr>
            <w:tcW w:w="1701" w:type="dxa"/>
          </w:tcPr>
          <w:p w14:paraId="5739515B" w14:textId="52F16DF1" w:rsidR="002A6FDB" w:rsidRPr="002A6FDB" w:rsidRDefault="00CF2041" w:rsidP="00D34ABB">
            <w:pPr>
              <w:rPr>
                <w:rFonts w:asciiTheme="minorHAnsi" w:hAnsiTheme="minorHAnsi"/>
              </w:rPr>
            </w:pPr>
            <w:r w:rsidRPr="00CF2041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4CF2EB52" w14:textId="53217B77" w:rsidR="002A6FDB" w:rsidRPr="00A67834" w:rsidRDefault="00A67834" w:rsidP="00D34ABB">
            <w:r>
              <w:t>Source of request (Web, Mobile, Bulk)</w:t>
            </w:r>
          </w:p>
        </w:tc>
      </w:tr>
    </w:tbl>
    <w:p w14:paraId="21181B70" w14:textId="77777777" w:rsidR="001B11BF" w:rsidRDefault="001B11BF" w:rsidP="001B1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143EB1" w14:textId="409B738E" w:rsidR="00B5033B" w:rsidRPr="00FC310D" w:rsidRDefault="00B5033B" w:rsidP="00B5033B">
      <w:pPr>
        <w:pStyle w:val="Heading3"/>
      </w:pPr>
      <w:bookmarkStart w:id="5" w:name="_Toc213670207"/>
      <w:r>
        <w:t>4.</w:t>
      </w:r>
      <w:r>
        <w:t>2</w:t>
      </w:r>
      <w:r>
        <w:t xml:space="preserve"> Re</w:t>
      </w:r>
      <w:r w:rsidR="00911268">
        <w:t>sponse</w:t>
      </w:r>
      <w:r>
        <w:t xml:space="preserve"> Structure (PAN API</w:t>
      </w:r>
      <w:r w:rsidR="007D073F">
        <w:t xml:space="preserve"> -&gt; IMS</w:t>
      </w:r>
      <w:r>
        <w:t>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1687"/>
        <w:gridCol w:w="5234"/>
      </w:tblGrid>
      <w:tr w:rsidR="00B5033B" w:rsidRPr="009E3CF7" w14:paraId="3CAF710D" w14:textId="77777777" w:rsidTr="0044291F">
        <w:tc>
          <w:tcPr>
            <w:tcW w:w="2095" w:type="dxa"/>
            <w:shd w:val="clear" w:color="auto" w:fill="C00000"/>
          </w:tcPr>
          <w:p w14:paraId="49B5FA5F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Field Name</w:t>
            </w:r>
          </w:p>
        </w:tc>
        <w:tc>
          <w:tcPr>
            <w:tcW w:w="1687" w:type="dxa"/>
            <w:shd w:val="clear" w:color="auto" w:fill="C00000"/>
          </w:tcPr>
          <w:p w14:paraId="6552E1D4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Type</w:t>
            </w:r>
          </w:p>
        </w:tc>
        <w:tc>
          <w:tcPr>
            <w:tcW w:w="5234" w:type="dxa"/>
            <w:shd w:val="clear" w:color="auto" w:fill="C00000"/>
          </w:tcPr>
          <w:p w14:paraId="37AE819F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Description</w:t>
            </w:r>
          </w:p>
        </w:tc>
      </w:tr>
      <w:tr w:rsidR="0044291F" w:rsidRPr="009E3CF7" w14:paraId="2EEF1BB2" w14:textId="77777777" w:rsidTr="0044291F">
        <w:tc>
          <w:tcPr>
            <w:tcW w:w="2095" w:type="dxa"/>
          </w:tcPr>
          <w:p w14:paraId="7EEB60D6" w14:textId="35AAEA06" w:rsidR="0044291F" w:rsidRPr="009E3CF7" w:rsidRDefault="0044291F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requestId</w:t>
            </w:r>
            <w:proofErr w:type="spellEnd"/>
          </w:p>
        </w:tc>
        <w:tc>
          <w:tcPr>
            <w:tcW w:w="1687" w:type="dxa"/>
          </w:tcPr>
          <w:p w14:paraId="26EEF8D7" w14:textId="79F2BC13" w:rsidR="0044291F" w:rsidRPr="009E3CF7" w:rsidRDefault="0044291F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8CD16C3" w14:textId="38F54681" w:rsidR="0044291F" w:rsidRPr="009E3CF7" w:rsidRDefault="0044291F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Same as request for mapping</w:t>
            </w:r>
          </w:p>
        </w:tc>
      </w:tr>
      <w:tr w:rsidR="00B5033B" w:rsidRPr="009E3CF7" w14:paraId="08698B9A" w14:textId="77777777" w:rsidTr="0044291F">
        <w:tc>
          <w:tcPr>
            <w:tcW w:w="2095" w:type="dxa"/>
          </w:tcPr>
          <w:p w14:paraId="3190D3B8" w14:textId="1831A112" w:rsidR="00B5033B" w:rsidRPr="009E3CF7" w:rsidRDefault="004A685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pan</w:t>
            </w:r>
          </w:p>
        </w:tc>
        <w:tc>
          <w:tcPr>
            <w:tcW w:w="1687" w:type="dxa"/>
          </w:tcPr>
          <w:p w14:paraId="1C170513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A2A6B77" w14:textId="3CFB214A" w:rsidR="00B5033B" w:rsidRPr="009E3CF7" w:rsidRDefault="00317402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PAN number verified</w:t>
            </w:r>
          </w:p>
        </w:tc>
      </w:tr>
      <w:tr w:rsidR="00B5033B" w:rsidRPr="009E3CF7" w14:paraId="172EC638" w14:textId="77777777" w:rsidTr="0044291F">
        <w:tc>
          <w:tcPr>
            <w:tcW w:w="2095" w:type="dxa"/>
          </w:tcPr>
          <w:p w14:paraId="541D3E7A" w14:textId="48848758" w:rsidR="00B5033B" w:rsidRPr="009E3CF7" w:rsidRDefault="004A685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lastRenderedPageBreak/>
              <w:t>name</w:t>
            </w:r>
          </w:p>
        </w:tc>
        <w:tc>
          <w:tcPr>
            <w:tcW w:w="1687" w:type="dxa"/>
          </w:tcPr>
          <w:p w14:paraId="00F2BC9E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7B3ABB42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Name as per PAN</w:t>
            </w:r>
          </w:p>
        </w:tc>
      </w:tr>
      <w:tr w:rsidR="00B5033B" w:rsidRPr="009E3CF7" w14:paraId="3282AD63" w14:textId="77777777" w:rsidTr="0044291F">
        <w:tc>
          <w:tcPr>
            <w:tcW w:w="2095" w:type="dxa"/>
          </w:tcPr>
          <w:p w14:paraId="78771F4B" w14:textId="730882B9" w:rsidR="00B5033B" w:rsidRPr="009E3CF7" w:rsidRDefault="004A685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status</w:t>
            </w:r>
          </w:p>
        </w:tc>
        <w:tc>
          <w:tcPr>
            <w:tcW w:w="1687" w:type="dxa"/>
          </w:tcPr>
          <w:p w14:paraId="0CF86EFE" w14:textId="7DE822E0" w:rsidR="00B5033B" w:rsidRPr="009E3CF7" w:rsidRDefault="007176D3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1C6CBBC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Valid / Invalid / Not Found</w:t>
            </w:r>
          </w:p>
        </w:tc>
      </w:tr>
      <w:tr w:rsidR="00B5033B" w:rsidRPr="009E3CF7" w14:paraId="431DA54D" w14:textId="77777777" w:rsidTr="0044291F">
        <w:tc>
          <w:tcPr>
            <w:tcW w:w="2095" w:type="dxa"/>
          </w:tcPr>
          <w:p w14:paraId="5A426A62" w14:textId="08FC8DD9" w:rsidR="00B5033B" w:rsidRPr="009E3CF7" w:rsidRDefault="004A685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dob</w:t>
            </w:r>
          </w:p>
        </w:tc>
        <w:tc>
          <w:tcPr>
            <w:tcW w:w="1687" w:type="dxa"/>
          </w:tcPr>
          <w:p w14:paraId="40F80D04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Date</w:t>
            </w:r>
          </w:p>
        </w:tc>
        <w:tc>
          <w:tcPr>
            <w:tcW w:w="5234" w:type="dxa"/>
          </w:tcPr>
          <w:p w14:paraId="07181D03" w14:textId="6356A29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Date of Birth</w:t>
            </w:r>
            <w:r w:rsidR="009E3CF7" w:rsidRPr="009E3CF7">
              <w:rPr>
                <w:rFonts w:asciiTheme="minorHAnsi" w:hAnsiTheme="minorHAnsi"/>
              </w:rPr>
              <w:t xml:space="preserve"> from PAN</w:t>
            </w:r>
          </w:p>
        </w:tc>
      </w:tr>
      <w:tr w:rsidR="00B5033B" w:rsidRPr="009E3CF7" w14:paraId="23C0B987" w14:textId="77777777" w:rsidTr="0044291F">
        <w:tc>
          <w:tcPr>
            <w:tcW w:w="2095" w:type="dxa"/>
          </w:tcPr>
          <w:p w14:paraId="635B5110" w14:textId="47D6B054" w:rsidR="00B5033B" w:rsidRPr="009E3CF7" w:rsidRDefault="0045790D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lastUpdated</w:t>
            </w:r>
            <w:proofErr w:type="spellEnd"/>
          </w:p>
        </w:tc>
        <w:tc>
          <w:tcPr>
            <w:tcW w:w="1687" w:type="dxa"/>
          </w:tcPr>
          <w:p w14:paraId="4141C7B3" w14:textId="68113DDB" w:rsidR="00B5033B" w:rsidRPr="009E3CF7" w:rsidRDefault="007176D3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Date</w:t>
            </w:r>
          </w:p>
        </w:tc>
        <w:tc>
          <w:tcPr>
            <w:tcW w:w="5234" w:type="dxa"/>
          </w:tcPr>
          <w:p w14:paraId="139705A8" w14:textId="05896870" w:rsidR="00B5033B" w:rsidRPr="009E3CF7" w:rsidRDefault="009E3CF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Last update in PAN database</w:t>
            </w:r>
          </w:p>
        </w:tc>
      </w:tr>
      <w:tr w:rsidR="00B5033B" w:rsidRPr="009E3CF7" w14:paraId="3E8A8C50" w14:textId="77777777" w:rsidTr="0044291F">
        <w:tc>
          <w:tcPr>
            <w:tcW w:w="2095" w:type="dxa"/>
          </w:tcPr>
          <w:p w14:paraId="339A2C10" w14:textId="5DF034E5" w:rsidR="00B5033B" w:rsidRPr="009E3CF7" w:rsidRDefault="0045790D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errorCode</w:t>
            </w:r>
            <w:proofErr w:type="spellEnd"/>
          </w:p>
        </w:tc>
        <w:tc>
          <w:tcPr>
            <w:tcW w:w="1687" w:type="dxa"/>
          </w:tcPr>
          <w:p w14:paraId="3C99283F" w14:textId="3AFE28B5" w:rsidR="00B5033B" w:rsidRPr="009E3CF7" w:rsidRDefault="007176D3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5AA9C8D5" w14:textId="56B00974" w:rsidR="00B5033B" w:rsidRPr="009E3CF7" w:rsidRDefault="009E3CF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Error code if any</w:t>
            </w:r>
          </w:p>
        </w:tc>
      </w:tr>
      <w:tr w:rsidR="00B5033B" w:rsidRPr="009E3CF7" w14:paraId="230623A0" w14:textId="77777777" w:rsidTr="0044291F">
        <w:tc>
          <w:tcPr>
            <w:tcW w:w="2095" w:type="dxa"/>
          </w:tcPr>
          <w:p w14:paraId="6435B958" w14:textId="07679F23" w:rsidR="00B5033B" w:rsidRPr="009E3CF7" w:rsidRDefault="0045790D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errorMessage</w:t>
            </w:r>
            <w:proofErr w:type="spellEnd"/>
          </w:p>
        </w:tc>
        <w:tc>
          <w:tcPr>
            <w:tcW w:w="1687" w:type="dxa"/>
          </w:tcPr>
          <w:p w14:paraId="7C144E77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21321D8" w14:textId="26D483E5" w:rsidR="00B5033B" w:rsidRPr="009E3CF7" w:rsidRDefault="009E3CF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Error message if any</w:t>
            </w:r>
          </w:p>
        </w:tc>
      </w:tr>
      <w:tr w:rsidR="00B5033B" w:rsidRPr="009E3CF7" w14:paraId="54F2121C" w14:textId="77777777" w:rsidTr="0044291F">
        <w:tc>
          <w:tcPr>
            <w:tcW w:w="2095" w:type="dxa"/>
          </w:tcPr>
          <w:p w14:paraId="3D9187E4" w14:textId="2C9457F1" w:rsidR="00B5033B" w:rsidRPr="009E3CF7" w:rsidRDefault="0045790D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verificationTime</w:t>
            </w:r>
            <w:proofErr w:type="spellEnd"/>
          </w:p>
        </w:tc>
        <w:tc>
          <w:tcPr>
            <w:tcW w:w="1687" w:type="dxa"/>
          </w:tcPr>
          <w:p w14:paraId="13171CB5" w14:textId="55774CB0" w:rsidR="00B5033B" w:rsidRPr="009E3CF7" w:rsidRDefault="007176D3" w:rsidP="00A9562F">
            <w:pPr>
              <w:rPr>
                <w:rFonts w:asciiTheme="minorHAnsi" w:hAnsiTheme="minorHAnsi"/>
              </w:rPr>
            </w:pPr>
            <w:proofErr w:type="spellStart"/>
            <w:r w:rsidRPr="009E3CF7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5234" w:type="dxa"/>
          </w:tcPr>
          <w:p w14:paraId="78B50E49" w14:textId="79A9BFB6" w:rsidR="00B5033B" w:rsidRPr="009E3CF7" w:rsidRDefault="009E3CF7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Timestamp of verification</w:t>
            </w:r>
          </w:p>
        </w:tc>
      </w:tr>
    </w:tbl>
    <w:p w14:paraId="68D5686E" w14:textId="77777777" w:rsidR="00B5033B" w:rsidRDefault="00B5033B" w:rsidP="001B11BF"/>
    <w:p w14:paraId="4D04BBD7" w14:textId="2194E7C9" w:rsidR="007D073F" w:rsidRDefault="007D073F" w:rsidP="007D073F">
      <w:pPr>
        <w:pStyle w:val="Heading3"/>
      </w:pPr>
      <w:bookmarkStart w:id="6" w:name="_Toc213670208"/>
      <w:r>
        <w:t>4.</w:t>
      </w:r>
      <w:r>
        <w:t>3</w:t>
      </w:r>
      <w:r>
        <w:t xml:space="preserve"> </w:t>
      </w:r>
      <w:r>
        <w:t>Error Codes</w:t>
      </w:r>
      <w:bookmarkEnd w:id="6"/>
    </w:p>
    <w:p w14:paraId="34DF7602" w14:textId="77777777" w:rsidR="00C80E0C" w:rsidRDefault="00C80E0C" w:rsidP="00C80E0C">
      <w:pPr>
        <w:pStyle w:val="ListParagraph"/>
        <w:numPr>
          <w:ilvl w:val="0"/>
          <w:numId w:val="22"/>
        </w:numPr>
      </w:pPr>
      <w:r>
        <w:t>32: Invalid PAN format</w:t>
      </w:r>
    </w:p>
    <w:p w14:paraId="7BBEFCB2" w14:textId="77777777" w:rsidR="00C80E0C" w:rsidRDefault="00C80E0C" w:rsidP="00C80E0C">
      <w:pPr>
        <w:pStyle w:val="ListParagraph"/>
        <w:numPr>
          <w:ilvl w:val="0"/>
          <w:numId w:val="22"/>
        </w:numPr>
      </w:pPr>
      <w:r>
        <w:t>33: PAN not found</w:t>
      </w:r>
    </w:p>
    <w:p w14:paraId="68F12DED" w14:textId="77777777" w:rsidR="00C80E0C" w:rsidRDefault="00C80E0C" w:rsidP="00C80E0C">
      <w:pPr>
        <w:pStyle w:val="ListParagraph"/>
        <w:numPr>
          <w:ilvl w:val="0"/>
          <w:numId w:val="22"/>
        </w:numPr>
      </w:pPr>
      <w:r>
        <w:t>15: Signature mismatch</w:t>
      </w:r>
    </w:p>
    <w:p w14:paraId="7C486C0B" w14:textId="077BC148" w:rsidR="007D073F" w:rsidRPr="007D073F" w:rsidRDefault="00C80E0C" w:rsidP="00C80E0C">
      <w:pPr>
        <w:pStyle w:val="ListParagraph"/>
        <w:numPr>
          <w:ilvl w:val="0"/>
          <w:numId w:val="22"/>
        </w:numPr>
      </w:pPr>
      <w:r>
        <w:t>27: Timestamp expired</w:t>
      </w:r>
    </w:p>
    <w:p w14:paraId="2C021A52" w14:textId="77777777" w:rsidR="007D073F" w:rsidRDefault="007D073F" w:rsidP="001B11BF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7" w:name="_Toc213670209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7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18FD447C" w:rsidR="00DE0FDC" w:rsidRPr="00072B9B" w:rsidRDefault="00D83680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D8368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FD1546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PAN/e-PAN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18FD447C" w:rsidR="00DE0FDC" w:rsidRPr="00072B9B" w:rsidRDefault="00D83680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D8368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FD1546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PAN/e-PAN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4452857"/>
    <w:multiLevelType w:val="hybridMultilevel"/>
    <w:tmpl w:val="96BACF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70941"/>
    <w:multiLevelType w:val="hybridMultilevel"/>
    <w:tmpl w:val="6CEE5E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2"/>
  </w:num>
  <w:num w:numId="2" w16cid:durableId="926810187">
    <w:abstractNumId w:val="19"/>
  </w:num>
  <w:num w:numId="3" w16cid:durableId="1479496883">
    <w:abstractNumId w:val="3"/>
  </w:num>
  <w:num w:numId="4" w16cid:durableId="1077508489">
    <w:abstractNumId w:val="14"/>
  </w:num>
  <w:num w:numId="5" w16cid:durableId="1073622257">
    <w:abstractNumId w:val="11"/>
  </w:num>
  <w:num w:numId="6" w16cid:durableId="1795782592">
    <w:abstractNumId w:val="13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21"/>
  </w:num>
  <w:num w:numId="10" w16cid:durableId="1743604870">
    <w:abstractNumId w:val="0"/>
  </w:num>
  <w:num w:numId="11" w16cid:durableId="1290090512">
    <w:abstractNumId w:val="15"/>
  </w:num>
  <w:num w:numId="12" w16cid:durableId="1202665920">
    <w:abstractNumId w:val="16"/>
  </w:num>
  <w:num w:numId="13" w16cid:durableId="1133714012">
    <w:abstractNumId w:val="10"/>
  </w:num>
  <w:num w:numId="14" w16cid:durableId="1456748693">
    <w:abstractNumId w:val="9"/>
  </w:num>
  <w:num w:numId="15" w16cid:durableId="817111708">
    <w:abstractNumId w:val="20"/>
  </w:num>
  <w:num w:numId="16" w16cid:durableId="589388066">
    <w:abstractNumId w:val="6"/>
  </w:num>
  <w:num w:numId="17" w16cid:durableId="545993191">
    <w:abstractNumId w:val="18"/>
  </w:num>
  <w:num w:numId="18" w16cid:durableId="1598323790">
    <w:abstractNumId w:val="1"/>
  </w:num>
  <w:num w:numId="19" w16cid:durableId="146938193">
    <w:abstractNumId w:val="17"/>
  </w:num>
  <w:num w:numId="20" w16cid:durableId="1294411582">
    <w:abstractNumId w:val="8"/>
  </w:num>
  <w:num w:numId="21" w16cid:durableId="80882184">
    <w:abstractNumId w:val="7"/>
  </w:num>
  <w:num w:numId="22" w16cid:durableId="146954577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25CB"/>
    <w:rsid w:val="00045E3D"/>
    <w:rsid w:val="0005060A"/>
    <w:rsid w:val="0005065E"/>
    <w:rsid w:val="00054497"/>
    <w:rsid w:val="000554EB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54"/>
    <w:rsid w:val="0008435C"/>
    <w:rsid w:val="000848C1"/>
    <w:rsid w:val="00084C99"/>
    <w:rsid w:val="000863F3"/>
    <w:rsid w:val="000902B3"/>
    <w:rsid w:val="000906DD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714F"/>
    <w:rsid w:val="000B7F78"/>
    <w:rsid w:val="000C2132"/>
    <w:rsid w:val="000C43CF"/>
    <w:rsid w:val="000D3E2D"/>
    <w:rsid w:val="000E0941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07AA"/>
    <w:rsid w:val="00133593"/>
    <w:rsid w:val="001347E0"/>
    <w:rsid w:val="0013641F"/>
    <w:rsid w:val="00137957"/>
    <w:rsid w:val="00140D67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11BF"/>
    <w:rsid w:val="001B32B9"/>
    <w:rsid w:val="001B61D8"/>
    <w:rsid w:val="001B6945"/>
    <w:rsid w:val="001B70D2"/>
    <w:rsid w:val="001C0B74"/>
    <w:rsid w:val="001C5759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38C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7555F"/>
    <w:rsid w:val="002759AB"/>
    <w:rsid w:val="00282056"/>
    <w:rsid w:val="00285017"/>
    <w:rsid w:val="00292152"/>
    <w:rsid w:val="00292C27"/>
    <w:rsid w:val="00293145"/>
    <w:rsid w:val="00293231"/>
    <w:rsid w:val="002A4A53"/>
    <w:rsid w:val="002A6FDB"/>
    <w:rsid w:val="002B10EB"/>
    <w:rsid w:val="002B197A"/>
    <w:rsid w:val="002B1F88"/>
    <w:rsid w:val="002B65A4"/>
    <w:rsid w:val="002B7D2F"/>
    <w:rsid w:val="002C1F9C"/>
    <w:rsid w:val="002C2206"/>
    <w:rsid w:val="002D2178"/>
    <w:rsid w:val="002D3C54"/>
    <w:rsid w:val="002D644A"/>
    <w:rsid w:val="002E0774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74C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17402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52564"/>
    <w:rsid w:val="00352BCE"/>
    <w:rsid w:val="00352EB9"/>
    <w:rsid w:val="003540F4"/>
    <w:rsid w:val="00356C33"/>
    <w:rsid w:val="003709A1"/>
    <w:rsid w:val="00371A05"/>
    <w:rsid w:val="00374BC6"/>
    <w:rsid w:val="003755B4"/>
    <w:rsid w:val="00375786"/>
    <w:rsid w:val="0037724F"/>
    <w:rsid w:val="00380031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1C39"/>
    <w:rsid w:val="003A2579"/>
    <w:rsid w:val="003A2BE7"/>
    <w:rsid w:val="003A301F"/>
    <w:rsid w:val="003A5BC3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375A"/>
    <w:rsid w:val="003E4B7C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5AD3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291F"/>
    <w:rsid w:val="0044368B"/>
    <w:rsid w:val="004449AB"/>
    <w:rsid w:val="004462F4"/>
    <w:rsid w:val="00446DA3"/>
    <w:rsid w:val="00452DC2"/>
    <w:rsid w:val="0045452E"/>
    <w:rsid w:val="004545EF"/>
    <w:rsid w:val="004554F8"/>
    <w:rsid w:val="004573AF"/>
    <w:rsid w:val="0045790D"/>
    <w:rsid w:val="00460710"/>
    <w:rsid w:val="004621B3"/>
    <w:rsid w:val="00466B0F"/>
    <w:rsid w:val="00467911"/>
    <w:rsid w:val="00467CF4"/>
    <w:rsid w:val="00470F48"/>
    <w:rsid w:val="0047161F"/>
    <w:rsid w:val="004735C6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090"/>
    <w:rsid w:val="004A61A1"/>
    <w:rsid w:val="004A6857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58C9"/>
    <w:rsid w:val="004F7F28"/>
    <w:rsid w:val="00500951"/>
    <w:rsid w:val="00500E01"/>
    <w:rsid w:val="00501526"/>
    <w:rsid w:val="00507D3E"/>
    <w:rsid w:val="0051181A"/>
    <w:rsid w:val="00513088"/>
    <w:rsid w:val="00516E49"/>
    <w:rsid w:val="00517DAC"/>
    <w:rsid w:val="0052020B"/>
    <w:rsid w:val="00521EDB"/>
    <w:rsid w:val="00522D37"/>
    <w:rsid w:val="005232ED"/>
    <w:rsid w:val="00526B39"/>
    <w:rsid w:val="005278B8"/>
    <w:rsid w:val="00527901"/>
    <w:rsid w:val="00530B94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F3B56"/>
    <w:rsid w:val="006035DC"/>
    <w:rsid w:val="00605295"/>
    <w:rsid w:val="006063D1"/>
    <w:rsid w:val="00606BB7"/>
    <w:rsid w:val="00607E03"/>
    <w:rsid w:val="00610442"/>
    <w:rsid w:val="00610FA8"/>
    <w:rsid w:val="006117DF"/>
    <w:rsid w:val="006138ED"/>
    <w:rsid w:val="00613DDC"/>
    <w:rsid w:val="00614A91"/>
    <w:rsid w:val="006157C7"/>
    <w:rsid w:val="00620F3C"/>
    <w:rsid w:val="00621C56"/>
    <w:rsid w:val="00622F13"/>
    <w:rsid w:val="006239F7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2D"/>
    <w:rsid w:val="00664BE2"/>
    <w:rsid w:val="0066741C"/>
    <w:rsid w:val="00667687"/>
    <w:rsid w:val="00667CF2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176D3"/>
    <w:rsid w:val="00721872"/>
    <w:rsid w:val="00721921"/>
    <w:rsid w:val="00731B5C"/>
    <w:rsid w:val="00732440"/>
    <w:rsid w:val="00733710"/>
    <w:rsid w:val="00733942"/>
    <w:rsid w:val="00736E42"/>
    <w:rsid w:val="0073784B"/>
    <w:rsid w:val="007404EC"/>
    <w:rsid w:val="00743656"/>
    <w:rsid w:val="00743F95"/>
    <w:rsid w:val="0074460F"/>
    <w:rsid w:val="00746D8A"/>
    <w:rsid w:val="00747B40"/>
    <w:rsid w:val="0075030C"/>
    <w:rsid w:val="00752C39"/>
    <w:rsid w:val="00753037"/>
    <w:rsid w:val="00757C59"/>
    <w:rsid w:val="007632E7"/>
    <w:rsid w:val="007640EE"/>
    <w:rsid w:val="00766248"/>
    <w:rsid w:val="00771506"/>
    <w:rsid w:val="007737DF"/>
    <w:rsid w:val="00773AA6"/>
    <w:rsid w:val="007749C9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8F0"/>
    <w:rsid w:val="007C5F81"/>
    <w:rsid w:val="007C698E"/>
    <w:rsid w:val="007C7053"/>
    <w:rsid w:val="007C7900"/>
    <w:rsid w:val="007D073F"/>
    <w:rsid w:val="007D2070"/>
    <w:rsid w:val="007D3489"/>
    <w:rsid w:val="007D4B0F"/>
    <w:rsid w:val="007D4F6A"/>
    <w:rsid w:val="007E08AA"/>
    <w:rsid w:val="007E0C4E"/>
    <w:rsid w:val="007E1D84"/>
    <w:rsid w:val="007E2B4B"/>
    <w:rsid w:val="007E61A4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27BC"/>
    <w:rsid w:val="00825119"/>
    <w:rsid w:val="0083112A"/>
    <w:rsid w:val="0083291B"/>
    <w:rsid w:val="00835448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338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816"/>
    <w:rsid w:val="008A476C"/>
    <w:rsid w:val="008A4CCF"/>
    <w:rsid w:val="008A5467"/>
    <w:rsid w:val="008A6C13"/>
    <w:rsid w:val="008B0E3A"/>
    <w:rsid w:val="008B3B4A"/>
    <w:rsid w:val="008B613B"/>
    <w:rsid w:val="008B63B1"/>
    <w:rsid w:val="008C005F"/>
    <w:rsid w:val="008C064C"/>
    <w:rsid w:val="008C4D56"/>
    <w:rsid w:val="008C615B"/>
    <w:rsid w:val="008C70F8"/>
    <w:rsid w:val="008D39C9"/>
    <w:rsid w:val="008D4139"/>
    <w:rsid w:val="008D5D11"/>
    <w:rsid w:val="008D6FBA"/>
    <w:rsid w:val="008E28D2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9D4"/>
    <w:rsid w:val="00911268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2C10"/>
    <w:rsid w:val="009A2EF4"/>
    <w:rsid w:val="009A543F"/>
    <w:rsid w:val="009A5665"/>
    <w:rsid w:val="009B31A0"/>
    <w:rsid w:val="009B6157"/>
    <w:rsid w:val="009C0FDA"/>
    <w:rsid w:val="009C4069"/>
    <w:rsid w:val="009C48DE"/>
    <w:rsid w:val="009C61EC"/>
    <w:rsid w:val="009C64E5"/>
    <w:rsid w:val="009D1EAB"/>
    <w:rsid w:val="009D2B52"/>
    <w:rsid w:val="009D3D1B"/>
    <w:rsid w:val="009E0D41"/>
    <w:rsid w:val="009E3CF7"/>
    <w:rsid w:val="009E6E29"/>
    <w:rsid w:val="009F37F3"/>
    <w:rsid w:val="009F456E"/>
    <w:rsid w:val="009F530A"/>
    <w:rsid w:val="009F6070"/>
    <w:rsid w:val="00A01522"/>
    <w:rsid w:val="00A02446"/>
    <w:rsid w:val="00A059E8"/>
    <w:rsid w:val="00A06576"/>
    <w:rsid w:val="00A11499"/>
    <w:rsid w:val="00A11936"/>
    <w:rsid w:val="00A1223B"/>
    <w:rsid w:val="00A15438"/>
    <w:rsid w:val="00A16F10"/>
    <w:rsid w:val="00A17E24"/>
    <w:rsid w:val="00A211BC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67834"/>
    <w:rsid w:val="00A70F12"/>
    <w:rsid w:val="00A7381A"/>
    <w:rsid w:val="00A75165"/>
    <w:rsid w:val="00A754F8"/>
    <w:rsid w:val="00A80250"/>
    <w:rsid w:val="00A80574"/>
    <w:rsid w:val="00A812A8"/>
    <w:rsid w:val="00A8287D"/>
    <w:rsid w:val="00A83492"/>
    <w:rsid w:val="00A841F2"/>
    <w:rsid w:val="00A86576"/>
    <w:rsid w:val="00A91295"/>
    <w:rsid w:val="00A92D92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F568D"/>
    <w:rsid w:val="00AF782C"/>
    <w:rsid w:val="00B0257B"/>
    <w:rsid w:val="00B04647"/>
    <w:rsid w:val="00B070DF"/>
    <w:rsid w:val="00B10C0E"/>
    <w:rsid w:val="00B11659"/>
    <w:rsid w:val="00B15974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033B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3C1B"/>
    <w:rsid w:val="00B8439B"/>
    <w:rsid w:val="00B86B98"/>
    <w:rsid w:val="00B912C0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3FE5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01B63"/>
    <w:rsid w:val="00C14C81"/>
    <w:rsid w:val="00C16790"/>
    <w:rsid w:val="00C17B1C"/>
    <w:rsid w:val="00C17FBA"/>
    <w:rsid w:val="00C20F9A"/>
    <w:rsid w:val="00C211A0"/>
    <w:rsid w:val="00C22AF7"/>
    <w:rsid w:val="00C25021"/>
    <w:rsid w:val="00C264D2"/>
    <w:rsid w:val="00C26A35"/>
    <w:rsid w:val="00C30C76"/>
    <w:rsid w:val="00C31AF8"/>
    <w:rsid w:val="00C32715"/>
    <w:rsid w:val="00C3432B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47B19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0E0C"/>
    <w:rsid w:val="00C841B6"/>
    <w:rsid w:val="00C8473B"/>
    <w:rsid w:val="00C84FA6"/>
    <w:rsid w:val="00C8662F"/>
    <w:rsid w:val="00C90A12"/>
    <w:rsid w:val="00C91753"/>
    <w:rsid w:val="00C94636"/>
    <w:rsid w:val="00C94A6C"/>
    <w:rsid w:val="00C94B9B"/>
    <w:rsid w:val="00CA022F"/>
    <w:rsid w:val="00CA1381"/>
    <w:rsid w:val="00CA22A8"/>
    <w:rsid w:val="00CA3B1E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2061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F0643"/>
    <w:rsid w:val="00CF11FC"/>
    <w:rsid w:val="00CF1708"/>
    <w:rsid w:val="00CF1BCE"/>
    <w:rsid w:val="00CF2041"/>
    <w:rsid w:val="00CF28AB"/>
    <w:rsid w:val="00CF2C07"/>
    <w:rsid w:val="00D002A7"/>
    <w:rsid w:val="00D0056D"/>
    <w:rsid w:val="00D0128F"/>
    <w:rsid w:val="00D02EF9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367E"/>
    <w:rsid w:val="00D25423"/>
    <w:rsid w:val="00D26DB2"/>
    <w:rsid w:val="00D2761E"/>
    <w:rsid w:val="00D34383"/>
    <w:rsid w:val="00D347AA"/>
    <w:rsid w:val="00D34ABB"/>
    <w:rsid w:val="00D355D5"/>
    <w:rsid w:val="00D35A5B"/>
    <w:rsid w:val="00D414AD"/>
    <w:rsid w:val="00D41879"/>
    <w:rsid w:val="00D45B89"/>
    <w:rsid w:val="00D46A6C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3680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7B6B"/>
    <w:rsid w:val="00DC7C29"/>
    <w:rsid w:val="00DD47B5"/>
    <w:rsid w:val="00DD6448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0E1F"/>
    <w:rsid w:val="00E4117B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4A0C"/>
    <w:rsid w:val="00E55A3A"/>
    <w:rsid w:val="00E56083"/>
    <w:rsid w:val="00E62CD3"/>
    <w:rsid w:val="00E62D86"/>
    <w:rsid w:val="00E64319"/>
    <w:rsid w:val="00E64DCD"/>
    <w:rsid w:val="00E64E4F"/>
    <w:rsid w:val="00E6540E"/>
    <w:rsid w:val="00E667A4"/>
    <w:rsid w:val="00E66FDE"/>
    <w:rsid w:val="00E67105"/>
    <w:rsid w:val="00E713CC"/>
    <w:rsid w:val="00E76B16"/>
    <w:rsid w:val="00E77022"/>
    <w:rsid w:val="00E856C1"/>
    <w:rsid w:val="00E90C88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3BB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22F5"/>
    <w:rsid w:val="00ED6EF7"/>
    <w:rsid w:val="00EE09D3"/>
    <w:rsid w:val="00EE1029"/>
    <w:rsid w:val="00EE3501"/>
    <w:rsid w:val="00EE3971"/>
    <w:rsid w:val="00EE3CE3"/>
    <w:rsid w:val="00EE42F2"/>
    <w:rsid w:val="00EE77E5"/>
    <w:rsid w:val="00EF2ABB"/>
    <w:rsid w:val="00EF672D"/>
    <w:rsid w:val="00F00ADB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157"/>
    <w:rsid w:val="00F647EC"/>
    <w:rsid w:val="00F6604B"/>
    <w:rsid w:val="00F6683E"/>
    <w:rsid w:val="00F67105"/>
    <w:rsid w:val="00F7528A"/>
    <w:rsid w:val="00F754FD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B050F"/>
    <w:rsid w:val="00FB092E"/>
    <w:rsid w:val="00FB1111"/>
    <w:rsid w:val="00FB151D"/>
    <w:rsid w:val="00FB4E41"/>
    <w:rsid w:val="00FB7461"/>
    <w:rsid w:val="00FC134B"/>
    <w:rsid w:val="00FC1FA7"/>
    <w:rsid w:val="00FC30D6"/>
    <w:rsid w:val="00FC310D"/>
    <w:rsid w:val="00FC4B0F"/>
    <w:rsid w:val="00FC53F1"/>
    <w:rsid w:val="00FC5A98"/>
    <w:rsid w:val="00FC685F"/>
    <w:rsid w:val="00FC7039"/>
    <w:rsid w:val="00FC732F"/>
    <w:rsid w:val="00FD1546"/>
    <w:rsid w:val="00FD241B"/>
    <w:rsid w:val="00FD5CE6"/>
    <w:rsid w:val="00FD69C5"/>
    <w:rsid w:val="00FE0D99"/>
    <w:rsid w:val="00FE5594"/>
    <w:rsid w:val="00FE6799"/>
    <w:rsid w:val="00FF0125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3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3717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PAN/e-PAN</dc:title>
  <dc:subject/>
  <dc:creator>Swati Gupta</dc:creator>
  <cp:keywords/>
  <dc:description/>
  <cp:lastModifiedBy>Yatindra P Singh</cp:lastModifiedBy>
  <cp:revision>707</cp:revision>
  <dcterms:created xsi:type="dcterms:W3CDTF">2025-09-04T11:14:00Z</dcterms:created>
  <dcterms:modified xsi:type="dcterms:W3CDTF">2025-11-10T06:59:00Z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