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09A7A898" w:rsidR="00072B9B" w:rsidRPr="00771506" w:rsidRDefault="000C40AA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 w:rsidRPr="000C40AA">
        <w:rPr>
          <w:rFonts w:asciiTheme="majorHAnsi" w:hAnsiTheme="majorHAnsi"/>
          <w:b/>
          <w:bCs/>
          <w:color w:val="0E2841" w:themeColor="text2"/>
          <w:sz w:val="40"/>
          <w:szCs w:val="40"/>
        </w:rPr>
        <w:t>Billing &amp; Collection of various PLI/RPLI receipts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550A800B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0C40AA" w:rsidRPr="000C40AA">
        <w:rPr>
          <w:color w:val="000000" w:themeColor="text1"/>
          <w:sz w:val="22"/>
          <w:szCs w:val="22"/>
        </w:rPr>
        <w:t>Billing &amp; Collection of various PLI/RPLI receipts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38D19BAA" w14:textId="41459016" w:rsidR="00082909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968255" w:history="1">
                <w:r w:rsidR="00082909" w:rsidRPr="007A1F21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082909">
                  <w:rPr>
                    <w:noProof/>
                    <w:webHidden/>
                  </w:rPr>
                  <w:tab/>
                </w:r>
                <w:r w:rsidR="00082909">
                  <w:rPr>
                    <w:noProof/>
                    <w:webHidden/>
                  </w:rPr>
                  <w:fldChar w:fldCharType="begin"/>
                </w:r>
                <w:r w:rsidR="00082909">
                  <w:rPr>
                    <w:noProof/>
                    <w:webHidden/>
                  </w:rPr>
                  <w:instrText xml:space="preserve"> PAGEREF _Toc213968255 \h </w:instrText>
                </w:r>
                <w:r w:rsidR="00082909">
                  <w:rPr>
                    <w:noProof/>
                    <w:webHidden/>
                  </w:rPr>
                </w:r>
                <w:r w:rsidR="00082909">
                  <w:rPr>
                    <w:noProof/>
                    <w:webHidden/>
                  </w:rPr>
                  <w:fldChar w:fldCharType="separate"/>
                </w:r>
                <w:r w:rsidR="00082909">
                  <w:rPr>
                    <w:noProof/>
                    <w:webHidden/>
                  </w:rPr>
                  <w:t>4</w:t>
                </w:r>
                <w:r w:rsidR="00082909">
                  <w:rPr>
                    <w:noProof/>
                    <w:webHidden/>
                  </w:rPr>
                  <w:fldChar w:fldCharType="end"/>
                </w:r>
              </w:hyperlink>
            </w:p>
            <w:p w14:paraId="5C4D8FA3" w14:textId="5E3D17A8" w:rsidR="00082909" w:rsidRDefault="0008290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68256" w:history="1">
                <w:r w:rsidRPr="007A1F21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8C59FA" w14:textId="5F4FE89C" w:rsidR="00082909" w:rsidRDefault="0008290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68257" w:history="1">
                <w:r w:rsidRPr="007A1F21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6485AA" w14:textId="4890B7B8" w:rsidR="00082909" w:rsidRDefault="0008290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68258" w:history="1">
                <w:r w:rsidRPr="007A1F21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68AD4A" w14:textId="558FD41A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59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DUPLICATE POLICY BOND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CCC454" w14:textId="799BEF49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0" w:history="1">
                <w:r w:rsidRPr="007A1F21">
                  <w:rPr>
                    <w:rStyle w:val="Hyperlink"/>
                    <w:noProof/>
                  </w:rPr>
                  <w:t>BILLING METHOD CHANGE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949931" w14:textId="6D6A95CB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1" w:history="1">
                <w:r w:rsidRPr="007A1F21">
                  <w:rPr>
                    <w:rStyle w:val="Hyperlink"/>
                    <w:noProof/>
                  </w:rPr>
                  <w:t>NOMINATION CHANGE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C5BBFF" w14:textId="2FF6531C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2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PREMIUM RECEIPTBOOK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CA259E" w14:textId="693625F1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3" w:history="1">
                <w:r w:rsidRPr="007A1F21">
                  <w:rPr>
                    <w:rStyle w:val="Hyperlink"/>
                    <w:noProof/>
                  </w:rPr>
                  <w:t>ADDRESS CHANGE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11DB29" w14:textId="7146ABC8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4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NAME CHANGE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11C003" w14:textId="09782593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5" w:history="1">
                <w:r w:rsidRPr="007A1F21">
                  <w:rPr>
                    <w:rStyle w:val="Hyperlink"/>
                    <w:noProof/>
                  </w:rPr>
                  <w:t>FREELOOK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000058" w14:textId="5E3EAF31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6" w:history="1">
                <w:r w:rsidRPr="007A1F21">
                  <w:rPr>
                    <w:rStyle w:val="Hyperlink"/>
                    <w:noProof/>
                  </w:rPr>
                  <w:t>COMMUTATION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19EDDC" w14:textId="4867F689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7" w:history="1">
                <w:r w:rsidRPr="007A1F21">
                  <w:rPr>
                    <w:rStyle w:val="Hyperlink"/>
                    <w:noProof/>
                  </w:rPr>
                  <w:t>MATURITY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C6EC1D" w14:textId="0D5EC711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8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LOAN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5CCA2F" w14:textId="22ACEDDF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69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SURRENDER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C54904" w14:textId="0C471A3F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70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DEATH CLAIM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8ECD0F" w14:textId="465A7EBD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71" w:history="1">
                <w:r w:rsidRPr="007A1F21">
                  <w:rPr>
                    <w:rStyle w:val="Hyperlink"/>
                    <w:noProof/>
                  </w:rPr>
                  <w:t>SURVIVAL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5D9189" w14:textId="229916B8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72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REVIVAL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A533DA" w14:textId="0EE7946F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73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NEW PROPOSAL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C2E811" w14:textId="6A9F1B94" w:rsidR="00082909" w:rsidRDefault="0008290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68274" w:history="1">
                <w:r w:rsidRPr="007A1F21">
                  <w:rPr>
                    <w:rStyle w:val="Hyperlink"/>
                    <w:rFonts w:eastAsia="Times New Roman"/>
                    <w:noProof/>
                  </w:rPr>
                  <w:t>REDUCED PAIDUP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4DC505" w14:textId="7F550C5C" w:rsidR="00082909" w:rsidRDefault="0008290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68275" w:history="1">
                <w:r w:rsidRPr="007A1F21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_Toc213968275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778C1992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968255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0541B2E0" w:rsidR="00293231" w:rsidRDefault="0062172E" w:rsidP="00C404C8">
      <w:pPr>
        <w:jc w:val="both"/>
      </w:pPr>
      <w:r w:rsidRPr="0062172E">
        <w:t>The purpose of this document is to define the functional and non-functional requirements for generating standardized receipts for various PLI/RPLI transactions (Loan, Maturity, Surrender, Revival, Premium Payment, etc.) within the IMS. The goal is to ensure consistency, accuracy, and compliance with Department of Posts standards.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968256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60B96CD5" w14:textId="4130ECA8" w:rsidR="00E42CE9" w:rsidRDefault="004B5FA4" w:rsidP="003828E7">
      <w:r>
        <w:t>This Module will:</w:t>
      </w:r>
    </w:p>
    <w:p w14:paraId="26E76874" w14:textId="77777777" w:rsidR="007565E1" w:rsidRDefault="007565E1" w:rsidP="007565E1">
      <w:pPr>
        <w:pStyle w:val="ListParagraph"/>
        <w:numPr>
          <w:ilvl w:val="0"/>
          <w:numId w:val="22"/>
        </w:numPr>
      </w:pPr>
      <w:r>
        <w:t>Display mandatory details such as Policyholder Name, Policy Number, Transaction Type, Amount, Date, Office Code, and User ID.</w:t>
      </w:r>
    </w:p>
    <w:p w14:paraId="169EF7B2" w14:textId="77777777" w:rsidR="007565E1" w:rsidRDefault="007565E1" w:rsidP="007565E1">
      <w:pPr>
        <w:pStyle w:val="ListParagraph"/>
        <w:numPr>
          <w:ilvl w:val="0"/>
          <w:numId w:val="22"/>
        </w:numPr>
      </w:pPr>
      <w:r>
        <w:t>Provide uniform templates across all transaction types.</w:t>
      </w:r>
    </w:p>
    <w:p w14:paraId="7BAAB7A9" w14:textId="6B911B10" w:rsidR="004B5FA4" w:rsidRDefault="007565E1" w:rsidP="007565E1">
      <w:pPr>
        <w:pStyle w:val="ListParagraph"/>
        <w:numPr>
          <w:ilvl w:val="0"/>
          <w:numId w:val="22"/>
        </w:numPr>
      </w:pPr>
      <w:r>
        <w:t>Include security features like QR code/barcode and digital signature.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968257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7655"/>
      </w:tblGrid>
      <w:tr w:rsidR="004A668C" w:rsidRPr="001730E6" w14:paraId="358E9674" w14:textId="77777777" w:rsidTr="004A668C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4A668C" w:rsidRPr="001730E6" w:rsidRDefault="004A668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55" w:type="dxa"/>
            <w:shd w:val="clear" w:color="auto" w:fill="C00000"/>
            <w:noWrap/>
            <w:hideMark/>
          </w:tcPr>
          <w:p w14:paraId="18CE1880" w14:textId="0AB994FD" w:rsidR="004A668C" w:rsidRPr="001730E6" w:rsidRDefault="004A668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4A668C" w:rsidRPr="001730E6" w14:paraId="504CD3F4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3A2EC392" w14:textId="7367911D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_001</w:t>
            </w:r>
          </w:p>
        </w:tc>
        <w:tc>
          <w:tcPr>
            <w:tcW w:w="7655" w:type="dxa"/>
            <w:noWrap/>
          </w:tcPr>
          <w:p w14:paraId="2F11934E" w14:textId="3FABE61C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A668C">
              <w:rPr>
                <w:rFonts w:asciiTheme="minorHAnsi" w:eastAsia="Times New Roman" w:hAnsiTheme="minorHAnsi" w:cs="Times New Roman"/>
                <w:color w:val="000000"/>
              </w:rPr>
              <w:t>System shall generate receipts for all transaction types (Loan, Maturity, Surrender, Revival, Premium Payment).</w:t>
            </w:r>
          </w:p>
        </w:tc>
      </w:tr>
      <w:tr w:rsidR="004A668C" w:rsidRPr="001730E6" w14:paraId="61EDEA66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2E6C0F75" w14:textId="53FD0C49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DB3210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_002</w:t>
            </w:r>
          </w:p>
        </w:tc>
        <w:tc>
          <w:tcPr>
            <w:tcW w:w="7655" w:type="dxa"/>
            <w:noWrap/>
          </w:tcPr>
          <w:p w14:paraId="5F1E4188" w14:textId="77777777" w:rsidR="00DB3210" w:rsidRPr="00DB3210" w:rsidRDefault="00DB3210" w:rsidP="00DB3210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 xml:space="preserve">Receipt shall include: </w:t>
            </w:r>
          </w:p>
          <w:p w14:paraId="26C4E210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Policy Number</w:t>
            </w:r>
          </w:p>
          <w:p w14:paraId="6A21499D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Insurant/Policyholder Name</w:t>
            </w:r>
          </w:p>
          <w:p w14:paraId="1A120905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Transaction Type</w:t>
            </w:r>
          </w:p>
          <w:p w14:paraId="40F0B765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Amount Paid/Received</w:t>
            </w:r>
          </w:p>
          <w:p w14:paraId="6DB86878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Date &amp; Time</w:t>
            </w:r>
          </w:p>
          <w:p w14:paraId="568CA812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Office Code</w:t>
            </w:r>
          </w:p>
          <w:p w14:paraId="6D18AAB4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User ID</w:t>
            </w:r>
          </w:p>
          <w:p w14:paraId="6659B85E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Policy Type (PLI/RPLI)</w:t>
            </w:r>
          </w:p>
          <w:p w14:paraId="1B02ED74" w14:textId="77777777" w:rsidR="00DB3210" w:rsidRPr="00DB3210" w:rsidRDefault="00DB3210" w:rsidP="00DB3210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QR Code/Barcode for verification</w:t>
            </w:r>
          </w:p>
          <w:p w14:paraId="0299D0DA" w14:textId="14BE94C6" w:rsidR="004A668C" w:rsidRPr="00DB3210" w:rsidRDefault="00DB3210" w:rsidP="002D5276">
            <w:pPr>
              <w:numPr>
                <w:ilvl w:val="0"/>
                <w:numId w:val="23"/>
              </w:num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Digital Signature for authenticity</w:t>
            </w:r>
          </w:p>
        </w:tc>
      </w:tr>
      <w:tr w:rsidR="004A668C" w:rsidRPr="001730E6" w14:paraId="3181E1C6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7F463587" w14:textId="63F66AB9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DB3210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_003</w:t>
            </w:r>
          </w:p>
        </w:tc>
        <w:tc>
          <w:tcPr>
            <w:tcW w:w="7655" w:type="dxa"/>
            <w:noWrap/>
          </w:tcPr>
          <w:p w14:paraId="43807128" w14:textId="6C0C2FCF" w:rsidR="004A668C" w:rsidRPr="001730E6" w:rsidRDefault="00DB321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DB3210">
              <w:rPr>
                <w:rFonts w:asciiTheme="minorHAnsi" w:eastAsia="Times New Roman" w:hAnsiTheme="minorHAnsi" w:cs="Times New Roman"/>
                <w:color w:val="000000"/>
              </w:rPr>
              <w:t>System shall validate presence of Insurant Name before receipt generation.</w:t>
            </w:r>
          </w:p>
        </w:tc>
      </w:tr>
      <w:tr w:rsidR="004A668C" w:rsidRPr="001730E6" w14:paraId="2BE6E4B9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5EBF4564" w14:textId="1105E425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73320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_004</w:t>
            </w:r>
          </w:p>
        </w:tc>
        <w:tc>
          <w:tcPr>
            <w:tcW w:w="7655" w:type="dxa"/>
            <w:noWrap/>
          </w:tcPr>
          <w:p w14:paraId="6AD5ECB6" w14:textId="026BAE0A" w:rsidR="004A668C" w:rsidRPr="001730E6" w:rsidRDefault="00C42312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C42312">
              <w:rPr>
                <w:rFonts w:asciiTheme="minorHAnsi" w:eastAsia="Times New Roman" w:hAnsiTheme="minorHAnsi" w:cs="Times New Roman"/>
                <w:color w:val="000000"/>
              </w:rPr>
              <w:t>All receipts shall follow a uniform template with standardized header and footer.</w:t>
            </w:r>
          </w:p>
        </w:tc>
      </w:tr>
      <w:tr w:rsidR="004A668C" w:rsidRPr="001730E6" w14:paraId="5656971C" w14:textId="77777777" w:rsidTr="004A668C">
        <w:trPr>
          <w:trHeight w:val="300"/>
        </w:trPr>
        <w:tc>
          <w:tcPr>
            <w:tcW w:w="1696" w:type="dxa"/>
            <w:noWrap/>
            <w:hideMark/>
          </w:tcPr>
          <w:p w14:paraId="53E1688B" w14:textId="5C1E935F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73320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_005</w:t>
            </w:r>
          </w:p>
        </w:tc>
        <w:tc>
          <w:tcPr>
            <w:tcW w:w="7655" w:type="dxa"/>
            <w:noWrap/>
          </w:tcPr>
          <w:p w14:paraId="09748673" w14:textId="6FBE6489" w:rsidR="004A668C" w:rsidRPr="001730E6" w:rsidRDefault="0047332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473320">
              <w:rPr>
                <w:rFonts w:asciiTheme="minorHAnsi" w:eastAsia="Times New Roman" w:hAnsiTheme="minorHAnsi" w:cs="Times New Roman"/>
                <w:color w:val="000000"/>
              </w:rPr>
              <w:t>Header shall display “Department of Posts – Postal Life Insurance / RPLI”.</w:t>
            </w:r>
          </w:p>
        </w:tc>
      </w:tr>
      <w:tr w:rsidR="004A668C" w:rsidRPr="001730E6" w14:paraId="4375A2EB" w14:textId="77777777" w:rsidTr="004A668C">
        <w:trPr>
          <w:trHeight w:val="300"/>
        </w:trPr>
        <w:tc>
          <w:tcPr>
            <w:tcW w:w="1696" w:type="dxa"/>
            <w:noWrap/>
          </w:tcPr>
          <w:p w14:paraId="4643BC12" w14:textId="2F639ED4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F43FCE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6</w:t>
            </w:r>
          </w:p>
        </w:tc>
        <w:tc>
          <w:tcPr>
            <w:tcW w:w="7655" w:type="dxa"/>
            <w:noWrap/>
          </w:tcPr>
          <w:p w14:paraId="324CB2D7" w14:textId="7C0D7E82" w:rsidR="004A668C" w:rsidRPr="001730E6" w:rsidRDefault="00F43F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F43FCE">
              <w:rPr>
                <w:rFonts w:asciiTheme="minorHAnsi" w:eastAsia="Times New Roman" w:hAnsiTheme="minorHAnsi" w:cs="Times New Roman"/>
                <w:color w:val="000000"/>
              </w:rPr>
              <w:t>System shall fetch Insurant Name and Policy details from the central policy database.</w:t>
            </w:r>
          </w:p>
        </w:tc>
      </w:tr>
      <w:tr w:rsidR="004A668C" w:rsidRPr="001730E6" w14:paraId="13782007" w14:textId="77777777" w:rsidTr="004A668C">
        <w:trPr>
          <w:trHeight w:val="300"/>
        </w:trPr>
        <w:tc>
          <w:tcPr>
            <w:tcW w:w="1696" w:type="dxa"/>
            <w:noWrap/>
          </w:tcPr>
          <w:p w14:paraId="12F7EFC9" w14:textId="7616FB4E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F43FCE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7</w:t>
            </w:r>
          </w:p>
        </w:tc>
        <w:tc>
          <w:tcPr>
            <w:tcW w:w="7655" w:type="dxa"/>
            <w:noWrap/>
          </w:tcPr>
          <w:p w14:paraId="1534539B" w14:textId="03BEB275" w:rsidR="004A668C" w:rsidRPr="001730E6" w:rsidRDefault="00F43F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F43FCE">
              <w:rPr>
                <w:rFonts w:asciiTheme="minorHAnsi" w:eastAsia="Times New Roman" w:hAnsiTheme="minorHAnsi" w:cs="Times New Roman"/>
                <w:color w:val="000000"/>
              </w:rPr>
              <w:t>QR code/barcode shall link to receipt verification service.</w:t>
            </w:r>
          </w:p>
        </w:tc>
      </w:tr>
      <w:tr w:rsidR="004A668C" w:rsidRPr="001730E6" w14:paraId="0D986E27" w14:textId="77777777" w:rsidTr="004A668C">
        <w:trPr>
          <w:trHeight w:val="300"/>
        </w:trPr>
        <w:tc>
          <w:tcPr>
            <w:tcW w:w="1696" w:type="dxa"/>
            <w:noWrap/>
          </w:tcPr>
          <w:p w14:paraId="0271614C" w14:textId="7B92F651" w:rsidR="004A668C" w:rsidRPr="001730E6" w:rsidRDefault="004A668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F43FCE">
              <w:rPr>
                <w:rFonts w:asciiTheme="minorHAnsi" w:eastAsia="Times New Roman" w:hAnsiTheme="minorHAnsi" w:cs="Times New Roman"/>
                <w:color w:val="000000"/>
              </w:rPr>
              <w:t>RCPT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8</w:t>
            </w:r>
          </w:p>
        </w:tc>
        <w:tc>
          <w:tcPr>
            <w:tcW w:w="7655" w:type="dxa"/>
            <w:noWrap/>
          </w:tcPr>
          <w:p w14:paraId="0424A9F2" w14:textId="66AEB38A" w:rsidR="004A668C" w:rsidRPr="001730E6" w:rsidRDefault="00F43FCE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F43FCE">
              <w:rPr>
                <w:rFonts w:asciiTheme="minorHAnsi" w:eastAsia="Times New Roman" w:hAnsiTheme="minorHAnsi" w:cs="Times New Roman"/>
                <w:color w:val="000000"/>
              </w:rPr>
              <w:t>Digital signature shall confirm authenticity.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968258"/>
      <w:r>
        <w:rPr>
          <w:b/>
          <w:bCs/>
        </w:rPr>
        <w:lastRenderedPageBreak/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0E8AAEDC" w14:textId="77777777" w:rsidR="0043075F" w:rsidRPr="0043075F" w:rsidRDefault="0043075F" w:rsidP="0043075F"/>
    <w:p w14:paraId="2602A7D3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4" w:name="_Toc213968259"/>
      <w:r w:rsidRPr="005C5AFA">
        <w:rPr>
          <w:rFonts w:eastAsia="Times New Roman"/>
        </w:rPr>
        <w:t>DUPLICATE POLICY BOND</w:t>
      </w:r>
      <w:bookmarkEnd w:id="4"/>
    </w:p>
    <w:p w14:paraId="4EED1CAC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 POLICY NUMBER-AP-512948-UC</w:t>
      </w:r>
    </w:p>
    <w:p w14:paraId="7971D636" w14:textId="77777777" w:rsidR="0043075F" w:rsidRPr="005C5AFA" w:rsidRDefault="0043075F" w:rsidP="0043075F">
      <w:pPr>
        <w:jc w:val="both"/>
        <w:rPr>
          <w:rFonts w:ascii="Bookman Old Style" w:hAnsi="Bookman Old Style"/>
        </w:rPr>
      </w:pPr>
      <w:r w:rsidRPr="005C5AFA">
        <w:rPr>
          <w:rFonts w:ascii="Bookman Old Style" w:hAnsi="Bookman Old Style"/>
          <w:noProof/>
        </w:rPr>
        <w:drawing>
          <wp:inline distT="0" distB="0" distL="0" distR="0" wp14:anchorId="73D67149" wp14:editId="04C4F9C1">
            <wp:extent cx="5943600" cy="1377397"/>
            <wp:effectExtent l="19050" t="0" r="0" b="0"/>
            <wp:docPr id="1" name="Picture 1" descr="C:\Users\dop\Desktop\Captur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p\Desktop\Capture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7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3CCC1" w14:textId="77777777" w:rsidR="0043075F" w:rsidRPr="005C5AFA" w:rsidRDefault="0043075F" w:rsidP="0043075F">
      <w:pPr>
        <w:pStyle w:val="Heading3"/>
      </w:pPr>
      <w:bookmarkStart w:id="5" w:name="_Toc213968260"/>
      <w:r w:rsidRPr="005C5AFA">
        <w:t>BILLING METHOD CHANGE</w:t>
      </w:r>
      <w:bookmarkEnd w:id="5"/>
    </w:p>
    <w:p w14:paraId="2142DAC3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>POLICY NUMBER-</w:t>
      </w:r>
      <w:r w:rsidRPr="005C5AFA">
        <w:rPr>
          <w:rFonts w:ascii="Bookman Old Style" w:eastAsia="Times New Roman" w:hAnsi="Bookman Old Style" w:cs="Calibri"/>
          <w:color w:val="000000"/>
        </w:rPr>
        <w:t>AP-589243-CC</w:t>
      </w:r>
    </w:p>
    <w:p w14:paraId="1CCF2BBB" w14:textId="77777777" w:rsidR="0043075F" w:rsidRPr="005C5AFA" w:rsidRDefault="0043075F" w:rsidP="0043075F">
      <w:pPr>
        <w:ind w:firstLine="360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13AE1AE3" wp14:editId="194A2BAB">
            <wp:extent cx="5943600" cy="1406964"/>
            <wp:effectExtent l="19050" t="0" r="0" b="0"/>
            <wp:docPr id="1209005364" name="Picture 1209005364" descr="C:\Users\dop\Desktop\Cap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p\Desktop\Capture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D63F3" w14:textId="77777777" w:rsidR="0043075F" w:rsidRPr="005C5AFA" w:rsidRDefault="0043075F" w:rsidP="0043075F">
      <w:pPr>
        <w:ind w:firstLine="360"/>
        <w:jc w:val="both"/>
        <w:rPr>
          <w:rFonts w:ascii="Bookman Old Style" w:eastAsia="Times New Roman" w:hAnsi="Bookman Old Style" w:cs="Calibri"/>
          <w:color w:val="000000"/>
        </w:rPr>
      </w:pPr>
    </w:p>
    <w:p w14:paraId="2C8031E7" w14:textId="77777777" w:rsidR="0043075F" w:rsidRPr="005C5AFA" w:rsidRDefault="0043075F" w:rsidP="0043075F">
      <w:pPr>
        <w:pStyle w:val="Heading3"/>
      </w:pPr>
      <w:bookmarkStart w:id="6" w:name="_Toc213968261"/>
      <w:r w:rsidRPr="005C5AFA">
        <w:t>NOMINATION CHANGE</w:t>
      </w:r>
      <w:bookmarkEnd w:id="6"/>
    </w:p>
    <w:p w14:paraId="4D072F7A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 xml:space="preserve">     POLICY NUMBER-</w:t>
      </w:r>
      <w:r w:rsidRPr="005C5AFA">
        <w:rPr>
          <w:rFonts w:ascii="Bookman Old Style" w:eastAsia="Times New Roman" w:hAnsi="Bookman Old Style" w:cs="Calibri"/>
          <w:color w:val="000000"/>
        </w:rPr>
        <w:t>AP-584307-CS</w:t>
      </w:r>
    </w:p>
    <w:p w14:paraId="27B53CE1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4D79F13F" wp14:editId="5A28EB95">
            <wp:extent cx="5941181" cy="1257300"/>
            <wp:effectExtent l="0" t="0" r="2540" b="0"/>
            <wp:docPr id="3" name="Picture 3" descr="C:\Users\dop\Desktop\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p\Desktop\Capture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42" cy="1257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D4A3E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7" w:name="_Toc213968262"/>
      <w:r w:rsidRPr="005C5AFA">
        <w:rPr>
          <w:rFonts w:eastAsia="Times New Roman"/>
        </w:rPr>
        <w:t>PREMIUM RECEIPTBOOK</w:t>
      </w:r>
      <w:bookmarkEnd w:id="7"/>
    </w:p>
    <w:p w14:paraId="204629CE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POLICY </w:t>
      </w:r>
      <w:proofErr w:type="gramStart"/>
      <w:r w:rsidRPr="005C5AFA">
        <w:rPr>
          <w:rFonts w:ascii="Bookman Old Style" w:eastAsia="Times New Roman" w:hAnsi="Bookman Old Style" w:cs="Calibri"/>
          <w:color w:val="000000"/>
        </w:rPr>
        <w:t>NUMBER-0000012040494</w:t>
      </w:r>
      <w:proofErr w:type="gramEnd"/>
    </w:p>
    <w:p w14:paraId="3EBE9249" w14:textId="77777777" w:rsidR="0043075F" w:rsidRPr="005C5AFA" w:rsidRDefault="0043075F" w:rsidP="0043075F">
      <w:pPr>
        <w:pStyle w:val="ListParagraph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lastRenderedPageBreak/>
        <w:drawing>
          <wp:inline distT="0" distB="0" distL="0" distR="0" wp14:anchorId="6EE289F8" wp14:editId="03D3DCF1">
            <wp:extent cx="5040287" cy="1112288"/>
            <wp:effectExtent l="0" t="0" r="0" b="0"/>
            <wp:docPr id="4" name="Picture 4" descr="C:\Users\dop\Desktop\Captur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op\Desktop\Capture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969" cy="111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EDB2E" w14:textId="77777777" w:rsidR="0043075F" w:rsidRPr="005C5AFA" w:rsidRDefault="0043075F" w:rsidP="0043075F">
      <w:pPr>
        <w:pStyle w:val="ListParagraph"/>
        <w:jc w:val="both"/>
        <w:rPr>
          <w:rFonts w:ascii="Bookman Old Style" w:hAnsi="Bookman Old Style"/>
        </w:rPr>
      </w:pPr>
    </w:p>
    <w:p w14:paraId="5F2B3353" w14:textId="77777777" w:rsidR="0043075F" w:rsidRPr="005C5AFA" w:rsidRDefault="0043075F" w:rsidP="0043075F">
      <w:pPr>
        <w:pStyle w:val="Heading3"/>
      </w:pPr>
      <w:bookmarkStart w:id="8" w:name="_Toc213968263"/>
      <w:r w:rsidRPr="005C5AFA">
        <w:t>ADDRESS CHANGE</w:t>
      </w:r>
      <w:bookmarkEnd w:id="8"/>
    </w:p>
    <w:p w14:paraId="175CD929" w14:textId="77777777" w:rsidR="0043075F" w:rsidRPr="005C5AFA" w:rsidRDefault="0043075F" w:rsidP="0043075F">
      <w:pPr>
        <w:pStyle w:val="ListParagraph"/>
        <w:jc w:val="both"/>
        <w:rPr>
          <w:rFonts w:ascii="Bookman Old Style" w:hAnsi="Bookman Old Style"/>
        </w:rPr>
      </w:pPr>
    </w:p>
    <w:p w14:paraId="6003C3D9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 xml:space="preserve">         POLICY NUMBER-</w:t>
      </w:r>
      <w:r w:rsidRPr="005C5AFA">
        <w:rPr>
          <w:rFonts w:ascii="Bookman Old Style" w:eastAsia="Times New Roman" w:hAnsi="Bookman Old Style" w:cs="Calibri"/>
          <w:color w:val="000000"/>
        </w:rPr>
        <w:t>AP-511774-UC</w:t>
      </w:r>
    </w:p>
    <w:p w14:paraId="0B7D4064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71CFC81D" wp14:editId="4B3CF413">
            <wp:extent cx="5943600" cy="1444096"/>
            <wp:effectExtent l="19050" t="0" r="0" b="0"/>
            <wp:docPr id="5" name="Picture 1" descr="C:\Users\dop\Desktop\Captur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p\Desktop\Capture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4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BE6A9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9" w:name="_Toc213968264"/>
      <w:r w:rsidRPr="005C5AFA">
        <w:rPr>
          <w:rFonts w:eastAsia="Times New Roman"/>
        </w:rPr>
        <w:t>NAME CHANGE</w:t>
      </w:r>
      <w:bookmarkEnd w:id="9"/>
    </w:p>
    <w:p w14:paraId="4C6CD349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POLICY </w:t>
      </w:r>
      <w:proofErr w:type="gramStart"/>
      <w:r w:rsidRPr="005C5AFA">
        <w:rPr>
          <w:rFonts w:ascii="Bookman Old Style" w:eastAsia="Times New Roman" w:hAnsi="Bookman Old Style" w:cs="Calibri"/>
          <w:color w:val="000000"/>
        </w:rPr>
        <w:t>NUMBER-0000000458382</w:t>
      </w:r>
      <w:proofErr w:type="gramEnd"/>
    </w:p>
    <w:p w14:paraId="05F274F5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7C6C5A56" wp14:editId="63D2827C">
            <wp:extent cx="5943600" cy="1379074"/>
            <wp:effectExtent l="19050" t="0" r="0" b="0"/>
            <wp:docPr id="7" name="Picture 3" descr="C:\Users\dop\Desktop\Captur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p\Desktop\Capture1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DA1E3" w14:textId="77777777" w:rsidR="0043075F" w:rsidRPr="005C5AFA" w:rsidRDefault="0043075F" w:rsidP="0043075F">
      <w:pPr>
        <w:pStyle w:val="Heading3"/>
      </w:pPr>
      <w:bookmarkStart w:id="10" w:name="_Toc213968265"/>
      <w:r w:rsidRPr="005C5AFA">
        <w:t>FREELOOK</w:t>
      </w:r>
      <w:bookmarkEnd w:id="10"/>
    </w:p>
    <w:p w14:paraId="0BB854DD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 xml:space="preserve">          POLICY </w:t>
      </w:r>
      <w:proofErr w:type="gramStart"/>
      <w:r w:rsidRPr="005C5AFA">
        <w:rPr>
          <w:rFonts w:ascii="Bookman Old Style" w:hAnsi="Bookman Old Style"/>
        </w:rPr>
        <w:t>NUMBER-</w:t>
      </w:r>
      <w:r w:rsidRPr="005C5AFA">
        <w:rPr>
          <w:rFonts w:ascii="Bookman Old Style" w:eastAsia="Times New Roman" w:hAnsi="Bookman Old Style" w:cs="Calibri"/>
          <w:color w:val="000000"/>
        </w:rPr>
        <w:t>0000012103934</w:t>
      </w:r>
      <w:proofErr w:type="gramEnd"/>
    </w:p>
    <w:p w14:paraId="399C5C21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1DE4C8F5" wp14:editId="6CFE26C8">
            <wp:extent cx="5941776" cy="1117600"/>
            <wp:effectExtent l="0" t="0" r="1905" b="6350"/>
            <wp:docPr id="8" name="Picture 4" descr="C:\Users\dop\Desktop\Captur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op\Desktop\Capture1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67" cy="111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874085" w14:textId="77777777" w:rsidR="0043075F" w:rsidRPr="005C5AFA" w:rsidRDefault="0043075F" w:rsidP="0043075F">
      <w:pPr>
        <w:pStyle w:val="Heading3"/>
      </w:pPr>
      <w:bookmarkStart w:id="11" w:name="_Toc213968266"/>
      <w:r w:rsidRPr="005C5AFA">
        <w:t>COMMUTATION</w:t>
      </w:r>
      <w:bookmarkEnd w:id="11"/>
    </w:p>
    <w:p w14:paraId="65C302AF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 xml:space="preserve">           POLICY </w:t>
      </w:r>
      <w:proofErr w:type="gramStart"/>
      <w:r w:rsidRPr="005C5AFA">
        <w:rPr>
          <w:rFonts w:ascii="Bookman Old Style" w:hAnsi="Bookman Old Style"/>
        </w:rPr>
        <w:t>NUMBER-</w:t>
      </w:r>
      <w:r w:rsidRPr="005C5AFA">
        <w:rPr>
          <w:rFonts w:ascii="Bookman Old Style" w:eastAsia="Times New Roman" w:hAnsi="Bookman Old Style" w:cs="Calibri"/>
          <w:color w:val="000000"/>
        </w:rPr>
        <w:t>0000001916590</w:t>
      </w:r>
      <w:proofErr w:type="gramEnd"/>
    </w:p>
    <w:p w14:paraId="054AE1A6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lastRenderedPageBreak/>
        <w:drawing>
          <wp:inline distT="0" distB="0" distL="0" distR="0" wp14:anchorId="6D22C74E" wp14:editId="6A44F6E4">
            <wp:extent cx="5410200" cy="1175126"/>
            <wp:effectExtent l="0" t="0" r="0" b="6350"/>
            <wp:docPr id="9" name="Picture 5" descr="C:\Users\dop\Desktop\Captur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p\Desktop\Capture1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556" cy="117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F4A43" w14:textId="77777777" w:rsidR="0043075F" w:rsidRPr="005C5AFA" w:rsidRDefault="0043075F" w:rsidP="0043075F">
      <w:pPr>
        <w:pStyle w:val="Heading3"/>
        <w:rPr>
          <w:rFonts w:eastAsia="Times New Roman" w:cs="Calibri"/>
          <w:color w:val="000000"/>
        </w:rPr>
      </w:pPr>
      <w:bookmarkStart w:id="12" w:name="_Toc213968267"/>
      <w:r w:rsidRPr="005C5AFA">
        <w:t>MATURITY</w:t>
      </w:r>
      <w:bookmarkEnd w:id="12"/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  <w:r w:rsidRPr="005C5AFA">
        <w:tab/>
      </w:r>
    </w:p>
    <w:p w14:paraId="5990C594" w14:textId="77777777" w:rsidR="0043075F" w:rsidRPr="005C5AFA" w:rsidRDefault="0043075F" w:rsidP="0043075F">
      <w:pPr>
        <w:pStyle w:val="ListParagraph"/>
        <w:ind w:left="360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hAnsi="Bookman Old Style"/>
        </w:rPr>
        <w:t xml:space="preserve"> </w:t>
      </w:r>
      <w:r w:rsidRPr="005C5AFA">
        <w:rPr>
          <w:rFonts w:ascii="Bookman Old Style" w:hAnsi="Bookman Old Style"/>
        </w:rPr>
        <w:tab/>
        <w:t xml:space="preserve">POLICY NUMBER- </w:t>
      </w:r>
      <w:r w:rsidRPr="005C5AFA">
        <w:rPr>
          <w:rFonts w:ascii="Bookman Old Style" w:eastAsia="Times New Roman" w:hAnsi="Bookman Old Style" w:cs="Calibri"/>
          <w:color w:val="000000"/>
        </w:rPr>
        <w:t>AP-439698-CS</w:t>
      </w:r>
    </w:p>
    <w:p w14:paraId="21F8A56B" w14:textId="77777777" w:rsidR="0043075F" w:rsidRPr="005C5AFA" w:rsidRDefault="0043075F" w:rsidP="0043075F">
      <w:pPr>
        <w:ind w:left="360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72C076E5" wp14:editId="5C9E28E0">
            <wp:extent cx="5943600" cy="1377828"/>
            <wp:effectExtent l="19050" t="0" r="0" b="0"/>
            <wp:docPr id="1478114784" name="Picture 1" descr="C:\Users\dop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p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7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ECDDD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3" w:name="_Toc213968268"/>
      <w:r w:rsidRPr="005C5AFA">
        <w:rPr>
          <w:rFonts w:eastAsia="Times New Roman"/>
        </w:rPr>
        <w:t>LOAN</w:t>
      </w:r>
      <w:bookmarkEnd w:id="13"/>
    </w:p>
    <w:p w14:paraId="165C88E1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POLICY </w:t>
      </w:r>
      <w:proofErr w:type="gramStart"/>
      <w:r w:rsidRPr="005C5AFA">
        <w:rPr>
          <w:rFonts w:ascii="Bookman Old Style" w:eastAsia="Times New Roman" w:hAnsi="Bookman Old Style" w:cs="Calibri"/>
          <w:color w:val="000000"/>
        </w:rPr>
        <w:t>NUMBER-0000001940091</w:t>
      </w:r>
      <w:proofErr w:type="gramEnd"/>
    </w:p>
    <w:p w14:paraId="76FBE14C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3A92F29E" wp14:editId="327257B0">
            <wp:extent cx="5943600" cy="1339428"/>
            <wp:effectExtent l="19050" t="0" r="0" b="0"/>
            <wp:docPr id="1044952352" name="Picture 2" descr="C:\Users\dop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p\Desktop\Capture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9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F1E57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4" w:name="_Toc213968269"/>
      <w:r w:rsidRPr="005C5AFA">
        <w:rPr>
          <w:rFonts w:eastAsia="Times New Roman"/>
        </w:rPr>
        <w:t>SURRENDER</w:t>
      </w:r>
      <w:bookmarkEnd w:id="14"/>
    </w:p>
    <w:p w14:paraId="513BC1A7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POLICY NUMBER-AP-403856-UC</w:t>
      </w:r>
    </w:p>
    <w:p w14:paraId="7C80F988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679ACEEE" wp14:editId="3901720E">
            <wp:extent cx="5943600" cy="1376886"/>
            <wp:effectExtent l="19050" t="0" r="0" b="0"/>
            <wp:docPr id="1548816273" name="Picture 3" descr="C:\Users\dop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p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1DCC0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5" w:name="_Toc213968270"/>
      <w:r w:rsidRPr="005C5AFA">
        <w:rPr>
          <w:rFonts w:eastAsia="Times New Roman"/>
        </w:rPr>
        <w:t>DEATH CLAIM</w:t>
      </w:r>
      <w:bookmarkEnd w:id="15"/>
    </w:p>
    <w:p w14:paraId="2BAEA5D1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  POLICY NUMBER-AP-419708-UC</w:t>
      </w:r>
    </w:p>
    <w:p w14:paraId="661C0456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lastRenderedPageBreak/>
        <w:drawing>
          <wp:inline distT="0" distB="0" distL="0" distR="0" wp14:anchorId="078144A7" wp14:editId="05336BAD">
            <wp:extent cx="5340350" cy="1294081"/>
            <wp:effectExtent l="0" t="0" r="0" b="1905"/>
            <wp:docPr id="709388729" name="Picture 4" descr="C:\Users\dop\Desktop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op\Desktop\Capture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327" cy="129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DF4709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6" w:name="_Toc213968271"/>
      <w:r w:rsidRPr="005C5AFA">
        <w:t>SURVIVAL</w:t>
      </w:r>
      <w:bookmarkEnd w:id="16"/>
    </w:p>
    <w:p w14:paraId="1FB4FE69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POLICY </w:t>
      </w:r>
      <w:proofErr w:type="gramStart"/>
      <w:r w:rsidRPr="005C5AFA">
        <w:rPr>
          <w:rFonts w:ascii="Bookman Old Style" w:eastAsia="Times New Roman" w:hAnsi="Bookman Old Style" w:cs="Calibri"/>
          <w:color w:val="000000"/>
        </w:rPr>
        <w:t>NUMBER-0000003126432</w:t>
      </w:r>
      <w:proofErr w:type="gramEnd"/>
    </w:p>
    <w:p w14:paraId="7D90C953" w14:textId="77777777" w:rsidR="0043075F" w:rsidRPr="005C5AFA" w:rsidRDefault="0043075F" w:rsidP="0043075F">
      <w:pPr>
        <w:pStyle w:val="ListParagraph"/>
        <w:jc w:val="both"/>
        <w:rPr>
          <w:rFonts w:ascii="Bookman Old Style" w:eastAsia="Times New Roman" w:hAnsi="Bookman Old Style" w:cs="Calibri"/>
          <w:color w:val="000000"/>
        </w:rPr>
      </w:pPr>
    </w:p>
    <w:p w14:paraId="3688646C" w14:textId="77777777" w:rsidR="0043075F" w:rsidRPr="005C5AFA" w:rsidRDefault="0043075F" w:rsidP="0043075F">
      <w:pPr>
        <w:pStyle w:val="ListParagraph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20B67762" wp14:editId="130EB289">
            <wp:extent cx="5943600" cy="1376264"/>
            <wp:effectExtent l="19050" t="0" r="0" b="0"/>
            <wp:docPr id="6" name="Picture 5" descr="C:\Users\dop\Desktop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p\Desktop\Capture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6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15309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7" w:name="_Toc213968272"/>
      <w:r w:rsidRPr="005C5AFA">
        <w:rPr>
          <w:rFonts w:eastAsia="Times New Roman"/>
        </w:rPr>
        <w:t>REVIVAL</w:t>
      </w:r>
      <w:bookmarkEnd w:id="17"/>
    </w:p>
    <w:p w14:paraId="615B44E7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   POLICY NUMBER-AP-627201-CS</w:t>
      </w:r>
    </w:p>
    <w:p w14:paraId="056F3A72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35E3F3A2" wp14:editId="05065ABB">
            <wp:extent cx="5943600" cy="1366097"/>
            <wp:effectExtent l="19050" t="0" r="0" b="0"/>
            <wp:docPr id="190987937" name="Picture 7" descr="C:\Users\dop\Desktop\Captur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op\Desktop\Capture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6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21E9CE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8" w:name="_Toc213968273"/>
      <w:r w:rsidRPr="005C5AFA">
        <w:rPr>
          <w:rFonts w:eastAsia="Times New Roman"/>
        </w:rPr>
        <w:t>NEW PROPOSAL</w:t>
      </w:r>
      <w:bookmarkEnd w:id="18"/>
    </w:p>
    <w:p w14:paraId="0B1334C5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  POLICY NUMBER-</w:t>
      </w:r>
      <w:r w:rsidRPr="005C5AFA">
        <w:rPr>
          <w:rFonts w:ascii="Bookman Old Style" w:hAnsi="Bookman Old Style" w:cs="Calibri"/>
          <w:color w:val="000000"/>
        </w:rPr>
        <w:t xml:space="preserve"> </w:t>
      </w:r>
      <w:r w:rsidRPr="005C5AFA">
        <w:rPr>
          <w:rFonts w:ascii="Bookman Old Style" w:eastAsia="Times New Roman" w:hAnsi="Bookman Old Style" w:cs="Calibri"/>
          <w:color w:val="000000"/>
        </w:rPr>
        <w:t>0000012786412</w:t>
      </w:r>
    </w:p>
    <w:p w14:paraId="7ADC0E21" w14:textId="77777777" w:rsidR="0043075F" w:rsidRPr="005C5AFA" w:rsidRDefault="0043075F" w:rsidP="0043075F">
      <w:pPr>
        <w:pStyle w:val="ListParagraph"/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drawing>
          <wp:inline distT="0" distB="0" distL="0" distR="0" wp14:anchorId="5FD37958" wp14:editId="4EE314C3">
            <wp:extent cx="4946650" cy="1523914"/>
            <wp:effectExtent l="0" t="0" r="6350" b="635"/>
            <wp:docPr id="2056639794" name="Picture 8" descr="C:\Users\dop\Desktop\Captur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op\Desktop\Capture1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64" cy="153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16FA67" w14:textId="77777777" w:rsidR="0043075F" w:rsidRPr="005C5AFA" w:rsidRDefault="0043075F" w:rsidP="0043075F">
      <w:pPr>
        <w:pStyle w:val="Heading3"/>
        <w:rPr>
          <w:rFonts w:eastAsia="Times New Roman"/>
        </w:rPr>
      </w:pPr>
      <w:bookmarkStart w:id="19" w:name="_Toc213968274"/>
      <w:r w:rsidRPr="005C5AFA">
        <w:rPr>
          <w:rFonts w:eastAsia="Times New Roman"/>
        </w:rPr>
        <w:t>REDUCED PAIDUP</w:t>
      </w:r>
      <w:bookmarkEnd w:id="19"/>
    </w:p>
    <w:p w14:paraId="77912957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color w:val="000000"/>
        </w:rPr>
        <w:t xml:space="preserve">               POLICY NUMBER-R-AP-VP-EA-156274</w:t>
      </w:r>
    </w:p>
    <w:p w14:paraId="16EBEC57" w14:textId="77777777" w:rsidR="0043075F" w:rsidRPr="005C5AFA" w:rsidRDefault="0043075F" w:rsidP="0043075F">
      <w:pPr>
        <w:jc w:val="both"/>
        <w:rPr>
          <w:rFonts w:ascii="Bookman Old Style" w:eastAsia="Times New Roman" w:hAnsi="Bookman Old Style" w:cs="Calibri"/>
          <w:color w:val="000000"/>
        </w:rPr>
      </w:pPr>
      <w:r w:rsidRPr="005C5AFA">
        <w:rPr>
          <w:rFonts w:ascii="Bookman Old Style" w:eastAsia="Times New Roman" w:hAnsi="Bookman Old Style" w:cs="Calibri"/>
          <w:noProof/>
          <w:color w:val="000000"/>
        </w:rPr>
        <w:lastRenderedPageBreak/>
        <w:drawing>
          <wp:inline distT="0" distB="0" distL="0" distR="0" wp14:anchorId="78A056FA" wp14:editId="3A35A25E">
            <wp:extent cx="5530376" cy="1282700"/>
            <wp:effectExtent l="0" t="0" r="0" b="0"/>
            <wp:docPr id="1847305391" name="Picture 1847305391" descr="C:\Users\dop\Desktop\Captur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p\Desktop\Capture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676" cy="128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388C7" w14:textId="77777777" w:rsidR="00DC1519" w:rsidRDefault="00DC1519" w:rsidP="00067C24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20" w:name="_Toc213968275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20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0AEF" w14:textId="77777777" w:rsidR="00016679" w:rsidRDefault="00016679" w:rsidP="00DE0FDC">
      <w:pPr>
        <w:spacing w:after="0" w:line="240" w:lineRule="auto"/>
      </w:pPr>
      <w:r>
        <w:separator/>
      </w:r>
    </w:p>
  </w:endnote>
  <w:endnote w:type="continuationSeparator" w:id="0">
    <w:p w14:paraId="5F7F236F" w14:textId="77777777" w:rsidR="00016679" w:rsidRDefault="00016679" w:rsidP="00DE0FDC">
      <w:pPr>
        <w:spacing w:after="0" w:line="240" w:lineRule="auto"/>
      </w:pPr>
      <w:r>
        <w:continuationSeparator/>
      </w:r>
    </w:p>
  </w:endnote>
  <w:endnote w:type="continuationNotice" w:id="1">
    <w:p w14:paraId="4EA32CD6" w14:textId="77777777" w:rsidR="00016679" w:rsidRDefault="00016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E54" w14:textId="77777777" w:rsidR="00016679" w:rsidRDefault="00016679" w:rsidP="00DE0FDC">
      <w:pPr>
        <w:spacing w:after="0" w:line="240" w:lineRule="auto"/>
      </w:pPr>
      <w:r>
        <w:separator/>
      </w:r>
    </w:p>
  </w:footnote>
  <w:footnote w:type="continuationSeparator" w:id="0">
    <w:p w14:paraId="3A073315" w14:textId="77777777" w:rsidR="00016679" w:rsidRDefault="00016679" w:rsidP="00DE0FDC">
      <w:pPr>
        <w:spacing w:after="0" w:line="240" w:lineRule="auto"/>
      </w:pPr>
      <w:r>
        <w:continuationSeparator/>
      </w:r>
    </w:p>
  </w:footnote>
  <w:footnote w:type="continuationNotice" w:id="1">
    <w:p w14:paraId="3D081BEA" w14:textId="77777777" w:rsidR="00016679" w:rsidRDefault="000166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690C2A" w14:textId="0380A0D1" w:rsidR="00DE0FDC" w:rsidRPr="00072B9B" w:rsidRDefault="000C40AA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0C40AA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SRS/FRS- Billing &amp; Collection of various PLI/RPLI receipts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B690C2A" w14:textId="0380A0D1" w:rsidR="00DE0FDC" w:rsidRPr="00072B9B" w:rsidRDefault="000C40AA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0C40AA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SRS/FRS- Billing &amp; Collection of various PLI/RPLI receipts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645ED"/>
    <w:multiLevelType w:val="multilevel"/>
    <w:tmpl w:val="B2C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D315A"/>
    <w:multiLevelType w:val="multilevel"/>
    <w:tmpl w:val="E720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3"/>
  </w:num>
  <w:num w:numId="2" w16cid:durableId="926810187">
    <w:abstractNumId w:val="21"/>
  </w:num>
  <w:num w:numId="3" w16cid:durableId="1479496883">
    <w:abstractNumId w:val="5"/>
  </w:num>
  <w:num w:numId="4" w16cid:durableId="1077508489">
    <w:abstractNumId w:val="16"/>
  </w:num>
  <w:num w:numId="5" w16cid:durableId="1073622257">
    <w:abstractNumId w:val="12"/>
  </w:num>
  <w:num w:numId="6" w16cid:durableId="1795782592">
    <w:abstractNumId w:val="14"/>
  </w:num>
  <w:num w:numId="7" w16cid:durableId="1945964874">
    <w:abstractNumId w:val="2"/>
  </w:num>
  <w:num w:numId="8" w16cid:durableId="450167174">
    <w:abstractNumId w:val="6"/>
  </w:num>
  <w:num w:numId="9" w16cid:durableId="766341060">
    <w:abstractNumId w:val="23"/>
  </w:num>
  <w:num w:numId="10" w16cid:durableId="1743604870">
    <w:abstractNumId w:val="0"/>
  </w:num>
  <w:num w:numId="11" w16cid:durableId="1290090512">
    <w:abstractNumId w:val="17"/>
  </w:num>
  <w:num w:numId="12" w16cid:durableId="1202665920">
    <w:abstractNumId w:val="18"/>
  </w:num>
  <w:num w:numId="13" w16cid:durableId="1133714012">
    <w:abstractNumId w:val="11"/>
  </w:num>
  <w:num w:numId="14" w16cid:durableId="1456748693">
    <w:abstractNumId w:val="9"/>
  </w:num>
  <w:num w:numId="15" w16cid:durableId="817111708">
    <w:abstractNumId w:val="22"/>
  </w:num>
  <w:num w:numId="16" w16cid:durableId="589388066">
    <w:abstractNumId w:val="7"/>
  </w:num>
  <w:num w:numId="17" w16cid:durableId="545993191">
    <w:abstractNumId w:val="20"/>
  </w:num>
  <w:num w:numId="18" w16cid:durableId="1598323790">
    <w:abstractNumId w:val="1"/>
  </w:num>
  <w:num w:numId="19" w16cid:durableId="146938193">
    <w:abstractNumId w:val="19"/>
  </w:num>
  <w:num w:numId="20" w16cid:durableId="1294411582">
    <w:abstractNumId w:val="8"/>
  </w:num>
  <w:num w:numId="21" w16cid:durableId="1298989527">
    <w:abstractNumId w:val="10"/>
  </w:num>
  <w:num w:numId="22" w16cid:durableId="629898278">
    <w:abstractNumId w:val="4"/>
  </w:num>
  <w:num w:numId="23" w16cid:durableId="874662171">
    <w:abstractNumId w:val="3"/>
  </w:num>
  <w:num w:numId="24" w16cid:durableId="2053531587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16679"/>
    <w:rsid w:val="00025143"/>
    <w:rsid w:val="00026877"/>
    <w:rsid w:val="0003125B"/>
    <w:rsid w:val="000312C1"/>
    <w:rsid w:val="0003213A"/>
    <w:rsid w:val="0003430A"/>
    <w:rsid w:val="00035F26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2909"/>
    <w:rsid w:val="0008435C"/>
    <w:rsid w:val="000863F3"/>
    <w:rsid w:val="000902B3"/>
    <w:rsid w:val="000907A1"/>
    <w:rsid w:val="00092204"/>
    <w:rsid w:val="0009312B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0AA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828"/>
    <w:rsid w:val="00121133"/>
    <w:rsid w:val="001216C1"/>
    <w:rsid w:val="00123A75"/>
    <w:rsid w:val="00130F0B"/>
    <w:rsid w:val="00132143"/>
    <w:rsid w:val="00133263"/>
    <w:rsid w:val="00133593"/>
    <w:rsid w:val="001347E0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0754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871"/>
    <w:rsid w:val="001F3E99"/>
    <w:rsid w:val="001F44E2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F9C"/>
    <w:rsid w:val="002C2206"/>
    <w:rsid w:val="002D06C9"/>
    <w:rsid w:val="002D3C54"/>
    <w:rsid w:val="002D5276"/>
    <w:rsid w:val="002D644A"/>
    <w:rsid w:val="002E12FD"/>
    <w:rsid w:val="002E4531"/>
    <w:rsid w:val="002E5D1F"/>
    <w:rsid w:val="002E5F85"/>
    <w:rsid w:val="002E63B8"/>
    <w:rsid w:val="002E74B3"/>
    <w:rsid w:val="002F0896"/>
    <w:rsid w:val="002F1C48"/>
    <w:rsid w:val="002F2574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4179"/>
    <w:rsid w:val="00424248"/>
    <w:rsid w:val="004271DA"/>
    <w:rsid w:val="00430571"/>
    <w:rsid w:val="0043075F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300C"/>
    <w:rsid w:val="00473320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668C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1181A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172E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2047"/>
    <w:rsid w:val="006F4BD4"/>
    <w:rsid w:val="006F4D5C"/>
    <w:rsid w:val="006F6E5D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565E1"/>
    <w:rsid w:val="007632E7"/>
    <w:rsid w:val="007640EE"/>
    <w:rsid w:val="00766248"/>
    <w:rsid w:val="00771506"/>
    <w:rsid w:val="00773AA6"/>
    <w:rsid w:val="00775CE1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B25"/>
    <w:rsid w:val="00813FD8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1F96"/>
    <w:rsid w:val="00AC200D"/>
    <w:rsid w:val="00AC264C"/>
    <w:rsid w:val="00AC55D0"/>
    <w:rsid w:val="00AC7CDD"/>
    <w:rsid w:val="00AD1EC5"/>
    <w:rsid w:val="00AD24E2"/>
    <w:rsid w:val="00AD403A"/>
    <w:rsid w:val="00AD5586"/>
    <w:rsid w:val="00AD7D16"/>
    <w:rsid w:val="00AE0B1F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38D5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2312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210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737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3FCE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92E"/>
    <w:rsid w:val="00FB1111"/>
    <w:rsid w:val="00FB151D"/>
    <w:rsid w:val="00FB4E41"/>
    <w:rsid w:val="00FB75CE"/>
    <w:rsid w:val="00FC134B"/>
    <w:rsid w:val="00FC1FA7"/>
    <w:rsid w:val="00FC30D6"/>
    <w:rsid w:val="00FC4B0F"/>
    <w:rsid w:val="00FC53F1"/>
    <w:rsid w:val="00FC5A98"/>
    <w:rsid w:val="00FC7039"/>
    <w:rsid w:val="00FD241B"/>
    <w:rsid w:val="00FD2C95"/>
    <w:rsid w:val="00FD3CBB"/>
    <w:rsid w:val="00FD5CE6"/>
    <w:rsid w:val="00FD69C5"/>
    <w:rsid w:val="00FE5594"/>
    <w:rsid w:val="00FE6799"/>
    <w:rsid w:val="00FF0352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9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4737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Billing &amp; Collection of various PLI/RPLI receipts</dc:title>
  <dc:subject/>
  <dc:creator>Swati Gupta</dc:creator>
  <cp:keywords/>
  <dc:description/>
  <cp:lastModifiedBy>Yatindra P Singh</cp:lastModifiedBy>
  <cp:revision>782</cp:revision>
  <dcterms:created xsi:type="dcterms:W3CDTF">2025-09-04T11:14:00Z</dcterms:created>
  <dcterms:modified xsi:type="dcterms:W3CDTF">2025-11-13T17:47:00Z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