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6404D313" w:rsidR="00072B9B" w:rsidRPr="00771506" w:rsidRDefault="00AD077F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proofErr w:type="spellStart"/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Digilocker</w:t>
      </w:r>
      <w:proofErr w:type="spellEnd"/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3B999663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proofErr w:type="spellStart"/>
      <w:r w:rsidR="00A72BF2">
        <w:rPr>
          <w:color w:val="000000" w:themeColor="text1"/>
          <w:sz w:val="22"/>
          <w:szCs w:val="22"/>
        </w:rPr>
        <w:t>Digilocker</w:t>
      </w:r>
      <w:proofErr w:type="spellEnd"/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4B97AF16" w14:textId="6F65756B" w:rsidR="006548F8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850555" w:history="1">
                <w:r w:rsidR="006548F8" w:rsidRPr="00AE0994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6548F8">
                  <w:rPr>
                    <w:noProof/>
                    <w:webHidden/>
                  </w:rPr>
                  <w:tab/>
                </w:r>
                <w:r w:rsidR="006548F8">
                  <w:rPr>
                    <w:noProof/>
                    <w:webHidden/>
                  </w:rPr>
                  <w:fldChar w:fldCharType="begin"/>
                </w:r>
                <w:r w:rsidR="006548F8">
                  <w:rPr>
                    <w:noProof/>
                    <w:webHidden/>
                  </w:rPr>
                  <w:instrText xml:space="preserve"> PAGEREF _Toc213850555 \h </w:instrText>
                </w:r>
                <w:r w:rsidR="006548F8">
                  <w:rPr>
                    <w:noProof/>
                    <w:webHidden/>
                  </w:rPr>
                </w:r>
                <w:r w:rsidR="006548F8">
                  <w:rPr>
                    <w:noProof/>
                    <w:webHidden/>
                  </w:rPr>
                  <w:fldChar w:fldCharType="separate"/>
                </w:r>
                <w:r w:rsidR="006548F8">
                  <w:rPr>
                    <w:noProof/>
                    <w:webHidden/>
                  </w:rPr>
                  <w:t>4</w:t>
                </w:r>
                <w:r w:rsidR="006548F8">
                  <w:rPr>
                    <w:noProof/>
                    <w:webHidden/>
                  </w:rPr>
                  <w:fldChar w:fldCharType="end"/>
                </w:r>
              </w:hyperlink>
            </w:p>
            <w:p w14:paraId="1524AFB1" w14:textId="685B81EE" w:rsidR="006548F8" w:rsidRDefault="006548F8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850556" w:history="1">
                <w:r w:rsidRPr="00AE0994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_Toc213850556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74E4D4" w14:textId="6EDB1C52" w:rsidR="006548F8" w:rsidRDefault="006548F8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850557" w:history="1">
                <w:r w:rsidRPr="00AE0994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_Toc213850557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7B7674" w14:textId="62D6E682" w:rsidR="006548F8" w:rsidRDefault="006548F8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850558" w:history="1">
                <w:r w:rsidRPr="00AE0994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_Toc213850558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7C0706" w14:textId="21FFD1CD" w:rsidR="006548F8" w:rsidRDefault="006548F8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850559" w:history="1">
                <w:r w:rsidRPr="00AE0994">
                  <w:rPr>
                    <w:rStyle w:val="Hyperlink"/>
                    <w:noProof/>
                  </w:rPr>
                  <w:t>4.1 Use Case-1: Generate Policy Bond &amp; Save in Digilocker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_Toc213850559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264492" w14:textId="6F0BD9E1" w:rsidR="006548F8" w:rsidRDefault="006548F8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850560" w:history="1">
                <w:r w:rsidRPr="00AE0994">
                  <w:rPr>
                    <w:rStyle w:val="Hyperlink"/>
                    <w:noProof/>
                  </w:rPr>
                  <w:t>4.2 Use Case-2: Submit Aadhaar, PAN, and Other Required Documents for Policy Issue/Claim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_Toc213850560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219B9D" w14:textId="3F715B56" w:rsidR="006548F8" w:rsidRDefault="006548F8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850561" w:history="1">
                <w:r w:rsidRPr="00AE0994">
                  <w:rPr>
                    <w:rStyle w:val="Hyperlink"/>
                    <w:b/>
                    <w:bCs/>
                    <w:noProof/>
                  </w:rPr>
                  <w:t>5. Attachments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_Toc213850561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2D5B9234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3850555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</w:p>
    <w:p w14:paraId="1C9D4D15" w14:textId="515FCB1E" w:rsidR="00293231" w:rsidRDefault="00C404C8" w:rsidP="00C404C8">
      <w:pPr>
        <w:jc w:val="both"/>
      </w:pPr>
      <w:r w:rsidRPr="00C404C8">
        <w:t xml:space="preserve">This document outlines the requirements for integrating the Insurance Management System (IMS) of India Post PLI with the </w:t>
      </w:r>
      <w:proofErr w:type="spellStart"/>
      <w:r w:rsidR="00735C68">
        <w:t>Digilocker</w:t>
      </w:r>
      <w:proofErr w:type="spellEnd"/>
      <w:r w:rsidR="008B2B57">
        <w:t xml:space="preserve"> </w:t>
      </w:r>
      <w:r w:rsidR="008B2B57" w:rsidRPr="008B2B57">
        <w:t>to enable customers to generate and store e-Bonds digitally.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1" w:name="_Toc213850556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1"/>
    </w:p>
    <w:p w14:paraId="23A0EC8A" w14:textId="77777777" w:rsidR="00F23A3F" w:rsidRPr="00F23A3F" w:rsidRDefault="00F23A3F" w:rsidP="00F23A3F">
      <w:r w:rsidRPr="00F23A3F">
        <w:t>The integration will allow PLI/RPLI customers to:</w:t>
      </w:r>
    </w:p>
    <w:p w14:paraId="4666C43B" w14:textId="77777777" w:rsidR="00027B55" w:rsidRDefault="00027B55" w:rsidP="00027B55">
      <w:pPr>
        <w:pStyle w:val="ListParagraph"/>
        <w:numPr>
          <w:ilvl w:val="0"/>
          <w:numId w:val="22"/>
        </w:numPr>
      </w:pPr>
      <w:r>
        <w:t xml:space="preserve">Access </w:t>
      </w:r>
      <w:proofErr w:type="spellStart"/>
      <w:r>
        <w:t>Digilocker</w:t>
      </w:r>
      <w:proofErr w:type="spellEnd"/>
      <w:r>
        <w:t xml:space="preserve"> via app or URL.</w:t>
      </w:r>
    </w:p>
    <w:p w14:paraId="6F82F142" w14:textId="77777777" w:rsidR="00027B55" w:rsidRDefault="00027B55" w:rsidP="00027B55">
      <w:pPr>
        <w:pStyle w:val="ListParagraph"/>
        <w:numPr>
          <w:ilvl w:val="0"/>
          <w:numId w:val="22"/>
        </w:numPr>
      </w:pPr>
      <w:r>
        <w:t xml:space="preserve">Authenticate using Aadhaar-linked </w:t>
      </w:r>
      <w:proofErr w:type="spellStart"/>
      <w:r>
        <w:t>Digilocker</w:t>
      </w:r>
      <w:proofErr w:type="spellEnd"/>
      <w:r>
        <w:t xml:space="preserve"> account.</w:t>
      </w:r>
    </w:p>
    <w:p w14:paraId="0D6E6B6A" w14:textId="77777777" w:rsidR="00027B55" w:rsidRDefault="00027B55" w:rsidP="00027B55">
      <w:pPr>
        <w:pStyle w:val="ListParagraph"/>
        <w:numPr>
          <w:ilvl w:val="0"/>
          <w:numId w:val="22"/>
        </w:numPr>
      </w:pPr>
      <w:r>
        <w:t>Fetch policy details from IMS.</w:t>
      </w:r>
    </w:p>
    <w:p w14:paraId="601B6D7D" w14:textId="77777777" w:rsidR="00027B55" w:rsidRDefault="00027B55" w:rsidP="00027B55">
      <w:pPr>
        <w:pStyle w:val="ListParagraph"/>
        <w:numPr>
          <w:ilvl w:val="0"/>
          <w:numId w:val="22"/>
        </w:numPr>
      </w:pPr>
      <w:r>
        <w:t xml:space="preserve">Generate and store e-Bonds in </w:t>
      </w:r>
      <w:proofErr w:type="spellStart"/>
      <w:r>
        <w:t>Digilocker</w:t>
      </w:r>
      <w:proofErr w:type="spellEnd"/>
      <w:r>
        <w:t>.</w:t>
      </w:r>
    </w:p>
    <w:p w14:paraId="7BAAB7A9" w14:textId="17444627" w:rsidR="004B5FA4" w:rsidRDefault="00027B55" w:rsidP="00027B55">
      <w:pPr>
        <w:pStyle w:val="ListParagraph"/>
        <w:numPr>
          <w:ilvl w:val="0"/>
          <w:numId w:val="22"/>
        </w:numPr>
      </w:pPr>
      <w:r>
        <w:t xml:space="preserve">Submit documents for policy procurement or claims through </w:t>
      </w:r>
      <w:proofErr w:type="spellStart"/>
      <w:r>
        <w:t>Digilocker</w:t>
      </w:r>
      <w:proofErr w:type="spellEnd"/>
      <w:r>
        <w:t>.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2" w:name="_Toc213850557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2"/>
    </w:p>
    <w:p w14:paraId="27A51EDE" w14:textId="77777777" w:rsidR="00A65A4C" w:rsidRPr="00A65A4C" w:rsidRDefault="00A65A4C" w:rsidP="00A65A4C"/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1696"/>
        <w:gridCol w:w="7513"/>
      </w:tblGrid>
      <w:tr w:rsidR="00FB08CE" w:rsidRPr="001730E6" w14:paraId="358E9674" w14:textId="77777777" w:rsidTr="00FB08CE">
        <w:trPr>
          <w:trHeight w:val="300"/>
        </w:trPr>
        <w:tc>
          <w:tcPr>
            <w:tcW w:w="1696" w:type="dxa"/>
            <w:shd w:val="clear" w:color="auto" w:fill="C00000"/>
            <w:noWrap/>
            <w:hideMark/>
          </w:tcPr>
          <w:p w14:paraId="3AD858A9" w14:textId="77777777" w:rsidR="00FB08CE" w:rsidRPr="001730E6" w:rsidRDefault="00FB08CE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1730E6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7513" w:type="dxa"/>
            <w:shd w:val="clear" w:color="auto" w:fill="C00000"/>
            <w:noWrap/>
            <w:hideMark/>
          </w:tcPr>
          <w:p w14:paraId="18CE1880" w14:textId="0AB994FD" w:rsidR="00FB08CE" w:rsidRPr="001730E6" w:rsidRDefault="00FB08CE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1730E6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FB08CE" w:rsidRPr="001730E6" w14:paraId="504CD3F4" w14:textId="77777777" w:rsidTr="00FB08CE">
        <w:trPr>
          <w:trHeight w:val="300"/>
        </w:trPr>
        <w:tc>
          <w:tcPr>
            <w:tcW w:w="1696" w:type="dxa"/>
            <w:noWrap/>
            <w:hideMark/>
          </w:tcPr>
          <w:p w14:paraId="3A2EC392" w14:textId="58598049" w:rsidR="00FB08CE" w:rsidRPr="001730E6" w:rsidRDefault="00FB08CE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DL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_001</w:t>
            </w:r>
          </w:p>
        </w:tc>
        <w:tc>
          <w:tcPr>
            <w:tcW w:w="7513" w:type="dxa"/>
            <w:noWrap/>
          </w:tcPr>
          <w:p w14:paraId="2F11934E" w14:textId="1FED6495" w:rsidR="00FB08CE" w:rsidRPr="001730E6" w:rsidRDefault="00793DC7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793DC7">
              <w:rPr>
                <w:rFonts w:asciiTheme="minorHAnsi" w:eastAsia="Times New Roman" w:hAnsiTheme="minorHAnsi" w:cs="Times New Roman"/>
                <w:color w:val="000000"/>
              </w:rPr>
              <w:t xml:space="preserve">Enable integration between IMS and </w:t>
            </w:r>
            <w:proofErr w:type="spellStart"/>
            <w:r w:rsidRPr="00793DC7">
              <w:rPr>
                <w:rFonts w:asciiTheme="minorHAnsi" w:eastAsia="Times New Roman" w:hAnsiTheme="minorHAnsi" w:cs="Times New Roman"/>
                <w:color w:val="000000"/>
              </w:rPr>
              <w:t>Digilocker</w:t>
            </w:r>
            <w:proofErr w:type="spellEnd"/>
            <w:r w:rsidRPr="00793DC7">
              <w:rPr>
                <w:rFonts w:asciiTheme="minorHAnsi" w:eastAsia="Times New Roman" w:hAnsiTheme="minorHAnsi" w:cs="Times New Roman"/>
                <w:color w:val="000000"/>
              </w:rPr>
              <w:t xml:space="preserve"> for e-Bond generation.</w:t>
            </w:r>
            <w:r w:rsidR="006F7C61">
              <w:rPr>
                <w:rFonts w:asciiTheme="minorHAnsi" w:eastAsia="Times New Roman" w:hAnsiTheme="minorHAnsi" w:cs="Times New Roman"/>
                <w:color w:val="000000"/>
              </w:rPr>
              <w:t xml:space="preserve"> </w:t>
            </w:r>
            <w:r w:rsidR="006F7C61" w:rsidRPr="006F7C61">
              <w:rPr>
                <w:rFonts w:asciiTheme="minorHAnsi" w:eastAsia="Times New Roman" w:hAnsiTheme="minorHAnsi" w:cs="Times New Roman"/>
                <w:color w:val="000000"/>
              </w:rPr>
              <w:t xml:space="preserve">Generate e-Bond in PDF format and store in </w:t>
            </w:r>
            <w:proofErr w:type="spellStart"/>
            <w:r w:rsidR="006F7C61" w:rsidRPr="006F7C61">
              <w:rPr>
                <w:rFonts w:asciiTheme="minorHAnsi" w:eastAsia="Times New Roman" w:hAnsiTheme="minorHAnsi" w:cs="Times New Roman"/>
                <w:color w:val="000000"/>
              </w:rPr>
              <w:t>Digilocker</w:t>
            </w:r>
            <w:proofErr w:type="spellEnd"/>
            <w:r w:rsidR="006F7C61" w:rsidRPr="006F7C61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FB08CE" w:rsidRPr="001730E6" w14:paraId="61EDEA66" w14:textId="77777777" w:rsidTr="00FB08CE">
        <w:trPr>
          <w:trHeight w:val="300"/>
        </w:trPr>
        <w:tc>
          <w:tcPr>
            <w:tcW w:w="1696" w:type="dxa"/>
            <w:noWrap/>
            <w:hideMark/>
          </w:tcPr>
          <w:p w14:paraId="2E6C0F75" w14:textId="5DBCD0E8" w:rsidR="00FB08CE" w:rsidRPr="001730E6" w:rsidRDefault="00FB08CE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DL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_002</w:t>
            </w:r>
          </w:p>
        </w:tc>
        <w:tc>
          <w:tcPr>
            <w:tcW w:w="7513" w:type="dxa"/>
            <w:noWrap/>
          </w:tcPr>
          <w:p w14:paraId="0299D0DA" w14:textId="38A36FD8" w:rsidR="00FB08CE" w:rsidRPr="001730E6" w:rsidRDefault="006F7C61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6F7C61">
              <w:rPr>
                <w:rFonts w:asciiTheme="minorHAnsi" w:eastAsia="Times New Roman" w:hAnsiTheme="minorHAnsi" w:cs="Times New Roman"/>
                <w:color w:val="000000"/>
              </w:rPr>
              <w:t>Provide Aadhaar-based authentication for auto-fetching Name and DOB.</w:t>
            </w:r>
          </w:p>
        </w:tc>
      </w:tr>
      <w:tr w:rsidR="00FB08CE" w:rsidRPr="001730E6" w14:paraId="3181E1C6" w14:textId="77777777" w:rsidTr="00FB08CE">
        <w:trPr>
          <w:trHeight w:val="300"/>
        </w:trPr>
        <w:tc>
          <w:tcPr>
            <w:tcW w:w="1696" w:type="dxa"/>
            <w:noWrap/>
            <w:hideMark/>
          </w:tcPr>
          <w:p w14:paraId="7F463587" w14:textId="206F27C9" w:rsidR="00FB08CE" w:rsidRPr="001730E6" w:rsidRDefault="00FB08CE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DL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_003</w:t>
            </w:r>
          </w:p>
        </w:tc>
        <w:tc>
          <w:tcPr>
            <w:tcW w:w="7513" w:type="dxa"/>
            <w:noWrap/>
          </w:tcPr>
          <w:p w14:paraId="43807128" w14:textId="24572F1F" w:rsidR="00FB08CE" w:rsidRPr="001730E6" w:rsidRDefault="00D540BD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D540BD">
              <w:rPr>
                <w:rFonts w:asciiTheme="minorHAnsi" w:eastAsia="Times New Roman" w:hAnsiTheme="minorHAnsi" w:cs="Times New Roman"/>
                <w:color w:val="000000"/>
              </w:rPr>
              <w:t>Send SMS/email confirmation with e-Bond reference number after successful generation.</w:t>
            </w:r>
          </w:p>
        </w:tc>
      </w:tr>
      <w:tr w:rsidR="00FB08CE" w:rsidRPr="001730E6" w14:paraId="2BE6E4B9" w14:textId="77777777" w:rsidTr="00FB08CE">
        <w:trPr>
          <w:trHeight w:val="300"/>
        </w:trPr>
        <w:tc>
          <w:tcPr>
            <w:tcW w:w="1696" w:type="dxa"/>
            <w:noWrap/>
            <w:hideMark/>
          </w:tcPr>
          <w:p w14:paraId="5EBF4564" w14:textId="79DA8D6B" w:rsidR="00FB08CE" w:rsidRPr="001730E6" w:rsidRDefault="00FB08CE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DL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_004</w:t>
            </w:r>
          </w:p>
        </w:tc>
        <w:tc>
          <w:tcPr>
            <w:tcW w:w="7513" w:type="dxa"/>
            <w:noWrap/>
          </w:tcPr>
          <w:p w14:paraId="6AD5ECB6" w14:textId="4EBB3352" w:rsidR="00FB08CE" w:rsidRPr="001730E6" w:rsidRDefault="000956FB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0956FB">
              <w:rPr>
                <w:rFonts w:asciiTheme="minorHAnsi" w:eastAsia="Times New Roman" w:hAnsiTheme="minorHAnsi" w:cs="Times New Roman"/>
                <w:color w:val="000000"/>
              </w:rPr>
              <w:t>Provide a “Report an Issue” button linked to PLI helpdesk for customer support.</w:t>
            </w:r>
          </w:p>
        </w:tc>
      </w:tr>
      <w:tr w:rsidR="00FB08CE" w:rsidRPr="001730E6" w14:paraId="5656971C" w14:textId="77777777" w:rsidTr="00FB08CE">
        <w:trPr>
          <w:trHeight w:val="300"/>
        </w:trPr>
        <w:tc>
          <w:tcPr>
            <w:tcW w:w="1696" w:type="dxa"/>
            <w:noWrap/>
            <w:hideMark/>
          </w:tcPr>
          <w:p w14:paraId="53E1688B" w14:textId="446BF220" w:rsidR="00FB08CE" w:rsidRPr="001730E6" w:rsidRDefault="00FB08CE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DL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_005</w:t>
            </w:r>
          </w:p>
        </w:tc>
        <w:tc>
          <w:tcPr>
            <w:tcW w:w="7513" w:type="dxa"/>
            <w:noWrap/>
          </w:tcPr>
          <w:p w14:paraId="09748673" w14:textId="4DC161F9" w:rsidR="00FB08CE" w:rsidRPr="001730E6" w:rsidRDefault="000956FB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0956FB">
              <w:rPr>
                <w:rFonts w:asciiTheme="minorHAnsi" w:eastAsia="Times New Roman" w:hAnsiTheme="minorHAnsi" w:cs="Times New Roman"/>
                <w:color w:val="000000"/>
              </w:rPr>
              <w:t xml:space="preserve">Enable submission of documents for policy procurement or claims through </w:t>
            </w:r>
            <w:proofErr w:type="spellStart"/>
            <w:r w:rsidRPr="000956FB">
              <w:rPr>
                <w:rFonts w:asciiTheme="minorHAnsi" w:eastAsia="Times New Roman" w:hAnsiTheme="minorHAnsi" w:cs="Times New Roman"/>
                <w:color w:val="000000"/>
              </w:rPr>
              <w:t>Digilocker</w:t>
            </w:r>
            <w:proofErr w:type="spellEnd"/>
            <w:r w:rsidRPr="000956FB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</w:tbl>
    <w:p w14:paraId="6CBC27EA" w14:textId="77777777" w:rsidR="00092204" w:rsidRPr="00E215E4" w:rsidRDefault="00092204" w:rsidP="00BA7363">
      <w:pPr>
        <w:jc w:val="both"/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3" w:name="_Toc213850558"/>
      <w:r>
        <w:rPr>
          <w:b/>
          <w:bCs/>
        </w:rPr>
        <w:lastRenderedPageBreak/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3"/>
    </w:p>
    <w:p w14:paraId="310FB68C" w14:textId="027D14BC" w:rsidR="00A41869" w:rsidRPr="00A41869" w:rsidRDefault="00893A8F" w:rsidP="002212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 Case</w:t>
      </w:r>
      <w:r w:rsidR="00A41869" w:rsidRPr="00A41869">
        <w:rPr>
          <w:b/>
          <w:bCs/>
          <w:sz w:val="28"/>
          <w:szCs w:val="28"/>
        </w:rPr>
        <w:t xml:space="preserve"> Diagram for </w:t>
      </w:r>
      <w:proofErr w:type="spellStart"/>
      <w:r>
        <w:rPr>
          <w:b/>
          <w:bCs/>
          <w:sz w:val="28"/>
          <w:szCs w:val="28"/>
        </w:rPr>
        <w:t>Digilocker</w:t>
      </w:r>
      <w:proofErr w:type="spellEnd"/>
      <w:r w:rsidR="00A41869" w:rsidRPr="00A41869">
        <w:rPr>
          <w:b/>
          <w:bCs/>
          <w:sz w:val="28"/>
          <w:szCs w:val="28"/>
        </w:rPr>
        <w:t xml:space="preserve"> Integration</w:t>
      </w:r>
      <w:r>
        <w:rPr>
          <w:b/>
          <w:bCs/>
          <w:sz w:val="28"/>
          <w:szCs w:val="28"/>
        </w:rPr>
        <w:t xml:space="preserve"> with IMS</w:t>
      </w:r>
      <w:r w:rsidR="00A41869">
        <w:rPr>
          <w:b/>
          <w:bCs/>
          <w:sz w:val="28"/>
          <w:szCs w:val="28"/>
        </w:rPr>
        <w:t xml:space="preserve">: </w:t>
      </w:r>
      <w:r w:rsidR="00A0368E" w:rsidRPr="00A0368E">
        <w:rPr>
          <w:b/>
          <w:bCs/>
          <w:sz w:val="28"/>
          <w:szCs w:val="28"/>
        </w:rPr>
        <w:drawing>
          <wp:inline distT="0" distB="0" distL="0" distR="0" wp14:anchorId="13912892" wp14:editId="35AB4371">
            <wp:extent cx="5731510" cy="3820795"/>
            <wp:effectExtent l="0" t="0" r="2540" b="8255"/>
            <wp:docPr id="2006709250" name="Picture 1" descr="A diagram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09250" name="Picture 1" descr="A diagram of a devic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3DC5" w14:textId="77777777" w:rsidR="00067C24" w:rsidRPr="00067C24" w:rsidRDefault="00067C24" w:rsidP="00067C24"/>
    <w:p w14:paraId="5A6388C7" w14:textId="44693A74" w:rsidR="00DC1519" w:rsidRDefault="00A0368E" w:rsidP="00A0368E">
      <w:pPr>
        <w:pStyle w:val="Heading3"/>
      </w:pPr>
      <w:bookmarkStart w:id="4" w:name="_Toc213850559"/>
      <w:r>
        <w:t xml:space="preserve">4.1 Use Case-1: </w:t>
      </w:r>
      <w:bookmarkStart w:id="5" w:name="_Hlk213850488"/>
      <w:r w:rsidR="004F2109" w:rsidRPr="004F2109">
        <w:t xml:space="preserve">Generate Policy Bond &amp; Save in </w:t>
      </w:r>
      <w:proofErr w:type="spellStart"/>
      <w:r w:rsidR="004F2109" w:rsidRPr="004F2109">
        <w:t>Digilocker</w:t>
      </w:r>
      <w:bookmarkEnd w:id="5"/>
      <w:bookmarkEnd w:id="4"/>
      <w:proofErr w:type="spellEnd"/>
    </w:p>
    <w:p w14:paraId="1F5A7C9B" w14:textId="6BDB5E47" w:rsidR="004F2109" w:rsidRPr="001F307B" w:rsidRDefault="00512DB7" w:rsidP="00512DB7">
      <w:pPr>
        <w:pStyle w:val="ListParagraph"/>
        <w:numPr>
          <w:ilvl w:val="0"/>
          <w:numId w:val="24"/>
        </w:numPr>
        <w:rPr>
          <w:b/>
          <w:bCs/>
        </w:rPr>
      </w:pPr>
      <w:r w:rsidRPr="00512DB7">
        <w:rPr>
          <w:b/>
          <w:bCs/>
        </w:rPr>
        <w:t>Purpose:</w:t>
      </w:r>
      <w:r>
        <w:rPr>
          <w:b/>
          <w:bCs/>
        </w:rPr>
        <w:t xml:space="preserve"> </w:t>
      </w:r>
      <w:r w:rsidRPr="00512DB7">
        <w:t xml:space="preserve">To allow an insured customer to generate an electronic policy bond (e-Bond) for their PLI/RPLI policy and securely store it in their </w:t>
      </w:r>
      <w:proofErr w:type="spellStart"/>
      <w:r w:rsidRPr="00512DB7">
        <w:t>Digilocker</w:t>
      </w:r>
      <w:proofErr w:type="spellEnd"/>
      <w:r w:rsidRPr="00512DB7">
        <w:t xml:space="preserve"> account.</w:t>
      </w:r>
    </w:p>
    <w:p w14:paraId="42265A72" w14:textId="77777777" w:rsidR="001F307B" w:rsidRPr="00512DB7" w:rsidRDefault="001F307B" w:rsidP="001F307B">
      <w:pPr>
        <w:pStyle w:val="ListParagraph"/>
        <w:rPr>
          <w:b/>
          <w:bCs/>
        </w:rPr>
      </w:pPr>
    </w:p>
    <w:p w14:paraId="3F3DDFE1" w14:textId="77777777" w:rsidR="00350912" w:rsidRDefault="00E10EF5" w:rsidP="00350912">
      <w:pPr>
        <w:pStyle w:val="ListParagraph"/>
        <w:numPr>
          <w:ilvl w:val="0"/>
          <w:numId w:val="24"/>
        </w:numPr>
        <w:rPr>
          <w:b/>
          <w:bCs/>
        </w:rPr>
      </w:pPr>
      <w:r w:rsidRPr="00E10EF5">
        <w:rPr>
          <w:b/>
          <w:bCs/>
        </w:rPr>
        <w:t>Main Flow:</w:t>
      </w:r>
    </w:p>
    <w:p w14:paraId="5F8EE159" w14:textId="77777777" w:rsidR="00350912" w:rsidRPr="00350912" w:rsidRDefault="00E10EF5" w:rsidP="00350912">
      <w:pPr>
        <w:pStyle w:val="ListParagraph"/>
        <w:numPr>
          <w:ilvl w:val="1"/>
          <w:numId w:val="24"/>
        </w:numPr>
        <w:rPr>
          <w:b/>
          <w:bCs/>
        </w:rPr>
      </w:pPr>
      <w:r w:rsidRPr="00E10EF5">
        <w:t xml:space="preserve">Customer opens </w:t>
      </w:r>
      <w:proofErr w:type="spellStart"/>
      <w:r w:rsidRPr="00E10EF5">
        <w:t>Digilocker</w:t>
      </w:r>
      <w:proofErr w:type="spellEnd"/>
      <w:r w:rsidRPr="00E10EF5">
        <w:t xml:space="preserve"> app or URL and logs in using Aadhaar credentials.</w:t>
      </w:r>
    </w:p>
    <w:p w14:paraId="6921924F" w14:textId="77777777" w:rsidR="00350912" w:rsidRPr="00350912" w:rsidRDefault="00E10EF5" w:rsidP="00350912">
      <w:pPr>
        <w:pStyle w:val="ListParagraph"/>
        <w:numPr>
          <w:ilvl w:val="1"/>
          <w:numId w:val="24"/>
        </w:numPr>
        <w:rPr>
          <w:b/>
          <w:bCs/>
        </w:rPr>
      </w:pPr>
      <w:r w:rsidRPr="00E10EF5">
        <w:t>Navigates to Financial Services → PLI.</w:t>
      </w:r>
    </w:p>
    <w:p w14:paraId="1F677AF9" w14:textId="77777777" w:rsidR="00350912" w:rsidRPr="00350912" w:rsidRDefault="00E10EF5" w:rsidP="00350912">
      <w:pPr>
        <w:pStyle w:val="ListParagraph"/>
        <w:numPr>
          <w:ilvl w:val="1"/>
          <w:numId w:val="24"/>
        </w:numPr>
        <w:rPr>
          <w:b/>
          <w:bCs/>
        </w:rPr>
      </w:pPr>
      <w:r w:rsidRPr="00E10EF5">
        <w:t>Inputs required details (Policy Number; Name and DOB auto-fetched via Aadhaar).</w:t>
      </w:r>
    </w:p>
    <w:p w14:paraId="0A5F31C8" w14:textId="77777777" w:rsidR="00350912" w:rsidRPr="00350912" w:rsidRDefault="00E10EF5" w:rsidP="00350912">
      <w:pPr>
        <w:pStyle w:val="ListParagraph"/>
        <w:numPr>
          <w:ilvl w:val="1"/>
          <w:numId w:val="24"/>
        </w:numPr>
        <w:rPr>
          <w:b/>
          <w:bCs/>
        </w:rPr>
      </w:pPr>
      <w:proofErr w:type="spellStart"/>
      <w:r w:rsidRPr="00E10EF5">
        <w:t>Digilocker</w:t>
      </w:r>
      <w:proofErr w:type="spellEnd"/>
      <w:r w:rsidRPr="00E10EF5">
        <w:t xml:space="preserve"> sends request to IMS to validate policy details.</w:t>
      </w:r>
    </w:p>
    <w:p w14:paraId="7E3BEB6C" w14:textId="77777777" w:rsidR="00350912" w:rsidRPr="00350912" w:rsidRDefault="00E10EF5" w:rsidP="00350912">
      <w:pPr>
        <w:pStyle w:val="ListParagraph"/>
        <w:numPr>
          <w:ilvl w:val="1"/>
          <w:numId w:val="24"/>
        </w:numPr>
        <w:rPr>
          <w:b/>
          <w:bCs/>
        </w:rPr>
      </w:pPr>
      <w:r w:rsidRPr="00E10EF5">
        <w:t>IMS verifies details and returns policy information.</w:t>
      </w:r>
    </w:p>
    <w:p w14:paraId="5C68ED17" w14:textId="77777777" w:rsidR="00350912" w:rsidRPr="00350912" w:rsidRDefault="00E10EF5" w:rsidP="00350912">
      <w:pPr>
        <w:pStyle w:val="ListParagraph"/>
        <w:numPr>
          <w:ilvl w:val="1"/>
          <w:numId w:val="24"/>
        </w:numPr>
        <w:rPr>
          <w:b/>
          <w:bCs/>
        </w:rPr>
      </w:pPr>
      <w:r w:rsidRPr="00E10EF5">
        <w:t xml:space="preserve">IMS generates e-Bond in PDF format and sends it to </w:t>
      </w:r>
      <w:proofErr w:type="spellStart"/>
      <w:r w:rsidRPr="00E10EF5">
        <w:t>Digilocker</w:t>
      </w:r>
      <w:proofErr w:type="spellEnd"/>
      <w:r w:rsidRPr="00E10EF5">
        <w:t>.</w:t>
      </w:r>
    </w:p>
    <w:p w14:paraId="6F6C600D" w14:textId="77777777" w:rsidR="00350912" w:rsidRPr="00350912" w:rsidRDefault="00E10EF5" w:rsidP="00350912">
      <w:pPr>
        <w:pStyle w:val="ListParagraph"/>
        <w:numPr>
          <w:ilvl w:val="1"/>
          <w:numId w:val="24"/>
        </w:numPr>
        <w:rPr>
          <w:b/>
          <w:bCs/>
        </w:rPr>
      </w:pPr>
      <w:proofErr w:type="spellStart"/>
      <w:r w:rsidRPr="00E10EF5">
        <w:t>Digilocker</w:t>
      </w:r>
      <w:proofErr w:type="spellEnd"/>
      <w:r w:rsidRPr="00E10EF5">
        <w:t xml:space="preserve"> stores e-Bond in customer’s account.</w:t>
      </w:r>
    </w:p>
    <w:p w14:paraId="3873466B" w14:textId="2ED2FE23" w:rsidR="00512DB7" w:rsidRPr="002C1190" w:rsidRDefault="00E10EF5" w:rsidP="00350912">
      <w:pPr>
        <w:pStyle w:val="ListParagraph"/>
        <w:numPr>
          <w:ilvl w:val="1"/>
          <w:numId w:val="24"/>
        </w:numPr>
        <w:rPr>
          <w:b/>
          <w:bCs/>
        </w:rPr>
      </w:pPr>
      <w:r w:rsidRPr="00E10EF5">
        <w:t>Customer receives SMS/email confirmation with e-Bond reference number.</w:t>
      </w:r>
    </w:p>
    <w:p w14:paraId="669151F0" w14:textId="73A9278A" w:rsidR="002C1190" w:rsidRDefault="007A7180" w:rsidP="002C1190">
      <w:pPr>
        <w:rPr>
          <w:b/>
          <w:bCs/>
        </w:rPr>
      </w:pPr>
      <w:r>
        <w:rPr>
          <w:b/>
          <w:bCs/>
        </w:rPr>
        <w:lastRenderedPageBreak/>
        <w:t xml:space="preserve">Use Case Diagram for </w:t>
      </w:r>
      <w:r w:rsidRPr="007A7180">
        <w:rPr>
          <w:b/>
          <w:bCs/>
        </w:rPr>
        <w:t xml:space="preserve">Generate Policy Bond &amp; Save in </w:t>
      </w:r>
      <w:proofErr w:type="spellStart"/>
      <w:proofErr w:type="gramStart"/>
      <w:r w:rsidRPr="007A7180">
        <w:rPr>
          <w:b/>
          <w:bCs/>
        </w:rPr>
        <w:t>Digilocker</w:t>
      </w:r>
      <w:proofErr w:type="spellEnd"/>
      <w:r w:rsidRPr="007A7180">
        <w:rPr>
          <w:b/>
          <w:bCs/>
        </w:rPr>
        <w:t xml:space="preserve"> </w:t>
      </w:r>
      <w:r>
        <w:rPr>
          <w:b/>
          <w:bCs/>
        </w:rPr>
        <w:t xml:space="preserve"> Use</w:t>
      </w:r>
      <w:proofErr w:type="gramEnd"/>
      <w:r>
        <w:rPr>
          <w:b/>
          <w:bCs/>
        </w:rPr>
        <w:t xml:space="preserve"> Case:</w:t>
      </w:r>
      <w:r w:rsidR="002C1190" w:rsidRPr="002C1190">
        <w:rPr>
          <w:b/>
          <w:bCs/>
        </w:rPr>
        <w:drawing>
          <wp:inline distT="0" distB="0" distL="0" distR="0" wp14:anchorId="2AC70976" wp14:editId="37CFE40B">
            <wp:extent cx="5731510" cy="3820795"/>
            <wp:effectExtent l="0" t="0" r="2540" b="8255"/>
            <wp:docPr id="20019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0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CC39" w14:textId="77777777" w:rsidR="002C1190" w:rsidRDefault="002C1190" w:rsidP="002C1190">
      <w:pPr>
        <w:rPr>
          <w:b/>
          <w:bCs/>
        </w:rPr>
      </w:pPr>
    </w:p>
    <w:p w14:paraId="0A31A845" w14:textId="1B3EAAE7" w:rsidR="00BE5D72" w:rsidRDefault="00BE5D72" w:rsidP="00BE5D72">
      <w:pPr>
        <w:pStyle w:val="Heading3"/>
      </w:pPr>
      <w:bookmarkStart w:id="6" w:name="_Toc213850560"/>
      <w:r>
        <w:t>4.</w:t>
      </w:r>
      <w:r>
        <w:t>2</w:t>
      </w:r>
      <w:r>
        <w:t xml:space="preserve"> Use Case-</w:t>
      </w:r>
      <w:r>
        <w:t>2</w:t>
      </w:r>
      <w:r>
        <w:t xml:space="preserve">: </w:t>
      </w:r>
      <w:bookmarkStart w:id="7" w:name="_Hlk213850520"/>
      <w:r w:rsidRPr="00BE5D72">
        <w:t>Submit Aadhaar, PAN, and Other Required Documents for Policy Issue/Claim</w:t>
      </w:r>
      <w:bookmarkEnd w:id="7"/>
      <w:bookmarkEnd w:id="6"/>
    </w:p>
    <w:p w14:paraId="5F64E169" w14:textId="77777777" w:rsidR="001F307B" w:rsidRPr="001F307B" w:rsidRDefault="00BE5D72" w:rsidP="001F307B">
      <w:pPr>
        <w:pStyle w:val="ListParagraph"/>
        <w:numPr>
          <w:ilvl w:val="0"/>
          <w:numId w:val="24"/>
        </w:numPr>
      </w:pPr>
      <w:r w:rsidRPr="00512DB7">
        <w:rPr>
          <w:b/>
          <w:bCs/>
        </w:rPr>
        <w:t>Purpose:</w:t>
      </w:r>
      <w:r>
        <w:rPr>
          <w:b/>
          <w:bCs/>
        </w:rPr>
        <w:t xml:space="preserve"> </w:t>
      </w:r>
      <w:r w:rsidR="001F307B" w:rsidRPr="001F307B">
        <w:t xml:space="preserve">To enable customers to submit KYC and other required documents (Aadhaar, PAN, income proof, claim documents) through </w:t>
      </w:r>
      <w:proofErr w:type="spellStart"/>
      <w:r w:rsidR="001F307B" w:rsidRPr="001F307B">
        <w:t>Digilocker</w:t>
      </w:r>
      <w:proofErr w:type="spellEnd"/>
      <w:r w:rsidR="001F307B" w:rsidRPr="001F307B">
        <w:t xml:space="preserve"> for policy issuance, servicing, or claim settlement.</w:t>
      </w:r>
    </w:p>
    <w:p w14:paraId="22550EBD" w14:textId="77777777" w:rsidR="001F307B" w:rsidRDefault="001F307B" w:rsidP="001F307B">
      <w:pPr>
        <w:pStyle w:val="ListParagraph"/>
        <w:rPr>
          <w:b/>
          <w:bCs/>
        </w:rPr>
      </w:pPr>
    </w:p>
    <w:p w14:paraId="5C34B87A" w14:textId="2CB09C12" w:rsidR="00BE5D72" w:rsidRDefault="00BE5D72" w:rsidP="00BE5D72">
      <w:pPr>
        <w:pStyle w:val="ListParagraph"/>
        <w:numPr>
          <w:ilvl w:val="0"/>
          <w:numId w:val="24"/>
        </w:numPr>
        <w:rPr>
          <w:b/>
          <w:bCs/>
        </w:rPr>
      </w:pPr>
      <w:r w:rsidRPr="00E10EF5">
        <w:rPr>
          <w:b/>
          <w:bCs/>
        </w:rPr>
        <w:t>Main Flow:</w:t>
      </w:r>
    </w:p>
    <w:p w14:paraId="76AE22CB" w14:textId="77777777" w:rsidR="00AC158B" w:rsidRPr="00AC158B" w:rsidRDefault="00AC158B" w:rsidP="00AC158B">
      <w:pPr>
        <w:pStyle w:val="ListParagraph"/>
        <w:numPr>
          <w:ilvl w:val="1"/>
          <w:numId w:val="24"/>
        </w:numPr>
      </w:pPr>
      <w:r w:rsidRPr="00AC158B">
        <w:t xml:space="preserve">Customer logs into </w:t>
      </w:r>
      <w:proofErr w:type="spellStart"/>
      <w:r w:rsidRPr="00AC158B">
        <w:t>Digilocker</w:t>
      </w:r>
      <w:proofErr w:type="spellEnd"/>
      <w:r w:rsidRPr="00AC158B">
        <w:t xml:space="preserve"> and navigates to Financial Services → PLI.</w:t>
      </w:r>
    </w:p>
    <w:p w14:paraId="1179C4D4" w14:textId="77777777" w:rsidR="00AC158B" w:rsidRPr="00AC158B" w:rsidRDefault="00AC158B" w:rsidP="00AC158B">
      <w:pPr>
        <w:pStyle w:val="ListParagraph"/>
        <w:numPr>
          <w:ilvl w:val="1"/>
          <w:numId w:val="24"/>
        </w:numPr>
      </w:pPr>
      <w:r w:rsidRPr="00AC158B">
        <w:t>Selects option to submit documents for policy issuance or claim.</w:t>
      </w:r>
    </w:p>
    <w:p w14:paraId="0780AEE5" w14:textId="77777777" w:rsidR="00AC158B" w:rsidRPr="00AC158B" w:rsidRDefault="00AC158B" w:rsidP="00AC158B">
      <w:pPr>
        <w:pStyle w:val="ListParagraph"/>
        <w:numPr>
          <w:ilvl w:val="1"/>
          <w:numId w:val="24"/>
        </w:numPr>
      </w:pPr>
      <w:r w:rsidRPr="00AC158B">
        <w:t xml:space="preserve">Chooses required documents (Aadhaar, PAN, etc.) from </w:t>
      </w:r>
      <w:proofErr w:type="spellStart"/>
      <w:r w:rsidRPr="00AC158B">
        <w:t>Digilocker</w:t>
      </w:r>
      <w:proofErr w:type="spellEnd"/>
      <w:r w:rsidRPr="00AC158B">
        <w:t xml:space="preserve"> repository.</w:t>
      </w:r>
    </w:p>
    <w:p w14:paraId="6EC22B4E" w14:textId="77777777" w:rsidR="00AC158B" w:rsidRPr="00AC158B" w:rsidRDefault="00AC158B" w:rsidP="00AC158B">
      <w:pPr>
        <w:pStyle w:val="ListParagraph"/>
        <w:numPr>
          <w:ilvl w:val="1"/>
          <w:numId w:val="24"/>
        </w:numPr>
      </w:pPr>
      <w:proofErr w:type="spellStart"/>
      <w:r w:rsidRPr="00AC158B">
        <w:t>Digilocker</w:t>
      </w:r>
      <w:proofErr w:type="spellEnd"/>
      <w:r w:rsidRPr="00AC158B">
        <w:t xml:space="preserve"> sends selected documents securely to IMS via API.</w:t>
      </w:r>
    </w:p>
    <w:p w14:paraId="2A043E4E" w14:textId="77777777" w:rsidR="00AC158B" w:rsidRPr="00AC158B" w:rsidRDefault="00AC158B" w:rsidP="00AC158B">
      <w:pPr>
        <w:pStyle w:val="ListParagraph"/>
        <w:numPr>
          <w:ilvl w:val="1"/>
          <w:numId w:val="24"/>
        </w:numPr>
      </w:pPr>
      <w:r w:rsidRPr="00AC158B">
        <w:t>IMS receives and validates documents for completeness and authenticity.</w:t>
      </w:r>
    </w:p>
    <w:p w14:paraId="7FD7109F" w14:textId="77777777" w:rsidR="00AC158B" w:rsidRPr="00AC158B" w:rsidRDefault="00AC158B" w:rsidP="00AC158B">
      <w:pPr>
        <w:pStyle w:val="ListParagraph"/>
        <w:numPr>
          <w:ilvl w:val="1"/>
          <w:numId w:val="24"/>
        </w:numPr>
      </w:pPr>
      <w:r w:rsidRPr="00AC158B">
        <w:t>IMS updates policy or claim status accordingly.</w:t>
      </w:r>
    </w:p>
    <w:p w14:paraId="1C8AD0F9" w14:textId="78A59F3E" w:rsidR="00AC158B" w:rsidRPr="00AC158B" w:rsidRDefault="00AC158B" w:rsidP="00AC158B">
      <w:pPr>
        <w:pStyle w:val="ListParagraph"/>
        <w:numPr>
          <w:ilvl w:val="1"/>
          <w:numId w:val="24"/>
        </w:numPr>
      </w:pPr>
      <w:r w:rsidRPr="00AC158B">
        <w:t>Customer receives confirmation of successful submission.</w:t>
      </w:r>
    </w:p>
    <w:p w14:paraId="26D835F2" w14:textId="34A6E089" w:rsidR="002C1190" w:rsidRPr="002C1190" w:rsidRDefault="002F2C59" w:rsidP="002C1190">
      <w:pPr>
        <w:rPr>
          <w:b/>
          <w:bCs/>
        </w:rPr>
      </w:pPr>
      <w:r>
        <w:rPr>
          <w:b/>
          <w:bCs/>
        </w:rPr>
        <w:lastRenderedPageBreak/>
        <w:t xml:space="preserve">Use Case Diagram for </w:t>
      </w:r>
      <w:r w:rsidRPr="002F2C59">
        <w:rPr>
          <w:b/>
          <w:bCs/>
        </w:rPr>
        <w:t>Submit Aadhaar, PAN, and Other Required Documents for Policy Issue/Claim</w:t>
      </w:r>
      <w:r w:rsidRPr="002F2C59">
        <w:rPr>
          <w:b/>
          <w:bCs/>
        </w:rPr>
        <w:t xml:space="preserve"> </w:t>
      </w:r>
      <w:r>
        <w:rPr>
          <w:b/>
          <w:bCs/>
        </w:rPr>
        <w:t>Use Case:</w:t>
      </w:r>
      <w:r>
        <w:rPr>
          <w:b/>
          <w:bCs/>
        </w:rPr>
        <w:t xml:space="preserve"> </w:t>
      </w:r>
      <w:r w:rsidR="009C4CF6" w:rsidRPr="009C4CF6">
        <w:rPr>
          <w:b/>
          <w:bCs/>
        </w:rPr>
        <w:drawing>
          <wp:inline distT="0" distB="0" distL="0" distR="0" wp14:anchorId="0100ABE2" wp14:editId="60DD6628">
            <wp:extent cx="5731510" cy="3820795"/>
            <wp:effectExtent l="0" t="0" r="2540" b="8255"/>
            <wp:docPr id="196335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53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11D0" w14:textId="76566DC7" w:rsidR="009F6070" w:rsidRPr="00016207" w:rsidRDefault="00D83955" w:rsidP="009F6070">
      <w:pPr>
        <w:pStyle w:val="Heading2"/>
        <w:rPr>
          <w:b/>
          <w:bCs/>
        </w:rPr>
      </w:pPr>
      <w:bookmarkStart w:id="8" w:name="_Toc213850561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B21E63">
        <w:rPr>
          <w:b/>
          <w:bCs/>
        </w:rPr>
        <w:t>Attachments</w:t>
      </w:r>
      <w:bookmarkEnd w:id="8"/>
    </w:p>
    <w:p w14:paraId="63A42789" w14:textId="6E0BCC70" w:rsidR="009F6070" w:rsidRDefault="00981480" w:rsidP="009F6070">
      <w:r>
        <w:t>The following documents can be referred</w:t>
      </w:r>
      <w:r w:rsidR="002A4A53">
        <w:t>.</w:t>
      </w:r>
    </w:p>
    <w:p w14:paraId="5F5584F0" w14:textId="77777777" w:rsidR="00981480" w:rsidRDefault="00981480" w:rsidP="009F6070"/>
    <w:p w14:paraId="35345A86" w14:textId="77777777" w:rsidR="00981480" w:rsidRDefault="00981480" w:rsidP="009F6070"/>
    <w:sectPr w:rsidR="00981480" w:rsidSect="00DE0FDC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0AEF" w14:textId="77777777" w:rsidR="00016679" w:rsidRDefault="00016679" w:rsidP="00DE0FDC">
      <w:pPr>
        <w:spacing w:after="0" w:line="240" w:lineRule="auto"/>
      </w:pPr>
      <w:r>
        <w:separator/>
      </w:r>
    </w:p>
  </w:endnote>
  <w:endnote w:type="continuationSeparator" w:id="0">
    <w:p w14:paraId="5F7F236F" w14:textId="77777777" w:rsidR="00016679" w:rsidRDefault="00016679" w:rsidP="00DE0FDC">
      <w:pPr>
        <w:spacing w:after="0" w:line="240" w:lineRule="auto"/>
      </w:pPr>
      <w:r>
        <w:continuationSeparator/>
      </w:r>
    </w:p>
  </w:endnote>
  <w:endnote w:type="continuationNotice" w:id="1">
    <w:p w14:paraId="4EA32CD6" w14:textId="77777777" w:rsidR="00016679" w:rsidRDefault="0001667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4E54" w14:textId="77777777" w:rsidR="00016679" w:rsidRDefault="00016679" w:rsidP="00DE0FDC">
      <w:pPr>
        <w:spacing w:after="0" w:line="240" w:lineRule="auto"/>
      </w:pPr>
      <w:r>
        <w:separator/>
      </w:r>
    </w:p>
  </w:footnote>
  <w:footnote w:type="continuationSeparator" w:id="0">
    <w:p w14:paraId="3A073315" w14:textId="77777777" w:rsidR="00016679" w:rsidRDefault="00016679" w:rsidP="00DE0FDC">
      <w:pPr>
        <w:spacing w:after="0" w:line="240" w:lineRule="auto"/>
      </w:pPr>
      <w:r>
        <w:continuationSeparator/>
      </w:r>
    </w:p>
  </w:footnote>
  <w:footnote w:type="continuationNotice" w:id="1">
    <w:p w14:paraId="3D081BEA" w14:textId="77777777" w:rsidR="00016679" w:rsidRDefault="0001667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221B2AEC" w:rsidR="00DE0FDC" w:rsidRPr="00072B9B" w:rsidRDefault="00FC7039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proofErr w:type="spellStart"/>
                              <w:r w:rsidR="00AD077F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Digilocker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221B2AEC" w:rsidR="00DE0FDC" w:rsidRPr="00072B9B" w:rsidRDefault="00FC7039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proofErr w:type="spellStart"/>
                        <w:r w:rsidR="00AD077F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Digilocker</w:t>
                        </w:r>
                        <w:proofErr w:type="spellEnd"/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9144C"/>
    <w:multiLevelType w:val="hybridMultilevel"/>
    <w:tmpl w:val="9F9A72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454594"/>
    <w:multiLevelType w:val="hybridMultilevel"/>
    <w:tmpl w:val="E01AD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46D77AD0"/>
    <w:multiLevelType w:val="hybridMultilevel"/>
    <w:tmpl w:val="BA76F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B174731"/>
    <w:multiLevelType w:val="hybridMultilevel"/>
    <w:tmpl w:val="2AEE5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A91880"/>
    <w:multiLevelType w:val="multilevel"/>
    <w:tmpl w:val="5E56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3"/>
  </w:num>
  <w:num w:numId="2" w16cid:durableId="926810187">
    <w:abstractNumId w:val="22"/>
  </w:num>
  <w:num w:numId="3" w16cid:durableId="1479496883">
    <w:abstractNumId w:val="4"/>
  </w:num>
  <w:num w:numId="4" w16cid:durableId="1077508489">
    <w:abstractNumId w:val="16"/>
  </w:num>
  <w:num w:numId="5" w16cid:durableId="1073622257">
    <w:abstractNumId w:val="12"/>
  </w:num>
  <w:num w:numId="6" w16cid:durableId="1795782592">
    <w:abstractNumId w:val="15"/>
  </w:num>
  <w:num w:numId="7" w16cid:durableId="1945964874">
    <w:abstractNumId w:val="2"/>
  </w:num>
  <w:num w:numId="8" w16cid:durableId="450167174">
    <w:abstractNumId w:val="5"/>
  </w:num>
  <w:num w:numId="9" w16cid:durableId="766341060">
    <w:abstractNumId w:val="24"/>
  </w:num>
  <w:num w:numId="10" w16cid:durableId="1743604870">
    <w:abstractNumId w:val="0"/>
  </w:num>
  <w:num w:numId="11" w16cid:durableId="1290090512">
    <w:abstractNumId w:val="18"/>
  </w:num>
  <w:num w:numId="12" w16cid:durableId="1202665920">
    <w:abstractNumId w:val="19"/>
  </w:num>
  <w:num w:numId="13" w16cid:durableId="1133714012">
    <w:abstractNumId w:val="11"/>
  </w:num>
  <w:num w:numId="14" w16cid:durableId="1456748693">
    <w:abstractNumId w:val="9"/>
  </w:num>
  <w:num w:numId="15" w16cid:durableId="817111708">
    <w:abstractNumId w:val="23"/>
  </w:num>
  <w:num w:numId="16" w16cid:durableId="589388066">
    <w:abstractNumId w:val="6"/>
  </w:num>
  <w:num w:numId="17" w16cid:durableId="545993191">
    <w:abstractNumId w:val="21"/>
  </w:num>
  <w:num w:numId="18" w16cid:durableId="1598323790">
    <w:abstractNumId w:val="1"/>
  </w:num>
  <w:num w:numId="19" w16cid:durableId="146938193">
    <w:abstractNumId w:val="20"/>
  </w:num>
  <w:num w:numId="20" w16cid:durableId="1294411582">
    <w:abstractNumId w:val="8"/>
  </w:num>
  <w:num w:numId="21" w16cid:durableId="1298989527">
    <w:abstractNumId w:val="10"/>
  </w:num>
  <w:num w:numId="22" w16cid:durableId="629898278">
    <w:abstractNumId w:val="3"/>
  </w:num>
  <w:num w:numId="23" w16cid:durableId="1204750592">
    <w:abstractNumId w:val="17"/>
  </w:num>
  <w:num w:numId="24" w16cid:durableId="76218593">
    <w:abstractNumId w:val="14"/>
  </w:num>
  <w:num w:numId="25" w16cid:durableId="1605577121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B54"/>
    <w:rsid w:val="00012618"/>
    <w:rsid w:val="0001327E"/>
    <w:rsid w:val="00013B44"/>
    <w:rsid w:val="000151D3"/>
    <w:rsid w:val="00016207"/>
    <w:rsid w:val="00016679"/>
    <w:rsid w:val="00025143"/>
    <w:rsid w:val="00026877"/>
    <w:rsid w:val="00027B55"/>
    <w:rsid w:val="0003125B"/>
    <w:rsid w:val="000312C1"/>
    <w:rsid w:val="0003213A"/>
    <w:rsid w:val="0003430A"/>
    <w:rsid w:val="00035F26"/>
    <w:rsid w:val="00041731"/>
    <w:rsid w:val="00041FE2"/>
    <w:rsid w:val="0004550F"/>
    <w:rsid w:val="00045E3D"/>
    <w:rsid w:val="0005065E"/>
    <w:rsid w:val="000520E7"/>
    <w:rsid w:val="00054497"/>
    <w:rsid w:val="00056BCE"/>
    <w:rsid w:val="00057D96"/>
    <w:rsid w:val="00061176"/>
    <w:rsid w:val="00061BC6"/>
    <w:rsid w:val="00062B00"/>
    <w:rsid w:val="0006336C"/>
    <w:rsid w:val="00066A4F"/>
    <w:rsid w:val="00067C24"/>
    <w:rsid w:val="00067F18"/>
    <w:rsid w:val="000703D9"/>
    <w:rsid w:val="00072B9B"/>
    <w:rsid w:val="00073AD2"/>
    <w:rsid w:val="00073FE2"/>
    <w:rsid w:val="0007427E"/>
    <w:rsid w:val="00075917"/>
    <w:rsid w:val="00077A38"/>
    <w:rsid w:val="000809D0"/>
    <w:rsid w:val="00080BD5"/>
    <w:rsid w:val="00082654"/>
    <w:rsid w:val="0008435C"/>
    <w:rsid w:val="000863F3"/>
    <w:rsid w:val="000902B3"/>
    <w:rsid w:val="000907A1"/>
    <w:rsid w:val="00092204"/>
    <w:rsid w:val="0009312B"/>
    <w:rsid w:val="000948AD"/>
    <w:rsid w:val="000956FB"/>
    <w:rsid w:val="00095A89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DAE"/>
    <w:rsid w:val="000B4ED5"/>
    <w:rsid w:val="000B714F"/>
    <w:rsid w:val="000B7A5D"/>
    <w:rsid w:val="000B7F78"/>
    <w:rsid w:val="000C2132"/>
    <w:rsid w:val="000C43CF"/>
    <w:rsid w:val="000D3E2D"/>
    <w:rsid w:val="000D58C6"/>
    <w:rsid w:val="000E3577"/>
    <w:rsid w:val="000F16F0"/>
    <w:rsid w:val="000F46D2"/>
    <w:rsid w:val="000F4A4F"/>
    <w:rsid w:val="000F5349"/>
    <w:rsid w:val="000F7165"/>
    <w:rsid w:val="00101BAF"/>
    <w:rsid w:val="001036C6"/>
    <w:rsid w:val="00103953"/>
    <w:rsid w:val="00105553"/>
    <w:rsid w:val="00107BAB"/>
    <w:rsid w:val="001140D1"/>
    <w:rsid w:val="00115D7C"/>
    <w:rsid w:val="00117828"/>
    <w:rsid w:val="00121133"/>
    <w:rsid w:val="001216C1"/>
    <w:rsid w:val="00123A75"/>
    <w:rsid w:val="00130F0B"/>
    <w:rsid w:val="00132143"/>
    <w:rsid w:val="00133263"/>
    <w:rsid w:val="00133593"/>
    <w:rsid w:val="001347E0"/>
    <w:rsid w:val="0013641F"/>
    <w:rsid w:val="00137957"/>
    <w:rsid w:val="00140D67"/>
    <w:rsid w:val="001413DD"/>
    <w:rsid w:val="00143308"/>
    <w:rsid w:val="00143442"/>
    <w:rsid w:val="001446F7"/>
    <w:rsid w:val="00146A05"/>
    <w:rsid w:val="001479BD"/>
    <w:rsid w:val="001510FE"/>
    <w:rsid w:val="0015138E"/>
    <w:rsid w:val="00151957"/>
    <w:rsid w:val="001541C4"/>
    <w:rsid w:val="00156057"/>
    <w:rsid w:val="001561B5"/>
    <w:rsid w:val="00156840"/>
    <w:rsid w:val="00156AF6"/>
    <w:rsid w:val="001575B2"/>
    <w:rsid w:val="00161204"/>
    <w:rsid w:val="00161C48"/>
    <w:rsid w:val="00166A62"/>
    <w:rsid w:val="0016798E"/>
    <w:rsid w:val="00167E9E"/>
    <w:rsid w:val="00172318"/>
    <w:rsid w:val="00172933"/>
    <w:rsid w:val="001730E6"/>
    <w:rsid w:val="00173BBA"/>
    <w:rsid w:val="00173D70"/>
    <w:rsid w:val="00175097"/>
    <w:rsid w:val="001768B6"/>
    <w:rsid w:val="00187291"/>
    <w:rsid w:val="00190AC5"/>
    <w:rsid w:val="0019149C"/>
    <w:rsid w:val="00193C3C"/>
    <w:rsid w:val="00195007"/>
    <w:rsid w:val="00197055"/>
    <w:rsid w:val="00197B7B"/>
    <w:rsid w:val="001A451A"/>
    <w:rsid w:val="001A46A8"/>
    <w:rsid w:val="001A487D"/>
    <w:rsid w:val="001A4C80"/>
    <w:rsid w:val="001A5614"/>
    <w:rsid w:val="001A5C0A"/>
    <w:rsid w:val="001B32B9"/>
    <w:rsid w:val="001B61D8"/>
    <w:rsid w:val="001B6945"/>
    <w:rsid w:val="001B70D2"/>
    <w:rsid w:val="001C0AAE"/>
    <w:rsid w:val="001C0B74"/>
    <w:rsid w:val="001D0CD8"/>
    <w:rsid w:val="001D257D"/>
    <w:rsid w:val="001D2A4E"/>
    <w:rsid w:val="001D7FBD"/>
    <w:rsid w:val="001E0848"/>
    <w:rsid w:val="001E0E66"/>
    <w:rsid w:val="001E1D53"/>
    <w:rsid w:val="001E3E36"/>
    <w:rsid w:val="001F13A8"/>
    <w:rsid w:val="001F1AAA"/>
    <w:rsid w:val="001F2315"/>
    <w:rsid w:val="001F269F"/>
    <w:rsid w:val="001F307B"/>
    <w:rsid w:val="001F3871"/>
    <w:rsid w:val="001F3E99"/>
    <w:rsid w:val="001F44E2"/>
    <w:rsid w:val="001F460F"/>
    <w:rsid w:val="001F5A8D"/>
    <w:rsid w:val="001F7183"/>
    <w:rsid w:val="00201319"/>
    <w:rsid w:val="00201FCD"/>
    <w:rsid w:val="00203EF8"/>
    <w:rsid w:val="002044FF"/>
    <w:rsid w:val="0020475E"/>
    <w:rsid w:val="00207351"/>
    <w:rsid w:val="0021046C"/>
    <w:rsid w:val="00211E56"/>
    <w:rsid w:val="00215D46"/>
    <w:rsid w:val="00216947"/>
    <w:rsid w:val="00217360"/>
    <w:rsid w:val="0022124A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2ADA"/>
    <w:rsid w:val="00247C06"/>
    <w:rsid w:val="00251CED"/>
    <w:rsid w:val="00263118"/>
    <w:rsid w:val="0026492B"/>
    <w:rsid w:val="00266153"/>
    <w:rsid w:val="002668C5"/>
    <w:rsid w:val="002670AD"/>
    <w:rsid w:val="002759AB"/>
    <w:rsid w:val="00282056"/>
    <w:rsid w:val="00283201"/>
    <w:rsid w:val="00285017"/>
    <w:rsid w:val="00292152"/>
    <w:rsid w:val="00292C27"/>
    <w:rsid w:val="00293231"/>
    <w:rsid w:val="002A4A53"/>
    <w:rsid w:val="002A5F6A"/>
    <w:rsid w:val="002B197A"/>
    <w:rsid w:val="002B1F88"/>
    <w:rsid w:val="002B7D2F"/>
    <w:rsid w:val="002C1190"/>
    <w:rsid w:val="002C1F9C"/>
    <w:rsid w:val="002C2206"/>
    <w:rsid w:val="002D06C9"/>
    <w:rsid w:val="002D3C54"/>
    <w:rsid w:val="002D403C"/>
    <w:rsid w:val="002D5276"/>
    <w:rsid w:val="002D644A"/>
    <w:rsid w:val="002E12FD"/>
    <w:rsid w:val="002E4531"/>
    <w:rsid w:val="002E5D1F"/>
    <w:rsid w:val="002E5F85"/>
    <w:rsid w:val="002E63B8"/>
    <w:rsid w:val="002E74B3"/>
    <w:rsid w:val="002F0896"/>
    <w:rsid w:val="002F1C48"/>
    <w:rsid w:val="002F2574"/>
    <w:rsid w:val="002F2C59"/>
    <w:rsid w:val="002F36B3"/>
    <w:rsid w:val="002F4460"/>
    <w:rsid w:val="002F5315"/>
    <w:rsid w:val="002F67B2"/>
    <w:rsid w:val="002F6C6C"/>
    <w:rsid w:val="002F7407"/>
    <w:rsid w:val="00300131"/>
    <w:rsid w:val="00300AF9"/>
    <w:rsid w:val="00302784"/>
    <w:rsid w:val="003040B2"/>
    <w:rsid w:val="0030523A"/>
    <w:rsid w:val="003073D1"/>
    <w:rsid w:val="0030790D"/>
    <w:rsid w:val="00307C28"/>
    <w:rsid w:val="003135DA"/>
    <w:rsid w:val="003170A5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35CE"/>
    <w:rsid w:val="00344F8E"/>
    <w:rsid w:val="003463C2"/>
    <w:rsid w:val="00346D05"/>
    <w:rsid w:val="003474ED"/>
    <w:rsid w:val="00350912"/>
    <w:rsid w:val="00352BCE"/>
    <w:rsid w:val="00352EB9"/>
    <w:rsid w:val="003540F4"/>
    <w:rsid w:val="0035616E"/>
    <w:rsid w:val="00356C33"/>
    <w:rsid w:val="00371A05"/>
    <w:rsid w:val="00374BC6"/>
    <w:rsid w:val="003755B4"/>
    <w:rsid w:val="00375786"/>
    <w:rsid w:val="0037724F"/>
    <w:rsid w:val="00380031"/>
    <w:rsid w:val="003828E7"/>
    <w:rsid w:val="003832E0"/>
    <w:rsid w:val="00383B18"/>
    <w:rsid w:val="00387EAF"/>
    <w:rsid w:val="00387EBA"/>
    <w:rsid w:val="003944B8"/>
    <w:rsid w:val="003965BE"/>
    <w:rsid w:val="00396A72"/>
    <w:rsid w:val="003970DF"/>
    <w:rsid w:val="003A101D"/>
    <w:rsid w:val="003A15DD"/>
    <w:rsid w:val="003A1AC5"/>
    <w:rsid w:val="003A2579"/>
    <w:rsid w:val="003A2BE7"/>
    <w:rsid w:val="003A5BC3"/>
    <w:rsid w:val="003A71DE"/>
    <w:rsid w:val="003B24DD"/>
    <w:rsid w:val="003B2B9C"/>
    <w:rsid w:val="003B3C62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65F"/>
    <w:rsid w:val="003D7FFE"/>
    <w:rsid w:val="003E00A4"/>
    <w:rsid w:val="003E0C3E"/>
    <w:rsid w:val="003E1833"/>
    <w:rsid w:val="003E246A"/>
    <w:rsid w:val="003E375A"/>
    <w:rsid w:val="003E551A"/>
    <w:rsid w:val="003E586A"/>
    <w:rsid w:val="003E6033"/>
    <w:rsid w:val="003E79A3"/>
    <w:rsid w:val="003E7B5A"/>
    <w:rsid w:val="003E7C1C"/>
    <w:rsid w:val="003F3821"/>
    <w:rsid w:val="003F4CB9"/>
    <w:rsid w:val="003F773C"/>
    <w:rsid w:val="003F7CC7"/>
    <w:rsid w:val="004020E7"/>
    <w:rsid w:val="0040305B"/>
    <w:rsid w:val="00406305"/>
    <w:rsid w:val="004073B0"/>
    <w:rsid w:val="004105B0"/>
    <w:rsid w:val="004105FD"/>
    <w:rsid w:val="00410807"/>
    <w:rsid w:val="00411C89"/>
    <w:rsid w:val="0041240E"/>
    <w:rsid w:val="0042032A"/>
    <w:rsid w:val="00424179"/>
    <w:rsid w:val="00424248"/>
    <w:rsid w:val="004271DA"/>
    <w:rsid w:val="00430571"/>
    <w:rsid w:val="004341C6"/>
    <w:rsid w:val="0044208B"/>
    <w:rsid w:val="0044357F"/>
    <w:rsid w:val="0044368B"/>
    <w:rsid w:val="004449AB"/>
    <w:rsid w:val="00446DA3"/>
    <w:rsid w:val="00452DC2"/>
    <w:rsid w:val="0045452E"/>
    <w:rsid w:val="004545EF"/>
    <w:rsid w:val="004554F8"/>
    <w:rsid w:val="00457D00"/>
    <w:rsid w:val="00460710"/>
    <w:rsid w:val="004621B3"/>
    <w:rsid w:val="00466B0F"/>
    <w:rsid w:val="00467911"/>
    <w:rsid w:val="00467CF4"/>
    <w:rsid w:val="00470F48"/>
    <w:rsid w:val="0047161F"/>
    <w:rsid w:val="0047300C"/>
    <w:rsid w:val="00474EDD"/>
    <w:rsid w:val="00475FF7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508F"/>
    <w:rsid w:val="0049547E"/>
    <w:rsid w:val="00496820"/>
    <w:rsid w:val="004A2453"/>
    <w:rsid w:val="004A2824"/>
    <w:rsid w:val="004A329E"/>
    <w:rsid w:val="004A4565"/>
    <w:rsid w:val="004A61A1"/>
    <w:rsid w:val="004A7B96"/>
    <w:rsid w:val="004B1E82"/>
    <w:rsid w:val="004B1FCD"/>
    <w:rsid w:val="004B5FA4"/>
    <w:rsid w:val="004B7643"/>
    <w:rsid w:val="004C05BC"/>
    <w:rsid w:val="004C21A3"/>
    <w:rsid w:val="004C2EB2"/>
    <w:rsid w:val="004C4EBC"/>
    <w:rsid w:val="004C72D3"/>
    <w:rsid w:val="004D200A"/>
    <w:rsid w:val="004D2152"/>
    <w:rsid w:val="004D2F53"/>
    <w:rsid w:val="004D37BC"/>
    <w:rsid w:val="004D43E8"/>
    <w:rsid w:val="004D4D72"/>
    <w:rsid w:val="004D5487"/>
    <w:rsid w:val="004E105D"/>
    <w:rsid w:val="004E1846"/>
    <w:rsid w:val="004E2E3C"/>
    <w:rsid w:val="004E35A9"/>
    <w:rsid w:val="004F0D2E"/>
    <w:rsid w:val="004F113C"/>
    <w:rsid w:val="004F2109"/>
    <w:rsid w:val="004F2472"/>
    <w:rsid w:val="004F3681"/>
    <w:rsid w:val="004F3814"/>
    <w:rsid w:val="004F7E56"/>
    <w:rsid w:val="004F7F28"/>
    <w:rsid w:val="00500951"/>
    <w:rsid w:val="00500E01"/>
    <w:rsid w:val="00501488"/>
    <w:rsid w:val="00501526"/>
    <w:rsid w:val="00505FF6"/>
    <w:rsid w:val="0051181A"/>
    <w:rsid w:val="00512DB7"/>
    <w:rsid w:val="00513088"/>
    <w:rsid w:val="00516E49"/>
    <w:rsid w:val="00517DAC"/>
    <w:rsid w:val="0052020B"/>
    <w:rsid w:val="00521EDB"/>
    <w:rsid w:val="005232ED"/>
    <w:rsid w:val="00523356"/>
    <w:rsid w:val="00526B39"/>
    <w:rsid w:val="005278B8"/>
    <w:rsid w:val="00527901"/>
    <w:rsid w:val="00531B8D"/>
    <w:rsid w:val="0053282B"/>
    <w:rsid w:val="0053308D"/>
    <w:rsid w:val="00533542"/>
    <w:rsid w:val="00534149"/>
    <w:rsid w:val="00536AA0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45F"/>
    <w:rsid w:val="00554E20"/>
    <w:rsid w:val="00556CE0"/>
    <w:rsid w:val="00561B85"/>
    <w:rsid w:val="00565805"/>
    <w:rsid w:val="00566D1E"/>
    <w:rsid w:val="00567963"/>
    <w:rsid w:val="00570796"/>
    <w:rsid w:val="00571855"/>
    <w:rsid w:val="0057232F"/>
    <w:rsid w:val="005738DF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92A37"/>
    <w:rsid w:val="00592EE2"/>
    <w:rsid w:val="0059355B"/>
    <w:rsid w:val="005A15D2"/>
    <w:rsid w:val="005A2549"/>
    <w:rsid w:val="005A3905"/>
    <w:rsid w:val="005A392F"/>
    <w:rsid w:val="005A540C"/>
    <w:rsid w:val="005B05B7"/>
    <w:rsid w:val="005B195D"/>
    <w:rsid w:val="005B4F1E"/>
    <w:rsid w:val="005C06C3"/>
    <w:rsid w:val="005C0DC7"/>
    <w:rsid w:val="005C72E6"/>
    <w:rsid w:val="005C7D89"/>
    <w:rsid w:val="005D0B27"/>
    <w:rsid w:val="005D0EA0"/>
    <w:rsid w:val="005D145C"/>
    <w:rsid w:val="005D2AA7"/>
    <w:rsid w:val="005D3178"/>
    <w:rsid w:val="005D33CC"/>
    <w:rsid w:val="005D35D0"/>
    <w:rsid w:val="005D4F1A"/>
    <w:rsid w:val="005D5726"/>
    <w:rsid w:val="005D7DF6"/>
    <w:rsid w:val="005E18CD"/>
    <w:rsid w:val="005E1C83"/>
    <w:rsid w:val="005E2FB4"/>
    <w:rsid w:val="005E3B54"/>
    <w:rsid w:val="005F195B"/>
    <w:rsid w:val="005F3B56"/>
    <w:rsid w:val="00602F2B"/>
    <w:rsid w:val="00605295"/>
    <w:rsid w:val="006063D1"/>
    <w:rsid w:val="00606689"/>
    <w:rsid w:val="00606BB7"/>
    <w:rsid w:val="00607E03"/>
    <w:rsid w:val="00610442"/>
    <w:rsid w:val="006117DF"/>
    <w:rsid w:val="006138ED"/>
    <w:rsid w:val="00613DDC"/>
    <w:rsid w:val="00614A91"/>
    <w:rsid w:val="006157C7"/>
    <w:rsid w:val="00616E70"/>
    <w:rsid w:val="00620F3C"/>
    <w:rsid w:val="00623122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48F8"/>
    <w:rsid w:val="0065583A"/>
    <w:rsid w:val="00655DD8"/>
    <w:rsid w:val="00660232"/>
    <w:rsid w:val="00660B2C"/>
    <w:rsid w:val="00661D27"/>
    <w:rsid w:val="006630EA"/>
    <w:rsid w:val="00664BE2"/>
    <w:rsid w:val="0066741C"/>
    <w:rsid w:val="00667687"/>
    <w:rsid w:val="00671BFB"/>
    <w:rsid w:val="00672466"/>
    <w:rsid w:val="00672E63"/>
    <w:rsid w:val="00674BEF"/>
    <w:rsid w:val="00674F17"/>
    <w:rsid w:val="006860D1"/>
    <w:rsid w:val="00686699"/>
    <w:rsid w:val="00690074"/>
    <w:rsid w:val="00691D31"/>
    <w:rsid w:val="00691F32"/>
    <w:rsid w:val="006923F0"/>
    <w:rsid w:val="006935BD"/>
    <w:rsid w:val="00695E4D"/>
    <w:rsid w:val="00696352"/>
    <w:rsid w:val="006974A5"/>
    <w:rsid w:val="00697CE6"/>
    <w:rsid w:val="006A1430"/>
    <w:rsid w:val="006A3343"/>
    <w:rsid w:val="006A3528"/>
    <w:rsid w:val="006A7050"/>
    <w:rsid w:val="006A7E38"/>
    <w:rsid w:val="006B086F"/>
    <w:rsid w:val="006B0AFE"/>
    <w:rsid w:val="006B3691"/>
    <w:rsid w:val="006B3903"/>
    <w:rsid w:val="006B46E8"/>
    <w:rsid w:val="006B6317"/>
    <w:rsid w:val="006B6343"/>
    <w:rsid w:val="006B7CC2"/>
    <w:rsid w:val="006C2BDC"/>
    <w:rsid w:val="006C4EE6"/>
    <w:rsid w:val="006C5EFB"/>
    <w:rsid w:val="006C73C2"/>
    <w:rsid w:val="006D0D89"/>
    <w:rsid w:val="006D1A73"/>
    <w:rsid w:val="006D1F58"/>
    <w:rsid w:val="006D3AAE"/>
    <w:rsid w:val="006D44BD"/>
    <w:rsid w:val="006D5929"/>
    <w:rsid w:val="006D7791"/>
    <w:rsid w:val="006E0650"/>
    <w:rsid w:val="006E2E06"/>
    <w:rsid w:val="006E4335"/>
    <w:rsid w:val="006E7731"/>
    <w:rsid w:val="006E78F4"/>
    <w:rsid w:val="006F2047"/>
    <w:rsid w:val="006F4BD4"/>
    <w:rsid w:val="006F4D5C"/>
    <w:rsid w:val="006F6E5D"/>
    <w:rsid w:val="006F7C61"/>
    <w:rsid w:val="00702E53"/>
    <w:rsid w:val="0070412B"/>
    <w:rsid w:val="00704B86"/>
    <w:rsid w:val="00707705"/>
    <w:rsid w:val="00707C1E"/>
    <w:rsid w:val="0071089C"/>
    <w:rsid w:val="007128EF"/>
    <w:rsid w:val="0071324E"/>
    <w:rsid w:val="0071328E"/>
    <w:rsid w:val="00715945"/>
    <w:rsid w:val="00716A7B"/>
    <w:rsid w:val="00716C91"/>
    <w:rsid w:val="00721872"/>
    <w:rsid w:val="00721921"/>
    <w:rsid w:val="00722D17"/>
    <w:rsid w:val="007235B3"/>
    <w:rsid w:val="00731B5C"/>
    <w:rsid w:val="00732440"/>
    <w:rsid w:val="00733710"/>
    <w:rsid w:val="00733942"/>
    <w:rsid w:val="00735C68"/>
    <w:rsid w:val="00736E42"/>
    <w:rsid w:val="0073784B"/>
    <w:rsid w:val="007404EC"/>
    <w:rsid w:val="00743F95"/>
    <w:rsid w:val="0074460F"/>
    <w:rsid w:val="00746D8A"/>
    <w:rsid w:val="00747B40"/>
    <w:rsid w:val="0075030C"/>
    <w:rsid w:val="00752C39"/>
    <w:rsid w:val="00753037"/>
    <w:rsid w:val="007632E7"/>
    <w:rsid w:val="007640EE"/>
    <w:rsid w:val="00766248"/>
    <w:rsid w:val="00771506"/>
    <w:rsid w:val="00773AA6"/>
    <w:rsid w:val="00775CE1"/>
    <w:rsid w:val="00775ED1"/>
    <w:rsid w:val="007774FF"/>
    <w:rsid w:val="007805F9"/>
    <w:rsid w:val="007812BD"/>
    <w:rsid w:val="007854FC"/>
    <w:rsid w:val="007875B9"/>
    <w:rsid w:val="00787A03"/>
    <w:rsid w:val="00791A98"/>
    <w:rsid w:val="00792373"/>
    <w:rsid w:val="00793DC7"/>
    <w:rsid w:val="00795639"/>
    <w:rsid w:val="0079728D"/>
    <w:rsid w:val="00797477"/>
    <w:rsid w:val="00797B13"/>
    <w:rsid w:val="007A143E"/>
    <w:rsid w:val="007A2ADD"/>
    <w:rsid w:val="007A3A18"/>
    <w:rsid w:val="007A3AE6"/>
    <w:rsid w:val="007A5E95"/>
    <w:rsid w:val="007A6307"/>
    <w:rsid w:val="007A7180"/>
    <w:rsid w:val="007B2F23"/>
    <w:rsid w:val="007B396C"/>
    <w:rsid w:val="007B4A59"/>
    <w:rsid w:val="007B7443"/>
    <w:rsid w:val="007B7D91"/>
    <w:rsid w:val="007C27C8"/>
    <w:rsid w:val="007C2AD2"/>
    <w:rsid w:val="007C3545"/>
    <w:rsid w:val="007C5F81"/>
    <w:rsid w:val="007C698E"/>
    <w:rsid w:val="007C7053"/>
    <w:rsid w:val="007C7900"/>
    <w:rsid w:val="007D2070"/>
    <w:rsid w:val="007D3489"/>
    <w:rsid w:val="007D4B0F"/>
    <w:rsid w:val="007D4F6A"/>
    <w:rsid w:val="007E08AA"/>
    <w:rsid w:val="007E0C4E"/>
    <w:rsid w:val="007E1D84"/>
    <w:rsid w:val="007E29A1"/>
    <w:rsid w:val="007E2B4B"/>
    <w:rsid w:val="007E5F1D"/>
    <w:rsid w:val="007E76FD"/>
    <w:rsid w:val="007F1B5E"/>
    <w:rsid w:val="007F2560"/>
    <w:rsid w:val="007F2B30"/>
    <w:rsid w:val="007F334A"/>
    <w:rsid w:val="007F61BC"/>
    <w:rsid w:val="00801B52"/>
    <w:rsid w:val="00802B25"/>
    <w:rsid w:val="00813FD8"/>
    <w:rsid w:val="008144B7"/>
    <w:rsid w:val="00814E2C"/>
    <w:rsid w:val="00814E4F"/>
    <w:rsid w:val="008175DF"/>
    <w:rsid w:val="00820136"/>
    <w:rsid w:val="00820F5E"/>
    <w:rsid w:val="00821119"/>
    <w:rsid w:val="008224AA"/>
    <w:rsid w:val="00825119"/>
    <w:rsid w:val="0083112A"/>
    <w:rsid w:val="0083291B"/>
    <w:rsid w:val="00836CA5"/>
    <w:rsid w:val="00840E5F"/>
    <w:rsid w:val="008427B2"/>
    <w:rsid w:val="00844BEF"/>
    <w:rsid w:val="008459DD"/>
    <w:rsid w:val="0084620F"/>
    <w:rsid w:val="00850D87"/>
    <w:rsid w:val="00852951"/>
    <w:rsid w:val="00853A58"/>
    <w:rsid w:val="00856050"/>
    <w:rsid w:val="00861CE9"/>
    <w:rsid w:val="00861FBD"/>
    <w:rsid w:val="0086319A"/>
    <w:rsid w:val="00864487"/>
    <w:rsid w:val="00865365"/>
    <w:rsid w:val="00871560"/>
    <w:rsid w:val="00874F03"/>
    <w:rsid w:val="0087607E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A8F"/>
    <w:rsid w:val="00893F15"/>
    <w:rsid w:val="008940BB"/>
    <w:rsid w:val="00897E4F"/>
    <w:rsid w:val="008A3355"/>
    <w:rsid w:val="008A3816"/>
    <w:rsid w:val="008A476C"/>
    <w:rsid w:val="008A5467"/>
    <w:rsid w:val="008A6029"/>
    <w:rsid w:val="008A6C13"/>
    <w:rsid w:val="008B0E3A"/>
    <w:rsid w:val="008B2B57"/>
    <w:rsid w:val="008B3B4A"/>
    <w:rsid w:val="008B613B"/>
    <w:rsid w:val="008B63B1"/>
    <w:rsid w:val="008C064C"/>
    <w:rsid w:val="008C4D56"/>
    <w:rsid w:val="008C5B22"/>
    <w:rsid w:val="008C615B"/>
    <w:rsid w:val="008C70F8"/>
    <w:rsid w:val="008C760A"/>
    <w:rsid w:val="008D4139"/>
    <w:rsid w:val="008D5D11"/>
    <w:rsid w:val="008E28D2"/>
    <w:rsid w:val="008E7E89"/>
    <w:rsid w:val="008F1776"/>
    <w:rsid w:val="008F1CED"/>
    <w:rsid w:val="008F2E5C"/>
    <w:rsid w:val="008F4137"/>
    <w:rsid w:val="008F4360"/>
    <w:rsid w:val="008F479F"/>
    <w:rsid w:val="008F70AE"/>
    <w:rsid w:val="008F77D8"/>
    <w:rsid w:val="00901C71"/>
    <w:rsid w:val="00905154"/>
    <w:rsid w:val="009059D4"/>
    <w:rsid w:val="00912716"/>
    <w:rsid w:val="00913896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F92"/>
    <w:rsid w:val="00934324"/>
    <w:rsid w:val="0093566D"/>
    <w:rsid w:val="009360CB"/>
    <w:rsid w:val="00940A8B"/>
    <w:rsid w:val="00940DD0"/>
    <w:rsid w:val="0094348B"/>
    <w:rsid w:val="00944BA4"/>
    <w:rsid w:val="0094710F"/>
    <w:rsid w:val="00954BBD"/>
    <w:rsid w:val="00955FD8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5AA5"/>
    <w:rsid w:val="00976A34"/>
    <w:rsid w:val="00977A7D"/>
    <w:rsid w:val="009810A8"/>
    <w:rsid w:val="009813DB"/>
    <w:rsid w:val="00981480"/>
    <w:rsid w:val="0098152C"/>
    <w:rsid w:val="0098326D"/>
    <w:rsid w:val="009862E8"/>
    <w:rsid w:val="00987BA8"/>
    <w:rsid w:val="00991728"/>
    <w:rsid w:val="00992855"/>
    <w:rsid w:val="00993143"/>
    <w:rsid w:val="00993864"/>
    <w:rsid w:val="0099386E"/>
    <w:rsid w:val="00994783"/>
    <w:rsid w:val="00995461"/>
    <w:rsid w:val="00995B32"/>
    <w:rsid w:val="00995E9D"/>
    <w:rsid w:val="00996B82"/>
    <w:rsid w:val="00997005"/>
    <w:rsid w:val="009972CE"/>
    <w:rsid w:val="00997BCC"/>
    <w:rsid w:val="009A2EF4"/>
    <w:rsid w:val="009A543F"/>
    <w:rsid w:val="009A5665"/>
    <w:rsid w:val="009B133A"/>
    <w:rsid w:val="009B31A0"/>
    <w:rsid w:val="009B6157"/>
    <w:rsid w:val="009C0FDA"/>
    <w:rsid w:val="009C4403"/>
    <w:rsid w:val="009C48DE"/>
    <w:rsid w:val="009C4CF6"/>
    <w:rsid w:val="009C61EC"/>
    <w:rsid w:val="009C64E5"/>
    <w:rsid w:val="009D1EAB"/>
    <w:rsid w:val="009D3D1B"/>
    <w:rsid w:val="009E6E29"/>
    <w:rsid w:val="009F37F3"/>
    <w:rsid w:val="009F456E"/>
    <w:rsid w:val="009F6070"/>
    <w:rsid w:val="00A0368E"/>
    <w:rsid w:val="00A059E8"/>
    <w:rsid w:val="00A06576"/>
    <w:rsid w:val="00A105C8"/>
    <w:rsid w:val="00A11936"/>
    <w:rsid w:val="00A1223B"/>
    <w:rsid w:val="00A15438"/>
    <w:rsid w:val="00A16F10"/>
    <w:rsid w:val="00A17E24"/>
    <w:rsid w:val="00A27938"/>
    <w:rsid w:val="00A27F73"/>
    <w:rsid w:val="00A30D27"/>
    <w:rsid w:val="00A32255"/>
    <w:rsid w:val="00A32423"/>
    <w:rsid w:val="00A337CA"/>
    <w:rsid w:val="00A35BD8"/>
    <w:rsid w:val="00A36027"/>
    <w:rsid w:val="00A373C8"/>
    <w:rsid w:val="00A41869"/>
    <w:rsid w:val="00A43784"/>
    <w:rsid w:val="00A44626"/>
    <w:rsid w:val="00A464B1"/>
    <w:rsid w:val="00A467CB"/>
    <w:rsid w:val="00A52FF5"/>
    <w:rsid w:val="00A5618E"/>
    <w:rsid w:val="00A56C7F"/>
    <w:rsid w:val="00A57461"/>
    <w:rsid w:val="00A65A4C"/>
    <w:rsid w:val="00A66836"/>
    <w:rsid w:val="00A70F12"/>
    <w:rsid w:val="00A727A5"/>
    <w:rsid w:val="00A72BF2"/>
    <w:rsid w:val="00A7381A"/>
    <w:rsid w:val="00A754F8"/>
    <w:rsid w:val="00A80250"/>
    <w:rsid w:val="00A80574"/>
    <w:rsid w:val="00A812A8"/>
    <w:rsid w:val="00A8287D"/>
    <w:rsid w:val="00A83492"/>
    <w:rsid w:val="00A86576"/>
    <w:rsid w:val="00A91295"/>
    <w:rsid w:val="00A9290B"/>
    <w:rsid w:val="00A92D92"/>
    <w:rsid w:val="00A93880"/>
    <w:rsid w:val="00A94309"/>
    <w:rsid w:val="00AA0EEE"/>
    <w:rsid w:val="00AA6FD2"/>
    <w:rsid w:val="00AB0C84"/>
    <w:rsid w:val="00AB258A"/>
    <w:rsid w:val="00AB4BD8"/>
    <w:rsid w:val="00AB5D39"/>
    <w:rsid w:val="00AB75BE"/>
    <w:rsid w:val="00AC0707"/>
    <w:rsid w:val="00AC158B"/>
    <w:rsid w:val="00AC1F96"/>
    <w:rsid w:val="00AC200D"/>
    <w:rsid w:val="00AC264C"/>
    <w:rsid w:val="00AC55D0"/>
    <w:rsid w:val="00AC7CDD"/>
    <w:rsid w:val="00AD077F"/>
    <w:rsid w:val="00AD1EC5"/>
    <w:rsid w:val="00AD24E2"/>
    <w:rsid w:val="00AD403A"/>
    <w:rsid w:val="00AD5586"/>
    <w:rsid w:val="00AD7D16"/>
    <w:rsid w:val="00AE0B1F"/>
    <w:rsid w:val="00AF782C"/>
    <w:rsid w:val="00B0257B"/>
    <w:rsid w:val="00B04647"/>
    <w:rsid w:val="00B06DB5"/>
    <w:rsid w:val="00B070DF"/>
    <w:rsid w:val="00B10C0E"/>
    <w:rsid w:val="00B10DFA"/>
    <w:rsid w:val="00B11659"/>
    <w:rsid w:val="00B15F6E"/>
    <w:rsid w:val="00B1795F"/>
    <w:rsid w:val="00B203FB"/>
    <w:rsid w:val="00B20528"/>
    <w:rsid w:val="00B207E8"/>
    <w:rsid w:val="00B21080"/>
    <w:rsid w:val="00B21E63"/>
    <w:rsid w:val="00B25F53"/>
    <w:rsid w:val="00B266F3"/>
    <w:rsid w:val="00B30150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51E42"/>
    <w:rsid w:val="00B537A4"/>
    <w:rsid w:val="00B57CDE"/>
    <w:rsid w:val="00B64817"/>
    <w:rsid w:val="00B6486C"/>
    <w:rsid w:val="00B655E2"/>
    <w:rsid w:val="00B65E99"/>
    <w:rsid w:val="00B66EC1"/>
    <w:rsid w:val="00B67459"/>
    <w:rsid w:val="00B70304"/>
    <w:rsid w:val="00B7138C"/>
    <w:rsid w:val="00B74462"/>
    <w:rsid w:val="00B8040F"/>
    <w:rsid w:val="00B8157A"/>
    <w:rsid w:val="00B8439B"/>
    <w:rsid w:val="00B86B98"/>
    <w:rsid w:val="00B912C0"/>
    <w:rsid w:val="00BA0512"/>
    <w:rsid w:val="00BA0C73"/>
    <w:rsid w:val="00BA61EC"/>
    <w:rsid w:val="00BA7363"/>
    <w:rsid w:val="00BB0318"/>
    <w:rsid w:val="00BB05A9"/>
    <w:rsid w:val="00BB29A3"/>
    <w:rsid w:val="00BB2DD4"/>
    <w:rsid w:val="00BB339F"/>
    <w:rsid w:val="00BB61D0"/>
    <w:rsid w:val="00BB77DA"/>
    <w:rsid w:val="00BC25A2"/>
    <w:rsid w:val="00BC3922"/>
    <w:rsid w:val="00BC56C8"/>
    <w:rsid w:val="00BC7BB5"/>
    <w:rsid w:val="00BC7EC0"/>
    <w:rsid w:val="00BD0000"/>
    <w:rsid w:val="00BD0070"/>
    <w:rsid w:val="00BD0628"/>
    <w:rsid w:val="00BD08DA"/>
    <w:rsid w:val="00BD2AEE"/>
    <w:rsid w:val="00BD3BF9"/>
    <w:rsid w:val="00BD3FE2"/>
    <w:rsid w:val="00BD48AC"/>
    <w:rsid w:val="00BE001C"/>
    <w:rsid w:val="00BE0709"/>
    <w:rsid w:val="00BE0C8F"/>
    <w:rsid w:val="00BE0F77"/>
    <w:rsid w:val="00BE2426"/>
    <w:rsid w:val="00BE46C5"/>
    <w:rsid w:val="00BE5D72"/>
    <w:rsid w:val="00BF1617"/>
    <w:rsid w:val="00BF1BC9"/>
    <w:rsid w:val="00BF1C98"/>
    <w:rsid w:val="00BF34F0"/>
    <w:rsid w:val="00BF4809"/>
    <w:rsid w:val="00BF6551"/>
    <w:rsid w:val="00C00521"/>
    <w:rsid w:val="00C00E91"/>
    <w:rsid w:val="00C14C81"/>
    <w:rsid w:val="00C16790"/>
    <w:rsid w:val="00C17B1C"/>
    <w:rsid w:val="00C17FBA"/>
    <w:rsid w:val="00C211A0"/>
    <w:rsid w:val="00C22AF7"/>
    <w:rsid w:val="00C25021"/>
    <w:rsid w:val="00C264D2"/>
    <w:rsid w:val="00C26A35"/>
    <w:rsid w:val="00C30C76"/>
    <w:rsid w:val="00C32715"/>
    <w:rsid w:val="00C34494"/>
    <w:rsid w:val="00C37CF7"/>
    <w:rsid w:val="00C37E4B"/>
    <w:rsid w:val="00C404C8"/>
    <w:rsid w:val="00C40B6A"/>
    <w:rsid w:val="00C40E31"/>
    <w:rsid w:val="00C41BFD"/>
    <w:rsid w:val="00C44361"/>
    <w:rsid w:val="00C455B9"/>
    <w:rsid w:val="00C45AAE"/>
    <w:rsid w:val="00C508A1"/>
    <w:rsid w:val="00C61811"/>
    <w:rsid w:val="00C63296"/>
    <w:rsid w:val="00C63B90"/>
    <w:rsid w:val="00C64E5C"/>
    <w:rsid w:val="00C66667"/>
    <w:rsid w:val="00C709F0"/>
    <w:rsid w:val="00C743C3"/>
    <w:rsid w:val="00C745EE"/>
    <w:rsid w:val="00C841B6"/>
    <w:rsid w:val="00C8473B"/>
    <w:rsid w:val="00C84FA6"/>
    <w:rsid w:val="00C8662F"/>
    <w:rsid w:val="00C87BDD"/>
    <w:rsid w:val="00C90A12"/>
    <w:rsid w:val="00C91753"/>
    <w:rsid w:val="00C94636"/>
    <w:rsid w:val="00C94A6C"/>
    <w:rsid w:val="00C97780"/>
    <w:rsid w:val="00CA022F"/>
    <w:rsid w:val="00CA22A8"/>
    <w:rsid w:val="00CA3B1E"/>
    <w:rsid w:val="00CA4127"/>
    <w:rsid w:val="00CA67D8"/>
    <w:rsid w:val="00CB14FA"/>
    <w:rsid w:val="00CB1594"/>
    <w:rsid w:val="00CB34CA"/>
    <w:rsid w:val="00CB39EE"/>
    <w:rsid w:val="00CC00DB"/>
    <w:rsid w:val="00CC3EC1"/>
    <w:rsid w:val="00CC3F9A"/>
    <w:rsid w:val="00CC5485"/>
    <w:rsid w:val="00CC5B8C"/>
    <w:rsid w:val="00CC6187"/>
    <w:rsid w:val="00CC6AAC"/>
    <w:rsid w:val="00CD22FF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3992"/>
    <w:rsid w:val="00CE41A3"/>
    <w:rsid w:val="00CE5569"/>
    <w:rsid w:val="00CE73B6"/>
    <w:rsid w:val="00CE7472"/>
    <w:rsid w:val="00CF11FC"/>
    <w:rsid w:val="00CF1708"/>
    <w:rsid w:val="00CF1BCE"/>
    <w:rsid w:val="00CF28AB"/>
    <w:rsid w:val="00CF2C07"/>
    <w:rsid w:val="00D002A7"/>
    <w:rsid w:val="00D0056D"/>
    <w:rsid w:val="00D034BD"/>
    <w:rsid w:val="00D05358"/>
    <w:rsid w:val="00D06B1B"/>
    <w:rsid w:val="00D06E25"/>
    <w:rsid w:val="00D14AC8"/>
    <w:rsid w:val="00D1764F"/>
    <w:rsid w:val="00D1773C"/>
    <w:rsid w:val="00D17F2B"/>
    <w:rsid w:val="00D219B8"/>
    <w:rsid w:val="00D2248A"/>
    <w:rsid w:val="00D22B04"/>
    <w:rsid w:val="00D22C61"/>
    <w:rsid w:val="00D2342E"/>
    <w:rsid w:val="00D25423"/>
    <w:rsid w:val="00D26DB2"/>
    <w:rsid w:val="00D2761E"/>
    <w:rsid w:val="00D30984"/>
    <w:rsid w:val="00D34383"/>
    <w:rsid w:val="00D34735"/>
    <w:rsid w:val="00D347AA"/>
    <w:rsid w:val="00D34ABB"/>
    <w:rsid w:val="00D355D5"/>
    <w:rsid w:val="00D35A5B"/>
    <w:rsid w:val="00D41879"/>
    <w:rsid w:val="00D41E79"/>
    <w:rsid w:val="00D46A6C"/>
    <w:rsid w:val="00D52D39"/>
    <w:rsid w:val="00D540BD"/>
    <w:rsid w:val="00D553C5"/>
    <w:rsid w:val="00D55C1A"/>
    <w:rsid w:val="00D572E3"/>
    <w:rsid w:val="00D605A9"/>
    <w:rsid w:val="00D606E2"/>
    <w:rsid w:val="00D6174F"/>
    <w:rsid w:val="00D6266F"/>
    <w:rsid w:val="00D71339"/>
    <w:rsid w:val="00D725F1"/>
    <w:rsid w:val="00D72CFE"/>
    <w:rsid w:val="00D7512B"/>
    <w:rsid w:val="00D81DBA"/>
    <w:rsid w:val="00D83955"/>
    <w:rsid w:val="00D86957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A664B"/>
    <w:rsid w:val="00DB0D5E"/>
    <w:rsid w:val="00DB2DD7"/>
    <w:rsid w:val="00DB3354"/>
    <w:rsid w:val="00DB34C9"/>
    <w:rsid w:val="00DB4614"/>
    <w:rsid w:val="00DB6CAA"/>
    <w:rsid w:val="00DB70F1"/>
    <w:rsid w:val="00DB75AF"/>
    <w:rsid w:val="00DC1519"/>
    <w:rsid w:val="00DC1B40"/>
    <w:rsid w:val="00DC3FCF"/>
    <w:rsid w:val="00DC5847"/>
    <w:rsid w:val="00DC7B6B"/>
    <w:rsid w:val="00DC7C29"/>
    <w:rsid w:val="00DD47B5"/>
    <w:rsid w:val="00DD6708"/>
    <w:rsid w:val="00DE0FDC"/>
    <w:rsid w:val="00DE1F14"/>
    <w:rsid w:val="00DF03B4"/>
    <w:rsid w:val="00DF044C"/>
    <w:rsid w:val="00DF4760"/>
    <w:rsid w:val="00DF4E07"/>
    <w:rsid w:val="00DF6686"/>
    <w:rsid w:val="00DF7FBC"/>
    <w:rsid w:val="00E0336B"/>
    <w:rsid w:val="00E04ACD"/>
    <w:rsid w:val="00E052FB"/>
    <w:rsid w:val="00E0539E"/>
    <w:rsid w:val="00E05644"/>
    <w:rsid w:val="00E05E97"/>
    <w:rsid w:val="00E060D3"/>
    <w:rsid w:val="00E06D1E"/>
    <w:rsid w:val="00E10DCA"/>
    <w:rsid w:val="00E10EF5"/>
    <w:rsid w:val="00E14196"/>
    <w:rsid w:val="00E1660D"/>
    <w:rsid w:val="00E215E4"/>
    <w:rsid w:val="00E23B90"/>
    <w:rsid w:val="00E246F2"/>
    <w:rsid w:val="00E26B14"/>
    <w:rsid w:val="00E305B9"/>
    <w:rsid w:val="00E31D63"/>
    <w:rsid w:val="00E3360E"/>
    <w:rsid w:val="00E404E7"/>
    <w:rsid w:val="00E40522"/>
    <w:rsid w:val="00E41800"/>
    <w:rsid w:val="00E419A5"/>
    <w:rsid w:val="00E41FE1"/>
    <w:rsid w:val="00E42CE9"/>
    <w:rsid w:val="00E4528C"/>
    <w:rsid w:val="00E47E2C"/>
    <w:rsid w:val="00E50E63"/>
    <w:rsid w:val="00E5172E"/>
    <w:rsid w:val="00E54120"/>
    <w:rsid w:val="00E541E5"/>
    <w:rsid w:val="00E54208"/>
    <w:rsid w:val="00E55A3A"/>
    <w:rsid w:val="00E56083"/>
    <w:rsid w:val="00E608FB"/>
    <w:rsid w:val="00E62CD3"/>
    <w:rsid w:val="00E62D86"/>
    <w:rsid w:val="00E64319"/>
    <w:rsid w:val="00E649EC"/>
    <w:rsid w:val="00E64DCD"/>
    <w:rsid w:val="00E64E4F"/>
    <w:rsid w:val="00E667A4"/>
    <w:rsid w:val="00E66FDE"/>
    <w:rsid w:val="00E67105"/>
    <w:rsid w:val="00E713CC"/>
    <w:rsid w:val="00E74228"/>
    <w:rsid w:val="00E76737"/>
    <w:rsid w:val="00E76B16"/>
    <w:rsid w:val="00E77022"/>
    <w:rsid w:val="00E84D1F"/>
    <w:rsid w:val="00E856C1"/>
    <w:rsid w:val="00E862D4"/>
    <w:rsid w:val="00E933BE"/>
    <w:rsid w:val="00E97452"/>
    <w:rsid w:val="00E97535"/>
    <w:rsid w:val="00E97BD2"/>
    <w:rsid w:val="00EA03FD"/>
    <w:rsid w:val="00EA05DB"/>
    <w:rsid w:val="00EA2194"/>
    <w:rsid w:val="00EA4889"/>
    <w:rsid w:val="00EB137E"/>
    <w:rsid w:val="00EB4A75"/>
    <w:rsid w:val="00EB53AD"/>
    <w:rsid w:val="00EB5689"/>
    <w:rsid w:val="00EB712C"/>
    <w:rsid w:val="00EB771D"/>
    <w:rsid w:val="00EC0D64"/>
    <w:rsid w:val="00EC154B"/>
    <w:rsid w:val="00EC5BF6"/>
    <w:rsid w:val="00EC5DCE"/>
    <w:rsid w:val="00EC6367"/>
    <w:rsid w:val="00EC7628"/>
    <w:rsid w:val="00ED3224"/>
    <w:rsid w:val="00ED6EF7"/>
    <w:rsid w:val="00EE09D3"/>
    <w:rsid w:val="00EE1029"/>
    <w:rsid w:val="00EE2E8F"/>
    <w:rsid w:val="00EE3501"/>
    <w:rsid w:val="00EE3971"/>
    <w:rsid w:val="00EE3CE3"/>
    <w:rsid w:val="00EE42F2"/>
    <w:rsid w:val="00EE77E5"/>
    <w:rsid w:val="00EF2ABB"/>
    <w:rsid w:val="00EF672D"/>
    <w:rsid w:val="00F01416"/>
    <w:rsid w:val="00F01D24"/>
    <w:rsid w:val="00F039AC"/>
    <w:rsid w:val="00F05FB1"/>
    <w:rsid w:val="00F074FD"/>
    <w:rsid w:val="00F07DF4"/>
    <w:rsid w:val="00F10F23"/>
    <w:rsid w:val="00F11401"/>
    <w:rsid w:val="00F11BF8"/>
    <w:rsid w:val="00F11EF6"/>
    <w:rsid w:val="00F141B6"/>
    <w:rsid w:val="00F165B0"/>
    <w:rsid w:val="00F2055C"/>
    <w:rsid w:val="00F20605"/>
    <w:rsid w:val="00F212B9"/>
    <w:rsid w:val="00F22938"/>
    <w:rsid w:val="00F23A3F"/>
    <w:rsid w:val="00F2413D"/>
    <w:rsid w:val="00F247B8"/>
    <w:rsid w:val="00F30072"/>
    <w:rsid w:val="00F31249"/>
    <w:rsid w:val="00F322A9"/>
    <w:rsid w:val="00F34DCA"/>
    <w:rsid w:val="00F34EE7"/>
    <w:rsid w:val="00F37257"/>
    <w:rsid w:val="00F37DCD"/>
    <w:rsid w:val="00F409A5"/>
    <w:rsid w:val="00F43279"/>
    <w:rsid w:val="00F45A0F"/>
    <w:rsid w:val="00F5043C"/>
    <w:rsid w:val="00F51FD1"/>
    <w:rsid w:val="00F52026"/>
    <w:rsid w:val="00F56052"/>
    <w:rsid w:val="00F619C1"/>
    <w:rsid w:val="00F61CCF"/>
    <w:rsid w:val="00F62715"/>
    <w:rsid w:val="00F647EC"/>
    <w:rsid w:val="00F6604B"/>
    <w:rsid w:val="00F6683E"/>
    <w:rsid w:val="00F67105"/>
    <w:rsid w:val="00F7528A"/>
    <w:rsid w:val="00F76ACE"/>
    <w:rsid w:val="00F849EE"/>
    <w:rsid w:val="00F866BB"/>
    <w:rsid w:val="00F8792B"/>
    <w:rsid w:val="00F903CE"/>
    <w:rsid w:val="00F91875"/>
    <w:rsid w:val="00F9198D"/>
    <w:rsid w:val="00F9409D"/>
    <w:rsid w:val="00F947E0"/>
    <w:rsid w:val="00F95070"/>
    <w:rsid w:val="00F95084"/>
    <w:rsid w:val="00F957A7"/>
    <w:rsid w:val="00FA0450"/>
    <w:rsid w:val="00FA1C4D"/>
    <w:rsid w:val="00FB050F"/>
    <w:rsid w:val="00FB08CE"/>
    <w:rsid w:val="00FB092E"/>
    <w:rsid w:val="00FB1111"/>
    <w:rsid w:val="00FB151D"/>
    <w:rsid w:val="00FB4E41"/>
    <w:rsid w:val="00FC134B"/>
    <w:rsid w:val="00FC1FA7"/>
    <w:rsid w:val="00FC30D6"/>
    <w:rsid w:val="00FC4B0F"/>
    <w:rsid w:val="00FC53F1"/>
    <w:rsid w:val="00FC5A98"/>
    <w:rsid w:val="00FC7039"/>
    <w:rsid w:val="00FD241B"/>
    <w:rsid w:val="00FD2C95"/>
    <w:rsid w:val="00FD3CBB"/>
    <w:rsid w:val="00FD5CE6"/>
    <w:rsid w:val="00FD69C5"/>
    <w:rsid w:val="00FE5594"/>
    <w:rsid w:val="00FE6799"/>
    <w:rsid w:val="00FF0C1F"/>
    <w:rsid w:val="00FF0F1F"/>
    <w:rsid w:val="00F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6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customXml/itemProps3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7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4023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Digilocker</dc:title>
  <dc:subject/>
  <dc:creator>Swati Gupta</dc:creator>
  <cp:keywords/>
  <dc:description/>
  <cp:lastModifiedBy>Yatindra P Singh</cp:lastModifiedBy>
  <cp:revision>795</cp:revision>
  <dcterms:created xsi:type="dcterms:W3CDTF">2025-09-04T11:14:00Z</dcterms:created>
  <dcterms:modified xsi:type="dcterms:W3CDTF">2025-11-12T09:05:00Z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