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3CA78699" w:rsidR="00072B9B" w:rsidRPr="00771506" w:rsidRDefault="006723E6"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Mobile App for Agents</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58DEA6C7"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6723E6">
        <w:rPr>
          <w:color w:val="000000" w:themeColor="text1"/>
          <w:sz w:val="22"/>
          <w:szCs w:val="22"/>
        </w:rPr>
        <w:t>Mobile App for Agents</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7D82D641" w14:textId="4BBBDDF1" w:rsidR="00E11E55"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057057" w:history="1">
                <w:r w:rsidR="00E11E55" w:rsidRPr="00A458C8">
                  <w:rPr>
                    <w:rStyle w:val="Hyperlink"/>
                    <w:b/>
                    <w:bCs/>
                    <w:noProof/>
                  </w:rPr>
                  <w:t>1. Executive Summary</w:t>
                </w:r>
                <w:r w:rsidR="00E11E55">
                  <w:rPr>
                    <w:noProof/>
                    <w:webHidden/>
                  </w:rPr>
                  <w:tab/>
                </w:r>
                <w:r w:rsidR="00E11E55">
                  <w:rPr>
                    <w:noProof/>
                    <w:webHidden/>
                  </w:rPr>
                  <w:fldChar w:fldCharType="begin"/>
                </w:r>
                <w:r w:rsidR="00E11E55">
                  <w:rPr>
                    <w:noProof/>
                    <w:webHidden/>
                  </w:rPr>
                  <w:instrText xml:space="preserve"> PAGEREF _Toc213057057 \h </w:instrText>
                </w:r>
                <w:r w:rsidR="00E11E55">
                  <w:rPr>
                    <w:noProof/>
                    <w:webHidden/>
                  </w:rPr>
                </w:r>
                <w:r w:rsidR="00E11E55">
                  <w:rPr>
                    <w:noProof/>
                    <w:webHidden/>
                  </w:rPr>
                  <w:fldChar w:fldCharType="separate"/>
                </w:r>
                <w:r w:rsidR="00E11E55">
                  <w:rPr>
                    <w:noProof/>
                    <w:webHidden/>
                  </w:rPr>
                  <w:t>4</w:t>
                </w:r>
                <w:r w:rsidR="00E11E55">
                  <w:rPr>
                    <w:noProof/>
                    <w:webHidden/>
                  </w:rPr>
                  <w:fldChar w:fldCharType="end"/>
                </w:r>
              </w:hyperlink>
            </w:p>
            <w:p w14:paraId="1F627A9E" w14:textId="4F132D27" w:rsidR="00E11E55" w:rsidRDefault="00E11E55">
              <w:pPr>
                <w:pStyle w:val="TOC2"/>
                <w:tabs>
                  <w:tab w:val="right" w:leader="dot" w:pos="9016"/>
                </w:tabs>
                <w:rPr>
                  <w:rFonts w:eastAsiaTheme="minorEastAsia"/>
                  <w:noProof/>
                  <w:lang w:eastAsia="en-IN"/>
                </w:rPr>
              </w:pPr>
              <w:hyperlink w:anchor="_Toc213057058" w:history="1">
                <w:r w:rsidRPr="00A458C8">
                  <w:rPr>
                    <w:rStyle w:val="Hyperlink"/>
                    <w:b/>
                    <w:bCs/>
                    <w:noProof/>
                  </w:rPr>
                  <w:t>2. Project Scope</w:t>
                </w:r>
                <w:r>
                  <w:rPr>
                    <w:noProof/>
                    <w:webHidden/>
                  </w:rPr>
                  <w:tab/>
                </w:r>
                <w:r>
                  <w:rPr>
                    <w:noProof/>
                    <w:webHidden/>
                  </w:rPr>
                  <w:fldChar w:fldCharType="begin"/>
                </w:r>
                <w:r>
                  <w:rPr>
                    <w:noProof/>
                    <w:webHidden/>
                  </w:rPr>
                  <w:instrText xml:space="preserve"> PAGEREF _Toc213057058 \h </w:instrText>
                </w:r>
                <w:r>
                  <w:rPr>
                    <w:noProof/>
                    <w:webHidden/>
                  </w:rPr>
                </w:r>
                <w:r>
                  <w:rPr>
                    <w:noProof/>
                    <w:webHidden/>
                  </w:rPr>
                  <w:fldChar w:fldCharType="separate"/>
                </w:r>
                <w:r>
                  <w:rPr>
                    <w:noProof/>
                    <w:webHidden/>
                  </w:rPr>
                  <w:t>4</w:t>
                </w:r>
                <w:r>
                  <w:rPr>
                    <w:noProof/>
                    <w:webHidden/>
                  </w:rPr>
                  <w:fldChar w:fldCharType="end"/>
                </w:r>
              </w:hyperlink>
            </w:p>
            <w:p w14:paraId="2006D4BE" w14:textId="06D63C86" w:rsidR="00E11E55" w:rsidRDefault="00E11E55">
              <w:pPr>
                <w:pStyle w:val="TOC2"/>
                <w:tabs>
                  <w:tab w:val="right" w:leader="dot" w:pos="9016"/>
                </w:tabs>
                <w:rPr>
                  <w:rFonts w:eastAsiaTheme="minorEastAsia"/>
                  <w:noProof/>
                  <w:lang w:eastAsia="en-IN"/>
                </w:rPr>
              </w:pPr>
              <w:hyperlink w:anchor="_Toc213057059" w:history="1">
                <w:r w:rsidRPr="00A458C8">
                  <w:rPr>
                    <w:rStyle w:val="Hyperlink"/>
                    <w:b/>
                    <w:bCs/>
                    <w:noProof/>
                  </w:rPr>
                  <w:t>3. Business Requirements</w:t>
                </w:r>
                <w:r>
                  <w:rPr>
                    <w:noProof/>
                    <w:webHidden/>
                  </w:rPr>
                  <w:tab/>
                </w:r>
                <w:r>
                  <w:rPr>
                    <w:noProof/>
                    <w:webHidden/>
                  </w:rPr>
                  <w:fldChar w:fldCharType="begin"/>
                </w:r>
                <w:r>
                  <w:rPr>
                    <w:noProof/>
                    <w:webHidden/>
                  </w:rPr>
                  <w:instrText xml:space="preserve"> PAGEREF _Toc213057059 \h </w:instrText>
                </w:r>
                <w:r>
                  <w:rPr>
                    <w:noProof/>
                    <w:webHidden/>
                  </w:rPr>
                </w:r>
                <w:r>
                  <w:rPr>
                    <w:noProof/>
                    <w:webHidden/>
                  </w:rPr>
                  <w:fldChar w:fldCharType="separate"/>
                </w:r>
                <w:r>
                  <w:rPr>
                    <w:noProof/>
                    <w:webHidden/>
                  </w:rPr>
                  <w:t>4</w:t>
                </w:r>
                <w:r>
                  <w:rPr>
                    <w:noProof/>
                    <w:webHidden/>
                  </w:rPr>
                  <w:fldChar w:fldCharType="end"/>
                </w:r>
              </w:hyperlink>
            </w:p>
            <w:p w14:paraId="411C5298" w14:textId="20CAAD18" w:rsidR="00E11E55" w:rsidRDefault="00E11E55">
              <w:pPr>
                <w:pStyle w:val="TOC2"/>
                <w:tabs>
                  <w:tab w:val="right" w:leader="dot" w:pos="9016"/>
                </w:tabs>
                <w:rPr>
                  <w:rFonts w:eastAsiaTheme="minorEastAsia"/>
                  <w:noProof/>
                  <w:lang w:eastAsia="en-IN"/>
                </w:rPr>
              </w:pPr>
              <w:hyperlink w:anchor="_Toc213057060" w:history="1">
                <w:r w:rsidRPr="00A458C8">
                  <w:rPr>
                    <w:rStyle w:val="Hyperlink"/>
                    <w:b/>
                    <w:bCs/>
                    <w:noProof/>
                  </w:rPr>
                  <w:t>4. Functional Requirements Specification</w:t>
                </w:r>
                <w:r>
                  <w:rPr>
                    <w:noProof/>
                    <w:webHidden/>
                  </w:rPr>
                  <w:tab/>
                </w:r>
                <w:r>
                  <w:rPr>
                    <w:noProof/>
                    <w:webHidden/>
                  </w:rPr>
                  <w:fldChar w:fldCharType="begin"/>
                </w:r>
                <w:r>
                  <w:rPr>
                    <w:noProof/>
                    <w:webHidden/>
                  </w:rPr>
                  <w:instrText xml:space="preserve"> PAGEREF _Toc213057060 \h </w:instrText>
                </w:r>
                <w:r>
                  <w:rPr>
                    <w:noProof/>
                    <w:webHidden/>
                  </w:rPr>
                </w:r>
                <w:r>
                  <w:rPr>
                    <w:noProof/>
                    <w:webHidden/>
                  </w:rPr>
                  <w:fldChar w:fldCharType="separate"/>
                </w:r>
                <w:r>
                  <w:rPr>
                    <w:noProof/>
                    <w:webHidden/>
                  </w:rPr>
                  <w:t>6</w:t>
                </w:r>
                <w:r>
                  <w:rPr>
                    <w:noProof/>
                    <w:webHidden/>
                  </w:rPr>
                  <w:fldChar w:fldCharType="end"/>
                </w:r>
              </w:hyperlink>
            </w:p>
            <w:p w14:paraId="76995553" w14:textId="4F989B88" w:rsidR="00E11E55" w:rsidRDefault="00E11E55">
              <w:pPr>
                <w:pStyle w:val="TOC2"/>
                <w:tabs>
                  <w:tab w:val="left" w:pos="960"/>
                  <w:tab w:val="right" w:leader="dot" w:pos="9016"/>
                </w:tabs>
                <w:rPr>
                  <w:rFonts w:eastAsiaTheme="minorEastAsia"/>
                  <w:noProof/>
                  <w:lang w:eastAsia="en-IN"/>
                </w:rPr>
              </w:pPr>
              <w:hyperlink w:anchor="_Toc213057061" w:history="1">
                <w:r w:rsidRPr="00A458C8">
                  <w:rPr>
                    <w:rStyle w:val="Hyperlink"/>
                    <w:noProof/>
                  </w:rPr>
                  <w:t>4.1</w:t>
                </w:r>
                <w:r>
                  <w:rPr>
                    <w:rFonts w:eastAsiaTheme="minorEastAsia"/>
                    <w:noProof/>
                    <w:lang w:eastAsia="en-IN"/>
                  </w:rPr>
                  <w:tab/>
                </w:r>
                <w:r w:rsidRPr="00A458C8">
                  <w:rPr>
                    <w:rStyle w:val="Hyperlink"/>
                    <w:noProof/>
                  </w:rPr>
                  <w:t>Login Page</w:t>
                </w:r>
                <w:r>
                  <w:rPr>
                    <w:noProof/>
                    <w:webHidden/>
                  </w:rPr>
                  <w:tab/>
                </w:r>
                <w:r>
                  <w:rPr>
                    <w:noProof/>
                    <w:webHidden/>
                  </w:rPr>
                  <w:fldChar w:fldCharType="begin"/>
                </w:r>
                <w:r>
                  <w:rPr>
                    <w:noProof/>
                    <w:webHidden/>
                  </w:rPr>
                  <w:instrText xml:space="preserve"> PAGEREF _Toc213057061 \h </w:instrText>
                </w:r>
                <w:r>
                  <w:rPr>
                    <w:noProof/>
                    <w:webHidden/>
                  </w:rPr>
                </w:r>
                <w:r>
                  <w:rPr>
                    <w:noProof/>
                    <w:webHidden/>
                  </w:rPr>
                  <w:fldChar w:fldCharType="separate"/>
                </w:r>
                <w:r>
                  <w:rPr>
                    <w:noProof/>
                    <w:webHidden/>
                  </w:rPr>
                  <w:t>6</w:t>
                </w:r>
                <w:r>
                  <w:rPr>
                    <w:noProof/>
                    <w:webHidden/>
                  </w:rPr>
                  <w:fldChar w:fldCharType="end"/>
                </w:r>
              </w:hyperlink>
            </w:p>
            <w:p w14:paraId="736B559F" w14:textId="3686DDE4" w:rsidR="00E11E55" w:rsidRDefault="00E11E55">
              <w:pPr>
                <w:pStyle w:val="TOC2"/>
                <w:tabs>
                  <w:tab w:val="left" w:pos="960"/>
                  <w:tab w:val="right" w:leader="dot" w:pos="9016"/>
                </w:tabs>
                <w:rPr>
                  <w:rFonts w:eastAsiaTheme="minorEastAsia"/>
                  <w:noProof/>
                  <w:lang w:eastAsia="en-IN"/>
                </w:rPr>
              </w:pPr>
              <w:hyperlink w:anchor="_Toc213057062" w:history="1">
                <w:r w:rsidRPr="00A458C8">
                  <w:rPr>
                    <w:rStyle w:val="Hyperlink"/>
                    <w:noProof/>
                  </w:rPr>
                  <w:t>4.2</w:t>
                </w:r>
                <w:r>
                  <w:rPr>
                    <w:rFonts w:eastAsiaTheme="minorEastAsia"/>
                    <w:noProof/>
                    <w:lang w:eastAsia="en-IN"/>
                  </w:rPr>
                  <w:tab/>
                </w:r>
                <w:r w:rsidRPr="00A458C8">
                  <w:rPr>
                    <w:rStyle w:val="Hyperlink"/>
                    <w:noProof/>
                  </w:rPr>
                  <w:t>Home Page</w:t>
                </w:r>
                <w:r>
                  <w:rPr>
                    <w:noProof/>
                    <w:webHidden/>
                  </w:rPr>
                  <w:tab/>
                </w:r>
                <w:r>
                  <w:rPr>
                    <w:noProof/>
                    <w:webHidden/>
                  </w:rPr>
                  <w:fldChar w:fldCharType="begin"/>
                </w:r>
                <w:r>
                  <w:rPr>
                    <w:noProof/>
                    <w:webHidden/>
                  </w:rPr>
                  <w:instrText xml:space="preserve"> PAGEREF _Toc213057062 \h </w:instrText>
                </w:r>
                <w:r>
                  <w:rPr>
                    <w:noProof/>
                    <w:webHidden/>
                  </w:rPr>
                </w:r>
                <w:r>
                  <w:rPr>
                    <w:noProof/>
                    <w:webHidden/>
                  </w:rPr>
                  <w:fldChar w:fldCharType="separate"/>
                </w:r>
                <w:r>
                  <w:rPr>
                    <w:noProof/>
                    <w:webHidden/>
                  </w:rPr>
                  <w:t>6</w:t>
                </w:r>
                <w:r>
                  <w:rPr>
                    <w:noProof/>
                    <w:webHidden/>
                  </w:rPr>
                  <w:fldChar w:fldCharType="end"/>
                </w:r>
              </w:hyperlink>
            </w:p>
            <w:p w14:paraId="77C0BA5B" w14:textId="391ED375" w:rsidR="00E11E55" w:rsidRDefault="00E11E55">
              <w:pPr>
                <w:pStyle w:val="TOC2"/>
                <w:tabs>
                  <w:tab w:val="left" w:pos="960"/>
                  <w:tab w:val="right" w:leader="dot" w:pos="9016"/>
                </w:tabs>
                <w:rPr>
                  <w:rFonts w:eastAsiaTheme="minorEastAsia"/>
                  <w:noProof/>
                  <w:lang w:eastAsia="en-IN"/>
                </w:rPr>
              </w:pPr>
              <w:hyperlink w:anchor="_Toc213057063" w:history="1">
                <w:r w:rsidRPr="00A458C8">
                  <w:rPr>
                    <w:rStyle w:val="Hyperlink"/>
                    <w:noProof/>
                  </w:rPr>
                  <w:t>4.3</w:t>
                </w:r>
                <w:r>
                  <w:rPr>
                    <w:rFonts w:eastAsiaTheme="minorEastAsia"/>
                    <w:noProof/>
                    <w:lang w:eastAsia="en-IN"/>
                  </w:rPr>
                  <w:tab/>
                </w:r>
                <w:r w:rsidRPr="00A458C8">
                  <w:rPr>
                    <w:rStyle w:val="Hyperlink"/>
                    <w:noProof/>
                  </w:rPr>
                  <w:t>Agent Diary &amp; Tour Management Page</w:t>
                </w:r>
                <w:r>
                  <w:rPr>
                    <w:noProof/>
                    <w:webHidden/>
                  </w:rPr>
                  <w:tab/>
                </w:r>
                <w:r>
                  <w:rPr>
                    <w:noProof/>
                    <w:webHidden/>
                  </w:rPr>
                  <w:fldChar w:fldCharType="begin"/>
                </w:r>
                <w:r>
                  <w:rPr>
                    <w:noProof/>
                    <w:webHidden/>
                  </w:rPr>
                  <w:instrText xml:space="preserve"> PAGEREF _Toc213057063 \h </w:instrText>
                </w:r>
                <w:r>
                  <w:rPr>
                    <w:noProof/>
                    <w:webHidden/>
                  </w:rPr>
                </w:r>
                <w:r>
                  <w:rPr>
                    <w:noProof/>
                    <w:webHidden/>
                  </w:rPr>
                  <w:fldChar w:fldCharType="separate"/>
                </w:r>
                <w:r>
                  <w:rPr>
                    <w:noProof/>
                    <w:webHidden/>
                  </w:rPr>
                  <w:t>7</w:t>
                </w:r>
                <w:r>
                  <w:rPr>
                    <w:noProof/>
                    <w:webHidden/>
                  </w:rPr>
                  <w:fldChar w:fldCharType="end"/>
                </w:r>
              </w:hyperlink>
            </w:p>
            <w:p w14:paraId="37BA302B" w14:textId="00BE3A3B"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64" w:history="1">
                <w:r w:rsidRPr="00A458C8">
                  <w:rPr>
                    <w:rStyle w:val="Hyperlink"/>
                    <w:noProof/>
                  </w:rPr>
                  <w:t>4.3.1</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View Assigned Leads Page</w:t>
                </w:r>
                <w:r>
                  <w:rPr>
                    <w:noProof/>
                    <w:webHidden/>
                  </w:rPr>
                  <w:tab/>
                </w:r>
                <w:r>
                  <w:rPr>
                    <w:noProof/>
                    <w:webHidden/>
                  </w:rPr>
                  <w:fldChar w:fldCharType="begin"/>
                </w:r>
                <w:r>
                  <w:rPr>
                    <w:noProof/>
                    <w:webHidden/>
                  </w:rPr>
                  <w:instrText xml:space="preserve"> PAGEREF _Toc213057064 \h </w:instrText>
                </w:r>
                <w:r>
                  <w:rPr>
                    <w:noProof/>
                    <w:webHidden/>
                  </w:rPr>
                </w:r>
                <w:r>
                  <w:rPr>
                    <w:noProof/>
                    <w:webHidden/>
                  </w:rPr>
                  <w:fldChar w:fldCharType="separate"/>
                </w:r>
                <w:r>
                  <w:rPr>
                    <w:noProof/>
                    <w:webHidden/>
                  </w:rPr>
                  <w:t>7</w:t>
                </w:r>
                <w:r>
                  <w:rPr>
                    <w:noProof/>
                    <w:webHidden/>
                  </w:rPr>
                  <w:fldChar w:fldCharType="end"/>
                </w:r>
              </w:hyperlink>
            </w:p>
            <w:p w14:paraId="7CD6A5E1" w14:textId="6ED4FD86"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65" w:history="1">
                <w:r w:rsidRPr="00A458C8">
                  <w:rPr>
                    <w:rStyle w:val="Hyperlink"/>
                    <w:noProof/>
                  </w:rPr>
                  <w:t>4.3.2</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Update Lead Status Page</w:t>
                </w:r>
                <w:r>
                  <w:rPr>
                    <w:noProof/>
                    <w:webHidden/>
                  </w:rPr>
                  <w:tab/>
                </w:r>
                <w:r>
                  <w:rPr>
                    <w:noProof/>
                    <w:webHidden/>
                  </w:rPr>
                  <w:fldChar w:fldCharType="begin"/>
                </w:r>
                <w:r>
                  <w:rPr>
                    <w:noProof/>
                    <w:webHidden/>
                  </w:rPr>
                  <w:instrText xml:space="preserve"> PAGEREF _Toc213057065 \h </w:instrText>
                </w:r>
                <w:r>
                  <w:rPr>
                    <w:noProof/>
                    <w:webHidden/>
                  </w:rPr>
                </w:r>
                <w:r>
                  <w:rPr>
                    <w:noProof/>
                    <w:webHidden/>
                  </w:rPr>
                  <w:fldChar w:fldCharType="separate"/>
                </w:r>
                <w:r>
                  <w:rPr>
                    <w:noProof/>
                    <w:webHidden/>
                  </w:rPr>
                  <w:t>7</w:t>
                </w:r>
                <w:r>
                  <w:rPr>
                    <w:noProof/>
                    <w:webHidden/>
                  </w:rPr>
                  <w:fldChar w:fldCharType="end"/>
                </w:r>
              </w:hyperlink>
            </w:p>
            <w:p w14:paraId="51A694C9" w14:textId="65A32F28"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66" w:history="1">
                <w:r w:rsidRPr="00A458C8">
                  <w:rPr>
                    <w:rStyle w:val="Hyperlink"/>
                    <w:noProof/>
                  </w:rPr>
                  <w:t>4.3.3</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Plan Your Daily Tour Page</w:t>
                </w:r>
                <w:r>
                  <w:rPr>
                    <w:noProof/>
                    <w:webHidden/>
                  </w:rPr>
                  <w:tab/>
                </w:r>
                <w:r>
                  <w:rPr>
                    <w:noProof/>
                    <w:webHidden/>
                  </w:rPr>
                  <w:fldChar w:fldCharType="begin"/>
                </w:r>
                <w:r>
                  <w:rPr>
                    <w:noProof/>
                    <w:webHidden/>
                  </w:rPr>
                  <w:instrText xml:space="preserve"> PAGEREF _Toc213057066 \h </w:instrText>
                </w:r>
                <w:r>
                  <w:rPr>
                    <w:noProof/>
                    <w:webHidden/>
                  </w:rPr>
                </w:r>
                <w:r>
                  <w:rPr>
                    <w:noProof/>
                    <w:webHidden/>
                  </w:rPr>
                  <w:fldChar w:fldCharType="separate"/>
                </w:r>
                <w:r>
                  <w:rPr>
                    <w:noProof/>
                    <w:webHidden/>
                  </w:rPr>
                  <w:t>8</w:t>
                </w:r>
                <w:r>
                  <w:rPr>
                    <w:noProof/>
                    <w:webHidden/>
                  </w:rPr>
                  <w:fldChar w:fldCharType="end"/>
                </w:r>
              </w:hyperlink>
            </w:p>
            <w:p w14:paraId="7EA6BA28" w14:textId="178E0DE4"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67" w:history="1">
                <w:r w:rsidRPr="00A458C8">
                  <w:rPr>
                    <w:rStyle w:val="Hyperlink"/>
                    <w:noProof/>
                  </w:rPr>
                  <w:t>4.3.4</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Edit Tour Information Page</w:t>
                </w:r>
                <w:r>
                  <w:rPr>
                    <w:noProof/>
                    <w:webHidden/>
                  </w:rPr>
                  <w:tab/>
                </w:r>
                <w:r>
                  <w:rPr>
                    <w:noProof/>
                    <w:webHidden/>
                  </w:rPr>
                  <w:fldChar w:fldCharType="begin"/>
                </w:r>
                <w:r>
                  <w:rPr>
                    <w:noProof/>
                    <w:webHidden/>
                  </w:rPr>
                  <w:instrText xml:space="preserve"> PAGEREF _Toc213057067 \h </w:instrText>
                </w:r>
                <w:r>
                  <w:rPr>
                    <w:noProof/>
                    <w:webHidden/>
                  </w:rPr>
                </w:r>
                <w:r>
                  <w:rPr>
                    <w:noProof/>
                    <w:webHidden/>
                  </w:rPr>
                  <w:fldChar w:fldCharType="separate"/>
                </w:r>
                <w:r>
                  <w:rPr>
                    <w:noProof/>
                    <w:webHidden/>
                  </w:rPr>
                  <w:t>8</w:t>
                </w:r>
                <w:r>
                  <w:rPr>
                    <w:noProof/>
                    <w:webHidden/>
                  </w:rPr>
                  <w:fldChar w:fldCharType="end"/>
                </w:r>
              </w:hyperlink>
            </w:p>
            <w:p w14:paraId="5D409A3F" w14:textId="0128DD87"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68" w:history="1">
                <w:r w:rsidRPr="00A458C8">
                  <w:rPr>
                    <w:rStyle w:val="Hyperlink"/>
                    <w:noProof/>
                  </w:rPr>
                  <w:t>4.3.5</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Tour Reports Page</w:t>
                </w:r>
                <w:r>
                  <w:rPr>
                    <w:noProof/>
                    <w:webHidden/>
                  </w:rPr>
                  <w:tab/>
                </w:r>
                <w:r>
                  <w:rPr>
                    <w:noProof/>
                    <w:webHidden/>
                  </w:rPr>
                  <w:fldChar w:fldCharType="begin"/>
                </w:r>
                <w:r>
                  <w:rPr>
                    <w:noProof/>
                    <w:webHidden/>
                  </w:rPr>
                  <w:instrText xml:space="preserve"> PAGEREF _Toc213057068 \h </w:instrText>
                </w:r>
                <w:r>
                  <w:rPr>
                    <w:noProof/>
                    <w:webHidden/>
                  </w:rPr>
                </w:r>
                <w:r>
                  <w:rPr>
                    <w:noProof/>
                    <w:webHidden/>
                  </w:rPr>
                  <w:fldChar w:fldCharType="separate"/>
                </w:r>
                <w:r>
                  <w:rPr>
                    <w:noProof/>
                    <w:webHidden/>
                  </w:rPr>
                  <w:t>8</w:t>
                </w:r>
                <w:r>
                  <w:rPr>
                    <w:noProof/>
                    <w:webHidden/>
                  </w:rPr>
                  <w:fldChar w:fldCharType="end"/>
                </w:r>
              </w:hyperlink>
            </w:p>
            <w:p w14:paraId="126A5DB3" w14:textId="5310DF50" w:rsidR="00E11E55" w:rsidRDefault="00E11E55">
              <w:pPr>
                <w:pStyle w:val="TOC2"/>
                <w:tabs>
                  <w:tab w:val="left" w:pos="960"/>
                  <w:tab w:val="right" w:leader="dot" w:pos="9016"/>
                </w:tabs>
                <w:rPr>
                  <w:rFonts w:eastAsiaTheme="minorEastAsia"/>
                  <w:noProof/>
                  <w:lang w:eastAsia="en-IN"/>
                </w:rPr>
              </w:pPr>
              <w:hyperlink w:anchor="_Toc213057069" w:history="1">
                <w:r w:rsidRPr="00A458C8">
                  <w:rPr>
                    <w:rStyle w:val="Hyperlink"/>
                    <w:noProof/>
                  </w:rPr>
                  <w:t>4.4</w:t>
                </w:r>
                <w:r>
                  <w:rPr>
                    <w:rFonts w:eastAsiaTheme="minorEastAsia"/>
                    <w:noProof/>
                    <w:lang w:eastAsia="en-IN"/>
                  </w:rPr>
                  <w:tab/>
                </w:r>
                <w:r w:rsidRPr="00A458C8">
                  <w:rPr>
                    <w:rStyle w:val="Hyperlink"/>
                    <w:noProof/>
                  </w:rPr>
                  <w:t>Meeting Planner &amp; Calendar Management page</w:t>
                </w:r>
                <w:r>
                  <w:rPr>
                    <w:noProof/>
                    <w:webHidden/>
                  </w:rPr>
                  <w:tab/>
                </w:r>
                <w:r>
                  <w:rPr>
                    <w:noProof/>
                    <w:webHidden/>
                  </w:rPr>
                  <w:fldChar w:fldCharType="begin"/>
                </w:r>
                <w:r>
                  <w:rPr>
                    <w:noProof/>
                    <w:webHidden/>
                  </w:rPr>
                  <w:instrText xml:space="preserve"> PAGEREF _Toc213057069 \h </w:instrText>
                </w:r>
                <w:r>
                  <w:rPr>
                    <w:noProof/>
                    <w:webHidden/>
                  </w:rPr>
                </w:r>
                <w:r>
                  <w:rPr>
                    <w:noProof/>
                    <w:webHidden/>
                  </w:rPr>
                  <w:fldChar w:fldCharType="separate"/>
                </w:r>
                <w:r>
                  <w:rPr>
                    <w:noProof/>
                    <w:webHidden/>
                  </w:rPr>
                  <w:t>9</w:t>
                </w:r>
                <w:r>
                  <w:rPr>
                    <w:noProof/>
                    <w:webHidden/>
                  </w:rPr>
                  <w:fldChar w:fldCharType="end"/>
                </w:r>
              </w:hyperlink>
            </w:p>
            <w:p w14:paraId="15994457" w14:textId="329480C7"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70" w:history="1">
                <w:r w:rsidRPr="00A458C8">
                  <w:rPr>
                    <w:rStyle w:val="Hyperlink"/>
                    <w:noProof/>
                  </w:rPr>
                  <w:t>4.4.1</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Schedule Meeting Page</w:t>
                </w:r>
                <w:r>
                  <w:rPr>
                    <w:noProof/>
                    <w:webHidden/>
                  </w:rPr>
                  <w:tab/>
                </w:r>
                <w:r>
                  <w:rPr>
                    <w:noProof/>
                    <w:webHidden/>
                  </w:rPr>
                  <w:fldChar w:fldCharType="begin"/>
                </w:r>
                <w:r>
                  <w:rPr>
                    <w:noProof/>
                    <w:webHidden/>
                  </w:rPr>
                  <w:instrText xml:space="preserve"> PAGEREF _Toc213057070 \h </w:instrText>
                </w:r>
                <w:r>
                  <w:rPr>
                    <w:noProof/>
                    <w:webHidden/>
                  </w:rPr>
                </w:r>
                <w:r>
                  <w:rPr>
                    <w:noProof/>
                    <w:webHidden/>
                  </w:rPr>
                  <w:fldChar w:fldCharType="separate"/>
                </w:r>
                <w:r>
                  <w:rPr>
                    <w:noProof/>
                    <w:webHidden/>
                  </w:rPr>
                  <w:t>9</w:t>
                </w:r>
                <w:r>
                  <w:rPr>
                    <w:noProof/>
                    <w:webHidden/>
                  </w:rPr>
                  <w:fldChar w:fldCharType="end"/>
                </w:r>
              </w:hyperlink>
            </w:p>
            <w:p w14:paraId="33DF8CCE" w14:textId="25D7412F" w:rsidR="00E11E55" w:rsidRDefault="00E11E55">
              <w:pPr>
                <w:pStyle w:val="TOC3"/>
                <w:tabs>
                  <w:tab w:val="left" w:pos="1200"/>
                  <w:tab w:val="right" w:leader="dot" w:pos="9016"/>
                </w:tabs>
                <w:rPr>
                  <w:rFonts w:asciiTheme="minorHAnsi" w:eastAsiaTheme="minorEastAsia" w:hAnsiTheme="minorHAnsi" w:cstheme="minorBidi"/>
                  <w:noProof/>
                  <w:kern w:val="2"/>
                  <w:sz w:val="24"/>
                  <w:szCs w:val="24"/>
                  <w:lang w:bidi="ar-SA"/>
                  <w14:ligatures w14:val="standardContextual"/>
                </w:rPr>
              </w:pPr>
              <w:hyperlink w:anchor="_Toc213057071" w:history="1">
                <w:r w:rsidRPr="00A458C8">
                  <w:rPr>
                    <w:rStyle w:val="Hyperlink"/>
                    <w:noProof/>
                  </w:rPr>
                  <w:t>4.4.2</w:t>
                </w:r>
                <w:r>
                  <w:rPr>
                    <w:rFonts w:asciiTheme="minorHAnsi" w:eastAsiaTheme="minorEastAsia" w:hAnsiTheme="minorHAnsi" w:cstheme="minorBidi"/>
                    <w:noProof/>
                    <w:kern w:val="2"/>
                    <w:sz w:val="24"/>
                    <w:szCs w:val="24"/>
                    <w:lang w:bidi="ar-SA"/>
                    <w14:ligatures w14:val="standardContextual"/>
                  </w:rPr>
                  <w:tab/>
                </w:r>
                <w:r w:rsidRPr="00A458C8">
                  <w:rPr>
                    <w:rStyle w:val="Hyperlink"/>
                    <w:noProof/>
                  </w:rPr>
                  <w:t>Update Meeting Outcome Page</w:t>
                </w:r>
                <w:r>
                  <w:rPr>
                    <w:noProof/>
                    <w:webHidden/>
                  </w:rPr>
                  <w:tab/>
                </w:r>
                <w:r>
                  <w:rPr>
                    <w:noProof/>
                    <w:webHidden/>
                  </w:rPr>
                  <w:fldChar w:fldCharType="begin"/>
                </w:r>
                <w:r>
                  <w:rPr>
                    <w:noProof/>
                    <w:webHidden/>
                  </w:rPr>
                  <w:instrText xml:space="preserve"> PAGEREF _Toc213057071 \h </w:instrText>
                </w:r>
                <w:r>
                  <w:rPr>
                    <w:noProof/>
                    <w:webHidden/>
                  </w:rPr>
                </w:r>
                <w:r>
                  <w:rPr>
                    <w:noProof/>
                    <w:webHidden/>
                  </w:rPr>
                  <w:fldChar w:fldCharType="separate"/>
                </w:r>
                <w:r>
                  <w:rPr>
                    <w:noProof/>
                    <w:webHidden/>
                  </w:rPr>
                  <w:t>9</w:t>
                </w:r>
                <w:r>
                  <w:rPr>
                    <w:noProof/>
                    <w:webHidden/>
                  </w:rPr>
                  <w:fldChar w:fldCharType="end"/>
                </w:r>
              </w:hyperlink>
            </w:p>
            <w:p w14:paraId="22299474" w14:textId="02A5DDB0" w:rsidR="00E11E55" w:rsidRDefault="00E11E55">
              <w:pPr>
                <w:pStyle w:val="TOC2"/>
                <w:tabs>
                  <w:tab w:val="left" w:pos="960"/>
                  <w:tab w:val="right" w:leader="dot" w:pos="9016"/>
                </w:tabs>
                <w:rPr>
                  <w:rFonts w:eastAsiaTheme="minorEastAsia"/>
                  <w:noProof/>
                  <w:lang w:eastAsia="en-IN"/>
                </w:rPr>
              </w:pPr>
              <w:hyperlink w:anchor="_Toc213057072" w:history="1">
                <w:r w:rsidRPr="00A458C8">
                  <w:rPr>
                    <w:rStyle w:val="Hyperlink"/>
                    <w:noProof/>
                  </w:rPr>
                  <w:t>4.5</w:t>
                </w:r>
                <w:r>
                  <w:rPr>
                    <w:rFonts w:eastAsiaTheme="minorEastAsia"/>
                    <w:noProof/>
                    <w:lang w:eastAsia="en-IN"/>
                  </w:rPr>
                  <w:tab/>
                </w:r>
                <w:r w:rsidRPr="00A458C8">
                  <w:rPr>
                    <w:rStyle w:val="Hyperlink"/>
                    <w:noProof/>
                  </w:rPr>
                  <w:t>Doorstep Customer Services page</w:t>
                </w:r>
                <w:r>
                  <w:rPr>
                    <w:noProof/>
                    <w:webHidden/>
                  </w:rPr>
                  <w:tab/>
                </w:r>
                <w:r>
                  <w:rPr>
                    <w:noProof/>
                    <w:webHidden/>
                  </w:rPr>
                  <w:fldChar w:fldCharType="begin"/>
                </w:r>
                <w:r>
                  <w:rPr>
                    <w:noProof/>
                    <w:webHidden/>
                  </w:rPr>
                  <w:instrText xml:space="preserve"> PAGEREF _Toc213057072 \h </w:instrText>
                </w:r>
                <w:r>
                  <w:rPr>
                    <w:noProof/>
                    <w:webHidden/>
                  </w:rPr>
                </w:r>
                <w:r>
                  <w:rPr>
                    <w:noProof/>
                    <w:webHidden/>
                  </w:rPr>
                  <w:fldChar w:fldCharType="separate"/>
                </w:r>
                <w:r>
                  <w:rPr>
                    <w:noProof/>
                    <w:webHidden/>
                  </w:rPr>
                  <w:t>9</w:t>
                </w:r>
                <w:r>
                  <w:rPr>
                    <w:noProof/>
                    <w:webHidden/>
                  </w:rPr>
                  <w:fldChar w:fldCharType="end"/>
                </w:r>
              </w:hyperlink>
            </w:p>
            <w:p w14:paraId="3030E2E9" w14:textId="2FFFE622" w:rsidR="00E11E55" w:rsidRDefault="00E11E55">
              <w:pPr>
                <w:pStyle w:val="TOC2"/>
                <w:tabs>
                  <w:tab w:val="left" w:pos="960"/>
                  <w:tab w:val="right" w:leader="dot" w:pos="9016"/>
                </w:tabs>
                <w:rPr>
                  <w:rFonts w:eastAsiaTheme="minorEastAsia"/>
                  <w:noProof/>
                  <w:lang w:eastAsia="en-IN"/>
                </w:rPr>
              </w:pPr>
              <w:hyperlink w:anchor="_Toc213057073" w:history="1">
                <w:r w:rsidRPr="00A458C8">
                  <w:rPr>
                    <w:rStyle w:val="Hyperlink"/>
                    <w:noProof/>
                  </w:rPr>
                  <w:t>4.6</w:t>
                </w:r>
                <w:r>
                  <w:rPr>
                    <w:rFonts w:eastAsiaTheme="minorEastAsia"/>
                    <w:noProof/>
                    <w:lang w:eastAsia="en-IN"/>
                  </w:rPr>
                  <w:tab/>
                </w:r>
                <w:r w:rsidRPr="00A458C8">
                  <w:rPr>
                    <w:rStyle w:val="Hyperlink"/>
                    <w:noProof/>
                  </w:rPr>
                  <w:t>My Business page</w:t>
                </w:r>
                <w:r>
                  <w:rPr>
                    <w:noProof/>
                    <w:webHidden/>
                  </w:rPr>
                  <w:tab/>
                </w:r>
                <w:r>
                  <w:rPr>
                    <w:noProof/>
                    <w:webHidden/>
                  </w:rPr>
                  <w:fldChar w:fldCharType="begin"/>
                </w:r>
                <w:r>
                  <w:rPr>
                    <w:noProof/>
                    <w:webHidden/>
                  </w:rPr>
                  <w:instrText xml:space="preserve"> PAGEREF _Toc213057073 \h </w:instrText>
                </w:r>
                <w:r>
                  <w:rPr>
                    <w:noProof/>
                    <w:webHidden/>
                  </w:rPr>
                </w:r>
                <w:r>
                  <w:rPr>
                    <w:noProof/>
                    <w:webHidden/>
                  </w:rPr>
                  <w:fldChar w:fldCharType="separate"/>
                </w:r>
                <w:r>
                  <w:rPr>
                    <w:noProof/>
                    <w:webHidden/>
                  </w:rPr>
                  <w:t>9</w:t>
                </w:r>
                <w:r>
                  <w:rPr>
                    <w:noProof/>
                    <w:webHidden/>
                  </w:rPr>
                  <w:fldChar w:fldCharType="end"/>
                </w:r>
              </w:hyperlink>
            </w:p>
            <w:p w14:paraId="5E7DC408" w14:textId="4E89E8A4" w:rsidR="00E11E55" w:rsidRDefault="00E11E55">
              <w:pPr>
                <w:pStyle w:val="TOC2"/>
                <w:tabs>
                  <w:tab w:val="left" w:pos="960"/>
                  <w:tab w:val="right" w:leader="dot" w:pos="9016"/>
                </w:tabs>
                <w:rPr>
                  <w:rFonts w:eastAsiaTheme="minorEastAsia"/>
                  <w:noProof/>
                  <w:lang w:eastAsia="en-IN"/>
                </w:rPr>
              </w:pPr>
              <w:hyperlink w:anchor="_Toc213057074" w:history="1">
                <w:r w:rsidRPr="00A458C8">
                  <w:rPr>
                    <w:rStyle w:val="Hyperlink"/>
                    <w:noProof/>
                  </w:rPr>
                  <w:t>4.7</w:t>
                </w:r>
                <w:r>
                  <w:rPr>
                    <w:rFonts w:eastAsiaTheme="minorEastAsia"/>
                    <w:noProof/>
                    <w:lang w:eastAsia="en-IN"/>
                  </w:rPr>
                  <w:tab/>
                </w:r>
                <w:r w:rsidRPr="00A458C8">
                  <w:rPr>
                    <w:rStyle w:val="Hyperlink"/>
                    <w:noProof/>
                  </w:rPr>
                  <w:t>New Business page</w:t>
                </w:r>
                <w:r>
                  <w:rPr>
                    <w:noProof/>
                    <w:webHidden/>
                  </w:rPr>
                  <w:tab/>
                </w:r>
                <w:r>
                  <w:rPr>
                    <w:noProof/>
                    <w:webHidden/>
                  </w:rPr>
                  <w:fldChar w:fldCharType="begin"/>
                </w:r>
                <w:r>
                  <w:rPr>
                    <w:noProof/>
                    <w:webHidden/>
                  </w:rPr>
                  <w:instrText xml:space="preserve"> PAGEREF _Toc213057074 \h </w:instrText>
                </w:r>
                <w:r>
                  <w:rPr>
                    <w:noProof/>
                    <w:webHidden/>
                  </w:rPr>
                </w:r>
                <w:r>
                  <w:rPr>
                    <w:noProof/>
                    <w:webHidden/>
                  </w:rPr>
                  <w:fldChar w:fldCharType="separate"/>
                </w:r>
                <w:r>
                  <w:rPr>
                    <w:noProof/>
                    <w:webHidden/>
                  </w:rPr>
                  <w:t>10</w:t>
                </w:r>
                <w:r>
                  <w:rPr>
                    <w:noProof/>
                    <w:webHidden/>
                  </w:rPr>
                  <w:fldChar w:fldCharType="end"/>
                </w:r>
              </w:hyperlink>
            </w:p>
            <w:p w14:paraId="19D65A60" w14:textId="17BD83B1" w:rsidR="00E11E55" w:rsidRDefault="00E11E55">
              <w:pPr>
                <w:pStyle w:val="TOC2"/>
                <w:tabs>
                  <w:tab w:val="right" w:leader="dot" w:pos="9016"/>
                </w:tabs>
                <w:rPr>
                  <w:rFonts w:eastAsiaTheme="minorEastAsia"/>
                  <w:noProof/>
                  <w:lang w:eastAsia="en-IN"/>
                </w:rPr>
              </w:pPr>
              <w:hyperlink w:anchor="_Toc213057075" w:history="1">
                <w:r w:rsidRPr="00A458C8">
                  <w:rPr>
                    <w:rStyle w:val="Hyperlink"/>
                    <w:b/>
                    <w:bCs/>
                    <w:noProof/>
                  </w:rPr>
                  <w:t>5. Appendices</w:t>
                </w:r>
                <w:r>
                  <w:rPr>
                    <w:noProof/>
                    <w:webHidden/>
                  </w:rPr>
                  <w:tab/>
                </w:r>
                <w:r>
                  <w:rPr>
                    <w:noProof/>
                    <w:webHidden/>
                  </w:rPr>
                  <w:fldChar w:fldCharType="begin"/>
                </w:r>
                <w:r>
                  <w:rPr>
                    <w:noProof/>
                    <w:webHidden/>
                  </w:rPr>
                  <w:instrText xml:space="preserve"> PAGEREF _Toc213057075 \h </w:instrText>
                </w:r>
                <w:r>
                  <w:rPr>
                    <w:noProof/>
                    <w:webHidden/>
                  </w:rPr>
                </w:r>
                <w:r>
                  <w:rPr>
                    <w:noProof/>
                    <w:webHidden/>
                  </w:rPr>
                  <w:fldChar w:fldCharType="separate"/>
                </w:r>
                <w:r>
                  <w:rPr>
                    <w:noProof/>
                    <w:webHidden/>
                  </w:rPr>
                  <w:t>10</w:t>
                </w:r>
                <w:r>
                  <w:rPr>
                    <w:noProof/>
                    <w:webHidden/>
                  </w:rPr>
                  <w:fldChar w:fldCharType="end"/>
                </w:r>
              </w:hyperlink>
            </w:p>
            <w:p w14:paraId="4E639A76" w14:textId="4F55C4D4"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057057"/>
      <w:r>
        <w:rPr>
          <w:b/>
          <w:bCs/>
        </w:rPr>
        <w:lastRenderedPageBreak/>
        <w:t xml:space="preserve">1. </w:t>
      </w:r>
      <w:r w:rsidR="00293231" w:rsidRPr="00293231">
        <w:rPr>
          <w:b/>
          <w:bCs/>
        </w:rPr>
        <w:t>Executive Summary</w:t>
      </w:r>
      <w:bookmarkEnd w:id="0"/>
    </w:p>
    <w:p w14:paraId="1C9D4D15" w14:textId="2998621D" w:rsidR="00293231" w:rsidRDefault="008C6B5E" w:rsidP="00293231">
      <w:r w:rsidRPr="008C6B5E">
        <w:t>To develop a comprehensive Mobile App for India Post PLI agents that enhances self-service capabilities, streamlines business processes, and improves agent productivity through mobile-first features such as push notifications, GPS integration, and offline support.</w:t>
      </w:r>
      <w:r w:rsidR="000D4D21">
        <w:t xml:space="preserve"> </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3057058"/>
      <w:r>
        <w:rPr>
          <w:b/>
          <w:bCs/>
        </w:rPr>
        <w:t>2</w:t>
      </w:r>
      <w:r w:rsidR="00F11EF6" w:rsidRPr="00A70F12">
        <w:rPr>
          <w:b/>
          <w:bCs/>
        </w:rPr>
        <w:t>. </w:t>
      </w:r>
      <w:r w:rsidR="0032493F">
        <w:rPr>
          <w:b/>
          <w:bCs/>
        </w:rPr>
        <w:t>Project Scope</w:t>
      </w:r>
      <w:bookmarkEnd w:id="1"/>
    </w:p>
    <w:p w14:paraId="3AED2796" w14:textId="65F8D2A0" w:rsidR="00702E53" w:rsidRDefault="006E32B3" w:rsidP="00AC1E14">
      <w:r>
        <w:t>The mobile app will provide secure access to agent-specific data, policy management tools, commission tracking, customer engagement features, and support services optimized for Android and iOS platforms. It will include offline data capture, biometric login, and integration with device capabilities like GPS and camera.</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3057059"/>
      <w:r>
        <w:rPr>
          <w:b/>
          <w:bCs/>
        </w:rPr>
        <w:t>3</w:t>
      </w:r>
      <w:r w:rsidR="00480576" w:rsidRPr="00016207">
        <w:rPr>
          <w:b/>
          <w:bCs/>
        </w:rPr>
        <w:t>. </w:t>
      </w:r>
      <w:r w:rsidR="00A17E24">
        <w:rPr>
          <w:b/>
          <w:bCs/>
        </w:rPr>
        <w:t xml:space="preserve">Business </w:t>
      </w:r>
      <w:r w:rsidR="00F30072">
        <w:rPr>
          <w:b/>
          <w:bCs/>
        </w:rPr>
        <w:t>Requirements</w:t>
      </w:r>
      <w:bookmarkEnd w:id="2"/>
    </w:p>
    <w:p w14:paraId="7F83BFF5" w14:textId="77777777" w:rsidR="0058693E" w:rsidRPr="0058693E" w:rsidRDefault="0058693E" w:rsidP="0058693E"/>
    <w:tbl>
      <w:tblPr>
        <w:tblStyle w:val="TableGrid"/>
        <w:tblW w:w="0" w:type="auto"/>
        <w:tblLook w:val="04A0" w:firstRow="1" w:lastRow="0" w:firstColumn="1" w:lastColumn="0" w:noHBand="0" w:noVBand="1"/>
      </w:tblPr>
      <w:tblGrid>
        <w:gridCol w:w="1696"/>
        <w:gridCol w:w="2268"/>
        <w:gridCol w:w="5052"/>
      </w:tblGrid>
      <w:tr w:rsidR="0051252A" w:rsidRPr="00F3007B" w14:paraId="6A384413" w14:textId="77777777" w:rsidTr="00356941">
        <w:tc>
          <w:tcPr>
            <w:tcW w:w="1696" w:type="dxa"/>
            <w:shd w:val="clear" w:color="auto" w:fill="C00000"/>
            <w:vAlign w:val="center"/>
          </w:tcPr>
          <w:p w14:paraId="72FD9AA4" w14:textId="028478BE" w:rsidR="0051252A" w:rsidRPr="00F3007B" w:rsidRDefault="0051252A" w:rsidP="0051252A">
            <w:pPr>
              <w:jc w:val="both"/>
              <w:rPr>
                <w:color w:val="FFFFFF" w:themeColor="background1"/>
              </w:rPr>
            </w:pPr>
            <w:r w:rsidRPr="00F3007B">
              <w:rPr>
                <w:rFonts w:ascii="Aptos Narrow" w:hAnsi="Aptos Narrow"/>
                <w:color w:val="FFFFFF" w:themeColor="background1"/>
              </w:rPr>
              <w:t>Requirement ID</w:t>
            </w:r>
          </w:p>
        </w:tc>
        <w:tc>
          <w:tcPr>
            <w:tcW w:w="2268" w:type="dxa"/>
            <w:shd w:val="clear" w:color="auto" w:fill="C00000"/>
            <w:vAlign w:val="center"/>
          </w:tcPr>
          <w:p w14:paraId="062271B4" w14:textId="202D6701" w:rsidR="0051252A" w:rsidRPr="00F3007B" w:rsidRDefault="0051252A" w:rsidP="0051252A">
            <w:pPr>
              <w:jc w:val="both"/>
              <w:rPr>
                <w:color w:val="FFFFFF" w:themeColor="background1"/>
              </w:rPr>
            </w:pPr>
            <w:r w:rsidRPr="00F3007B">
              <w:rPr>
                <w:rFonts w:ascii="Aptos Narrow" w:hAnsi="Aptos Narrow"/>
                <w:color w:val="FFFFFF" w:themeColor="background1"/>
              </w:rPr>
              <w:t>Business Requirement</w:t>
            </w:r>
          </w:p>
        </w:tc>
        <w:tc>
          <w:tcPr>
            <w:tcW w:w="5052" w:type="dxa"/>
            <w:shd w:val="clear" w:color="auto" w:fill="C00000"/>
            <w:vAlign w:val="center"/>
          </w:tcPr>
          <w:p w14:paraId="7270BE0F" w14:textId="08D541FF" w:rsidR="0051252A" w:rsidRPr="00F3007B" w:rsidRDefault="0051252A" w:rsidP="0051252A">
            <w:pPr>
              <w:jc w:val="both"/>
              <w:rPr>
                <w:color w:val="FFFFFF" w:themeColor="background1"/>
              </w:rPr>
            </w:pPr>
            <w:r w:rsidRPr="00F3007B">
              <w:rPr>
                <w:rFonts w:ascii="Aptos Narrow" w:hAnsi="Aptos Narrow"/>
                <w:color w:val="FFFFFF" w:themeColor="background1"/>
              </w:rPr>
              <w:t>Description</w:t>
            </w:r>
          </w:p>
        </w:tc>
      </w:tr>
      <w:tr w:rsidR="0051252A" w14:paraId="281252C5" w14:textId="77777777" w:rsidTr="00356941">
        <w:tc>
          <w:tcPr>
            <w:tcW w:w="1696" w:type="dxa"/>
            <w:vAlign w:val="center"/>
          </w:tcPr>
          <w:p w14:paraId="0B988C36" w14:textId="785182B0" w:rsidR="0051252A" w:rsidRDefault="0051252A" w:rsidP="0051252A">
            <w:pPr>
              <w:jc w:val="both"/>
            </w:pPr>
            <w:r>
              <w:rPr>
                <w:rFonts w:ascii="Aptos Narrow" w:hAnsi="Aptos Narrow"/>
                <w:color w:val="000000"/>
              </w:rPr>
              <w:t>FS_AM_001</w:t>
            </w:r>
          </w:p>
        </w:tc>
        <w:tc>
          <w:tcPr>
            <w:tcW w:w="2268" w:type="dxa"/>
            <w:vAlign w:val="center"/>
          </w:tcPr>
          <w:p w14:paraId="76479808" w14:textId="08EE494E" w:rsidR="0051252A" w:rsidRPr="001B2D43" w:rsidRDefault="00D755BF" w:rsidP="00F5683D">
            <w:pPr>
              <w:rPr>
                <w:rFonts w:ascii="Aptos Narrow" w:hAnsi="Aptos Narrow"/>
              </w:rPr>
            </w:pPr>
            <w:r w:rsidRPr="001B2D43">
              <w:rPr>
                <w:rFonts w:ascii="Aptos Narrow" w:hAnsi="Aptos Narrow"/>
              </w:rPr>
              <w:t>User Access &amp; Authentication</w:t>
            </w:r>
          </w:p>
        </w:tc>
        <w:tc>
          <w:tcPr>
            <w:tcW w:w="5052" w:type="dxa"/>
            <w:vAlign w:val="center"/>
          </w:tcPr>
          <w:p w14:paraId="33A04F63" w14:textId="03E5DDE9" w:rsidR="0051252A" w:rsidRPr="001B2D43" w:rsidRDefault="00EF777C" w:rsidP="0051252A">
            <w:pPr>
              <w:jc w:val="both"/>
              <w:rPr>
                <w:rFonts w:ascii="Aptos Narrow" w:hAnsi="Aptos Narrow"/>
              </w:rPr>
            </w:pPr>
            <w:r w:rsidRPr="00EF777C">
              <w:rPr>
                <w:rFonts w:ascii="Aptos Narrow" w:hAnsi="Aptos Narrow"/>
              </w:rPr>
              <w:t xml:space="preserve">The </w:t>
            </w:r>
            <w:r w:rsidR="00472D37">
              <w:rPr>
                <w:rFonts w:ascii="Aptos Narrow" w:hAnsi="Aptos Narrow"/>
              </w:rPr>
              <w:t>Mobile App</w:t>
            </w:r>
            <w:r w:rsidRPr="00EF777C">
              <w:rPr>
                <w:rFonts w:ascii="Aptos Narrow" w:hAnsi="Aptos Narrow"/>
              </w:rPr>
              <w:t xml:space="preserve"> should provide a secure OTP-based login system that verifies the identity of registered agents before granting access. It should also support session timeout and maintain detailed login logs to ensure data protection and auditability.</w:t>
            </w:r>
          </w:p>
        </w:tc>
      </w:tr>
      <w:tr w:rsidR="0051252A" w14:paraId="4363D210" w14:textId="77777777" w:rsidTr="00356941">
        <w:tc>
          <w:tcPr>
            <w:tcW w:w="1696" w:type="dxa"/>
            <w:vAlign w:val="center"/>
          </w:tcPr>
          <w:p w14:paraId="61FE262F" w14:textId="57A6EB13" w:rsidR="0051252A" w:rsidRDefault="0051252A" w:rsidP="0051252A">
            <w:pPr>
              <w:jc w:val="both"/>
            </w:pPr>
            <w:r>
              <w:rPr>
                <w:rFonts w:ascii="Aptos Narrow" w:hAnsi="Aptos Narrow"/>
                <w:color w:val="000000"/>
              </w:rPr>
              <w:t>FS_AM_002</w:t>
            </w:r>
          </w:p>
        </w:tc>
        <w:tc>
          <w:tcPr>
            <w:tcW w:w="2268" w:type="dxa"/>
            <w:vAlign w:val="center"/>
          </w:tcPr>
          <w:p w14:paraId="6E0BB203" w14:textId="7810005C" w:rsidR="0051252A" w:rsidRPr="001B2D43" w:rsidRDefault="00D755BF" w:rsidP="00F5683D">
            <w:pPr>
              <w:rPr>
                <w:rFonts w:ascii="Aptos Narrow" w:hAnsi="Aptos Narrow"/>
              </w:rPr>
            </w:pPr>
            <w:r w:rsidRPr="001B2D43">
              <w:rPr>
                <w:rFonts w:ascii="Aptos Narrow" w:hAnsi="Aptos Narrow"/>
              </w:rPr>
              <w:t>Home Page &amp; Dashboard</w:t>
            </w:r>
          </w:p>
        </w:tc>
        <w:tc>
          <w:tcPr>
            <w:tcW w:w="5052" w:type="dxa"/>
            <w:vAlign w:val="center"/>
          </w:tcPr>
          <w:p w14:paraId="51B90E3B" w14:textId="0B847E20" w:rsidR="0051252A" w:rsidRPr="001B2D43" w:rsidRDefault="00EF777C" w:rsidP="0051252A">
            <w:pPr>
              <w:jc w:val="both"/>
              <w:rPr>
                <w:rFonts w:ascii="Aptos Narrow" w:hAnsi="Aptos Narrow"/>
              </w:rPr>
            </w:pPr>
            <w:r w:rsidRPr="00EF777C">
              <w:rPr>
                <w:rFonts w:ascii="Aptos Narrow" w:hAnsi="Aptos Narrow"/>
              </w:rPr>
              <w:t>The home page should display a personalized dashboard showing business performance, key statistics like policies sold and commissions earned, and alerts for renewals or pending proposals. It should offer quick links to essential modules such as My Business, New Business, Reports, and Tools, ensuring a user-friendly experience across devices.</w:t>
            </w:r>
          </w:p>
        </w:tc>
      </w:tr>
      <w:tr w:rsidR="0051252A" w14:paraId="20304DFC" w14:textId="77777777" w:rsidTr="00356941">
        <w:tc>
          <w:tcPr>
            <w:tcW w:w="1696" w:type="dxa"/>
            <w:vAlign w:val="center"/>
          </w:tcPr>
          <w:p w14:paraId="677E877A" w14:textId="7D072C1D" w:rsidR="0051252A" w:rsidRDefault="0051252A" w:rsidP="0051252A">
            <w:pPr>
              <w:jc w:val="both"/>
            </w:pPr>
            <w:r>
              <w:rPr>
                <w:rFonts w:ascii="Aptos Narrow" w:hAnsi="Aptos Narrow"/>
                <w:color w:val="000000"/>
              </w:rPr>
              <w:t>FS_AM_003</w:t>
            </w:r>
          </w:p>
        </w:tc>
        <w:tc>
          <w:tcPr>
            <w:tcW w:w="2268" w:type="dxa"/>
            <w:vAlign w:val="center"/>
          </w:tcPr>
          <w:p w14:paraId="7C204116" w14:textId="6EC15EC2" w:rsidR="0051252A" w:rsidRPr="001B2D43" w:rsidRDefault="00D755BF" w:rsidP="00F5683D">
            <w:pPr>
              <w:rPr>
                <w:rFonts w:ascii="Aptos Narrow" w:hAnsi="Aptos Narrow"/>
              </w:rPr>
            </w:pPr>
            <w:r w:rsidRPr="001B2D43">
              <w:rPr>
                <w:rFonts w:ascii="Aptos Narrow" w:hAnsi="Aptos Narrow"/>
              </w:rPr>
              <w:t>Agent Diary &amp; Tour Management</w:t>
            </w:r>
          </w:p>
        </w:tc>
        <w:tc>
          <w:tcPr>
            <w:tcW w:w="5052" w:type="dxa"/>
            <w:vAlign w:val="center"/>
          </w:tcPr>
          <w:p w14:paraId="7C6DED2A" w14:textId="329FC99C" w:rsidR="0051252A" w:rsidRPr="001B2D43" w:rsidRDefault="00EF777C" w:rsidP="0051252A">
            <w:pPr>
              <w:jc w:val="both"/>
              <w:rPr>
                <w:rFonts w:ascii="Aptos Narrow" w:hAnsi="Aptos Narrow"/>
              </w:rPr>
            </w:pPr>
            <w:r w:rsidRPr="00EF777C">
              <w:rPr>
                <w:rFonts w:ascii="Aptos Narrow" w:hAnsi="Aptos Narrow"/>
              </w:rPr>
              <w:t>Agents should be able to plan and record their daily field visits, customer meetings, and follow-ups through an integrated diary and tour planner. The system should help them monitor completed activities, track expenses, and generate structured reports for supervisory review.</w:t>
            </w:r>
          </w:p>
        </w:tc>
      </w:tr>
      <w:tr w:rsidR="0051252A" w14:paraId="78D77A47" w14:textId="77777777" w:rsidTr="00356941">
        <w:tc>
          <w:tcPr>
            <w:tcW w:w="1696" w:type="dxa"/>
            <w:vAlign w:val="center"/>
          </w:tcPr>
          <w:p w14:paraId="782C7B69" w14:textId="07599887" w:rsidR="0051252A" w:rsidRDefault="0051252A" w:rsidP="0051252A">
            <w:pPr>
              <w:jc w:val="both"/>
            </w:pPr>
            <w:r>
              <w:rPr>
                <w:rFonts w:ascii="Aptos Narrow" w:hAnsi="Aptos Narrow"/>
                <w:color w:val="000000"/>
              </w:rPr>
              <w:t>FS_AM_004</w:t>
            </w:r>
          </w:p>
        </w:tc>
        <w:tc>
          <w:tcPr>
            <w:tcW w:w="2268" w:type="dxa"/>
            <w:vAlign w:val="center"/>
          </w:tcPr>
          <w:p w14:paraId="5D875431" w14:textId="25D02167" w:rsidR="0051252A" w:rsidRPr="001B2D43" w:rsidRDefault="00D755BF" w:rsidP="00F5683D">
            <w:pPr>
              <w:rPr>
                <w:rFonts w:ascii="Aptos Narrow" w:hAnsi="Aptos Narrow"/>
              </w:rPr>
            </w:pPr>
            <w:r w:rsidRPr="001B2D43">
              <w:rPr>
                <w:rFonts w:ascii="Aptos Narrow" w:hAnsi="Aptos Narrow"/>
              </w:rPr>
              <w:t>Meeting Planner &amp; Calendar Management</w:t>
            </w:r>
          </w:p>
        </w:tc>
        <w:tc>
          <w:tcPr>
            <w:tcW w:w="5052" w:type="dxa"/>
            <w:vAlign w:val="center"/>
          </w:tcPr>
          <w:p w14:paraId="2BB5CF1E" w14:textId="22AE0B0C" w:rsidR="0051252A" w:rsidRPr="001B2D43" w:rsidRDefault="00EF777C" w:rsidP="0051252A">
            <w:pPr>
              <w:jc w:val="both"/>
              <w:rPr>
                <w:rFonts w:ascii="Aptos Narrow" w:hAnsi="Aptos Narrow"/>
              </w:rPr>
            </w:pPr>
            <w:r w:rsidRPr="00EF777C">
              <w:rPr>
                <w:rFonts w:ascii="Aptos Narrow" w:hAnsi="Aptos Narrow"/>
              </w:rPr>
              <w:t>The meeting planner should allow agents to schedule customer or internal meetings with reminders and recurring options. It should also offer a calendar view for better time management and support synchronization with popular calendar tools like Google Calendar or Outlook.</w:t>
            </w:r>
          </w:p>
        </w:tc>
      </w:tr>
      <w:tr w:rsidR="0051252A" w14:paraId="758BB3DB" w14:textId="77777777" w:rsidTr="00356941">
        <w:tc>
          <w:tcPr>
            <w:tcW w:w="1696" w:type="dxa"/>
            <w:vAlign w:val="center"/>
          </w:tcPr>
          <w:p w14:paraId="7D7AE176" w14:textId="6EA81A93" w:rsidR="0051252A" w:rsidRDefault="0051252A" w:rsidP="0051252A">
            <w:pPr>
              <w:jc w:val="both"/>
            </w:pPr>
            <w:r>
              <w:rPr>
                <w:rFonts w:ascii="Aptos Narrow" w:hAnsi="Aptos Narrow"/>
                <w:color w:val="000000"/>
              </w:rPr>
              <w:t>FS_AM_005</w:t>
            </w:r>
          </w:p>
        </w:tc>
        <w:tc>
          <w:tcPr>
            <w:tcW w:w="2268" w:type="dxa"/>
            <w:vAlign w:val="center"/>
          </w:tcPr>
          <w:p w14:paraId="6E286CD1" w14:textId="3F6AB44D" w:rsidR="0051252A" w:rsidRPr="001B2D43" w:rsidRDefault="00AD65DC" w:rsidP="00F5683D">
            <w:pPr>
              <w:rPr>
                <w:rFonts w:ascii="Aptos Narrow" w:hAnsi="Aptos Narrow"/>
              </w:rPr>
            </w:pPr>
            <w:r w:rsidRPr="001B2D43">
              <w:rPr>
                <w:rFonts w:ascii="Aptos Narrow" w:hAnsi="Aptos Narrow"/>
              </w:rPr>
              <w:t>Doorstep Customer Services</w:t>
            </w:r>
          </w:p>
        </w:tc>
        <w:tc>
          <w:tcPr>
            <w:tcW w:w="5052" w:type="dxa"/>
            <w:vAlign w:val="center"/>
          </w:tcPr>
          <w:p w14:paraId="1FE37EFF" w14:textId="7AB95E39" w:rsidR="0051252A" w:rsidRPr="001B2D43" w:rsidRDefault="00EF777C" w:rsidP="0051252A">
            <w:pPr>
              <w:jc w:val="both"/>
              <w:rPr>
                <w:rFonts w:ascii="Aptos Narrow" w:hAnsi="Aptos Narrow"/>
              </w:rPr>
            </w:pPr>
            <w:r w:rsidRPr="00EF777C">
              <w:rPr>
                <w:rFonts w:ascii="Aptos Narrow" w:hAnsi="Aptos Narrow"/>
              </w:rPr>
              <w:t xml:space="preserve">Agents should be able to record service requests such as premium collection, policy updates, or document pickups during doorstep visits. The system should </w:t>
            </w:r>
            <w:r w:rsidRPr="00EF777C">
              <w:rPr>
                <w:rFonts w:ascii="Aptos Narrow" w:hAnsi="Aptos Narrow"/>
              </w:rPr>
              <w:lastRenderedPageBreak/>
              <w:t>capture timestamps and service outcomes to ensure transparency and accountability in customer interactions.</w:t>
            </w:r>
          </w:p>
        </w:tc>
      </w:tr>
      <w:tr w:rsidR="0051252A" w14:paraId="42168E61" w14:textId="77777777" w:rsidTr="00356941">
        <w:tc>
          <w:tcPr>
            <w:tcW w:w="1696" w:type="dxa"/>
            <w:vAlign w:val="center"/>
          </w:tcPr>
          <w:p w14:paraId="374A487A" w14:textId="732178AB" w:rsidR="0051252A" w:rsidRDefault="0051252A" w:rsidP="0051252A">
            <w:pPr>
              <w:jc w:val="both"/>
            </w:pPr>
            <w:r>
              <w:rPr>
                <w:rFonts w:ascii="Aptos Narrow" w:hAnsi="Aptos Narrow"/>
                <w:color w:val="000000"/>
              </w:rPr>
              <w:lastRenderedPageBreak/>
              <w:t>FS_AM_006</w:t>
            </w:r>
          </w:p>
        </w:tc>
        <w:tc>
          <w:tcPr>
            <w:tcW w:w="2268" w:type="dxa"/>
            <w:vAlign w:val="center"/>
          </w:tcPr>
          <w:p w14:paraId="37CB4E0E" w14:textId="58277741" w:rsidR="0051252A" w:rsidRPr="001B2D43" w:rsidRDefault="00AD65DC" w:rsidP="00F5683D">
            <w:pPr>
              <w:rPr>
                <w:rFonts w:ascii="Aptos Narrow" w:hAnsi="Aptos Narrow"/>
              </w:rPr>
            </w:pPr>
            <w:r w:rsidRPr="001B2D43">
              <w:rPr>
                <w:rFonts w:ascii="Aptos Narrow" w:hAnsi="Aptos Narrow"/>
              </w:rPr>
              <w:t>My Business</w:t>
            </w:r>
          </w:p>
        </w:tc>
        <w:tc>
          <w:tcPr>
            <w:tcW w:w="5052" w:type="dxa"/>
            <w:vAlign w:val="center"/>
          </w:tcPr>
          <w:p w14:paraId="0D7E51D8" w14:textId="53BD3D57" w:rsidR="0051252A" w:rsidRPr="001B2D43" w:rsidRDefault="00AD506F" w:rsidP="0051252A">
            <w:pPr>
              <w:jc w:val="both"/>
              <w:rPr>
                <w:rFonts w:ascii="Aptos Narrow" w:hAnsi="Aptos Narrow"/>
              </w:rPr>
            </w:pPr>
            <w:r w:rsidRPr="00AD506F">
              <w:rPr>
                <w:rFonts w:ascii="Aptos Narrow" w:hAnsi="Aptos Narrow"/>
              </w:rPr>
              <w:t>This module should allow agents to view their existing customer portfolios and policies, generate policy quotes, and track claims or renewals. It should also support commission tracking with detailed incentive statements</w:t>
            </w:r>
            <w:r w:rsidR="00060A40">
              <w:rPr>
                <w:rFonts w:ascii="Aptos Narrow" w:hAnsi="Aptos Narrow"/>
              </w:rPr>
              <w:t>, Disbursement History</w:t>
            </w:r>
            <w:r w:rsidRPr="00AD506F">
              <w:rPr>
                <w:rFonts w:ascii="Aptos Narrow" w:hAnsi="Aptos Narrow"/>
              </w:rPr>
              <w:t xml:space="preserve"> and provide lead management tools for capturing and converting potential customers.</w:t>
            </w:r>
          </w:p>
        </w:tc>
      </w:tr>
      <w:tr w:rsidR="0051252A" w14:paraId="7E757E27" w14:textId="77777777" w:rsidTr="00356941">
        <w:tc>
          <w:tcPr>
            <w:tcW w:w="1696" w:type="dxa"/>
            <w:vAlign w:val="center"/>
          </w:tcPr>
          <w:p w14:paraId="766100F1" w14:textId="3A6563AF" w:rsidR="0051252A" w:rsidRDefault="0051252A" w:rsidP="0051252A">
            <w:pPr>
              <w:jc w:val="both"/>
            </w:pPr>
            <w:r>
              <w:rPr>
                <w:rFonts w:ascii="Aptos Narrow" w:hAnsi="Aptos Narrow"/>
                <w:color w:val="000000"/>
              </w:rPr>
              <w:t>FS_AM_007</w:t>
            </w:r>
          </w:p>
        </w:tc>
        <w:tc>
          <w:tcPr>
            <w:tcW w:w="2268" w:type="dxa"/>
            <w:vAlign w:val="center"/>
          </w:tcPr>
          <w:p w14:paraId="026E185D" w14:textId="2103835B" w:rsidR="0051252A" w:rsidRPr="001B2D43" w:rsidRDefault="00AD65DC" w:rsidP="00F5683D">
            <w:pPr>
              <w:rPr>
                <w:rFonts w:ascii="Aptos Narrow" w:hAnsi="Aptos Narrow"/>
              </w:rPr>
            </w:pPr>
            <w:r w:rsidRPr="001B2D43">
              <w:rPr>
                <w:rFonts w:ascii="Aptos Narrow" w:hAnsi="Aptos Narrow"/>
              </w:rPr>
              <w:t>New Business</w:t>
            </w:r>
          </w:p>
        </w:tc>
        <w:tc>
          <w:tcPr>
            <w:tcW w:w="5052" w:type="dxa"/>
            <w:vAlign w:val="center"/>
          </w:tcPr>
          <w:p w14:paraId="54A9502C" w14:textId="7A5C021D" w:rsidR="0051252A" w:rsidRPr="001B2D43" w:rsidRDefault="00AD506F" w:rsidP="0051252A">
            <w:pPr>
              <w:jc w:val="both"/>
              <w:rPr>
                <w:rFonts w:ascii="Aptos Narrow" w:hAnsi="Aptos Narrow"/>
              </w:rPr>
            </w:pPr>
            <w:r w:rsidRPr="00AD506F">
              <w:rPr>
                <w:rFonts w:ascii="Aptos Narrow" w:hAnsi="Aptos Narrow"/>
              </w:rPr>
              <w:t>Agents should be able to generate premium quotes and benefit illustrations and submit new policy proposals digitally with e-KYC and e-sign features. The system should help track the proposal status and link with medical appointment scheduling where required.</w:t>
            </w:r>
          </w:p>
        </w:tc>
      </w:tr>
      <w:tr w:rsidR="001B04D1" w14:paraId="220943D5" w14:textId="77777777" w:rsidTr="00356941">
        <w:tc>
          <w:tcPr>
            <w:tcW w:w="1696" w:type="dxa"/>
            <w:vAlign w:val="center"/>
          </w:tcPr>
          <w:p w14:paraId="15818393" w14:textId="52323AE3" w:rsidR="001B04D1" w:rsidRDefault="001B04D1" w:rsidP="001B04D1">
            <w:pPr>
              <w:jc w:val="both"/>
              <w:rPr>
                <w:rFonts w:ascii="Aptos Narrow" w:hAnsi="Aptos Narrow"/>
                <w:color w:val="000000"/>
              </w:rPr>
            </w:pPr>
            <w:r>
              <w:rPr>
                <w:rFonts w:ascii="Aptos Narrow" w:hAnsi="Aptos Narrow"/>
                <w:color w:val="000000"/>
              </w:rPr>
              <w:t>FS_AM_008</w:t>
            </w:r>
          </w:p>
        </w:tc>
        <w:tc>
          <w:tcPr>
            <w:tcW w:w="2268" w:type="dxa"/>
            <w:vAlign w:val="center"/>
          </w:tcPr>
          <w:p w14:paraId="24A1504E" w14:textId="5E6CD4AB" w:rsidR="001B04D1" w:rsidRPr="001B2D43" w:rsidRDefault="00435096" w:rsidP="001B04D1">
            <w:pPr>
              <w:rPr>
                <w:rFonts w:ascii="Aptos Narrow" w:hAnsi="Aptos Narrow"/>
              </w:rPr>
            </w:pPr>
            <w:r w:rsidRPr="001B2D43">
              <w:rPr>
                <w:rFonts w:ascii="Aptos Narrow" w:hAnsi="Aptos Narrow"/>
              </w:rPr>
              <w:t>Performance Tracking</w:t>
            </w:r>
          </w:p>
        </w:tc>
        <w:tc>
          <w:tcPr>
            <w:tcW w:w="5052" w:type="dxa"/>
            <w:vAlign w:val="center"/>
          </w:tcPr>
          <w:p w14:paraId="5B929920" w14:textId="315205EC" w:rsidR="001B04D1" w:rsidRDefault="00435096" w:rsidP="001B04D1">
            <w:pPr>
              <w:jc w:val="both"/>
              <w:rPr>
                <w:rFonts w:ascii="Aptos Narrow" w:hAnsi="Aptos Narrow"/>
              </w:rPr>
            </w:pPr>
            <w:r w:rsidRPr="00F20EAD">
              <w:rPr>
                <w:rFonts w:ascii="Aptos Narrow" w:hAnsi="Aptos Narrow"/>
              </w:rPr>
              <w:t>Agents should be able to monitor their progress against business targets through a dedicated performance dashboard. Supervisors should have visibility into overall performance metrics across agents or regions to assess productivity and identify improvement areas.</w:t>
            </w:r>
          </w:p>
        </w:tc>
      </w:tr>
      <w:tr w:rsidR="001B04D1" w14:paraId="411D0600" w14:textId="77777777" w:rsidTr="00356941">
        <w:tc>
          <w:tcPr>
            <w:tcW w:w="1696" w:type="dxa"/>
            <w:vAlign w:val="center"/>
          </w:tcPr>
          <w:p w14:paraId="7C758AA9" w14:textId="0C6B22E7" w:rsidR="001B04D1" w:rsidRDefault="001B04D1" w:rsidP="001B04D1">
            <w:pPr>
              <w:jc w:val="both"/>
            </w:pPr>
            <w:r>
              <w:rPr>
                <w:rFonts w:ascii="Aptos Narrow" w:hAnsi="Aptos Narrow"/>
                <w:color w:val="000000"/>
              </w:rPr>
              <w:t>FS_AM_0</w:t>
            </w:r>
            <w:r w:rsidR="00352565">
              <w:rPr>
                <w:rFonts w:ascii="Aptos Narrow" w:hAnsi="Aptos Narrow"/>
                <w:color w:val="000000"/>
              </w:rPr>
              <w:t>09</w:t>
            </w:r>
          </w:p>
        </w:tc>
        <w:tc>
          <w:tcPr>
            <w:tcW w:w="2268" w:type="dxa"/>
            <w:vAlign w:val="center"/>
          </w:tcPr>
          <w:p w14:paraId="44557632" w14:textId="361601FA" w:rsidR="001B04D1" w:rsidRPr="001B2D43" w:rsidRDefault="001B04D1" w:rsidP="001B04D1">
            <w:pPr>
              <w:rPr>
                <w:rFonts w:ascii="Aptos Narrow" w:hAnsi="Aptos Narrow"/>
              </w:rPr>
            </w:pPr>
            <w:r w:rsidRPr="001B2D43">
              <w:rPr>
                <w:rFonts w:ascii="Aptos Narrow" w:hAnsi="Aptos Narrow"/>
              </w:rPr>
              <w:t>Tools &amp; Downloads</w:t>
            </w:r>
          </w:p>
        </w:tc>
        <w:tc>
          <w:tcPr>
            <w:tcW w:w="5052" w:type="dxa"/>
            <w:vAlign w:val="center"/>
          </w:tcPr>
          <w:p w14:paraId="1DA43F4C" w14:textId="628C45CA" w:rsidR="001B04D1" w:rsidRPr="001B2D43" w:rsidRDefault="001B04D1" w:rsidP="001B04D1">
            <w:pPr>
              <w:jc w:val="both"/>
              <w:rPr>
                <w:rFonts w:ascii="Aptos Narrow" w:hAnsi="Aptos Narrow"/>
              </w:rPr>
            </w:pPr>
            <w:r>
              <w:rPr>
                <w:rFonts w:ascii="Aptos Narrow" w:hAnsi="Aptos Narrow"/>
              </w:rPr>
              <w:t>T</w:t>
            </w:r>
            <w:r w:rsidRPr="00AD506F">
              <w:rPr>
                <w:rFonts w:ascii="Aptos Narrow" w:hAnsi="Aptos Narrow"/>
              </w:rPr>
              <w:t xml:space="preserve">he </w:t>
            </w:r>
            <w:r w:rsidR="00E63585">
              <w:rPr>
                <w:rFonts w:ascii="Aptos Narrow" w:hAnsi="Aptos Narrow"/>
              </w:rPr>
              <w:t>Mobile App for Agent</w:t>
            </w:r>
            <w:r w:rsidRPr="00AD506F">
              <w:rPr>
                <w:rFonts w:ascii="Aptos Narrow" w:hAnsi="Aptos Narrow"/>
              </w:rPr>
              <w:t xml:space="preserve"> should provide downloadable resources such as policy servicing forms, brochures, and FAQs to support agents’ day-to-day operations. It should also offer calculators and product estimators to assist in customer advisory and policy planning.</w:t>
            </w:r>
          </w:p>
        </w:tc>
      </w:tr>
      <w:tr w:rsidR="001B04D1" w14:paraId="6D411854" w14:textId="77777777" w:rsidTr="00356941">
        <w:tc>
          <w:tcPr>
            <w:tcW w:w="1696" w:type="dxa"/>
            <w:vAlign w:val="center"/>
          </w:tcPr>
          <w:p w14:paraId="117BFB1B" w14:textId="37B2518E" w:rsidR="001B04D1" w:rsidRDefault="001B04D1" w:rsidP="001B04D1">
            <w:pPr>
              <w:jc w:val="both"/>
            </w:pPr>
            <w:r>
              <w:rPr>
                <w:rFonts w:ascii="Aptos Narrow" w:hAnsi="Aptos Narrow"/>
                <w:color w:val="000000"/>
              </w:rPr>
              <w:t>FS_AM_01</w:t>
            </w:r>
            <w:r w:rsidR="00352565">
              <w:rPr>
                <w:rFonts w:ascii="Aptos Narrow" w:hAnsi="Aptos Narrow"/>
                <w:color w:val="000000"/>
              </w:rPr>
              <w:t>0</w:t>
            </w:r>
          </w:p>
        </w:tc>
        <w:tc>
          <w:tcPr>
            <w:tcW w:w="2268" w:type="dxa"/>
            <w:vAlign w:val="center"/>
          </w:tcPr>
          <w:p w14:paraId="5C5CEAC3" w14:textId="7EEF2B59" w:rsidR="001B04D1" w:rsidRPr="001B2D43" w:rsidRDefault="001B04D1" w:rsidP="001B04D1">
            <w:pPr>
              <w:rPr>
                <w:rFonts w:ascii="Aptos Narrow" w:hAnsi="Aptos Narrow"/>
              </w:rPr>
            </w:pPr>
            <w:r w:rsidRPr="001B2D43">
              <w:rPr>
                <w:rFonts w:ascii="Aptos Narrow" w:hAnsi="Aptos Narrow"/>
              </w:rPr>
              <w:t>Reports</w:t>
            </w:r>
          </w:p>
        </w:tc>
        <w:tc>
          <w:tcPr>
            <w:tcW w:w="5052" w:type="dxa"/>
            <w:vAlign w:val="center"/>
          </w:tcPr>
          <w:p w14:paraId="73A71E44" w14:textId="34A25E67" w:rsidR="001B04D1" w:rsidRPr="001B2D43" w:rsidRDefault="001B04D1" w:rsidP="001B04D1">
            <w:pPr>
              <w:jc w:val="both"/>
              <w:rPr>
                <w:rFonts w:ascii="Aptos Narrow" w:hAnsi="Aptos Narrow"/>
              </w:rPr>
            </w:pPr>
            <w:r w:rsidRPr="00A5434B">
              <w:rPr>
                <w:rFonts w:ascii="Aptos Narrow" w:hAnsi="Aptos Narrow"/>
              </w:rPr>
              <w:t>Agents should be able to generate and download a wide range of reports, including business, commission, incentive, and policy-related reports. These reports should be easy to filter, export, and interpret, providing a clear view of business performance and compliance requirements.</w:t>
            </w:r>
          </w:p>
        </w:tc>
      </w:tr>
      <w:tr w:rsidR="001B04D1" w14:paraId="0681405C" w14:textId="77777777" w:rsidTr="00356941">
        <w:tc>
          <w:tcPr>
            <w:tcW w:w="1696" w:type="dxa"/>
            <w:vAlign w:val="center"/>
          </w:tcPr>
          <w:p w14:paraId="754F31A5" w14:textId="5440DF69" w:rsidR="001B04D1" w:rsidRDefault="001B04D1" w:rsidP="001B04D1">
            <w:pPr>
              <w:jc w:val="both"/>
            </w:pPr>
            <w:r w:rsidRPr="008618AB">
              <w:rPr>
                <w:rFonts w:ascii="Aptos Narrow" w:hAnsi="Aptos Narrow"/>
                <w:color w:val="000000"/>
              </w:rPr>
              <w:t>FS_AM_01</w:t>
            </w:r>
            <w:r w:rsidR="00352565">
              <w:rPr>
                <w:rFonts w:ascii="Aptos Narrow" w:hAnsi="Aptos Narrow"/>
                <w:color w:val="000000"/>
              </w:rPr>
              <w:t>1</w:t>
            </w:r>
          </w:p>
        </w:tc>
        <w:tc>
          <w:tcPr>
            <w:tcW w:w="2268" w:type="dxa"/>
            <w:vAlign w:val="center"/>
          </w:tcPr>
          <w:p w14:paraId="7A306CC4" w14:textId="2143A7D6" w:rsidR="001B04D1" w:rsidRPr="001B2D43" w:rsidRDefault="001B04D1" w:rsidP="001B04D1">
            <w:pPr>
              <w:rPr>
                <w:rFonts w:ascii="Aptos Narrow" w:hAnsi="Aptos Narrow"/>
              </w:rPr>
            </w:pPr>
            <w:r w:rsidRPr="001B2D43">
              <w:rPr>
                <w:rFonts w:ascii="Aptos Narrow" w:hAnsi="Aptos Narrow"/>
              </w:rPr>
              <w:t>User Profile Management</w:t>
            </w:r>
          </w:p>
        </w:tc>
        <w:tc>
          <w:tcPr>
            <w:tcW w:w="5052" w:type="dxa"/>
            <w:vAlign w:val="center"/>
          </w:tcPr>
          <w:p w14:paraId="2EC995B6" w14:textId="0DD2DA16" w:rsidR="001B04D1" w:rsidRPr="001B2D43" w:rsidRDefault="001B04D1" w:rsidP="001B04D1">
            <w:pPr>
              <w:jc w:val="both"/>
              <w:rPr>
                <w:rFonts w:ascii="Aptos Narrow" w:hAnsi="Aptos Narrow"/>
              </w:rPr>
            </w:pPr>
            <w:r w:rsidRPr="00A5434B">
              <w:rPr>
                <w:rFonts w:ascii="Aptos Narrow" w:hAnsi="Aptos Narrow"/>
              </w:rPr>
              <w:t>The user profile section should allow agents to update their personal details, upload KYC and bank information, and manage communication preferences. It should also notify them of license renewal deadlines and maintain their verified identification data securely.</w:t>
            </w:r>
          </w:p>
        </w:tc>
      </w:tr>
      <w:tr w:rsidR="001B04D1" w14:paraId="4D162EC4" w14:textId="77777777" w:rsidTr="00356941">
        <w:tc>
          <w:tcPr>
            <w:tcW w:w="1696" w:type="dxa"/>
            <w:vAlign w:val="center"/>
          </w:tcPr>
          <w:p w14:paraId="278EC9B6" w14:textId="21447633" w:rsidR="001B04D1" w:rsidRDefault="001B04D1" w:rsidP="001B04D1">
            <w:pPr>
              <w:jc w:val="both"/>
            </w:pPr>
            <w:r>
              <w:rPr>
                <w:rFonts w:ascii="Aptos Narrow" w:hAnsi="Aptos Narrow"/>
                <w:color w:val="000000"/>
              </w:rPr>
              <w:t>FS_AM_01</w:t>
            </w:r>
            <w:r w:rsidR="00352565">
              <w:rPr>
                <w:rFonts w:ascii="Aptos Narrow" w:hAnsi="Aptos Narrow"/>
                <w:color w:val="000000"/>
              </w:rPr>
              <w:t>2</w:t>
            </w:r>
          </w:p>
        </w:tc>
        <w:tc>
          <w:tcPr>
            <w:tcW w:w="2268" w:type="dxa"/>
            <w:vAlign w:val="center"/>
          </w:tcPr>
          <w:p w14:paraId="2BDD1F1D" w14:textId="3833AC91" w:rsidR="001B04D1" w:rsidRPr="001B2D43" w:rsidRDefault="001B04D1" w:rsidP="001B04D1">
            <w:pPr>
              <w:rPr>
                <w:rFonts w:ascii="Aptos Narrow" w:hAnsi="Aptos Narrow"/>
              </w:rPr>
            </w:pPr>
            <w:r w:rsidRPr="001B2D43">
              <w:rPr>
                <w:rFonts w:ascii="Aptos Narrow" w:hAnsi="Aptos Narrow"/>
              </w:rPr>
              <w:t>Learning &amp; Development</w:t>
            </w:r>
          </w:p>
        </w:tc>
        <w:tc>
          <w:tcPr>
            <w:tcW w:w="5052" w:type="dxa"/>
            <w:vAlign w:val="center"/>
          </w:tcPr>
          <w:p w14:paraId="5CFF66C3" w14:textId="19B01D47" w:rsidR="001B04D1" w:rsidRPr="001B2D43" w:rsidRDefault="001B04D1" w:rsidP="001B04D1">
            <w:pPr>
              <w:jc w:val="both"/>
              <w:rPr>
                <w:rFonts w:ascii="Aptos Narrow" w:hAnsi="Aptos Narrow"/>
              </w:rPr>
            </w:pPr>
            <w:r w:rsidRPr="00A5434B">
              <w:rPr>
                <w:rFonts w:ascii="Aptos Narrow" w:hAnsi="Aptos Narrow"/>
              </w:rPr>
              <w:t>A learning section should offer digital training modules, product tutorials, and certification programs to enhance agent skills. It should track learning progress and completion while keeping agents informed about new product updates and mandatory training sessions.</w:t>
            </w:r>
          </w:p>
        </w:tc>
      </w:tr>
      <w:tr w:rsidR="001B04D1" w14:paraId="47D9574A" w14:textId="77777777" w:rsidTr="00356941">
        <w:tc>
          <w:tcPr>
            <w:tcW w:w="1696" w:type="dxa"/>
            <w:vAlign w:val="center"/>
          </w:tcPr>
          <w:p w14:paraId="65D7B639" w14:textId="2F5BDC9E" w:rsidR="001B04D1" w:rsidRPr="008618AB" w:rsidRDefault="001B04D1" w:rsidP="001B04D1">
            <w:pPr>
              <w:jc w:val="both"/>
              <w:rPr>
                <w:rFonts w:ascii="Aptos Narrow" w:hAnsi="Aptos Narrow"/>
                <w:color w:val="000000"/>
              </w:rPr>
            </w:pPr>
            <w:r>
              <w:rPr>
                <w:rFonts w:ascii="Aptos Narrow" w:hAnsi="Aptos Narrow"/>
                <w:color w:val="000000"/>
              </w:rPr>
              <w:t>FS_AM_01</w:t>
            </w:r>
            <w:r w:rsidR="00352565">
              <w:rPr>
                <w:rFonts w:ascii="Aptos Narrow" w:hAnsi="Aptos Narrow"/>
                <w:color w:val="000000"/>
              </w:rPr>
              <w:t>3</w:t>
            </w:r>
          </w:p>
        </w:tc>
        <w:tc>
          <w:tcPr>
            <w:tcW w:w="2268" w:type="dxa"/>
            <w:vAlign w:val="center"/>
          </w:tcPr>
          <w:p w14:paraId="1F7692A8" w14:textId="1A7D4559" w:rsidR="001B04D1" w:rsidRPr="001B2D43" w:rsidRDefault="001B04D1" w:rsidP="001B04D1">
            <w:pPr>
              <w:rPr>
                <w:rFonts w:ascii="Aptos Narrow" w:hAnsi="Aptos Narrow"/>
              </w:rPr>
            </w:pPr>
            <w:r w:rsidRPr="001B2D43">
              <w:rPr>
                <w:rFonts w:ascii="Aptos Narrow" w:hAnsi="Aptos Narrow"/>
              </w:rPr>
              <w:t xml:space="preserve">Help &amp; </w:t>
            </w:r>
            <w:proofErr w:type="gramStart"/>
            <w:r w:rsidRPr="001B2D43">
              <w:rPr>
                <w:rFonts w:ascii="Aptos Narrow" w:hAnsi="Aptos Narrow"/>
              </w:rPr>
              <w:t>Support</w:t>
            </w:r>
            <w:proofErr w:type="gramEnd"/>
          </w:p>
        </w:tc>
        <w:tc>
          <w:tcPr>
            <w:tcW w:w="5052" w:type="dxa"/>
            <w:vAlign w:val="center"/>
          </w:tcPr>
          <w:p w14:paraId="22E50ABA" w14:textId="15499B96" w:rsidR="001B04D1" w:rsidRPr="001B2D43" w:rsidRDefault="001B04D1" w:rsidP="001B04D1">
            <w:pPr>
              <w:jc w:val="both"/>
              <w:rPr>
                <w:rFonts w:ascii="Aptos Narrow" w:hAnsi="Aptos Narrow"/>
              </w:rPr>
            </w:pPr>
            <w:r w:rsidRPr="00A5434B">
              <w:rPr>
                <w:rFonts w:ascii="Aptos Narrow" w:hAnsi="Aptos Narrow"/>
              </w:rPr>
              <w:t>The help section should include FAQs, guides, and tutorials to assist agents in resolving technical or operational queries. It should also enable them to raise support tickets, contact IT helpdesks, and receive timely responses through a centralized grievance management system.</w:t>
            </w:r>
          </w:p>
        </w:tc>
      </w:tr>
      <w:tr w:rsidR="008618AB" w14:paraId="49A6A8DE" w14:textId="77777777" w:rsidTr="00356941">
        <w:tc>
          <w:tcPr>
            <w:tcW w:w="1696" w:type="dxa"/>
            <w:vAlign w:val="center"/>
          </w:tcPr>
          <w:p w14:paraId="77F683ED" w14:textId="03E02BA7" w:rsidR="008618AB" w:rsidRPr="008618AB" w:rsidRDefault="001B04D1" w:rsidP="00DD5648">
            <w:pPr>
              <w:jc w:val="both"/>
              <w:rPr>
                <w:rFonts w:ascii="Aptos Narrow" w:hAnsi="Aptos Narrow"/>
                <w:color w:val="000000"/>
              </w:rPr>
            </w:pPr>
            <w:r>
              <w:rPr>
                <w:rFonts w:ascii="Aptos Narrow" w:hAnsi="Aptos Narrow"/>
                <w:color w:val="000000"/>
              </w:rPr>
              <w:t>FS_AM_01</w:t>
            </w:r>
            <w:r w:rsidR="00352565">
              <w:rPr>
                <w:rFonts w:ascii="Aptos Narrow" w:hAnsi="Aptos Narrow"/>
                <w:color w:val="000000"/>
              </w:rPr>
              <w:t>4</w:t>
            </w:r>
          </w:p>
        </w:tc>
        <w:tc>
          <w:tcPr>
            <w:tcW w:w="2268" w:type="dxa"/>
            <w:vAlign w:val="center"/>
          </w:tcPr>
          <w:p w14:paraId="47301754" w14:textId="252B4475" w:rsidR="008618AB" w:rsidRPr="001B2D43" w:rsidRDefault="001B2D43" w:rsidP="00F5683D">
            <w:pPr>
              <w:rPr>
                <w:rFonts w:ascii="Aptos Narrow" w:hAnsi="Aptos Narrow"/>
              </w:rPr>
            </w:pPr>
            <w:r w:rsidRPr="001B2D43">
              <w:rPr>
                <w:rFonts w:ascii="Aptos Narrow" w:hAnsi="Aptos Narrow"/>
              </w:rPr>
              <w:t>Document Management</w:t>
            </w:r>
          </w:p>
        </w:tc>
        <w:tc>
          <w:tcPr>
            <w:tcW w:w="5052" w:type="dxa"/>
            <w:vAlign w:val="center"/>
          </w:tcPr>
          <w:p w14:paraId="1AFBD1A7" w14:textId="7C799227" w:rsidR="008618AB" w:rsidRPr="001B2D43" w:rsidRDefault="00F20EAD" w:rsidP="00DD5648">
            <w:pPr>
              <w:jc w:val="both"/>
              <w:rPr>
                <w:rFonts w:ascii="Aptos Narrow" w:hAnsi="Aptos Narrow"/>
              </w:rPr>
            </w:pPr>
            <w:r w:rsidRPr="00F20EAD">
              <w:rPr>
                <w:rFonts w:ascii="Aptos Narrow" w:hAnsi="Aptos Narrow"/>
              </w:rPr>
              <w:t xml:space="preserve">The </w:t>
            </w:r>
            <w:r w:rsidR="00E63585">
              <w:rPr>
                <w:rFonts w:ascii="Aptos Narrow" w:hAnsi="Aptos Narrow"/>
              </w:rPr>
              <w:t>Mobile App for Agent</w:t>
            </w:r>
            <w:r w:rsidRPr="00F20EAD">
              <w:rPr>
                <w:rFonts w:ascii="Aptos Narrow" w:hAnsi="Aptos Narrow"/>
              </w:rPr>
              <w:t xml:space="preserve"> should allow agents to securely upload and manage customer-related documents such as KYC proofs and policy forms. It should maintain version control, provide easy retrieval, </w:t>
            </w:r>
            <w:r w:rsidRPr="00F20EAD">
              <w:rPr>
                <w:rFonts w:ascii="Aptos Narrow" w:hAnsi="Aptos Narrow"/>
              </w:rPr>
              <w:lastRenderedPageBreak/>
              <w:t>and integrate with digital repositories for seamless document exchange.</w:t>
            </w:r>
          </w:p>
        </w:tc>
      </w:tr>
    </w:tbl>
    <w:p w14:paraId="50760E9B" w14:textId="24692C49" w:rsidR="00BD3FE2" w:rsidRDefault="00BD3FE2" w:rsidP="00AC0707">
      <w:pPr>
        <w:jc w:val="both"/>
      </w:pPr>
    </w:p>
    <w:p w14:paraId="4CFB8719" w14:textId="77777777" w:rsidR="00462BFE" w:rsidRDefault="00462BFE" w:rsidP="00F04A27">
      <w:pPr>
        <w:pStyle w:val="ListParagraph"/>
      </w:pPr>
    </w:p>
    <w:p w14:paraId="6C59F6B6" w14:textId="77777777" w:rsidR="00D646C1" w:rsidRDefault="00D646C1" w:rsidP="00BC78FE"/>
    <w:p w14:paraId="04950E1A" w14:textId="25E29AD5" w:rsidR="00F31249" w:rsidRDefault="00DB70F1" w:rsidP="00F31249">
      <w:pPr>
        <w:pStyle w:val="Heading2"/>
        <w:rPr>
          <w:b/>
          <w:bCs/>
        </w:rPr>
      </w:pPr>
      <w:bookmarkStart w:id="3" w:name="_Toc213057060"/>
      <w:r>
        <w:rPr>
          <w:b/>
          <w:bCs/>
        </w:rPr>
        <w:t>4</w:t>
      </w:r>
      <w:r w:rsidR="00F31249" w:rsidRPr="00016207">
        <w:rPr>
          <w:b/>
          <w:bCs/>
        </w:rPr>
        <w:t>. </w:t>
      </w:r>
      <w:r w:rsidR="00F31249">
        <w:rPr>
          <w:b/>
          <w:bCs/>
        </w:rPr>
        <w:t>Functional Requirements</w:t>
      </w:r>
      <w:r w:rsidR="005D3178">
        <w:rPr>
          <w:b/>
          <w:bCs/>
        </w:rPr>
        <w:t xml:space="preserve"> Specification</w:t>
      </w:r>
      <w:bookmarkEnd w:id="3"/>
    </w:p>
    <w:p w14:paraId="3984956C" w14:textId="0E663D3E" w:rsidR="00C97C98" w:rsidRPr="00C97C98" w:rsidRDefault="00C97C98" w:rsidP="00EB3C62">
      <w:pPr>
        <w:rPr>
          <w:b/>
          <w:bCs/>
        </w:rPr>
      </w:pPr>
      <w:r w:rsidRPr="00C97C98">
        <w:rPr>
          <w:b/>
          <w:bCs/>
        </w:rPr>
        <w:t xml:space="preserve">Flow Diagram for the Agent </w:t>
      </w:r>
      <w:r w:rsidR="00E63585">
        <w:rPr>
          <w:b/>
          <w:bCs/>
        </w:rPr>
        <w:t>Mobile App</w:t>
      </w:r>
      <w:r w:rsidRPr="00C97C98">
        <w:rPr>
          <w:b/>
          <w:bCs/>
        </w:rPr>
        <w:t>:</w:t>
      </w:r>
    </w:p>
    <w:p w14:paraId="4354302D" w14:textId="69FBF1DA" w:rsidR="00C97C98" w:rsidRPr="00EB3C62" w:rsidRDefault="00CE56B6" w:rsidP="00EB3C62">
      <w:r w:rsidRPr="00CE56B6">
        <w:rPr>
          <w:noProof/>
        </w:rPr>
        <w:drawing>
          <wp:inline distT="0" distB="0" distL="0" distR="0" wp14:anchorId="017A3554" wp14:editId="4382B20E">
            <wp:extent cx="5731510" cy="3091180"/>
            <wp:effectExtent l="0" t="0" r="2540" b="0"/>
            <wp:docPr id="86453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7159" name=""/>
                    <pic:cNvPicPr/>
                  </pic:nvPicPr>
                  <pic:blipFill>
                    <a:blip r:embed="rId11"/>
                    <a:stretch>
                      <a:fillRect/>
                    </a:stretch>
                  </pic:blipFill>
                  <pic:spPr>
                    <a:xfrm>
                      <a:off x="0" y="0"/>
                      <a:ext cx="5731510" cy="3091180"/>
                    </a:xfrm>
                    <a:prstGeom prst="rect">
                      <a:avLst/>
                    </a:prstGeom>
                  </pic:spPr>
                </pic:pic>
              </a:graphicData>
            </a:graphic>
          </wp:inline>
        </w:drawing>
      </w:r>
    </w:p>
    <w:p w14:paraId="0084E014" w14:textId="41B1D799" w:rsidR="00F31249" w:rsidRPr="006B086F" w:rsidRDefault="0058695A" w:rsidP="00F56D1F">
      <w:pPr>
        <w:pStyle w:val="Heading2"/>
        <w:numPr>
          <w:ilvl w:val="1"/>
          <w:numId w:val="17"/>
        </w:numPr>
      </w:pPr>
      <w:bookmarkStart w:id="4" w:name="_Toc213057061"/>
      <w:r>
        <w:t>Login Page</w:t>
      </w:r>
      <w:bookmarkEnd w:id="4"/>
    </w:p>
    <w:p w14:paraId="11C124AC" w14:textId="77777777" w:rsidR="00616C51" w:rsidRDefault="00B74A6D" w:rsidP="006E703E">
      <w:pPr>
        <w:ind w:left="360"/>
      </w:pPr>
      <w:r>
        <w:t xml:space="preserve">Opening the Agent </w:t>
      </w:r>
      <w:r w:rsidR="00E63585">
        <w:t>Mobile App</w:t>
      </w:r>
    </w:p>
    <w:p w14:paraId="3CC1EDCE" w14:textId="40BC4573" w:rsidR="0033500C" w:rsidRDefault="00B74A6D" w:rsidP="006E703E">
      <w:pPr>
        <w:ind w:left="360"/>
      </w:pPr>
      <w:r>
        <w:t xml:space="preserve"> should open the Login Page</w:t>
      </w:r>
      <w:r w:rsidR="009810A8">
        <w:t xml:space="preserve">. </w:t>
      </w:r>
    </w:p>
    <w:p w14:paraId="68203D2A" w14:textId="77777777" w:rsidR="00080BD5" w:rsidRPr="008814DE" w:rsidRDefault="00080BD5" w:rsidP="00080BD5">
      <w:pPr>
        <w:pStyle w:val="ListParagraph"/>
        <w:numPr>
          <w:ilvl w:val="0"/>
          <w:numId w:val="2"/>
        </w:numPr>
        <w:rPr>
          <w:b/>
          <w:bCs/>
        </w:rPr>
      </w:pPr>
      <w:r w:rsidRPr="008814DE">
        <w:rPr>
          <w:b/>
          <w:bCs/>
        </w:rPr>
        <w:t>Fields:</w:t>
      </w:r>
    </w:p>
    <w:p w14:paraId="6C5645B8" w14:textId="7A939E65" w:rsidR="000B4ED5" w:rsidRDefault="00B74A6D" w:rsidP="001806A5">
      <w:pPr>
        <w:pStyle w:val="ListParagraph"/>
        <w:numPr>
          <w:ilvl w:val="1"/>
          <w:numId w:val="2"/>
        </w:numPr>
      </w:pPr>
      <w:r>
        <w:t>Agent ID: Text</w:t>
      </w:r>
    </w:p>
    <w:p w14:paraId="3B3A5F5F" w14:textId="6878B446" w:rsidR="00B74A6D" w:rsidRDefault="00B74A6D" w:rsidP="001806A5">
      <w:pPr>
        <w:pStyle w:val="ListParagraph"/>
        <w:numPr>
          <w:ilvl w:val="1"/>
          <w:numId w:val="2"/>
        </w:numPr>
      </w:pPr>
      <w:r>
        <w:t>Password: Text</w:t>
      </w:r>
    </w:p>
    <w:p w14:paraId="5DFBFFFF" w14:textId="3CDD194C" w:rsidR="00B74A6D" w:rsidRDefault="00B74A6D" w:rsidP="001806A5">
      <w:pPr>
        <w:pStyle w:val="ListParagraph"/>
        <w:numPr>
          <w:ilvl w:val="1"/>
          <w:numId w:val="2"/>
        </w:numPr>
      </w:pPr>
      <w:r>
        <w:t>Login: Button</w:t>
      </w:r>
    </w:p>
    <w:p w14:paraId="39246AA6" w14:textId="6360FF03" w:rsidR="00B74A6D" w:rsidRDefault="00B74A6D" w:rsidP="001806A5">
      <w:pPr>
        <w:pStyle w:val="ListParagraph"/>
        <w:numPr>
          <w:ilvl w:val="1"/>
          <w:numId w:val="2"/>
        </w:numPr>
      </w:pPr>
      <w:r>
        <w:t>Forget Password: Link</w:t>
      </w:r>
    </w:p>
    <w:p w14:paraId="790DB133" w14:textId="1CE02D09" w:rsidR="00D81DBA" w:rsidRPr="00D81DBA" w:rsidRDefault="006820C6" w:rsidP="00D81DBA">
      <w:pPr>
        <w:pStyle w:val="ListParagraph"/>
        <w:numPr>
          <w:ilvl w:val="0"/>
          <w:numId w:val="2"/>
        </w:numPr>
        <w:rPr>
          <w:b/>
          <w:bCs/>
        </w:rPr>
      </w:pPr>
      <w:r>
        <w:rPr>
          <w:b/>
          <w:bCs/>
        </w:rPr>
        <w:t>After Clicking Login</w:t>
      </w:r>
      <w:r w:rsidR="00D81DBA" w:rsidRPr="00D81DBA">
        <w:rPr>
          <w:b/>
          <w:bCs/>
        </w:rPr>
        <w:t>:</w:t>
      </w:r>
    </w:p>
    <w:p w14:paraId="6521CBB2" w14:textId="2DB72A90" w:rsidR="00D81DBA" w:rsidRDefault="006820C6" w:rsidP="00D81DBA">
      <w:pPr>
        <w:pStyle w:val="ListParagraph"/>
        <w:numPr>
          <w:ilvl w:val="1"/>
          <w:numId w:val="2"/>
        </w:numPr>
      </w:pPr>
      <w:r w:rsidRPr="006820C6">
        <w:t>OTP will be sent to the registered mobile number. The following fields will be displayed</w:t>
      </w:r>
      <w:r>
        <w:t>:</w:t>
      </w:r>
    </w:p>
    <w:p w14:paraId="64759F78" w14:textId="77777777" w:rsidR="006820C6" w:rsidRDefault="006820C6" w:rsidP="006820C6">
      <w:pPr>
        <w:pStyle w:val="ListParagraph"/>
        <w:numPr>
          <w:ilvl w:val="2"/>
          <w:numId w:val="2"/>
        </w:numPr>
      </w:pPr>
      <w:r>
        <w:t>OTP: Text</w:t>
      </w:r>
    </w:p>
    <w:p w14:paraId="07337FEC" w14:textId="0F73A2B4" w:rsidR="006820C6" w:rsidRDefault="006820C6" w:rsidP="006820C6">
      <w:pPr>
        <w:pStyle w:val="ListParagraph"/>
        <w:numPr>
          <w:ilvl w:val="2"/>
          <w:numId w:val="2"/>
        </w:numPr>
      </w:pPr>
      <w:r>
        <w:t>Submit: Button</w:t>
      </w:r>
    </w:p>
    <w:p w14:paraId="797BABDE" w14:textId="0EFCF982" w:rsidR="006820C6" w:rsidRPr="008C0A1E" w:rsidRDefault="008C0A1E" w:rsidP="008C0A1E">
      <w:pPr>
        <w:pStyle w:val="ListParagraph"/>
        <w:numPr>
          <w:ilvl w:val="0"/>
          <w:numId w:val="2"/>
        </w:numPr>
      </w:pPr>
      <w:r>
        <w:rPr>
          <w:b/>
          <w:bCs/>
        </w:rPr>
        <w:t>Post Login</w:t>
      </w:r>
    </w:p>
    <w:p w14:paraId="0B71A9F4" w14:textId="3D613506" w:rsidR="008C0A1E" w:rsidRDefault="008C0A1E" w:rsidP="008C0A1E">
      <w:pPr>
        <w:pStyle w:val="ListParagraph"/>
        <w:numPr>
          <w:ilvl w:val="1"/>
          <w:numId w:val="2"/>
        </w:numPr>
      </w:pPr>
      <w:r w:rsidRPr="008C0A1E">
        <w:lastRenderedPageBreak/>
        <w:t xml:space="preserve">After successful login, the user should be navigated to the Agent </w:t>
      </w:r>
      <w:r w:rsidR="00094C53">
        <w:t>Home</w:t>
      </w:r>
      <w:r w:rsidRPr="008C0A1E">
        <w:t xml:space="preserve"> Page.</w:t>
      </w:r>
    </w:p>
    <w:p w14:paraId="7F3F744D" w14:textId="6D2F3540" w:rsidR="008428E8" w:rsidRPr="006B086F" w:rsidRDefault="0094181F" w:rsidP="008428E8">
      <w:pPr>
        <w:pStyle w:val="Heading2"/>
        <w:numPr>
          <w:ilvl w:val="1"/>
          <w:numId w:val="17"/>
        </w:numPr>
      </w:pPr>
      <w:bookmarkStart w:id="5" w:name="_Toc213057062"/>
      <w:r>
        <w:t>Home</w:t>
      </w:r>
      <w:r w:rsidR="008428E8">
        <w:t xml:space="preserve"> Page</w:t>
      </w:r>
      <w:bookmarkEnd w:id="5"/>
    </w:p>
    <w:p w14:paraId="405D9C31" w14:textId="6EBB62AB" w:rsidR="008428E8" w:rsidRDefault="00354676" w:rsidP="008428E8">
      <w:pPr>
        <w:ind w:left="360"/>
      </w:pPr>
      <w:r w:rsidRPr="00354676">
        <w:t>The Home Page will serve as the primary dashboard, showing key metrics, notifications, and quick navigation links to core modules.</w:t>
      </w:r>
      <w:r w:rsidR="008428E8">
        <w:t xml:space="preserve"> </w:t>
      </w:r>
      <w:r w:rsidR="00CC7A41">
        <w:t>This page s</w:t>
      </w:r>
      <w:r w:rsidR="00CC7A41" w:rsidRPr="00CC7A41">
        <w:t>how</w:t>
      </w:r>
      <w:r w:rsidR="00CC7A41">
        <w:t>s</w:t>
      </w:r>
      <w:r w:rsidR="00CC7A41" w:rsidRPr="00CC7A41">
        <w:t xml:space="preserve"> notifications for renewals, appointments, meetings, and new leads.</w:t>
      </w:r>
    </w:p>
    <w:p w14:paraId="623DE522" w14:textId="4B8EF954" w:rsidR="008428E8" w:rsidRPr="008814DE" w:rsidRDefault="00CC7A41" w:rsidP="008428E8">
      <w:pPr>
        <w:pStyle w:val="ListParagraph"/>
        <w:numPr>
          <w:ilvl w:val="0"/>
          <w:numId w:val="2"/>
        </w:numPr>
        <w:rPr>
          <w:b/>
          <w:bCs/>
        </w:rPr>
      </w:pPr>
      <w:r w:rsidRPr="00CC7A41">
        <w:rPr>
          <w:b/>
          <w:bCs/>
        </w:rPr>
        <w:t>Provide navigation tiles/links for all modules</w:t>
      </w:r>
      <w:r w:rsidR="008428E8" w:rsidRPr="008814DE">
        <w:rPr>
          <w:b/>
          <w:bCs/>
        </w:rPr>
        <w:t>:</w:t>
      </w:r>
      <w:r>
        <w:rPr>
          <w:b/>
          <w:bCs/>
        </w:rPr>
        <w:t xml:space="preserve"> </w:t>
      </w:r>
    </w:p>
    <w:p w14:paraId="64BA7B1C" w14:textId="77777777" w:rsidR="00B46E58" w:rsidRDefault="00B46E58" w:rsidP="00B46E58">
      <w:pPr>
        <w:pStyle w:val="ListParagraph"/>
        <w:numPr>
          <w:ilvl w:val="1"/>
          <w:numId w:val="2"/>
        </w:numPr>
      </w:pPr>
      <w:r>
        <w:t>Agent Diary &amp; Tour Management</w:t>
      </w:r>
    </w:p>
    <w:p w14:paraId="03DDCA1F" w14:textId="77777777" w:rsidR="00B46E58" w:rsidRDefault="00B46E58" w:rsidP="00B46E58">
      <w:pPr>
        <w:pStyle w:val="ListParagraph"/>
        <w:numPr>
          <w:ilvl w:val="1"/>
          <w:numId w:val="2"/>
        </w:numPr>
      </w:pPr>
      <w:r>
        <w:t>Meeting Planner &amp; Calendar Management</w:t>
      </w:r>
    </w:p>
    <w:p w14:paraId="03161BF4" w14:textId="77777777" w:rsidR="00B46E58" w:rsidRDefault="00B46E58" w:rsidP="00B46E58">
      <w:pPr>
        <w:pStyle w:val="ListParagraph"/>
        <w:numPr>
          <w:ilvl w:val="1"/>
          <w:numId w:val="2"/>
        </w:numPr>
      </w:pPr>
      <w:r>
        <w:t>My Business</w:t>
      </w:r>
    </w:p>
    <w:p w14:paraId="2FCC3267" w14:textId="77777777" w:rsidR="00B46E58" w:rsidRDefault="00B46E58" w:rsidP="00B46E58">
      <w:pPr>
        <w:pStyle w:val="ListParagraph"/>
        <w:numPr>
          <w:ilvl w:val="1"/>
          <w:numId w:val="2"/>
        </w:numPr>
      </w:pPr>
      <w:r>
        <w:t>New Business</w:t>
      </w:r>
    </w:p>
    <w:p w14:paraId="395CDD97" w14:textId="77777777" w:rsidR="00B46E58" w:rsidRDefault="00B46E58" w:rsidP="00B46E58">
      <w:pPr>
        <w:pStyle w:val="ListParagraph"/>
        <w:numPr>
          <w:ilvl w:val="1"/>
          <w:numId w:val="2"/>
        </w:numPr>
      </w:pPr>
      <w:r>
        <w:t>Doorstep Customer Services</w:t>
      </w:r>
    </w:p>
    <w:p w14:paraId="3417596B" w14:textId="77777777" w:rsidR="00B46E58" w:rsidRDefault="00B46E58" w:rsidP="00B46E58">
      <w:pPr>
        <w:pStyle w:val="ListParagraph"/>
        <w:numPr>
          <w:ilvl w:val="1"/>
          <w:numId w:val="2"/>
        </w:numPr>
      </w:pPr>
      <w:r>
        <w:t>Medical Appointment</w:t>
      </w:r>
    </w:p>
    <w:p w14:paraId="47FFB581" w14:textId="77777777" w:rsidR="00B46E58" w:rsidRDefault="00B46E58" w:rsidP="00B46E58">
      <w:pPr>
        <w:pStyle w:val="ListParagraph"/>
        <w:numPr>
          <w:ilvl w:val="1"/>
          <w:numId w:val="2"/>
        </w:numPr>
      </w:pPr>
      <w:r>
        <w:t>Document Upload &amp; Management</w:t>
      </w:r>
    </w:p>
    <w:p w14:paraId="197CCDC5" w14:textId="77777777" w:rsidR="00B46E58" w:rsidRDefault="00B46E58" w:rsidP="00B46E58">
      <w:pPr>
        <w:pStyle w:val="ListParagraph"/>
        <w:numPr>
          <w:ilvl w:val="1"/>
          <w:numId w:val="2"/>
        </w:numPr>
      </w:pPr>
      <w:r>
        <w:t>Tools &amp; Downloads</w:t>
      </w:r>
    </w:p>
    <w:p w14:paraId="59CC03AA" w14:textId="77777777" w:rsidR="00B46E58" w:rsidRDefault="00B46E58" w:rsidP="00B46E58">
      <w:pPr>
        <w:pStyle w:val="ListParagraph"/>
        <w:numPr>
          <w:ilvl w:val="1"/>
          <w:numId w:val="2"/>
        </w:numPr>
      </w:pPr>
      <w:r>
        <w:t>Reports</w:t>
      </w:r>
    </w:p>
    <w:p w14:paraId="0528FCDC" w14:textId="77777777" w:rsidR="00B46E58" w:rsidRDefault="00B46E58" w:rsidP="00B46E58">
      <w:pPr>
        <w:pStyle w:val="ListParagraph"/>
        <w:numPr>
          <w:ilvl w:val="1"/>
          <w:numId w:val="2"/>
        </w:numPr>
      </w:pPr>
      <w:r>
        <w:t>User Profile</w:t>
      </w:r>
    </w:p>
    <w:p w14:paraId="173D967B" w14:textId="77777777" w:rsidR="00B46E58" w:rsidRDefault="00B46E58" w:rsidP="00B46E58">
      <w:pPr>
        <w:pStyle w:val="ListParagraph"/>
        <w:numPr>
          <w:ilvl w:val="1"/>
          <w:numId w:val="2"/>
        </w:numPr>
      </w:pPr>
      <w:r>
        <w:t>Learning</w:t>
      </w:r>
    </w:p>
    <w:p w14:paraId="34D36EA6" w14:textId="77777777" w:rsidR="00B46E58" w:rsidRDefault="00B46E58" w:rsidP="00B46E58">
      <w:pPr>
        <w:pStyle w:val="ListParagraph"/>
        <w:numPr>
          <w:ilvl w:val="1"/>
          <w:numId w:val="2"/>
        </w:numPr>
      </w:pPr>
      <w:r>
        <w:t>Help</w:t>
      </w:r>
    </w:p>
    <w:p w14:paraId="0B049790" w14:textId="43FE8F55" w:rsidR="00CB6444" w:rsidRDefault="00CB6444" w:rsidP="00B46E58">
      <w:pPr>
        <w:pStyle w:val="ListParagraph"/>
        <w:numPr>
          <w:ilvl w:val="1"/>
          <w:numId w:val="2"/>
        </w:numPr>
      </w:pPr>
      <w:r>
        <w:t>Notifications</w:t>
      </w:r>
    </w:p>
    <w:p w14:paraId="365A3E5C" w14:textId="36C3CFBB" w:rsidR="008428E8" w:rsidRDefault="00B46E58" w:rsidP="00B46E58">
      <w:pPr>
        <w:pStyle w:val="ListParagraph"/>
        <w:numPr>
          <w:ilvl w:val="1"/>
          <w:numId w:val="2"/>
        </w:numPr>
      </w:pPr>
      <w:r>
        <w:t>Logout link</w:t>
      </w:r>
    </w:p>
    <w:p w14:paraId="0BF062EB" w14:textId="359AA29F" w:rsidR="00DF504B" w:rsidRPr="006B086F" w:rsidRDefault="00DF504B" w:rsidP="00DF504B">
      <w:pPr>
        <w:pStyle w:val="Heading2"/>
        <w:numPr>
          <w:ilvl w:val="1"/>
          <w:numId w:val="17"/>
        </w:numPr>
      </w:pPr>
      <w:bookmarkStart w:id="6" w:name="_Toc213057063"/>
      <w:r w:rsidRPr="00DF504B">
        <w:t>Agent Diary &amp; Tour Management</w:t>
      </w:r>
      <w:r>
        <w:t xml:space="preserve"> Page</w:t>
      </w:r>
      <w:bookmarkEnd w:id="6"/>
    </w:p>
    <w:p w14:paraId="200F96FB" w14:textId="09A893E0" w:rsidR="00DF504B" w:rsidRDefault="001C2CDD" w:rsidP="00DF504B">
      <w:pPr>
        <w:ind w:left="360"/>
      </w:pPr>
      <w:r w:rsidRPr="001C2CDD">
        <w:t>To record, plan, and manage daily tours and field activities of agents</w:t>
      </w:r>
      <w:r w:rsidR="00634407">
        <w:t xml:space="preserve"> including lead management activities received.</w:t>
      </w:r>
    </w:p>
    <w:p w14:paraId="111FEB36" w14:textId="0BF10FF3" w:rsidR="00DF504B" w:rsidRPr="008814DE" w:rsidRDefault="000B4AAD" w:rsidP="00DF504B">
      <w:pPr>
        <w:pStyle w:val="ListParagraph"/>
        <w:numPr>
          <w:ilvl w:val="0"/>
          <w:numId w:val="2"/>
        </w:numPr>
        <w:rPr>
          <w:b/>
          <w:bCs/>
        </w:rPr>
      </w:pPr>
      <w:r>
        <w:rPr>
          <w:b/>
          <w:bCs/>
        </w:rPr>
        <w:t>Fields</w:t>
      </w:r>
      <w:r w:rsidR="00DF504B" w:rsidRPr="008814DE">
        <w:rPr>
          <w:b/>
          <w:bCs/>
        </w:rPr>
        <w:t>:</w:t>
      </w:r>
      <w:r w:rsidR="00DF504B">
        <w:rPr>
          <w:b/>
          <w:bCs/>
        </w:rPr>
        <w:t xml:space="preserve"> </w:t>
      </w:r>
    </w:p>
    <w:p w14:paraId="108F29CC" w14:textId="53EE2936" w:rsidR="00DF504B" w:rsidRDefault="009E7864" w:rsidP="00DF504B">
      <w:pPr>
        <w:pStyle w:val="ListParagraph"/>
        <w:numPr>
          <w:ilvl w:val="1"/>
          <w:numId w:val="2"/>
        </w:numPr>
      </w:pPr>
      <w:r>
        <w:t>View Assigned Leads: button</w:t>
      </w:r>
    </w:p>
    <w:p w14:paraId="61D6B4BD" w14:textId="3BD59F47" w:rsidR="009E7864" w:rsidRDefault="00337D62" w:rsidP="00DF504B">
      <w:pPr>
        <w:pStyle w:val="ListParagraph"/>
        <w:numPr>
          <w:ilvl w:val="1"/>
          <w:numId w:val="2"/>
        </w:numPr>
      </w:pPr>
      <w:r>
        <w:t>Create New Tour: button</w:t>
      </w:r>
    </w:p>
    <w:p w14:paraId="04A7773C" w14:textId="1D6DBB69" w:rsidR="00337D62" w:rsidRDefault="00D56A5B" w:rsidP="00DF504B">
      <w:pPr>
        <w:pStyle w:val="ListParagraph"/>
        <w:numPr>
          <w:ilvl w:val="1"/>
          <w:numId w:val="2"/>
        </w:numPr>
      </w:pPr>
      <w:r>
        <w:t>Tour Report: button: To generate tour report</w:t>
      </w:r>
    </w:p>
    <w:p w14:paraId="56E26DFA" w14:textId="56929119" w:rsidR="00B539B6" w:rsidRPr="00B539B6" w:rsidRDefault="00B539B6" w:rsidP="00B539B6">
      <w:pPr>
        <w:pStyle w:val="ListParagraph"/>
        <w:numPr>
          <w:ilvl w:val="0"/>
          <w:numId w:val="2"/>
        </w:numPr>
      </w:pPr>
      <w:r>
        <w:rPr>
          <w:b/>
          <w:bCs/>
        </w:rPr>
        <w:t>Table:</w:t>
      </w:r>
    </w:p>
    <w:p w14:paraId="440ABEDB" w14:textId="131321BF" w:rsidR="00B539B6" w:rsidRDefault="00B539B6" w:rsidP="00B539B6">
      <w:pPr>
        <w:pStyle w:val="ListParagraph"/>
        <w:numPr>
          <w:ilvl w:val="1"/>
          <w:numId w:val="2"/>
        </w:numPr>
      </w:pPr>
      <w:r>
        <w:t>The page should list all the previously created Tours in table format with ‘Edit’ button present for each row. Clicking on ‘Edit button' will move the user to ‘</w:t>
      </w:r>
      <w:r w:rsidR="00E14E78">
        <w:t>Edit</w:t>
      </w:r>
      <w:r>
        <w:t xml:space="preserve"> Tour</w:t>
      </w:r>
      <w:r w:rsidR="00E14E78">
        <w:t xml:space="preserve"> Information</w:t>
      </w:r>
      <w:r>
        <w:t>’ Page for that Tour.</w:t>
      </w:r>
    </w:p>
    <w:p w14:paraId="6CE74498" w14:textId="754F9C90" w:rsidR="008428E8" w:rsidRDefault="0045169F" w:rsidP="00337CD5">
      <w:pPr>
        <w:pStyle w:val="Heading3"/>
        <w:numPr>
          <w:ilvl w:val="2"/>
          <w:numId w:val="17"/>
        </w:numPr>
      </w:pPr>
      <w:bookmarkStart w:id="7" w:name="_Toc213057064"/>
      <w:r>
        <w:t>View Assigned Leads Page</w:t>
      </w:r>
      <w:bookmarkEnd w:id="7"/>
    </w:p>
    <w:p w14:paraId="5B8AC25F" w14:textId="6E08CEBE" w:rsidR="00337CD5" w:rsidRPr="00337CD5" w:rsidRDefault="00F61358" w:rsidP="00337CD5">
      <w:pPr>
        <w:pStyle w:val="ListParagraph"/>
      </w:pPr>
      <w:r w:rsidRPr="00F61358">
        <w:t>To allow agents to view leads assigned by supervisors or generated through system lead allocation.</w:t>
      </w:r>
    </w:p>
    <w:p w14:paraId="25255D66" w14:textId="549E2BF5" w:rsidR="0045169F" w:rsidRPr="0045169F" w:rsidRDefault="00337CD5" w:rsidP="0045169F">
      <w:pPr>
        <w:pStyle w:val="ListParagraph"/>
        <w:numPr>
          <w:ilvl w:val="0"/>
          <w:numId w:val="2"/>
        </w:numPr>
      </w:pPr>
      <w:r>
        <w:rPr>
          <w:b/>
          <w:bCs/>
        </w:rPr>
        <w:t>Table</w:t>
      </w:r>
      <w:r w:rsidR="00A40A89">
        <w:rPr>
          <w:b/>
          <w:bCs/>
        </w:rPr>
        <w:t xml:space="preserve"> (</w:t>
      </w:r>
      <w:r w:rsidR="00E14E78">
        <w:rPr>
          <w:b/>
          <w:bCs/>
        </w:rPr>
        <w:t>non-editable</w:t>
      </w:r>
      <w:r w:rsidR="00A40A89">
        <w:rPr>
          <w:b/>
          <w:bCs/>
        </w:rPr>
        <w:t>) contain the following details of leads</w:t>
      </w:r>
      <w:r w:rsidR="0045169F">
        <w:rPr>
          <w:b/>
          <w:bCs/>
        </w:rPr>
        <w:t>:</w:t>
      </w:r>
    </w:p>
    <w:p w14:paraId="4B895541" w14:textId="208AB404" w:rsidR="00881E10" w:rsidRDefault="00881E10" w:rsidP="00881E10">
      <w:pPr>
        <w:pStyle w:val="ListParagraph"/>
        <w:numPr>
          <w:ilvl w:val="1"/>
          <w:numId w:val="2"/>
        </w:numPr>
      </w:pPr>
      <w:r>
        <w:lastRenderedPageBreak/>
        <w:t>Lead Name</w:t>
      </w:r>
    </w:p>
    <w:p w14:paraId="6E988D81" w14:textId="0428B5CE" w:rsidR="00881E10" w:rsidRDefault="00881E10" w:rsidP="00881E10">
      <w:pPr>
        <w:pStyle w:val="ListParagraph"/>
        <w:numPr>
          <w:ilvl w:val="1"/>
          <w:numId w:val="2"/>
        </w:numPr>
      </w:pPr>
      <w:r>
        <w:t xml:space="preserve">Contact Number </w:t>
      </w:r>
    </w:p>
    <w:p w14:paraId="6D798778" w14:textId="77777777" w:rsidR="00881E10" w:rsidRDefault="00881E10" w:rsidP="00881E10">
      <w:pPr>
        <w:pStyle w:val="ListParagraph"/>
        <w:numPr>
          <w:ilvl w:val="1"/>
          <w:numId w:val="2"/>
        </w:numPr>
      </w:pPr>
      <w:r>
        <w:t>Email ID</w:t>
      </w:r>
    </w:p>
    <w:p w14:paraId="6A4EFF4D" w14:textId="77777777" w:rsidR="00881E10" w:rsidRDefault="00881E10" w:rsidP="00881E10">
      <w:pPr>
        <w:pStyle w:val="ListParagraph"/>
        <w:numPr>
          <w:ilvl w:val="1"/>
          <w:numId w:val="2"/>
        </w:numPr>
      </w:pPr>
      <w:r>
        <w:t>Address</w:t>
      </w:r>
    </w:p>
    <w:p w14:paraId="73A51EC9" w14:textId="28D343BA" w:rsidR="00881E10" w:rsidRDefault="00881E10" w:rsidP="00881E10">
      <w:pPr>
        <w:pStyle w:val="ListParagraph"/>
        <w:numPr>
          <w:ilvl w:val="1"/>
          <w:numId w:val="2"/>
        </w:numPr>
      </w:pPr>
      <w:r>
        <w:t xml:space="preserve">PIN Code </w:t>
      </w:r>
    </w:p>
    <w:p w14:paraId="209B01DA" w14:textId="6F5695F9" w:rsidR="00881E10" w:rsidRDefault="00881E10" w:rsidP="00881E10">
      <w:pPr>
        <w:pStyle w:val="ListParagraph"/>
        <w:numPr>
          <w:ilvl w:val="1"/>
          <w:numId w:val="2"/>
        </w:numPr>
      </w:pPr>
      <w:r>
        <w:t xml:space="preserve">Source </w:t>
      </w:r>
    </w:p>
    <w:p w14:paraId="75A2D358" w14:textId="730657AB" w:rsidR="00881E10" w:rsidRDefault="00881E10" w:rsidP="00881E10">
      <w:pPr>
        <w:pStyle w:val="ListParagraph"/>
        <w:numPr>
          <w:ilvl w:val="1"/>
          <w:numId w:val="2"/>
        </w:numPr>
      </w:pPr>
      <w:r>
        <w:t>Product Interested</w:t>
      </w:r>
      <w:r w:rsidR="00E7744C">
        <w:t>: Dropdown</w:t>
      </w:r>
    </w:p>
    <w:p w14:paraId="0292DE4B" w14:textId="7418AB48" w:rsidR="00881E10" w:rsidRDefault="00881E10" w:rsidP="00881E10">
      <w:pPr>
        <w:pStyle w:val="ListParagraph"/>
        <w:numPr>
          <w:ilvl w:val="1"/>
          <w:numId w:val="2"/>
        </w:numPr>
      </w:pPr>
      <w:r>
        <w:t xml:space="preserve">Lead Type </w:t>
      </w:r>
    </w:p>
    <w:p w14:paraId="57669885" w14:textId="77777777" w:rsidR="00881E10" w:rsidRDefault="00881E10" w:rsidP="00881E10">
      <w:pPr>
        <w:pStyle w:val="ListParagraph"/>
        <w:numPr>
          <w:ilvl w:val="1"/>
          <w:numId w:val="2"/>
        </w:numPr>
      </w:pPr>
      <w:r>
        <w:t>Remarks</w:t>
      </w:r>
    </w:p>
    <w:p w14:paraId="1126ED38" w14:textId="5643DB20" w:rsidR="008F64EA" w:rsidRDefault="008F64EA" w:rsidP="00881E10">
      <w:pPr>
        <w:pStyle w:val="ListParagraph"/>
        <w:numPr>
          <w:ilvl w:val="1"/>
          <w:numId w:val="2"/>
        </w:numPr>
      </w:pPr>
      <w:r>
        <w:t xml:space="preserve">Status: Dropdown: Options are Not-Attended, </w:t>
      </w:r>
      <w:r w:rsidR="00247D79">
        <w:t>In-Progress, Customer Not Interested, Policy Taken</w:t>
      </w:r>
    </w:p>
    <w:p w14:paraId="74EB9388" w14:textId="5AEB611B" w:rsidR="00247BAE" w:rsidRDefault="00247BAE" w:rsidP="00881E10">
      <w:pPr>
        <w:pStyle w:val="ListParagraph"/>
        <w:numPr>
          <w:ilvl w:val="1"/>
          <w:numId w:val="2"/>
        </w:numPr>
      </w:pPr>
      <w:r>
        <w:t>Update Lead: link: Clicking this link should move the user to Update Lead status page.</w:t>
      </w:r>
    </w:p>
    <w:p w14:paraId="55A3283C" w14:textId="77777777" w:rsidR="00DE1FC5" w:rsidRDefault="00DE1FC5" w:rsidP="00DE1FC5"/>
    <w:p w14:paraId="733DCD35" w14:textId="257B4470" w:rsidR="00DE1FC5" w:rsidRDefault="00DE1FC5" w:rsidP="00DE1FC5">
      <w:pPr>
        <w:pStyle w:val="Heading3"/>
        <w:numPr>
          <w:ilvl w:val="2"/>
          <w:numId w:val="17"/>
        </w:numPr>
      </w:pPr>
      <w:bookmarkStart w:id="8" w:name="_Toc213057065"/>
      <w:r>
        <w:t>Update Lead Status Page</w:t>
      </w:r>
      <w:bookmarkEnd w:id="8"/>
    </w:p>
    <w:p w14:paraId="24F668F6" w14:textId="3A32F94B" w:rsidR="00DE1FC5" w:rsidRPr="00337CD5" w:rsidRDefault="00DE1FC5" w:rsidP="00DE1FC5">
      <w:pPr>
        <w:pStyle w:val="ListParagraph"/>
      </w:pPr>
      <w:r w:rsidRPr="00F61358">
        <w:t xml:space="preserve">To allow agents to </w:t>
      </w:r>
      <w:r>
        <w:t>update status of leads</w:t>
      </w:r>
      <w:r w:rsidR="005D2166">
        <w:t xml:space="preserve"> with comments</w:t>
      </w:r>
      <w:r w:rsidRPr="00F61358">
        <w:t>.</w:t>
      </w:r>
    </w:p>
    <w:p w14:paraId="1C255ED7" w14:textId="791FE8A1" w:rsidR="00DE1FC5" w:rsidRPr="0045169F" w:rsidRDefault="005D2166" w:rsidP="00DE1FC5">
      <w:pPr>
        <w:pStyle w:val="ListParagraph"/>
        <w:numPr>
          <w:ilvl w:val="0"/>
          <w:numId w:val="2"/>
        </w:numPr>
      </w:pPr>
      <w:r>
        <w:rPr>
          <w:b/>
          <w:bCs/>
        </w:rPr>
        <w:t>Fields</w:t>
      </w:r>
      <w:r w:rsidR="00DE1FC5">
        <w:rPr>
          <w:b/>
          <w:bCs/>
        </w:rPr>
        <w:t>:</w:t>
      </w:r>
    </w:p>
    <w:p w14:paraId="60B41DCB" w14:textId="1068093A" w:rsidR="00DE1FC5" w:rsidRDefault="00DE1FC5" w:rsidP="00DE1FC5">
      <w:pPr>
        <w:pStyle w:val="ListParagraph"/>
        <w:numPr>
          <w:ilvl w:val="1"/>
          <w:numId w:val="2"/>
        </w:numPr>
      </w:pPr>
      <w:r>
        <w:t>Lead Name</w:t>
      </w:r>
      <w:r w:rsidR="005D2166">
        <w:t>: Text</w:t>
      </w:r>
    </w:p>
    <w:p w14:paraId="3017A106" w14:textId="77777777" w:rsidR="005D2166" w:rsidRDefault="00DE1FC5" w:rsidP="00DE1FC5">
      <w:pPr>
        <w:pStyle w:val="ListParagraph"/>
        <w:numPr>
          <w:ilvl w:val="1"/>
          <w:numId w:val="2"/>
        </w:numPr>
      </w:pPr>
      <w:r>
        <w:t>Contact Number</w:t>
      </w:r>
      <w:r w:rsidR="005D2166">
        <w:t>: Text</w:t>
      </w:r>
    </w:p>
    <w:p w14:paraId="2826803B" w14:textId="77777777" w:rsidR="00E01456" w:rsidRDefault="00E01456" w:rsidP="00DE1FC5">
      <w:pPr>
        <w:pStyle w:val="ListParagraph"/>
        <w:numPr>
          <w:ilvl w:val="1"/>
          <w:numId w:val="2"/>
        </w:numPr>
      </w:pPr>
      <w:r>
        <w:t>Status: Text</w:t>
      </w:r>
    </w:p>
    <w:p w14:paraId="704A7CD2" w14:textId="77777777" w:rsidR="00E01456" w:rsidRDefault="00E01456" w:rsidP="00DE1FC5">
      <w:pPr>
        <w:pStyle w:val="ListParagraph"/>
        <w:numPr>
          <w:ilvl w:val="1"/>
          <w:numId w:val="2"/>
        </w:numPr>
      </w:pPr>
      <w:r>
        <w:t>Comments: Text</w:t>
      </w:r>
    </w:p>
    <w:p w14:paraId="78E7DDB8" w14:textId="3F4AA8EE" w:rsidR="00DE1FC5" w:rsidRDefault="00E01456" w:rsidP="00DE1FC5">
      <w:pPr>
        <w:pStyle w:val="ListParagraph"/>
        <w:numPr>
          <w:ilvl w:val="1"/>
          <w:numId w:val="2"/>
        </w:numPr>
      </w:pPr>
      <w:r>
        <w:t>Submit: Button</w:t>
      </w:r>
      <w:r w:rsidR="00DE1FC5">
        <w:t xml:space="preserve"> </w:t>
      </w:r>
    </w:p>
    <w:p w14:paraId="4529F6AD" w14:textId="498D8E0C" w:rsidR="007733B7" w:rsidRDefault="00E5166C" w:rsidP="007733B7">
      <w:pPr>
        <w:pStyle w:val="Heading3"/>
        <w:numPr>
          <w:ilvl w:val="2"/>
          <w:numId w:val="17"/>
        </w:numPr>
      </w:pPr>
      <w:bookmarkStart w:id="9" w:name="_Toc213057066"/>
      <w:r>
        <w:t xml:space="preserve">Plan Your Daily </w:t>
      </w:r>
      <w:r w:rsidR="007733B7">
        <w:t>Tour Page</w:t>
      </w:r>
      <w:bookmarkEnd w:id="9"/>
    </w:p>
    <w:p w14:paraId="75E92FB3" w14:textId="5A243A9D" w:rsidR="007733B7" w:rsidRPr="00337CD5" w:rsidRDefault="00E5166C" w:rsidP="007733B7">
      <w:pPr>
        <w:pStyle w:val="ListParagraph"/>
      </w:pPr>
      <w:r w:rsidRPr="00E5166C">
        <w:t>To enable the agent to create a planned route for customer visits on a specific date.</w:t>
      </w:r>
    </w:p>
    <w:p w14:paraId="0DD7D29A" w14:textId="69C73D4A" w:rsidR="007733B7" w:rsidRPr="0045169F" w:rsidRDefault="00E46535" w:rsidP="007733B7">
      <w:pPr>
        <w:pStyle w:val="ListParagraph"/>
        <w:numPr>
          <w:ilvl w:val="0"/>
          <w:numId w:val="2"/>
        </w:numPr>
      </w:pPr>
      <w:r>
        <w:rPr>
          <w:b/>
          <w:bCs/>
        </w:rPr>
        <w:t>Fields</w:t>
      </w:r>
      <w:r w:rsidR="007733B7">
        <w:rPr>
          <w:b/>
          <w:bCs/>
        </w:rPr>
        <w:t>:</w:t>
      </w:r>
    </w:p>
    <w:p w14:paraId="46DA3F50" w14:textId="37EECC62" w:rsidR="007733B7" w:rsidRDefault="00E46535" w:rsidP="007733B7">
      <w:pPr>
        <w:pStyle w:val="ListParagraph"/>
        <w:numPr>
          <w:ilvl w:val="1"/>
          <w:numId w:val="2"/>
        </w:numPr>
      </w:pPr>
      <w:r>
        <w:t>Tour Date: Calendar</w:t>
      </w:r>
    </w:p>
    <w:p w14:paraId="3DBBB8EE" w14:textId="4C7E0889" w:rsidR="007733B7" w:rsidRDefault="00E46535" w:rsidP="007733B7">
      <w:pPr>
        <w:pStyle w:val="ListParagraph"/>
        <w:numPr>
          <w:ilvl w:val="1"/>
          <w:numId w:val="2"/>
        </w:numPr>
      </w:pPr>
      <w:r>
        <w:t xml:space="preserve">Location: </w:t>
      </w:r>
      <w:r w:rsidR="00486766">
        <w:t>Text</w:t>
      </w:r>
    </w:p>
    <w:p w14:paraId="7C13E806" w14:textId="495586E3" w:rsidR="00486766" w:rsidRDefault="00486766" w:rsidP="007733B7">
      <w:pPr>
        <w:pStyle w:val="ListParagraph"/>
        <w:numPr>
          <w:ilvl w:val="1"/>
          <w:numId w:val="2"/>
        </w:numPr>
      </w:pPr>
      <w:r w:rsidRPr="00486766">
        <w:t>Purpose of Tour</w:t>
      </w:r>
      <w:r>
        <w:t>: Text</w:t>
      </w:r>
    </w:p>
    <w:p w14:paraId="2474A37F" w14:textId="324313C0" w:rsidR="00486766" w:rsidRDefault="00861396" w:rsidP="007733B7">
      <w:pPr>
        <w:pStyle w:val="ListParagraph"/>
        <w:numPr>
          <w:ilvl w:val="1"/>
          <w:numId w:val="2"/>
        </w:numPr>
      </w:pPr>
      <w:r>
        <w:t>Customer Name: Text</w:t>
      </w:r>
    </w:p>
    <w:p w14:paraId="4FDABD09" w14:textId="6E151659" w:rsidR="00861396" w:rsidRDefault="00861396" w:rsidP="007733B7">
      <w:pPr>
        <w:pStyle w:val="ListParagraph"/>
        <w:numPr>
          <w:ilvl w:val="1"/>
          <w:numId w:val="2"/>
        </w:numPr>
      </w:pPr>
      <w:r>
        <w:t>Customer Mobile: Text</w:t>
      </w:r>
    </w:p>
    <w:p w14:paraId="45FB00D3" w14:textId="7C3C0A3B" w:rsidR="00861396" w:rsidRDefault="00861396" w:rsidP="007733B7">
      <w:pPr>
        <w:pStyle w:val="ListParagraph"/>
        <w:numPr>
          <w:ilvl w:val="1"/>
          <w:numId w:val="2"/>
        </w:numPr>
      </w:pPr>
      <w:r>
        <w:t>Customer Email: Text</w:t>
      </w:r>
    </w:p>
    <w:p w14:paraId="3F656F6F" w14:textId="2ADB48E4" w:rsidR="00F72E92" w:rsidRDefault="00F72E92" w:rsidP="007733B7">
      <w:pPr>
        <w:pStyle w:val="ListParagraph"/>
        <w:numPr>
          <w:ilvl w:val="1"/>
          <w:numId w:val="2"/>
        </w:numPr>
      </w:pPr>
      <w:r>
        <w:t>Customer Address: Text</w:t>
      </w:r>
    </w:p>
    <w:p w14:paraId="34EA930A" w14:textId="1768D760" w:rsidR="00F72E92" w:rsidRDefault="00F72E92" w:rsidP="007733B7">
      <w:pPr>
        <w:pStyle w:val="ListParagraph"/>
        <w:numPr>
          <w:ilvl w:val="1"/>
          <w:numId w:val="2"/>
        </w:numPr>
      </w:pPr>
      <w:r>
        <w:t xml:space="preserve">Product Interested: </w:t>
      </w:r>
      <w:r w:rsidR="00BD5EED">
        <w:t>Dropdown</w:t>
      </w:r>
    </w:p>
    <w:p w14:paraId="14C489B6" w14:textId="35EE67DF" w:rsidR="009D7979" w:rsidRDefault="009D7979" w:rsidP="007733B7">
      <w:pPr>
        <w:pStyle w:val="ListParagraph"/>
        <w:numPr>
          <w:ilvl w:val="1"/>
          <w:numId w:val="2"/>
        </w:numPr>
      </w:pPr>
      <w:r>
        <w:t>Status: Dropdown: Started, In-progress, Complete</w:t>
      </w:r>
    </w:p>
    <w:p w14:paraId="7646C20F" w14:textId="16076B58" w:rsidR="00B539B6" w:rsidRDefault="00B539B6" w:rsidP="007733B7">
      <w:pPr>
        <w:pStyle w:val="ListParagraph"/>
        <w:numPr>
          <w:ilvl w:val="1"/>
          <w:numId w:val="2"/>
        </w:numPr>
      </w:pPr>
      <w:r>
        <w:t>Submit: button</w:t>
      </w:r>
    </w:p>
    <w:p w14:paraId="686BF042" w14:textId="77777777" w:rsidR="009D7979" w:rsidRDefault="009D7979" w:rsidP="009D7979">
      <w:pPr>
        <w:pStyle w:val="ListParagraph"/>
        <w:ind w:left="1800"/>
      </w:pPr>
    </w:p>
    <w:p w14:paraId="1B23E652" w14:textId="77777777" w:rsidR="009D7979" w:rsidRPr="0045169F" w:rsidRDefault="009D7979" w:rsidP="009D7979">
      <w:pPr>
        <w:pStyle w:val="ListParagraph"/>
        <w:ind w:left="1800"/>
      </w:pPr>
    </w:p>
    <w:p w14:paraId="0FECF3F7" w14:textId="08E03886" w:rsidR="009D7979" w:rsidRDefault="009D7979" w:rsidP="009D7979">
      <w:pPr>
        <w:pStyle w:val="Heading3"/>
        <w:numPr>
          <w:ilvl w:val="2"/>
          <w:numId w:val="17"/>
        </w:numPr>
      </w:pPr>
      <w:bookmarkStart w:id="10" w:name="_Toc213057067"/>
      <w:r>
        <w:lastRenderedPageBreak/>
        <w:t>Edit Tour Information Page</w:t>
      </w:r>
      <w:bookmarkEnd w:id="10"/>
    </w:p>
    <w:p w14:paraId="1057F1FF" w14:textId="743278EC" w:rsidR="009D7979" w:rsidRPr="00337CD5" w:rsidRDefault="009D7979" w:rsidP="009D7979">
      <w:pPr>
        <w:pStyle w:val="ListParagraph"/>
      </w:pPr>
      <w:r w:rsidRPr="00E5166C">
        <w:t xml:space="preserve">To </w:t>
      </w:r>
      <w:r w:rsidR="00BF3A6E">
        <w:t>update</w:t>
      </w:r>
      <w:r w:rsidR="007A1D9E">
        <w:t xml:space="preserve"> the </w:t>
      </w:r>
      <w:r w:rsidR="00BF3A6E">
        <w:t>details for any tour.</w:t>
      </w:r>
    </w:p>
    <w:p w14:paraId="18EB7E02" w14:textId="77777777" w:rsidR="009D7979" w:rsidRPr="0045169F" w:rsidRDefault="009D7979" w:rsidP="009D7979">
      <w:pPr>
        <w:pStyle w:val="ListParagraph"/>
        <w:numPr>
          <w:ilvl w:val="0"/>
          <w:numId w:val="2"/>
        </w:numPr>
      </w:pPr>
      <w:r>
        <w:rPr>
          <w:b/>
          <w:bCs/>
        </w:rPr>
        <w:t>Fields:</w:t>
      </w:r>
    </w:p>
    <w:p w14:paraId="1D4DD950" w14:textId="77777777" w:rsidR="009D7979" w:rsidRDefault="009D7979" w:rsidP="009D7979">
      <w:pPr>
        <w:pStyle w:val="ListParagraph"/>
        <w:numPr>
          <w:ilvl w:val="1"/>
          <w:numId w:val="2"/>
        </w:numPr>
      </w:pPr>
      <w:r>
        <w:t>Tour Date: Calendar</w:t>
      </w:r>
    </w:p>
    <w:p w14:paraId="4E968995" w14:textId="77777777" w:rsidR="009D7979" w:rsidRDefault="009D7979" w:rsidP="009D7979">
      <w:pPr>
        <w:pStyle w:val="ListParagraph"/>
        <w:numPr>
          <w:ilvl w:val="1"/>
          <w:numId w:val="2"/>
        </w:numPr>
      </w:pPr>
      <w:r>
        <w:t>Location: Text</w:t>
      </w:r>
    </w:p>
    <w:p w14:paraId="002909D3" w14:textId="77777777" w:rsidR="009D7979" w:rsidRDefault="009D7979" w:rsidP="009D7979">
      <w:pPr>
        <w:pStyle w:val="ListParagraph"/>
        <w:numPr>
          <w:ilvl w:val="1"/>
          <w:numId w:val="2"/>
        </w:numPr>
      </w:pPr>
      <w:r w:rsidRPr="00486766">
        <w:t>Purpose of Tour</w:t>
      </w:r>
      <w:r>
        <w:t>: Text</w:t>
      </w:r>
    </w:p>
    <w:p w14:paraId="416A9E52" w14:textId="77777777" w:rsidR="009D7979" w:rsidRDefault="009D7979" w:rsidP="009D7979">
      <w:pPr>
        <w:pStyle w:val="ListParagraph"/>
        <w:numPr>
          <w:ilvl w:val="1"/>
          <w:numId w:val="2"/>
        </w:numPr>
      </w:pPr>
      <w:r>
        <w:t>Customer Name: Text</w:t>
      </w:r>
    </w:p>
    <w:p w14:paraId="3248923F" w14:textId="77777777" w:rsidR="009D7979" w:rsidRDefault="009D7979" w:rsidP="009D7979">
      <w:pPr>
        <w:pStyle w:val="ListParagraph"/>
        <w:numPr>
          <w:ilvl w:val="1"/>
          <w:numId w:val="2"/>
        </w:numPr>
      </w:pPr>
      <w:r>
        <w:t>Customer Mobile: Text</w:t>
      </w:r>
    </w:p>
    <w:p w14:paraId="251F56AD" w14:textId="77777777" w:rsidR="009D7979" w:rsidRDefault="009D7979" w:rsidP="009D7979">
      <w:pPr>
        <w:pStyle w:val="ListParagraph"/>
        <w:numPr>
          <w:ilvl w:val="1"/>
          <w:numId w:val="2"/>
        </w:numPr>
      </w:pPr>
      <w:r>
        <w:t>Customer Email: Text</w:t>
      </w:r>
    </w:p>
    <w:p w14:paraId="3E4CF1E1" w14:textId="77777777" w:rsidR="009D7979" w:rsidRDefault="009D7979" w:rsidP="009D7979">
      <w:pPr>
        <w:pStyle w:val="ListParagraph"/>
        <w:numPr>
          <w:ilvl w:val="1"/>
          <w:numId w:val="2"/>
        </w:numPr>
      </w:pPr>
      <w:r>
        <w:t>Customer Address: Text</w:t>
      </w:r>
    </w:p>
    <w:p w14:paraId="28E82612" w14:textId="77777777" w:rsidR="009D7979" w:rsidRDefault="009D7979" w:rsidP="009D7979">
      <w:pPr>
        <w:pStyle w:val="ListParagraph"/>
        <w:numPr>
          <w:ilvl w:val="1"/>
          <w:numId w:val="2"/>
        </w:numPr>
      </w:pPr>
      <w:r>
        <w:t>Product Interested: Dropdown</w:t>
      </w:r>
    </w:p>
    <w:p w14:paraId="396DEF9F" w14:textId="77777777" w:rsidR="00597312" w:rsidRDefault="00597312" w:rsidP="00597312">
      <w:pPr>
        <w:pStyle w:val="ListParagraph"/>
        <w:numPr>
          <w:ilvl w:val="1"/>
          <w:numId w:val="2"/>
        </w:numPr>
      </w:pPr>
      <w:r>
        <w:t>Submit: button</w:t>
      </w:r>
    </w:p>
    <w:p w14:paraId="431C8D85" w14:textId="77777777" w:rsidR="00597312" w:rsidRDefault="00597312" w:rsidP="00597312">
      <w:pPr>
        <w:pStyle w:val="ListParagraph"/>
        <w:ind w:left="1800"/>
      </w:pPr>
    </w:p>
    <w:p w14:paraId="2CEE3571" w14:textId="4CA23B54" w:rsidR="00BF3A6E" w:rsidRDefault="00BF3A6E" w:rsidP="00BF3A6E">
      <w:pPr>
        <w:pStyle w:val="Heading3"/>
        <w:numPr>
          <w:ilvl w:val="2"/>
          <w:numId w:val="17"/>
        </w:numPr>
      </w:pPr>
      <w:bookmarkStart w:id="11" w:name="_Toc213057068"/>
      <w:r>
        <w:t>Tour Reports Page</w:t>
      </w:r>
      <w:bookmarkEnd w:id="11"/>
    </w:p>
    <w:p w14:paraId="49850312" w14:textId="578326E5" w:rsidR="00BF3A6E" w:rsidRDefault="00BF3A6E" w:rsidP="00BF3A6E">
      <w:pPr>
        <w:pStyle w:val="ListParagraph"/>
      </w:pPr>
      <w:r w:rsidRPr="00E5166C">
        <w:t xml:space="preserve">To </w:t>
      </w:r>
      <w:r w:rsidR="009050B6">
        <w:t>view</w:t>
      </w:r>
      <w:r>
        <w:t xml:space="preserve"> the </w:t>
      </w:r>
      <w:r w:rsidR="009050B6">
        <w:t xml:space="preserve">reports for the </w:t>
      </w:r>
      <w:r>
        <w:t>tour.</w:t>
      </w:r>
    </w:p>
    <w:p w14:paraId="61345B93" w14:textId="77777777" w:rsidR="009050B6" w:rsidRPr="00337CD5" w:rsidRDefault="009050B6" w:rsidP="00BF3A6E">
      <w:pPr>
        <w:pStyle w:val="ListParagraph"/>
      </w:pPr>
    </w:p>
    <w:p w14:paraId="0ED3AD46" w14:textId="77777777" w:rsidR="00BF3A6E" w:rsidRPr="0045169F" w:rsidRDefault="00BF3A6E" w:rsidP="00BF3A6E">
      <w:pPr>
        <w:pStyle w:val="ListParagraph"/>
        <w:numPr>
          <w:ilvl w:val="0"/>
          <w:numId w:val="2"/>
        </w:numPr>
      </w:pPr>
      <w:r>
        <w:rPr>
          <w:b/>
          <w:bCs/>
        </w:rPr>
        <w:t>Fields:</w:t>
      </w:r>
    </w:p>
    <w:p w14:paraId="69AB00D6" w14:textId="66E5EFE4" w:rsidR="00BF3A6E" w:rsidRDefault="00BF3A6E" w:rsidP="00BF3A6E">
      <w:pPr>
        <w:pStyle w:val="ListParagraph"/>
        <w:numPr>
          <w:ilvl w:val="1"/>
          <w:numId w:val="2"/>
        </w:numPr>
      </w:pPr>
      <w:r>
        <w:t xml:space="preserve">Tour </w:t>
      </w:r>
      <w:r w:rsidR="009050B6">
        <w:t>Start Date</w:t>
      </w:r>
      <w:r>
        <w:t>: Calendar</w:t>
      </w:r>
    </w:p>
    <w:p w14:paraId="56D39E7E" w14:textId="52474B99" w:rsidR="009050B6" w:rsidRDefault="009050B6" w:rsidP="00BF3A6E">
      <w:pPr>
        <w:pStyle w:val="ListParagraph"/>
        <w:numPr>
          <w:ilvl w:val="1"/>
          <w:numId w:val="2"/>
        </w:numPr>
      </w:pPr>
      <w:r>
        <w:t>Tour End Date: Calendar</w:t>
      </w:r>
    </w:p>
    <w:p w14:paraId="764A4290" w14:textId="01878ED1" w:rsidR="009050B6" w:rsidRDefault="009050B6" w:rsidP="00BF3A6E">
      <w:pPr>
        <w:pStyle w:val="ListParagraph"/>
        <w:numPr>
          <w:ilvl w:val="1"/>
          <w:numId w:val="2"/>
        </w:numPr>
      </w:pPr>
      <w:r>
        <w:t>Status: Dropdown: Options are All, Started, In-Progress, Completed.</w:t>
      </w:r>
    </w:p>
    <w:p w14:paraId="39762E9D" w14:textId="7C4BC46E" w:rsidR="009050B6" w:rsidRDefault="009050B6" w:rsidP="00BF3A6E">
      <w:pPr>
        <w:pStyle w:val="ListParagraph"/>
        <w:numPr>
          <w:ilvl w:val="1"/>
          <w:numId w:val="2"/>
        </w:numPr>
      </w:pPr>
      <w:r>
        <w:t>Generate Report:  Button: Clicking this should generate the report as per filter given above in Excel format.</w:t>
      </w:r>
    </w:p>
    <w:p w14:paraId="4E448652" w14:textId="3F1FE823" w:rsidR="00A8064C" w:rsidRPr="006B086F" w:rsidRDefault="00A8064C" w:rsidP="00A8064C">
      <w:pPr>
        <w:pStyle w:val="Heading2"/>
        <w:numPr>
          <w:ilvl w:val="1"/>
          <w:numId w:val="17"/>
        </w:numPr>
      </w:pPr>
      <w:bookmarkStart w:id="12" w:name="_Toc213057069"/>
      <w:r w:rsidRPr="00A8064C">
        <w:t>Meeting Planner &amp; Calendar Management page</w:t>
      </w:r>
      <w:bookmarkEnd w:id="12"/>
    </w:p>
    <w:p w14:paraId="35E1E58F" w14:textId="0E2A9907" w:rsidR="00A8064C" w:rsidRDefault="002812F1" w:rsidP="00A8064C">
      <w:pPr>
        <w:ind w:left="360"/>
      </w:pPr>
      <w:r w:rsidRPr="002812F1">
        <w:t xml:space="preserve">To plan and </w:t>
      </w:r>
      <w:r w:rsidR="00882399">
        <w:t>schedule customer</w:t>
      </w:r>
      <w:r w:rsidRPr="002812F1">
        <w:t xml:space="preserve"> meetings, </w:t>
      </w:r>
      <w:r w:rsidR="00267D96">
        <w:t>team meetings</w:t>
      </w:r>
      <w:r w:rsidRPr="002812F1">
        <w:t xml:space="preserve">, and </w:t>
      </w:r>
      <w:r w:rsidR="001B3D6C">
        <w:t>training sessions.</w:t>
      </w:r>
      <w:r w:rsidR="00A8064C" w:rsidRPr="00354676">
        <w:t xml:space="preserve"> </w:t>
      </w:r>
    </w:p>
    <w:p w14:paraId="36307CC3" w14:textId="77777777" w:rsidR="00A8064C" w:rsidRPr="008814DE" w:rsidRDefault="00A8064C" w:rsidP="00A8064C">
      <w:pPr>
        <w:pStyle w:val="ListParagraph"/>
        <w:numPr>
          <w:ilvl w:val="0"/>
          <w:numId w:val="2"/>
        </w:numPr>
        <w:rPr>
          <w:b/>
          <w:bCs/>
        </w:rPr>
      </w:pPr>
      <w:r>
        <w:rPr>
          <w:b/>
          <w:bCs/>
        </w:rPr>
        <w:t>Fields</w:t>
      </w:r>
      <w:r w:rsidRPr="008814DE">
        <w:rPr>
          <w:b/>
          <w:bCs/>
        </w:rPr>
        <w:t>:</w:t>
      </w:r>
      <w:r>
        <w:rPr>
          <w:b/>
          <w:bCs/>
        </w:rPr>
        <w:t xml:space="preserve"> </w:t>
      </w:r>
    </w:p>
    <w:p w14:paraId="7D2F0832" w14:textId="7948DE6D" w:rsidR="00A8064C" w:rsidRDefault="00E32F2E" w:rsidP="00A8064C">
      <w:pPr>
        <w:pStyle w:val="ListParagraph"/>
        <w:numPr>
          <w:ilvl w:val="1"/>
          <w:numId w:val="2"/>
        </w:numPr>
      </w:pPr>
      <w:r>
        <w:t>Scheduled Meetings</w:t>
      </w:r>
      <w:r w:rsidR="00E96626">
        <w:t xml:space="preserve"> &amp; Training Sessions: Table: Display the currently scheduled customer</w:t>
      </w:r>
      <w:r w:rsidR="00E96626" w:rsidRPr="002812F1">
        <w:t xml:space="preserve"> meetings, </w:t>
      </w:r>
      <w:r w:rsidR="00E96626">
        <w:t>team meetings</w:t>
      </w:r>
      <w:r w:rsidR="00E96626" w:rsidRPr="002812F1">
        <w:t xml:space="preserve">, and </w:t>
      </w:r>
      <w:r w:rsidR="00E96626">
        <w:t>training sessions</w:t>
      </w:r>
      <w:r w:rsidR="003207AE">
        <w:t xml:space="preserve"> with ‘Update</w:t>
      </w:r>
      <w:r w:rsidR="006D1616">
        <w:t>’ link beside each meeting to Update Meeting Outcomes.</w:t>
      </w:r>
    </w:p>
    <w:p w14:paraId="37BD02F7" w14:textId="2BA2D367" w:rsidR="00B87E18" w:rsidRDefault="00D9077E" w:rsidP="00B87E18">
      <w:pPr>
        <w:pStyle w:val="ListParagraph"/>
        <w:numPr>
          <w:ilvl w:val="1"/>
          <w:numId w:val="2"/>
        </w:numPr>
      </w:pPr>
      <w:r>
        <w:t>Schedule Meeting: button</w:t>
      </w:r>
    </w:p>
    <w:p w14:paraId="3783A93D" w14:textId="2A955BE2" w:rsidR="00653C55" w:rsidRPr="00653C55" w:rsidRDefault="000F7210" w:rsidP="00653C55">
      <w:pPr>
        <w:pStyle w:val="Heading3"/>
        <w:numPr>
          <w:ilvl w:val="2"/>
          <w:numId w:val="17"/>
        </w:numPr>
      </w:pPr>
      <w:bookmarkStart w:id="13" w:name="_Toc213057070"/>
      <w:r>
        <w:t>Schedule Meeting Page</w:t>
      </w:r>
      <w:bookmarkEnd w:id="13"/>
    </w:p>
    <w:p w14:paraId="40B68E9B" w14:textId="54E02F4E" w:rsidR="000F7210" w:rsidRPr="00653C55" w:rsidRDefault="00653C55" w:rsidP="000F7210">
      <w:pPr>
        <w:pStyle w:val="ListParagraph"/>
        <w:numPr>
          <w:ilvl w:val="0"/>
          <w:numId w:val="2"/>
        </w:numPr>
      </w:pPr>
      <w:r>
        <w:rPr>
          <w:b/>
          <w:bCs/>
        </w:rPr>
        <w:t>Fields:</w:t>
      </w:r>
    </w:p>
    <w:p w14:paraId="10DBA1F0" w14:textId="7F6EFE9F" w:rsidR="00653C55" w:rsidRDefault="00F83E36" w:rsidP="00653C55">
      <w:pPr>
        <w:pStyle w:val="ListParagraph"/>
        <w:numPr>
          <w:ilvl w:val="1"/>
          <w:numId w:val="2"/>
        </w:numPr>
      </w:pPr>
      <w:r>
        <w:t xml:space="preserve">Meeting Type: </w:t>
      </w:r>
      <w:r w:rsidR="00B8738A">
        <w:t xml:space="preserve">Dropdown: Options are ‘Customer Meeting’, </w:t>
      </w:r>
      <w:r w:rsidR="00F06E6E">
        <w:t xml:space="preserve">‘Team Meeting’ and </w:t>
      </w:r>
      <w:r w:rsidR="009B2D58">
        <w:t>‘Training Session’.</w:t>
      </w:r>
    </w:p>
    <w:p w14:paraId="47B73D56" w14:textId="5A239007" w:rsidR="0078654C" w:rsidRDefault="0078654C" w:rsidP="00653C55">
      <w:pPr>
        <w:pStyle w:val="ListParagraph"/>
        <w:numPr>
          <w:ilvl w:val="1"/>
          <w:numId w:val="2"/>
        </w:numPr>
      </w:pPr>
      <w:r>
        <w:t>Automatic Reminder Date: Calendar</w:t>
      </w:r>
    </w:p>
    <w:p w14:paraId="7A119688" w14:textId="3CBD9B7F" w:rsidR="0078654C" w:rsidRDefault="0078654C" w:rsidP="00653C55">
      <w:pPr>
        <w:pStyle w:val="ListParagraph"/>
        <w:numPr>
          <w:ilvl w:val="1"/>
          <w:numId w:val="2"/>
        </w:numPr>
      </w:pPr>
      <w:r>
        <w:t>Automatic Reminder Time: Timestamp</w:t>
      </w:r>
    </w:p>
    <w:p w14:paraId="0069D04B" w14:textId="64624B34" w:rsidR="0078654C" w:rsidRDefault="00547F33" w:rsidP="00653C55">
      <w:pPr>
        <w:pStyle w:val="ListParagraph"/>
        <w:numPr>
          <w:ilvl w:val="1"/>
          <w:numId w:val="2"/>
        </w:numPr>
      </w:pPr>
      <w:r>
        <w:t>Meeting Details: Text</w:t>
      </w:r>
    </w:p>
    <w:p w14:paraId="0B4ED0E5" w14:textId="66AC82CD" w:rsidR="0021376E" w:rsidRPr="00653C55" w:rsidRDefault="0021376E" w:rsidP="0021376E">
      <w:pPr>
        <w:pStyle w:val="Heading3"/>
        <w:numPr>
          <w:ilvl w:val="2"/>
          <w:numId w:val="17"/>
        </w:numPr>
      </w:pPr>
      <w:bookmarkStart w:id="14" w:name="_Toc213057071"/>
      <w:r>
        <w:lastRenderedPageBreak/>
        <w:t>Update Meeting Outcome Page</w:t>
      </w:r>
      <w:bookmarkEnd w:id="14"/>
    </w:p>
    <w:p w14:paraId="69B08980" w14:textId="77777777" w:rsidR="0021376E" w:rsidRPr="00653C55" w:rsidRDefault="0021376E" w:rsidP="0021376E">
      <w:pPr>
        <w:pStyle w:val="ListParagraph"/>
        <w:numPr>
          <w:ilvl w:val="0"/>
          <w:numId w:val="2"/>
        </w:numPr>
      </w:pPr>
      <w:r>
        <w:rPr>
          <w:b/>
          <w:bCs/>
        </w:rPr>
        <w:t>Fields:</w:t>
      </w:r>
    </w:p>
    <w:p w14:paraId="2E9D95FC" w14:textId="3F4252EC" w:rsidR="00175853" w:rsidRDefault="00175853" w:rsidP="0021376E">
      <w:pPr>
        <w:pStyle w:val="ListParagraph"/>
        <w:numPr>
          <w:ilvl w:val="1"/>
          <w:numId w:val="2"/>
        </w:numPr>
      </w:pPr>
      <w:r>
        <w:t>List of Attendees: Auto-populate: It should auto-populate the list of attendees who have attended the meeting.</w:t>
      </w:r>
    </w:p>
    <w:p w14:paraId="0C912154" w14:textId="70F2D335" w:rsidR="0021376E" w:rsidRDefault="0021376E" w:rsidP="0021376E">
      <w:pPr>
        <w:pStyle w:val="ListParagraph"/>
        <w:numPr>
          <w:ilvl w:val="1"/>
          <w:numId w:val="2"/>
        </w:numPr>
      </w:pPr>
      <w:r>
        <w:t>Meeting Details: Text</w:t>
      </w:r>
    </w:p>
    <w:p w14:paraId="7CE1519A" w14:textId="7A1F6A3B" w:rsidR="006D1616" w:rsidRDefault="006D1616" w:rsidP="0021376E">
      <w:pPr>
        <w:pStyle w:val="ListParagraph"/>
        <w:numPr>
          <w:ilvl w:val="1"/>
          <w:numId w:val="2"/>
        </w:numPr>
      </w:pPr>
      <w:r>
        <w:t>Meeting Outcome: Text</w:t>
      </w:r>
    </w:p>
    <w:p w14:paraId="08204B69" w14:textId="58AE32A0" w:rsidR="000F7DFA" w:rsidRDefault="000F7DFA" w:rsidP="0021376E">
      <w:pPr>
        <w:pStyle w:val="ListParagraph"/>
        <w:numPr>
          <w:ilvl w:val="1"/>
          <w:numId w:val="2"/>
        </w:numPr>
      </w:pPr>
      <w:r>
        <w:t>Submit: Button</w:t>
      </w:r>
    </w:p>
    <w:p w14:paraId="444C457F" w14:textId="77777777" w:rsidR="0021376E" w:rsidRPr="000F7210" w:rsidRDefault="0021376E" w:rsidP="0021376E"/>
    <w:p w14:paraId="090539EE" w14:textId="6976C3D8" w:rsidR="00970851" w:rsidRPr="006B086F" w:rsidRDefault="00970851" w:rsidP="00970851">
      <w:pPr>
        <w:pStyle w:val="Heading2"/>
        <w:numPr>
          <w:ilvl w:val="1"/>
          <w:numId w:val="17"/>
        </w:numPr>
      </w:pPr>
      <w:bookmarkStart w:id="15" w:name="_Toc213057072"/>
      <w:r w:rsidRPr="00970851">
        <w:t>Doorstep Customer Services page</w:t>
      </w:r>
      <w:bookmarkEnd w:id="15"/>
    </w:p>
    <w:p w14:paraId="288C1EDA" w14:textId="7FB8FA6B" w:rsidR="00970851" w:rsidRDefault="00970851" w:rsidP="00970851">
      <w:pPr>
        <w:ind w:left="360"/>
      </w:pPr>
      <w:r w:rsidRPr="00354676">
        <w:t xml:space="preserve">The </w:t>
      </w:r>
      <w:r w:rsidR="00C63403">
        <w:t xml:space="preserve">page is used to view the lead management report and service request </w:t>
      </w:r>
      <w:r w:rsidRPr="00354676">
        <w:t xml:space="preserve"> </w:t>
      </w:r>
    </w:p>
    <w:p w14:paraId="22885E4C" w14:textId="77777777" w:rsidR="00970851" w:rsidRPr="008814DE" w:rsidRDefault="00970851" w:rsidP="00970851">
      <w:pPr>
        <w:pStyle w:val="ListParagraph"/>
        <w:numPr>
          <w:ilvl w:val="0"/>
          <w:numId w:val="2"/>
        </w:numPr>
        <w:rPr>
          <w:b/>
          <w:bCs/>
        </w:rPr>
      </w:pPr>
      <w:r>
        <w:rPr>
          <w:b/>
          <w:bCs/>
        </w:rPr>
        <w:t>Fields</w:t>
      </w:r>
      <w:r w:rsidRPr="008814DE">
        <w:rPr>
          <w:b/>
          <w:bCs/>
        </w:rPr>
        <w:t>:</w:t>
      </w:r>
      <w:r>
        <w:rPr>
          <w:b/>
          <w:bCs/>
        </w:rPr>
        <w:t xml:space="preserve"> </w:t>
      </w:r>
    </w:p>
    <w:p w14:paraId="64965FED" w14:textId="5683F6CA" w:rsidR="00970851" w:rsidRDefault="00087979" w:rsidP="00970851">
      <w:pPr>
        <w:pStyle w:val="ListParagraph"/>
        <w:numPr>
          <w:ilvl w:val="1"/>
          <w:numId w:val="2"/>
        </w:numPr>
      </w:pPr>
      <w:r>
        <w:t xml:space="preserve">New </w:t>
      </w:r>
      <w:r w:rsidR="00D357BA">
        <w:t>Service Request: button</w:t>
      </w:r>
    </w:p>
    <w:p w14:paraId="0316B975" w14:textId="2E9CA6AF" w:rsidR="00D357BA" w:rsidRDefault="00D357BA" w:rsidP="00970851">
      <w:pPr>
        <w:pStyle w:val="ListParagraph"/>
        <w:numPr>
          <w:ilvl w:val="1"/>
          <w:numId w:val="2"/>
        </w:numPr>
      </w:pPr>
      <w:r>
        <w:t>Lead Management: button</w:t>
      </w:r>
    </w:p>
    <w:p w14:paraId="52B81FE2" w14:textId="5C463350" w:rsidR="00BF03F2" w:rsidRDefault="00BF03F2" w:rsidP="00970851">
      <w:pPr>
        <w:pStyle w:val="ListParagraph"/>
        <w:numPr>
          <w:ilvl w:val="1"/>
          <w:numId w:val="2"/>
        </w:numPr>
      </w:pPr>
      <w:r>
        <w:t>Service Request Information: Table: Th</w:t>
      </w:r>
      <w:r w:rsidR="00F93806">
        <w:t xml:space="preserve">ere should be a table with list of previously raised service requests along with status and </w:t>
      </w:r>
      <w:r w:rsidR="004B329C">
        <w:t>option to ‘Update’ beside each of the service requests.</w:t>
      </w:r>
    </w:p>
    <w:p w14:paraId="2F3BE6B2" w14:textId="5F585A0F" w:rsidR="009849B1" w:rsidRDefault="009849B1" w:rsidP="00970851">
      <w:pPr>
        <w:pStyle w:val="ListParagraph"/>
        <w:numPr>
          <w:ilvl w:val="1"/>
          <w:numId w:val="2"/>
        </w:numPr>
      </w:pPr>
      <w:r>
        <w:t xml:space="preserve">Generate Report: button: To </w:t>
      </w:r>
      <w:r w:rsidR="00215783">
        <w:t>download the list of service requests along with status in excel format.</w:t>
      </w:r>
    </w:p>
    <w:p w14:paraId="0FE26E3F" w14:textId="5EE9C568" w:rsidR="00087979" w:rsidRPr="00087979" w:rsidRDefault="00087979" w:rsidP="00087979">
      <w:pPr>
        <w:pStyle w:val="ListParagraph"/>
        <w:numPr>
          <w:ilvl w:val="0"/>
          <w:numId w:val="2"/>
        </w:numPr>
      </w:pPr>
      <w:r>
        <w:rPr>
          <w:b/>
          <w:bCs/>
        </w:rPr>
        <w:t>Rules:</w:t>
      </w:r>
    </w:p>
    <w:p w14:paraId="442C02B8" w14:textId="6861434A" w:rsidR="00087979" w:rsidRDefault="00087979" w:rsidP="00087979">
      <w:pPr>
        <w:pStyle w:val="ListParagraph"/>
        <w:numPr>
          <w:ilvl w:val="1"/>
          <w:numId w:val="2"/>
        </w:numPr>
      </w:pPr>
      <w:r>
        <w:t>Clicking ‘New Service Request’ should move</w:t>
      </w:r>
      <w:r w:rsidR="0009196D">
        <w:t xml:space="preserve"> the user to ‘New Service Request’ page for creating new service request for the client.</w:t>
      </w:r>
    </w:p>
    <w:p w14:paraId="42BF19D1" w14:textId="707B2339" w:rsidR="0009196D" w:rsidRDefault="0009196D" w:rsidP="00087979">
      <w:pPr>
        <w:pStyle w:val="ListParagraph"/>
        <w:numPr>
          <w:ilvl w:val="1"/>
          <w:numId w:val="2"/>
        </w:numPr>
      </w:pPr>
      <w:r>
        <w:t>Clicking 'Lead Management’ should move the user to ‘</w:t>
      </w:r>
      <w:r w:rsidR="00A41C82">
        <w:t>View Assigned Lead Page’.</w:t>
      </w:r>
    </w:p>
    <w:p w14:paraId="3A0E3FFA" w14:textId="00BD1221" w:rsidR="00543FDA" w:rsidRDefault="00E50493" w:rsidP="00E50493">
      <w:pPr>
        <w:pStyle w:val="Heading3"/>
        <w:numPr>
          <w:ilvl w:val="2"/>
          <w:numId w:val="17"/>
        </w:numPr>
      </w:pPr>
      <w:r>
        <w:t>New Service Request Page</w:t>
      </w:r>
    </w:p>
    <w:p w14:paraId="7E9DA482" w14:textId="5E8F48CD" w:rsidR="00E50493" w:rsidRDefault="00BF03F2" w:rsidP="00E50493">
      <w:pPr>
        <w:pStyle w:val="ListParagraph"/>
      </w:pPr>
      <w:r>
        <w:t>The page should be used</w:t>
      </w:r>
      <w:r w:rsidR="004A57B9">
        <w:t xml:space="preserve"> to create new service requests for the customers.</w:t>
      </w:r>
    </w:p>
    <w:p w14:paraId="30969CDB" w14:textId="77777777" w:rsidR="004A57B9" w:rsidRDefault="004A57B9" w:rsidP="00E50493">
      <w:pPr>
        <w:pStyle w:val="ListParagraph"/>
      </w:pPr>
    </w:p>
    <w:p w14:paraId="7C28C53E" w14:textId="2E996B25" w:rsidR="004A57B9" w:rsidRPr="004A57B9" w:rsidRDefault="004A57B9" w:rsidP="004A57B9">
      <w:pPr>
        <w:pStyle w:val="ListParagraph"/>
        <w:numPr>
          <w:ilvl w:val="0"/>
          <w:numId w:val="20"/>
        </w:numPr>
      </w:pPr>
      <w:r>
        <w:rPr>
          <w:b/>
          <w:bCs/>
        </w:rPr>
        <w:t>Fields:</w:t>
      </w:r>
    </w:p>
    <w:p w14:paraId="5BCDC91A" w14:textId="30E7CAE9" w:rsidR="004A57B9" w:rsidRDefault="00750889" w:rsidP="004A57B9">
      <w:pPr>
        <w:pStyle w:val="ListParagraph"/>
        <w:numPr>
          <w:ilvl w:val="1"/>
          <w:numId w:val="20"/>
        </w:numPr>
      </w:pPr>
      <w:r>
        <w:t>Request Type: Mandatory</w:t>
      </w:r>
    </w:p>
    <w:p w14:paraId="6D4E1889" w14:textId="4FC13848" w:rsidR="00B042A2" w:rsidRDefault="00B042A2" w:rsidP="004A57B9">
      <w:pPr>
        <w:pStyle w:val="ListParagraph"/>
        <w:numPr>
          <w:ilvl w:val="1"/>
          <w:numId w:val="20"/>
        </w:numPr>
      </w:pPr>
      <w:r>
        <w:t>Policy Number: Option to search &amp; select the policy should be present</w:t>
      </w:r>
    </w:p>
    <w:p w14:paraId="21BBA1CD" w14:textId="0F4A1FFB" w:rsidR="00750889" w:rsidRDefault="00750889" w:rsidP="00750889">
      <w:pPr>
        <w:pStyle w:val="ListParagraph"/>
        <w:numPr>
          <w:ilvl w:val="1"/>
          <w:numId w:val="20"/>
        </w:numPr>
      </w:pPr>
      <w:r>
        <w:t>Paid to Date: Mandatory</w:t>
      </w:r>
    </w:p>
    <w:p w14:paraId="363B086B" w14:textId="65FD2910" w:rsidR="00750889" w:rsidRDefault="00750889" w:rsidP="00750889">
      <w:pPr>
        <w:pStyle w:val="ListParagraph"/>
        <w:numPr>
          <w:ilvl w:val="1"/>
          <w:numId w:val="20"/>
        </w:numPr>
      </w:pPr>
      <w:proofErr w:type="spellStart"/>
      <w:r>
        <w:t>Intimator</w:t>
      </w:r>
      <w:proofErr w:type="spellEnd"/>
      <w:r>
        <w:t xml:space="preserve"> First Name: Mandatory for Death Claim Only</w:t>
      </w:r>
    </w:p>
    <w:p w14:paraId="17D13E50" w14:textId="0C492646" w:rsidR="00750889" w:rsidRDefault="00750889" w:rsidP="00750889">
      <w:pPr>
        <w:pStyle w:val="ListParagraph"/>
        <w:numPr>
          <w:ilvl w:val="1"/>
          <w:numId w:val="20"/>
        </w:numPr>
      </w:pPr>
      <w:proofErr w:type="spellStart"/>
      <w:r>
        <w:t>Intimator</w:t>
      </w:r>
      <w:proofErr w:type="spellEnd"/>
      <w:r>
        <w:t xml:space="preserve"> Middle Name: Mandatory for Death Claim Only</w:t>
      </w:r>
    </w:p>
    <w:p w14:paraId="5FE394BE" w14:textId="65277138" w:rsidR="00750889" w:rsidRDefault="00750889" w:rsidP="00750889">
      <w:pPr>
        <w:pStyle w:val="ListParagraph"/>
        <w:numPr>
          <w:ilvl w:val="1"/>
          <w:numId w:val="20"/>
        </w:numPr>
      </w:pPr>
      <w:proofErr w:type="spellStart"/>
      <w:r>
        <w:t>Intimator</w:t>
      </w:r>
      <w:proofErr w:type="spellEnd"/>
      <w:r>
        <w:t xml:space="preserve"> Last Name: Mandatory for Death Claim Only</w:t>
      </w:r>
    </w:p>
    <w:p w14:paraId="38CE3582" w14:textId="352F4E08" w:rsidR="00750889" w:rsidRDefault="00750889" w:rsidP="00750889">
      <w:pPr>
        <w:pStyle w:val="ListParagraph"/>
        <w:numPr>
          <w:ilvl w:val="1"/>
          <w:numId w:val="20"/>
        </w:numPr>
      </w:pPr>
      <w:proofErr w:type="spellStart"/>
      <w:r>
        <w:t>Intimator</w:t>
      </w:r>
      <w:proofErr w:type="spellEnd"/>
      <w:r>
        <w:t xml:space="preserve"> </w:t>
      </w:r>
      <w:proofErr w:type="spellStart"/>
      <w:r>
        <w:t>Rel</w:t>
      </w:r>
      <w:proofErr w:type="spellEnd"/>
      <w:r>
        <w:t xml:space="preserve"> to Insured: Mandatory for Death Claim Only</w:t>
      </w:r>
    </w:p>
    <w:p w14:paraId="59E79910" w14:textId="72D156D4" w:rsidR="00750889" w:rsidRDefault="00750889" w:rsidP="00750889">
      <w:pPr>
        <w:pStyle w:val="ListParagraph"/>
        <w:numPr>
          <w:ilvl w:val="1"/>
          <w:numId w:val="20"/>
        </w:numPr>
      </w:pPr>
      <w:proofErr w:type="spellStart"/>
      <w:r>
        <w:t>Intimator</w:t>
      </w:r>
      <w:proofErr w:type="spellEnd"/>
      <w:r>
        <w:t xml:space="preserve"> Phone Number: Mandatory for Death Claim Only</w:t>
      </w:r>
    </w:p>
    <w:p w14:paraId="24E7D6AD" w14:textId="63FCFF9F" w:rsidR="00750889" w:rsidRDefault="00750889" w:rsidP="00750889">
      <w:pPr>
        <w:pStyle w:val="ListParagraph"/>
        <w:numPr>
          <w:ilvl w:val="1"/>
          <w:numId w:val="20"/>
        </w:numPr>
      </w:pPr>
      <w:r>
        <w:t>Date Of Death: Mandatory for Death Claim Only</w:t>
      </w:r>
    </w:p>
    <w:p w14:paraId="6D2378D8" w14:textId="2A55D02F" w:rsidR="00750889" w:rsidRDefault="00750889" w:rsidP="00750889">
      <w:pPr>
        <w:pStyle w:val="ListParagraph"/>
        <w:numPr>
          <w:ilvl w:val="1"/>
          <w:numId w:val="20"/>
        </w:numPr>
      </w:pPr>
      <w:r>
        <w:t xml:space="preserve">Disputed Reason: </w:t>
      </w:r>
      <w:r w:rsidR="00C814FA">
        <w:t>Optional</w:t>
      </w:r>
    </w:p>
    <w:p w14:paraId="04DFFA0C" w14:textId="64503945" w:rsidR="00750889" w:rsidRDefault="00750889" w:rsidP="00750889">
      <w:pPr>
        <w:pStyle w:val="ListParagraph"/>
        <w:numPr>
          <w:ilvl w:val="1"/>
          <w:numId w:val="20"/>
        </w:numPr>
      </w:pPr>
      <w:r>
        <w:lastRenderedPageBreak/>
        <w:t>Primary Insured</w:t>
      </w:r>
      <w:r w:rsidR="00C814FA">
        <w:t>: Optional</w:t>
      </w:r>
    </w:p>
    <w:p w14:paraId="1F885057" w14:textId="5FA5CE67" w:rsidR="00750889" w:rsidRDefault="00750889" w:rsidP="00750889">
      <w:pPr>
        <w:pStyle w:val="ListParagraph"/>
        <w:numPr>
          <w:ilvl w:val="1"/>
          <w:numId w:val="20"/>
        </w:numPr>
      </w:pPr>
      <w:r>
        <w:t>Secondary Insured</w:t>
      </w:r>
      <w:r w:rsidR="00C814FA">
        <w:t>: Optional</w:t>
      </w:r>
    </w:p>
    <w:p w14:paraId="4B7ED300" w14:textId="256C7502" w:rsidR="00750889" w:rsidRDefault="00750889" w:rsidP="00750889">
      <w:pPr>
        <w:pStyle w:val="ListParagraph"/>
        <w:numPr>
          <w:ilvl w:val="1"/>
          <w:numId w:val="20"/>
        </w:numPr>
      </w:pPr>
      <w:r>
        <w:t>Mandatory Document</w:t>
      </w:r>
      <w:r w:rsidR="00C814FA">
        <w:t xml:space="preserve">: </w:t>
      </w:r>
      <w:r w:rsidR="00BF4420">
        <w:t>Option to Upload Document should be there.</w:t>
      </w:r>
    </w:p>
    <w:p w14:paraId="5B718615" w14:textId="57A99560" w:rsidR="00750889" w:rsidRDefault="00750889" w:rsidP="00750889">
      <w:pPr>
        <w:pStyle w:val="ListParagraph"/>
        <w:numPr>
          <w:ilvl w:val="1"/>
          <w:numId w:val="20"/>
        </w:numPr>
      </w:pPr>
      <w:r>
        <w:t>Service Request Date</w:t>
      </w:r>
      <w:r w:rsidR="00E9176D">
        <w:t>: Mandatory</w:t>
      </w:r>
    </w:p>
    <w:p w14:paraId="2D31C0BA" w14:textId="71A6EFB8" w:rsidR="00750889" w:rsidRDefault="00750889" w:rsidP="00750889">
      <w:pPr>
        <w:pStyle w:val="ListParagraph"/>
        <w:numPr>
          <w:ilvl w:val="1"/>
          <w:numId w:val="20"/>
        </w:numPr>
      </w:pPr>
      <w:r>
        <w:t>Policy Number</w:t>
      </w:r>
      <w:r w:rsidR="00E9176D">
        <w:t>: Mandatory</w:t>
      </w:r>
    </w:p>
    <w:p w14:paraId="68BB6507" w14:textId="2C474767" w:rsidR="00750889" w:rsidRDefault="00750889" w:rsidP="00750889">
      <w:pPr>
        <w:pStyle w:val="ListParagraph"/>
        <w:numPr>
          <w:ilvl w:val="1"/>
          <w:numId w:val="20"/>
        </w:numPr>
      </w:pPr>
      <w:r>
        <w:t>Office Code</w:t>
      </w:r>
      <w:r w:rsidR="00E9176D">
        <w:t>: Mandatory</w:t>
      </w:r>
    </w:p>
    <w:p w14:paraId="781FA5FD" w14:textId="458B0113" w:rsidR="00750889" w:rsidRDefault="00750889" w:rsidP="00750889">
      <w:pPr>
        <w:pStyle w:val="ListParagraph"/>
        <w:numPr>
          <w:ilvl w:val="1"/>
          <w:numId w:val="20"/>
        </w:numPr>
      </w:pPr>
      <w:r>
        <w:t>Service Request Channel</w:t>
      </w:r>
      <w:r w:rsidR="00E9176D">
        <w:t>: Mandatory</w:t>
      </w:r>
    </w:p>
    <w:p w14:paraId="4AA94325" w14:textId="00B51AC3" w:rsidR="00750889" w:rsidRDefault="00750889" w:rsidP="00750889">
      <w:pPr>
        <w:pStyle w:val="ListParagraph"/>
        <w:numPr>
          <w:ilvl w:val="1"/>
          <w:numId w:val="20"/>
        </w:numPr>
      </w:pPr>
      <w:r>
        <w:t>Username</w:t>
      </w:r>
      <w:r w:rsidR="00E9176D">
        <w:t>: Mandatory</w:t>
      </w:r>
    </w:p>
    <w:p w14:paraId="1CC69485" w14:textId="6AE4AD0E" w:rsidR="00BF4420" w:rsidRPr="00E50493" w:rsidRDefault="00BF4420" w:rsidP="00750889">
      <w:pPr>
        <w:pStyle w:val="ListParagraph"/>
        <w:numPr>
          <w:ilvl w:val="1"/>
          <w:numId w:val="20"/>
        </w:numPr>
      </w:pPr>
      <w:r>
        <w:t>Submit: button</w:t>
      </w:r>
    </w:p>
    <w:p w14:paraId="77EAEA86" w14:textId="77777777" w:rsidR="00970851" w:rsidRDefault="00970851" w:rsidP="00970851"/>
    <w:p w14:paraId="0A34184F" w14:textId="7F202ADF" w:rsidR="00970851" w:rsidRPr="006B086F" w:rsidRDefault="00970851" w:rsidP="00970851">
      <w:pPr>
        <w:pStyle w:val="Heading2"/>
        <w:numPr>
          <w:ilvl w:val="1"/>
          <w:numId w:val="17"/>
        </w:numPr>
      </w:pPr>
      <w:bookmarkStart w:id="16" w:name="_Toc213057073"/>
      <w:r w:rsidRPr="00A8064C">
        <w:t>M</w:t>
      </w:r>
      <w:r>
        <w:t xml:space="preserve">y </w:t>
      </w:r>
      <w:proofErr w:type="gramStart"/>
      <w:r>
        <w:t>Business</w:t>
      </w:r>
      <w:proofErr w:type="gramEnd"/>
      <w:r>
        <w:t xml:space="preserve"> </w:t>
      </w:r>
      <w:r w:rsidRPr="00A8064C">
        <w:t>page</w:t>
      </w:r>
      <w:bookmarkEnd w:id="16"/>
    </w:p>
    <w:p w14:paraId="0B954B78" w14:textId="2680958F" w:rsidR="00970851" w:rsidRDefault="003803E8" w:rsidP="00970851">
      <w:pPr>
        <w:ind w:left="360"/>
      </w:pPr>
      <w:r>
        <w:t xml:space="preserve">My </w:t>
      </w:r>
      <w:r w:rsidR="00AC486A">
        <w:t>business</w:t>
      </w:r>
      <w:r>
        <w:t xml:space="preserve"> page will display the </w:t>
      </w:r>
      <w:r w:rsidR="00910937">
        <w:t xml:space="preserve">links for current </w:t>
      </w:r>
      <w:proofErr w:type="gramStart"/>
      <w:r w:rsidR="00910937">
        <w:t>business related</w:t>
      </w:r>
      <w:proofErr w:type="gramEnd"/>
      <w:r w:rsidR="00910937">
        <w:t xml:space="preserve"> aspects for the agent.</w:t>
      </w:r>
    </w:p>
    <w:p w14:paraId="797CF9FB" w14:textId="77777777" w:rsidR="00970851" w:rsidRPr="008814DE" w:rsidRDefault="00970851" w:rsidP="00970851">
      <w:pPr>
        <w:pStyle w:val="ListParagraph"/>
        <w:numPr>
          <w:ilvl w:val="0"/>
          <w:numId w:val="2"/>
        </w:numPr>
        <w:rPr>
          <w:b/>
          <w:bCs/>
        </w:rPr>
      </w:pPr>
      <w:r>
        <w:rPr>
          <w:b/>
          <w:bCs/>
        </w:rPr>
        <w:t>Fields</w:t>
      </w:r>
      <w:r w:rsidRPr="008814DE">
        <w:rPr>
          <w:b/>
          <w:bCs/>
        </w:rPr>
        <w:t>:</w:t>
      </w:r>
      <w:r>
        <w:rPr>
          <w:b/>
          <w:bCs/>
        </w:rPr>
        <w:t xml:space="preserve"> </w:t>
      </w:r>
    </w:p>
    <w:p w14:paraId="4A8F05A6" w14:textId="01F9F02C" w:rsidR="00970851" w:rsidRDefault="00910937" w:rsidP="00970851">
      <w:pPr>
        <w:pStyle w:val="ListParagraph"/>
        <w:numPr>
          <w:ilvl w:val="1"/>
          <w:numId w:val="2"/>
        </w:numPr>
      </w:pPr>
      <w:r w:rsidRPr="00910937">
        <w:t>Claims Management &amp; Quotes Generation</w:t>
      </w:r>
      <w:r w:rsidR="00EE2B5E">
        <w:t>: button</w:t>
      </w:r>
    </w:p>
    <w:p w14:paraId="71E9ACF4" w14:textId="3B624756" w:rsidR="00EE2B5E" w:rsidRDefault="00326BA0" w:rsidP="00970851">
      <w:pPr>
        <w:pStyle w:val="ListParagraph"/>
        <w:numPr>
          <w:ilvl w:val="1"/>
          <w:numId w:val="2"/>
        </w:numPr>
      </w:pPr>
      <w:r w:rsidRPr="00326BA0">
        <w:t>Commission &amp; Incentive Tracking</w:t>
      </w:r>
      <w:r>
        <w:t>: button</w:t>
      </w:r>
    </w:p>
    <w:p w14:paraId="6AE75800" w14:textId="5DD8447E" w:rsidR="00326BA0" w:rsidRDefault="006518BE" w:rsidP="00970851">
      <w:pPr>
        <w:pStyle w:val="ListParagraph"/>
        <w:numPr>
          <w:ilvl w:val="1"/>
          <w:numId w:val="2"/>
        </w:numPr>
      </w:pPr>
      <w:r w:rsidRPr="006518BE">
        <w:t>Business Performance Tracking</w:t>
      </w:r>
      <w:r w:rsidR="009305AB">
        <w:t>: button</w:t>
      </w:r>
    </w:p>
    <w:p w14:paraId="3F5B9B33" w14:textId="77777777" w:rsidR="0035089B" w:rsidRDefault="0035089B" w:rsidP="0035089B"/>
    <w:p w14:paraId="62E408D7" w14:textId="72CE0CEA" w:rsidR="0035089B" w:rsidRDefault="0035089B" w:rsidP="000275F3">
      <w:pPr>
        <w:pStyle w:val="Heading3"/>
        <w:numPr>
          <w:ilvl w:val="2"/>
          <w:numId w:val="17"/>
        </w:numPr>
      </w:pPr>
      <w:r>
        <w:t xml:space="preserve">Claims Management </w:t>
      </w:r>
      <w:r w:rsidR="00B8565B">
        <w:t>Dashboard Page</w:t>
      </w:r>
    </w:p>
    <w:p w14:paraId="59BAEAC9" w14:textId="36EB0A5D" w:rsidR="000275F3" w:rsidRPr="000275F3" w:rsidRDefault="000275F3" w:rsidP="000275F3">
      <w:pPr>
        <w:pStyle w:val="ListParagraph"/>
        <w:numPr>
          <w:ilvl w:val="0"/>
          <w:numId w:val="2"/>
        </w:numPr>
      </w:pPr>
      <w:r>
        <w:rPr>
          <w:b/>
          <w:bCs/>
        </w:rPr>
        <w:t xml:space="preserve">Purpose: </w:t>
      </w:r>
      <w:r>
        <w:t>To generate the quote for Policy Loan, Surrender, Revival and Reduced Paid-up for the policy.</w:t>
      </w:r>
    </w:p>
    <w:p w14:paraId="7E3F0089" w14:textId="7EA71E44" w:rsidR="00C56042" w:rsidRPr="00C56042" w:rsidRDefault="00F15ED5" w:rsidP="00C56042">
      <w:r>
        <w:rPr>
          <w:noProof/>
        </w:rPr>
        <w:lastRenderedPageBreak/>
        <w:drawing>
          <wp:inline distT="0" distB="0" distL="0" distR="0" wp14:anchorId="6C411D6C" wp14:editId="61210490">
            <wp:extent cx="5731510" cy="4131004"/>
            <wp:effectExtent l="0" t="0" r="2540" b="3175"/>
            <wp:docPr id="11" name="Picture 10" descr="Untitled diagram-2025-10-30-062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30-062532.png"/>
                    <pic:cNvPicPr/>
                  </pic:nvPicPr>
                  <pic:blipFill>
                    <a:blip r:embed="rId12"/>
                    <a:stretch>
                      <a:fillRect/>
                    </a:stretch>
                  </pic:blipFill>
                  <pic:spPr>
                    <a:xfrm>
                      <a:off x="0" y="0"/>
                      <a:ext cx="5731510" cy="4131004"/>
                    </a:xfrm>
                    <a:prstGeom prst="rect">
                      <a:avLst/>
                    </a:prstGeom>
                  </pic:spPr>
                </pic:pic>
              </a:graphicData>
            </a:graphic>
          </wp:inline>
        </w:drawing>
      </w:r>
    </w:p>
    <w:p w14:paraId="7442DBE9" w14:textId="2D47E5C7" w:rsidR="00B8565B" w:rsidRDefault="002A4057" w:rsidP="0001256F">
      <w:pPr>
        <w:pStyle w:val="Heading3"/>
      </w:pPr>
      <w:r>
        <w:t>4.6.2 Commission Tracking Page</w:t>
      </w:r>
    </w:p>
    <w:p w14:paraId="358318E8" w14:textId="30E1AB8C" w:rsidR="00F15ED5" w:rsidRDefault="00020CFC" w:rsidP="00592E93">
      <w:pPr>
        <w:pStyle w:val="ListParagraph"/>
        <w:numPr>
          <w:ilvl w:val="0"/>
          <w:numId w:val="2"/>
        </w:numPr>
      </w:pPr>
      <w:r w:rsidRPr="00AF7E4D">
        <w:rPr>
          <w:b/>
          <w:bCs/>
        </w:rPr>
        <w:t xml:space="preserve">Purpose: </w:t>
      </w:r>
      <w:r>
        <w:t xml:space="preserve">To view the commission for the agent </w:t>
      </w:r>
      <w:r w:rsidR="00AF7E4D">
        <w:t>and to generate commission and tax statements.</w:t>
      </w:r>
    </w:p>
    <w:p w14:paraId="3D9521AE" w14:textId="3F0644D3" w:rsidR="00F15ED5" w:rsidRDefault="008476CC" w:rsidP="008476CC">
      <w:pPr>
        <w:jc w:val="center"/>
      </w:pPr>
      <w:r>
        <w:rPr>
          <w:noProof/>
        </w:rPr>
        <w:lastRenderedPageBreak/>
        <w:drawing>
          <wp:inline distT="0" distB="0" distL="0" distR="0" wp14:anchorId="6E8B2260" wp14:editId="4167C144">
            <wp:extent cx="2714625" cy="5429248"/>
            <wp:effectExtent l="0" t="0" r="0" b="635"/>
            <wp:docPr id="7" name="Picture 6" descr="Untitled diagram-2025-10-24-094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4619.png"/>
                    <pic:cNvPicPr/>
                  </pic:nvPicPr>
                  <pic:blipFill>
                    <a:blip r:embed="rId13"/>
                    <a:stretch>
                      <a:fillRect/>
                    </a:stretch>
                  </pic:blipFill>
                  <pic:spPr>
                    <a:xfrm>
                      <a:off x="0" y="0"/>
                      <a:ext cx="2727645" cy="5455287"/>
                    </a:xfrm>
                    <a:prstGeom prst="rect">
                      <a:avLst/>
                    </a:prstGeom>
                  </pic:spPr>
                </pic:pic>
              </a:graphicData>
            </a:graphic>
          </wp:inline>
        </w:drawing>
      </w:r>
    </w:p>
    <w:p w14:paraId="60F710F8" w14:textId="77777777" w:rsidR="00AF7E4D" w:rsidRPr="00F15ED5" w:rsidRDefault="00AF7E4D" w:rsidP="008476CC">
      <w:pPr>
        <w:jc w:val="center"/>
      </w:pPr>
    </w:p>
    <w:p w14:paraId="1D750879" w14:textId="7D189F2C" w:rsidR="002A4057" w:rsidRDefault="002A4057" w:rsidP="00AF7E4D">
      <w:pPr>
        <w:pStyle w:val="Heading3"/>
        <w:numPr>
          <w:ilvl w:val="2"/>
          <w:numId w:val="17"/>
        </w:numPr>
      </w:pPr>
      <w:r>
        <w:t>Business Performance Tracking Page</w:t>
      </w:r>
    </w:p>
    <w:p w14:paraId="162DFB91" w14:textId="70436F30" w:rsidR="00AF7E4D" w:rsidRPr="00AF7E4D" w:rsidRDefault="00AF7E4D" w:rsidP="00AF7E4D">
      <w:pPr>
        <w:pStyle w:val="ListParagraph"/>
        <w:numPr>
          <w:ilvl w:val="0"/>
          <w:numId w:val="2"/>
        </w:numPr>
      </w:pPr>
      <w:r>
        <w:rPr>
          <w:b/>
          <w:bCs/>
        </w:rPr>
        <w:t xml:space="preserve">Purpose: </w:t>
      </w:r>
      <w:r>
        <w:t>To view the Agent Goals</w:t>
      </w:r>
      <w:r w:rsidR="00C93D87">
        <w:t xml:space="preserve"> and to check if the target is getting achieved by the agent.</w:t>
      </w:r>
    </w:p>
    <w:p w14:paraId="492EF9A1" w14:textId="28C93EE5" w:rsidR="00370CA7" w:rsidRDefault="00AD731C" w:rsidP="00370CA7">
      <w:r>
        <w:rPr>
          <w:noProof/>
        </w:rPr>
        <w:lastRenderedPageBreak/>
        <w:drawing>
          <wp:inline distT="0" distB="0" distL="0" distR="0" wp14:anchorId="4B7EA92A" wp14:editId="12284E56">
            <wp:extent cx="5731510" cy="4653178"/>
            <wp:effectExtent l="0" t="0" r="2540" b="0"/>
            <wp:docPr id="17" name="Picture 16" descr="Untitled diagram-2025-10-30-062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30-062904.png"/>
                    <pic:cNvPicPr/>
                  </pic:nvPicPr>
                  <pic:blipFill>
                    <a:blip r:embed="rId14" cstate="print"/>
                    <a:stretch>
                      <a:fillRect/>
                    </a:stretch>
                  </pic:blipFill>
                  <pic:spPr>
                    <a:xfrm>
                      <a:off x="0" y="0"/>
                      <a:ext cx="5731510" cy="4653178"/>
                    </a:xfrm>
                    <a:prstGeom prst="rect">
                      <a:avLst/>
                    </a:prstGeom>
                  </pic:spPr>
                </pic:pic>
              </a:graphicData>
            </a:graphic>
          </wp:inline>
        </w:drawing>
      </w:r>
    </w:p>
    <w:p w14:paraId="78E6F2FD" w14:textId="37350A48" w:rsidR="00AD731C" w:rsidRDefault="00A12803" w:rsidP="00C93D87">
      <w:pPr>
        <w:pStyle w:val="Heading3"/>
        <w:numPr>
          <w:ilvl w:val="2"/>
          <w:numId w:val="17"/>
        </w:numPr>
      </w:pPr>
      <w:r>
        <w:t>Customer Management &amp; Policy Alerts</w:t>
      </w:r>
    </w:p>
    <w:p w14:paraId="303332EA" w14:textId="2C863D62" w:rsidR="00C93D87" w:rsidRPr="00C93D87" w:rsidRDefault="00C93D87" w:rsidP="00C93D87">
      <w:pPr>
        <w:pStyle w:val="ListParagraph"/>
        <w:numPr>
          <w:ilvl w:val="0"/>
          <w:numId w:val="2"/>
        </w:numPr>
      </w:pPr>
      <w:r>
        <w:rPr>
          <w:b/>
          <w:bCs/>
        </w:rPr>
        <w:t xml:space="preserve">Purpose: </w:t>
      </w:r>
      <w:r w:rsidR="00FB2756">
        <w:t>To view the status of policies for the agent and to send the revival offers for the agents.</w:t>
      </w:r>
    </w:p>
    <w:p w14:paraId="156E4770" w14:textId="1D362E37" w:rsidR="00A12803" w:rsidRDefault="00464B37" w:rsidP="00464B37">
      <w:pPr>
        <w:jc w:val="center"/>
      </w:pPr>
      <w:r>
        <w:rPr>
          <w:noProof/>
        </w:rPr>
        <w:lastRenderedPageBreak/>
        <w:drawing>
          <wp:inline distT="0" distB="0" distL="0" distR="0" wp14:anchorId="4297C461" wp14:editId="53559341">
            <wp:extent cx="2089150" cy="6469626"/>
            <wp:effectExtent l="19050" t="0" r="6350" b="0"/>
            <wp:docPr id="10" name="Picture 9" descr="Untitled diagram-2025-10-24-094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4906.png"/>
                    <pic:cNvPicPr/>
                  </pic:nvPicPr>
                  <pic:blipFill>
                    <a:blip r:embed="rId15"/>
                    <a:stretch>
                      <a:fillRect/>
                    </a:stretch>
                  </pic:blipFill>
                  <pic:spPr>
                    <a:xfrm>
                      <a:off x="0" y="0"/>
                      <a:ext cx="2089150" cy="6469626"/>
                    </a:xfrm>
                    <a:prstGeom prst="rect">
                      <a:avLst/>
                    </a:prstGeom>
                  </pic:spPr>
                </pic:pic>
              </a:graphicData>
            </a:graphic>
          </wp:inline>
        </w:drawing>
      </w:r>
    </w:p>
    <w:p w14:paraId="275AC70B" w14:textId="77777777" w:rsidR="00464B37" w:rsidRPr="00A12803" w:rsidRDefault="00464B37" w:rsidP="00464B37">
      <w:pPr>
        <w:jc w:val="center"/>
      </w:pPr>
    </w:p>
    <w:p w14:paraId="2E130BF1" w14:textId="79AD0D8A" w:rsidR="00970851" w:rsidRPr="006B086F" w:rsidRDefault="00970851" w:rsidP="00970851">
      <w:pPr>
        <w:pStyle w:val="Heading2"/>
        <w:numPr>
          <w:ilvl w:val="1"/>
          <w:numId w:val="17"/>
        </w:numPr>
      </w:pPr>
      <w:bookmarkStart w:id="17" w:name="_Toc213057074"/>
      <w:r>
        <w:t xml:space="preserve">New Business </w:t>
      </w:r>
      <w:r w:rsidRPr="00A8064C">
        <w:t>page</w:t>
      </w:r>
      <w:bookmarkEnd w:id="17"/>
    </w:p>
    <w:p w14:paraId="6C8F3DD8" w14:textId="49A175C6" w:rsidR="00A8064C" w:rsidRDefault="00F67645" w:rsidP="00F67645">
      <w:pPr>
        <w:pStyle w:val="Heading3"/>
        <w:numPr>
          <w:ilvl w:val="2"/>
          <w:numId w:val="17"/>
        </w:numPr>
      </w:pPr>
      <w:commentRangeStart w:id="18"/>
      <w:r>
        <w:t>New Business Issuance</w:t>
      </w:r>
      <w:commentRangeEnd w:id="18"/>
      <w:r w:rsidR="00AB2136">
        <w:rPr>
          <w:rStyle w:val="CommentReference"/>
          <w:rFonts w:eastAsiaTheme="minorHAnsi" w:cstheme="minorBidi"/>
          <w:color w:val="auto"/>
        </w:rPr>
        <w:commentReference w:id="18"/>
      </w:r>
    </w:p>
    <w:p w14:paraId="45AC8F58" w14:textId="0814C128" w:rsidR="00B02581" w:rsidRPr="00B02581" w:rsidRDefault="00B02581" w:rsidP="00B02581">
      <w:pPr>
        <w:pStyle w:val="ListParagraph"/>
        <w:numPr>
          <w:ilvl w:val="0"/>
          <w:numId w:val="2"/>
        </w:numPr>
      </w:pPr>
      <w:r>
        <w:rPr>
          <w:b/>
          <w:bCs/>
        </w:rPr>
        <w:t xml:space="preserve">Purpose: </w:t>
      </w:r>
      <w:r>
        <w:t xml:space="preserve">To perform the process of policy issue </w:t>
      </w:r>
      <w:r w:rsidR="008C0220">
        <w:t>by the agent.</w:t>
      </w:r>
    </w:p>
    <w:p w14:paraId="46F7DE7F" w14:textId="62F8EEC7" w:rsidR="004E2440" w:rsidRDefault="00905E0F" w:rsidP="004E2440">
      <w:r>
        <w:rPr>
          <w:noProof/>
        </w:rPr>
        <w:lastRenderedPageBreak/>
        <w:drawing>
          <wp:inline distT="0" distB="0" distL="0" distR="0" wp14:anchorId="02ED2C1A" wp14:editId="5FC192D2">
            <wp:extent cx="5162550" cy="6591300"/>
            <wp:effectExtent l="19050" t="0" r="0" b="0"/>
            <wp:docPr id="3" name="Picture 2" descr="Untitled diagram-2025-10-30-062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30-062306.png"/>
                    <pic:cNvPicPr/>
                  </pic:nvPicPr>
                  <pic:blipFill>
                    <a:blip r:embed="rId20"/>
                    <a:stretch>
                      <a:fillRect/>
                    </a:stretch>
                  </pic:blipFill>
                  <pic:spPr>
                    <a:xfrm>
                      <a:off x="0" y="0"/>
                      <a:ext cx="5168463" cy="6598849"/>
                    </a:xfrm>
                    <a:prstGeom prst="rect">
                      <a:avLst/>
                    </a:prstGeom>
                  </pic:spPr>
                </pic:pic>
              </a:graphicData>
            </a:graphic>
          </wp:inline>
        </w:drawing>
      </w:r>
    </w:p>
    <w:p w14:paraId="0ACD1234" w14:textId="77777777" w:rsidR="004E2440" w:rsidRPr="004E2440" w:rsidRDefault="004E2440" w:rsidP="004E2440"/>
    <w:p w14:paraId="6D71E3E9" w14:textId="77777777" w:rsidR="00F67645" w:rsidRDefault="00F67645" w:rsidP="00F67645"/>
    <w:p w14:paraId="7D524766" w14:textId="0C082F20" w:rsidR="00F67645" w:rsidRDefault="00772DAD" w:rsidP="00DE2024">
      <w:pPr>
        <w:pStyle w:val="Heading3"/>
        <w:numPr>
          <w:ilvl w:val="2"/>
          <w:numId w:val="17"/>
        </w:numPr>
      </w:pPr>
      <w:commentRangeStart w:id="19"/>
      <w:r>
        <w:lastRenderedPageBreak/>
        <w:t>Med</w:t>
      </w:r>
      <w:r w:rsidR="00DE2024">
        <w:t>ical Examination Management</w:t>
      </w:r>
      <w:commentRangeEnd w:id="19"/>
      <w:r w:rsidR="00AB2136">
        <w:rPr>
          <w:rStyle w:val="CommentReference"/>
          <w:rFonts w:eastAsiaTheme="minorHAnsi" w:cstheme="minorBidi"/>
          <w:color w:val="auto"/>
        </w:rPr>
        <w:commentReference w:id="19"/>
      </w:r>
    </w:p>
    <w:p w14:paraId="56F83B4F" w14:textId="25EFDC4B" w:rsidR="00DE2024" w:rsidRDefault="00DE2024" w:rsidP="00DE2024">
      <w:pPr>
        <w:pStyle w:val="ListParagraph"/>
        <w:jc w:val="center"/>
      </w:pPr>
      <w:r>
        <w:rPr>
          <w:noProof/>
        </w:rPr>
        <w:drawing>
          <wp:inline distT="0" distB="0" distL="0" distR="0" wp14:anchorId="7DE2F91E" wp14:editId="077BE5DE">
            <wp:extent cx="3499053" cy="6337300"/>
            <wp:effectExtent l="19050" t="0" r="6147" b="0"/>
            <wp:docPr id="14" name="Picture 13" descr="Untitled diagram-2025-10-24-095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5218.png"/>
                    <pic:cNvPicPr/>
                  </pic:nvPicPr>
                  <pic:blipFill>
                    <a:blip r:embed="rId21"/>
                    <a:stretch>
                      <a:fillRect/>
                    </a:stretch>
                  </pic:blipFill>
                  <pic:spPr>
                    <a:xfrm>
                      <a:off x="0" y="0"/>
                      <a:ext cx="3498850" cy="6336932"/>
                    </a:xfrm>
                    <a:prstGeom prst="rect">
                      <a:avLst/>
                    </a:prstGeom>
                  </pic:spPr>
                </pic:pic>
              </a:graphicData>
            </a:graphic>
          </wp:inline>
        </w:drawing>
      </w:r>
    </w:p>
    <w:p w14:paraId="61969ED7" w14:textId="77777777" w:rsidR="000364A0" w:rsidRDefault="000364A0" w:rsidP="000364A0">
      <w:pPr>
        <w:pStyle w:val="ListParagraph"/>
      </w:pPr>
    </w:p>
    <w:p w14:paraId="7C4D1FC6" w14:textId="495BDACD" w:rsidR="000364A0" w:rsidRDefault="000364A0" w:rsidP="000364A0">
      <w:pPr>
        <w:pStyle w:val="Heading3"/>
        <w:numPr>
          <w:ilvl w:val="2"/>
          <w:numId w:val="17"/>
        </w:numPr>
      </w:pPr>
      <w:r>
        <w:t>Pending Policies Tracking</w:t>
      </w:r>
    </w:p>
    <w:p w14:paraId="453AD827" w14:textId="03B13E95" w:rsidR="0035130A" w:rsidRPr="0035130A" w:rsidRDefault="0035130A" w:rsidP="0035130A">
      <w:pPr>
        <w:pStyle w:val="ListParagraph"/>
        <w:numPr>
          <w:ilvl w:val="0"/>
          <w:numId w:val="2"/>
        </w:numPr>
      </w:pPr>
      <w:r>
        <w:rPr>
          <w:b/>
          <w:bCs/>
        </w:rPr>
        <w:t xml:space="preserve">Purpose: </w:t>
      </w:r>
      <w:r>
        <w:t>To track the status of pending applications.</w:t>
      </w:r>
    </w:p>
    <w:p w14:paraId="73CE3889" w14:textId="05FEE8D6" w:rsidR="000364A0" w:rsidRDefault="008B4252" w:rsidP="000364A0">
      <w:r>
        <w:rPr>
          <w:noProof/>
        </w:rPr>
        <w:lastRenderedPageBreak/>
        <w:drawing>
          <wp:inline distT="0" distB="0" distL="0" distR="0" wp14:anchorId="1F37141D" wp14:editId="1F0B631F">
            <wp:extent cx="4324350" cy="6397668"/>
            <wp:effectExtent l="19050" t="0" r="0" b="0"/>
            <wp:docPr id="15" name="Picture 14" descr="Untitled diagram-2025-10-24-095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5359.png"/>
                    <pic:cNvPicPr/>
                  </pic:nvPicPr>
                  <pic:blipFill>
                    <a:blip r:embed="rId22"/>
                    <a:stretch>
                      <a:fillRect/>
                    </a:stretch>
                  </pic:blipFill>
                  <pic:spPr>
                    <a:xfrm>
                      <a:off x="0" y="0"/>
                      <a:ext cx="4324350" cy="6397668"/>
                    </a:xfrm>
                    <a:prstGeom prst="rect">
                      <a:avLst/>
                    </a:prstGeom>
                  </pic:spPr>
                </pic:pic>
              </a:graphicData>
            </a:graphic>
          </wp:inline>
        </w:drawing>
      </w:r>
    </w:p>
    <w:p w14:paraId="07A94CB6" w14:textId="77777777" w:rsidR="008B4252" w:rsidRDefault="008B4252" w:rsidP="000364A0"/>
    <w:p w14:paraId="1BD872D5" w14:textId="1BA3C49D" w:rsidR="002C3131" w:rsidRDefault="002C3131" w:rsidP="0055269C">
      <w:pPr>
        <w:pStyle w:val="Heading2"/>
        <w:numPr>
          <w:ilvl w:val="1"/>
          <w:numId w:val="17"/>
        </w:numPr>
      </w:pPr>
      <w:r>
        <w:t>Digi</w:t>
      </w:r>
      <w:r w:rsidR="00F617A0">
        <w:t xml:space="preserve">tal Learning </w:t>
      </w:r>
      <w:r w:rsidR="0055269C">
        <w:t>&amp; Product Information</w:t>
      </w:r>
    </w:p>
    <w:p w14:paraId="5D86E8F4" w14:textId="4E1E83D7" w:rsidR="0055269C" w:rsidRDefault="0019186C" w:rsidP="0055269C">
      <w:r>
        <w:t>To Access the Information related to PLI/RPLI Products and for o</w:t>
      </w:r>
      <w:r w:rsidR="0035130A">
        <w:t>ther learning activities.</w:t>
      </w:r>
    </w:p>
    <w:p w14:paraId="1EFCE837" w14:textId="324F87FB" w:rsidR="0055269C" w:rsidRDefault="0055269C" w:rsidP="0055269C">
      <w:r>
        <w:rPr>
          <w:noProof/>
        </w:rPr>
        <w:lastRenderedPageBreak/>
        <w:drawing>
          <wp:inline distT="0" distB="0" distL="0" distR="0" wp14:anchorId="30206E65" wp14:editId="71A8DFB5">
            <wp:extent cx="5731510" cy="2968924"/>
            <wp:effectExtent l="0" t="0" r="2540" b="3175"/>
            <wp:docPr id="12" name="Picture 10" descr="Untitled diagram-2025-10-24-095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5005.png"/>
                    <pic:cNvPicPr/>
                  </pic:nvPicPr>
                  <pic:blipFill>
                    <a:blip r:embed="rId23" cstate="print"/>
                    <a:stretch>
                      <a:fillRect/>
                    </a:stretch>
                  </pic:blipFill>
                  <pic:spPr>
                    <a:xfrm>
                      <a:off x="0" y="0"/>
                      <a:ext cx="5731510" cy="2968924"/>
                    </a:xfrm>
                    <a:prstGeom prst="rect">
                      <a:avLst/>
                    </a:prstGeom>
                  </pic:spPr>
                </pic:pic>
              </a:graphicData>
            </a:graphic>
          </wp:inline>
        </w:drawing>
      </w:r>
    </w:p>
    <w:p w14:paraId="34C78EB9" w14:textId="77777777" w:rsidR="0055269C" w:rsidRDefault="0055269C" w:rsidP="0055269C"/>
    <w:p w14:paraId="5644B499" w14:textId="7E610B79" w:rsidR="001253CB" w:rsidRPr="006B086F" w:rsidRDefault="00237B4B" w:rsidP="001253CB">
      <w:pPr>
        <w:pStyle w:val="Heading2"/>
        <w:numPr>
          <w:ilvl w:val="1"/>
          <w:numId w:val="17"/>
        </w:numPr>
      </w:pPr>
      <w:r>
        <w:t>Document Upload</w:t>
      </w:r>
      <w:r w:rsidR="001253CB" w:rsidRPr="00970851">
        <w:t xml:space="preserve"> page</w:t>
      </w:r>
    </w:p>
    <w:p w14:paraId="24D1444D" w14:textId="41E64E48" w:rsidR="001253CB" w:rsidRDefault="001253CB" w:rsidP="003620B0">
      <w:pPr>
        <w:ind w:left="360"/>
        <w:jc w:val="center"/>
      </w:pPr>
      <w:r w:rsidRPr="00354676">
        <w:t xml:space="preserve">The </w:t>
      </w:r>
      <w:r>
        <w:t>page is used to upload the documents to be sent to CPC</w:t>
      </w:r>
      <w:r w:rsidR="00583ECD">
        <w:t xml:space="preserve"> and PO for processing.</w:t>
      </w:r>
      <w:r w:rsidR="00011C11">
        <w:rPr>
          <w:noProof/>
        </w:rPr>
        <w:drawing>
          <wp:inline distT="0" distB="0" distL="0" distR="0" wp14:anchorId="6E34DBF5" wp14:editId="1D815727">
            <wp:extent cx="3400425" cy="4175146"/>
            <wp:effectExtent l="0" t="0" r="0" b="0"/>
            <wp:docPr id="16" name="Picture 15" descr="Untitled diagram-2025-10-24-095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095523.png"/>
                    <pic:cNvPicPr/>
                  </pic:nvPicPr>
                  <pic:blipFill>
                    <a:blip r:embed="rId24"/>
                    <a:stretch>
                      <a:fillRect/>
                    </a:stretch>
                  </pic:blipFill>
                  <pic:spPr>
                    <a:xfrm>
                      <a:off x="0" y="0"/>
                      <a:ext cx="3405488" cy="4181363"/>
                    </a:xfrm>
                    <a:prstGeom prst="rect">
                      <a:avLst/>
                    </a:prstGeom>
                  </pic:spPr>
                </pic:pic>
              </a:graphicData>
            </a:graphic>
          </wp:inline>
        </w:drawing>
      </w:r>
    </w:p>
    <w:p w14:paraId="6B7BA7C8" w14:textId="77777777" w:rsidR="00AB2136" w:rsidRDefault="00AB2136" w:rsidP="00AB2136">
      <w:pPr>
        <w:ind w:left="360"/>
      </w:pPr>
    </w:p>
    <w:p w14:paraId="7EE5F068" w14:textId="77777777" w:rsidR="001253CB" w:rsidRPr="0055269C" w:rsidRDefault="001253CB" w:rsidP="0055269C"/>
    <w:p w14:paraId="26DC11D0" w14:textId="682BB54D" w:rsidR="009F6070" w:rsidRPr="00016207" w:rsidRDefault="00B06A4E" w:rsidP="009F6070">
      <w:pPr>
        <w:pStyle w:val="Heading2"/>
        <w:rPr>
          <w:b/>
          <w:bCs/>
        </w:rPr>
      </w:pPr>
      <w:bookmarkStart w:id="20" w:name="_Toc213057075"/>
      <w:r>
        <w:rPr>
          <w:b/>
          <w:bCs/>
        </w:rPr>
        <w:t>5</w:t>
      </w:r>
      <w:r w:rsidR="009F6070" w:rsidRPr="00016207">
        <w:rPr>
          <w:b/>
          <w:bCs/>
        </w:rPr>
        <w:t xml:space="preserve">. </w:t>
      </w:r>
      <w:r w:rsidR="00474EDD" w:rsidRPr="00474EDD">
        <w:rPr>
          <w:b/>
          <w:bCs/>
        </w:rPr>
        <w:t>Appendices</w:t>
      </w:r>
      <w:bookmarkEnd w:id="20"/>
    </w:p>
    <w:p w14:paraId="63A42789" w14:textId="6FCCF51F" w:rsidR="009F6070" w:rsidRDefault="009F6070" w:rsidP="009F6070">
      <w:r>
        <w:t>The Following Documents attached below can be used</w:t>
      </w:r>
      <w:r w:rsidR="003274ED">
        <w:t>.</w:t>
      </w:r>
    </w:p>
    <w:p w14:paraId="39F14C59" w14:textId="77777777" w:rsidR="009F6070" w:rsidRDefault="009F6070" w:rsidP="00BE2426">
      <w:pPr>
        <w:rPr>
          <w:color w:val="000000" w:themeColor="text1"/>
          <w:sz w:val="22"/>
          <w:szCs w:val="22"/>
        </w:rPr>
      </w:pPr>
    </w:p>
    <w:p w14:paraId="2B95A4B2" w14:textId="77777777" w:rsidR="009F6070" w:rsidRPr="00BE46C5" w:rsidRDefault="009F6070" w:rsidP="00BE2426">
      <w:pPr>
        <w:rPr>
          <w:color w:val="000000" w:themeColor="text1"/>
          <w:sz w:val="22"/>
          <w:szCs w:val="22"/>
        </w:rPr>
      </w:pPr>
    </w:p>
    <w:sectPr w:rsidR="009F6070" w:rsidRPr="00BE46C5" w:rsidSect="00DE0FDC">
      <w:headerReference w:type="default" r:id="rId25"/>
      <w:footerReference w:type="default" r:id="rId26"/>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Yatindra P Singh" w:date="2025-11-03T14:54:00Z" w:initials="YS">
    <w:p w14:paraId="4C0F035A" w14:textId="77777777" w:rsidR="00AB2136" w:rsidRDefault="00AB2136" w:rsidP="00AB2136">
      <w:pPr>
        <w:pStyle w:val="CommentText"/>
      </w:pPr>
      <w:r>
        <w:rPr>
          <w:rStyle w:val="CommentReference"/>
        </w:rPr>
        <w:annotationRef/>
      </w:r>
      <w:r>
        <w:rPr>
          <w:lang w:val="en-US"/>
        </w:rPr>
        <w:t>For Exact field level details, see section ‘1.1 Policy Issue- With Aadhar Page’ for ‘Policy Issue’ SRS.</w:t>
      </w:r>
    </w:p>
  </w:comment>
  <w:comment w:id="19" w:author="Yatindra P Singh" w:date="2025-11-03T14:55:00Z" w:initials="YS">
    <w:p w14:paraId="259EA4C9" w14:textId="77777777" w:rsidR="00AB2136" w:rsidRDefault="00AB2136" w:rsidP="00AB2136">
      <w:pPr>
        <w:pStyle w:val="CommentText"/>
      </w:pPr>
      <w:r>
        <w:rPr>
          <w:rStyle w:val="CommentReference"/>
        </w:rPr>
        <w:annotationRef/>
      </w:r>
      <w:r>
        <w:rPr>
          <w:lang w:val="en-US"/>
        </w:rPr>
        <w:t>Agent should get navigated to Medical Appointment system for which a separate SRS is present.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0F035A" w15:done="0"/>
  <w15:commentEx w15:paraId="259EA4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DDE3EC" w16cex:dateUtc="2025-11-03T09:24:00Z"/>
  <w16cex:commentExtensible w16cex:durableId="1A560108" w16cex:dateUtc="2025-11-03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0F035A" w16cid:durableId="50DDE3EC"/>
  <w16cid:commentId w16cid:paraId="259EA4C9" w16cid:durableId="1A5601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C688F" w14:textId="77777777" w:rsidR="00020A32" w:rsidRDefault="00020A32" w:rsidP="00DE0FDC">
      <w:pPr>
        <w:spacing w:after="0" w:line="240" w:lineRule="auto"/>
      </w:pPr>
      <w:r>
        <w:separator/>
      </w:r>
    </w:p>
  </w:endnote>
  <w:endnote w:type="continuationSeparator" w:id="0">
    <w:p w14:paraId="49FCEB4F" w14:textId="77777777" w:rsidR="00020A32" w:rsidRDefault="00020A32" w:rsidP="00DE0FDC">
      <w:pPr>
        <w:spacing w:after="0" w:line="240" w:lineRule="auto"/>
      </w:pPr>
      <w:r>
        <w:continuationSeparator/>
      </w:r>
    </w:p>
  </w:endnote>
  <w:endnote w:type="continuationNotice" w:id="1">
    <w:p w14:paraId="41F9C211" w14:textId="77777777" w:rsidR="00020A32" w:rsidRDefault="00020A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72A0" w14:textId="77777777" w:rsidR="00020A32" w:rsidRDefault="00020A32" w:rsidP="00DE0FDC">
      <w:pPr>
        <w:spacing w:after="0" w:line="240" w:lineRule="auto"/>
      </w:pPr>
      <w:r>
        <w:separator/>
      </w:r>
    </w:p>
  </w:footnote>
  <w:footnote w:type="continuationSeparator" w:id="0">
    <w:p w14:paraId="00A0D709" w14:textId="77777777" w:rsidR="00020A32" w:rsidRDefault="00020A32" w:rsidP="00DE0FDC">
      <w:pPr>
        <w:spacing w:after="0" w:line="240" w:lineRule="auto"/>
      </w:pPr>
      <w:r>
        <w:continuationSeparator/>
      </w:r>
    </w:p>
  </w:footnote>
  <w:footnote w:type="continuationNotice" w:id="1">
    <w:p w14:paraId="2A4944FC" w14:textId="77777777" w:rsidR="00020A32" w:rsidRDefault="00020A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59EFD35A" w:rsidR="00DE0FDC" w:rsidRPr="00072B9B" w:rsidRDefault="00FC7039" w:rsidP="00072B9B">
                              <w:pPr>
                                <w:pStyle w:val="Header"/>
                                <w:jc w:val="both"/>
                                <w:rPr>
                                  <w:b/>
                                  <w:bCs/>
                                  <w:caps/>
                                  <w:color w:val="FFFFFF" w:themeColor="background1"/>
                                </w:rPr>
                              </w:pPr>
                              <w:r>
                                <w:rPr>
                                  <w:b/>
                                  <w:bCs/>
                                  <w:kern w:val="0"/>
                                  <w14:ligatures w14:val="none"/>
                                </w:rPr>
                                <w:t xml:space="preserve">SRS/FRS- </w:t>
                              </w:r>
                              <w:r w:rsidR="006723E6">
                                <w:rPr>
                                  <w:b/>
                                  <w:bCs/>
                                  <w:kern w:val="0"/>
                                  <w14:ligatures w14:val="none"/>
                                </w:rPr>
                                <w:t>Mobile App for Agents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59EFD35A" w:rsidR="00DE0FDC" w:rsidRPr="00072B9B" w:rsidRDefault="00FC7039" w:rsidP="00072B9B">
                        <w:pPr>
                          <w:pStyle w:val="Header"/>
                          <w:jc w:val="both"/>
                          <w:rPr>
                            <w:b/>
                            <w:bCs/>
                            <w:caps/>
                            <w:color w:val="FFFFFF" w:themeColor="background1"/>
                          </w:rPr>
                        </w:pPr>
                        <w:r>
                          <w:rPr>
                            <w:b/>
                            <w:bCs/>
                            <w:kern w:val="0"/>
                            <w14:ligatures w14:val="none"/>
                          </w:rPr>
                          <w:t xml:space="preserve">SRS/FRS- </w:t>
                        </w:r>
                        <w:r w:rsidR="006723E6">
                          <w:rPr>
                            <w:b/>
                            <w:bCs/>
                            <w:kern w:val="0"/>
                            <w14:ligatures w14:val="none"/>
                          </w:rPr>
                          <w:t>Mobile App for Agents</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40C2216"/>
    <w:multiLevelType w:val="multilevel"/>
    <w:tmpl w:val="9F54F91E"/>
    <w:lvl w:ilvl="0">
      <w:start w:val="4"/>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349A3FBC"/>
    <w:multiLevelType w:val="hybridMultilevel"/>
    <w:tmpl w:val="BA3063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7" w15:restartNumberingAfterBreak="0">
    <w:nsid w:val="43EA26B9"/>
    <w:multiLevelType w:val="hybridMultilevel"/>
    <w:tmpl w:val="CA9EA98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CC03E8"/>
    <w:multiLevelType w:val="multilevel"/>
    <w:tmpl w:val="317CE37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9FF0A60"/>
    <w:multiLevelType w:val="hybridMultilevel"/>
    <w:tmpl w:val="14DEFF7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406E08"/>
    <w:multiLevelType w:val="multilevel"/>
    <w:tmpl w:val="E5266212"/>
    <w:lvl w:ilvl="0">
      <w:start w:val="4"/>
      <w:numFmt w:val="decimal"/>
      <w:lvlText w:val="%1"/>
      <w:lvlJc w:val="left"/>
      <w:pPr>
        <w:ind w:left="600" w:hanging="600"/>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9"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1"/>
  </w:num>
  <w:num w:numId="2" w16cid:durableId="926810187">
    <w:abstractNumId w:val="16"/>
  </w:num>
  <w:num w:numId="3" w16cid:durableId="1479496883">
    <w:abstractNumId w:val="2"/>
  </w:num>
  <w:num w:numId="4" w16cid:durableId="1077508489">
    <w:abstractNumId w:val="13"/>
  </w:num>
  <w:num w:numId="5" w16cid:durableId="1073622257">
    <w:abstractNumId w:val="9"/>
  </w:num>
  <w:num w:numId="6" w16cid:durableId="1795782592">
    <w:abstractNumId w:val="12"/>
  </w:num>
  <w:num w:numId="7" w16cid:durableId="1945964874">
    <w:abstractNumId w:val="1"/>
  </w:num>
  <w:num w:numId="8" w16cid:durableId="450167174">
    <w:abstractNumId w:val="3"/>
  </w:num>
  <w:num w:numId="9" w16cid:durableId="766341060">
    <w:abstractNumId w:val="19"/>
  </w:num>
  <w:num w:numId="10" w16cid:durableId="1743604870">
    <w:abstractNumId w:val="0"/>
  </w:num>
  <w:num w:numId="11" w16cid:durableId="1290090512">
    <w:abstractNumId w:val="14"/>
  </w:num>
  <w:num w:numId="12" w16cid:durableId="1202665920">
    <w:abstractNumId w:val="15"/>
  </w:num>
  <w:num w:numId="13" w16cid:durableId="1133714012">
    <w:abstractNumId w:val="8"/>
  </w:num>
  <w:num w:numId="14" w16cid:durableId="1456748693">
    <w:abstractNumId w:val="6"/>
  </w:num>
  <w:num w:numId="15" w16cid:durableId="817111708">
    <w:abstractNumId w:val="17"/>
  </w:num>
  <w:num w:numId="16" w16cid:durableId="1616213646">
    <w:abstractNumId w:val="4"/>
  </w:num>
  <w:num w:numId="17" w16cid:durableId="2115127858">
    <w:abstractNumId w:val="10"/>
  </w:num>
  <w:num w:numId="18" w16cid:durableId="1378505518">
    <w:abstractNumId w:val="18"/>
  </w:num>
  <w:num w:numId="19" w16cid:durableId="1164013347">
    <w:abstractNumId w:val="7"/>
  </w:num>
  <w:num w:numId="20" w16cid:durableId="551429553">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tindra P Singh">
    <w15:presenceInfo w15:providerId="AD" w15:userId="S::Yatindra.Singh1@in.ey.com::97242bc3-54bb-4cef-b186-9d83b7b61a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1C11"/>
    <w:rsid w:val="0001256F"/>
    <w:rsid w:val="00012618"/>
    <w:rsid w:val="0001327E"/>
    <w:rsid w:val="00013B44"/>
    <w:rsid w:val="000151D3"/>
    <w:rsid w:val="00016207"/>
    <w:rsid w:val="00020A32"/>
    <w:rsid w:val="00020CFC"/>
    <w:rsid w:val="00020FD8"/>
    <w:rsid w:val="00024438"/>
    <w:rsid w:val="00026877"/>
    <w:rsid w:val="00027075"/>
    <w:rsid w:val="000275F3"/>
    <w:rsid w:val="0003125B"/>
    <w:rsid w:val="000312C1"/>
    <w:rsid w:val="0003213A"/>
    <w:rsid w:val="0003430A"/>
    <w:rsid w:val="000350B3"/>
    <w:rsid w:val="000364A0"/>
    <w:rsid w:val="00045E3D"/>
    <w:rsid w:val="0005065E"/>
    <w:rsid w:val="00054497"/>
    <w:rsid w:val="00056BCE"/>
    <w:rsid w:val="00060A40"/>
    <w:rsid w:val="00061176"/>
    <w:rsid w:val="00062B00"/>
    <w:rsid w:val="0006336C"/>
    <w:rsid w:val="00066A4F"/>
    <w:rsid w:val="00067F18"/>
    <w:rsid w:val="000703D9"/>
    <w:rsid w:val="00072B9B"/>
    <w:rsid w:val="00073AD2"/>
    <w:rsid w:val="00073FE2"/>
    <w:rsid w:val="0007427E"/>
    <w:rsid w:val="000809D0"/>
    <w:rsid w:val="00080BD5"/>
    <w:rsid w:val="00082654"/>
    <w:rsid w:val="000862D3"/>
    <w:rsid w:val="000863F3"/>
    <w:rsid w:val="00087979"/>
    <w:rsid w:val="000902B3"/>
    <w:rsid w:val="0009196D"/>
    <w:rsid w:val="00092204"/>
    <w:rsid w:val="0009312B"/>
    <w:rsid w:val="000948AD"/>
    <w:rsid w:val="00094C53"/>
    <w:rsid w:val="000973BF"/>
    <w:rsid w:val="00097909"/>
    <w:rsid w:val="000A05F7"/>
    <w:rsid w:val="000A0A6D"/>
    <w:rsid w:val="000A13C9"/>
    <w:rsid w:val="000A1CD3"/>
    <w:rsid w:val="000B0F6C"/>
    <w:rsid w:val="000B4AAD"/>
    <w:rsid w:val="000B4ED5"/>
    <w:rsid w:val="000B59ED"/>
    <w:rsid w:val="000C2132"/>
    <w:rsid w:val="000C43CF"/>
    <w:rsid w:val="000D3493"/>
    <w:rsid w:val="000D3E2D"/>
    <w:rsid w:val="000D4D21"/>
    <w:rsid w:val="000E0D0B"/>
    <w:rsid w:val="000E3577"/>
    <w:rsid w:val="000F16F0"/>
    <w:rsid w:val="000F46D2"/>
    <w:rsid w:val="000F4A4F"/>
    <w:rsid w:val="000F5349"/>
    <w:rsid w:val="000F7210"/>
    <w:rsid w:val="000F7DFA"/>
    <w:rsid w:val="00101BAF"/>
    <w:rsid w:val="001036C6"/>
    <w:rsid w:val="00103953"/>
    <w:rsid w:val="00107BAB"/>
    <w:rsid w:val="001140D1"/>
    <w:rsid w:val="00115D7C"/>
    <w:rsid w:val="00121133"/>
    <w:rsid w:val="001216C1"/>
    <w:rsid w:val="00123A75"/>
    <w:rsid w:val="001253CB"/>
    <w:rsid w:val="00127CD9"/>
    <w:rsid w:val="00130E48"/>
    <w:rsid w:val="00133593"/>
    <w:rsid w:val="001347E0"/>
    <w:rsid w:val="00134881"/>
    <w:rsid w:val="00137957"/>
    <w:rsid w:val="00143308"/>
    <w:rsid w:val="00143442"/>
    <w:rsid w:val="001446F7"/>
    <w:rsid w:val="001479BD"/>
    <w:rsid w:val="00154EF7"/>
    <w:rsid w:val="00156057"/>
    <w:rsid w:val="00156840"/>
    <w:rsid w:val="001575B2"/>
    <w:rsid w:val="00161204"/>
    <w:rsid w:val="00161C48"/>
    <w:rsid w:val="00166A62"/>
    <w:rsid w:val="0016798E"/>
    <w:rsid w:val="00167E9E"/>
    <w:rsid w:val="00172933"/>
    <w:rsid w:val="00173BBA"/>
    <w:rsid w:val="00175097"/>
    <w:rsid w:val="00175853"/>
    <w:rsid w:val="001768B6"/>
    <w:rsid w:val="00180315"/>
    <w:rsid w:val="00187647"/>
    <w:rsid w:val="00190AC5"/>
    <w:rsid w:val="0019149C"/>
    <w:rsid w:val="0019186C"/>
    <w:rsid w:val="00193C3C"/>
    <w:rsid w:val="00195007"/>
    <w:rsid w:val="00197055"/>
    <w:rsid w:val="001A24B9"/>
    <w:rsid w:val="001A3F73"/>
    <w:rsid w:val="001A451A"/>
    <w:rsid w:val="001A46A8"/>
    <w:rsid w:val="001A487D"/>
    <w:rsid w:val="001A4C80"/>
    <w:rsid w:val="001A5C0A"/>
    <w:rsid w:val="001B04D1"/>
    <w:rsid w:val="001B2D43"/>
    <w:rsid w:val="001B32B9"/>
    <w:rsid w:val="001B3D6C"/>
    <w:rsid w:val="001B46A4"/>
    <w:rsid w:val="001B61D8"/>
    <w:rsid w:val="001B6945"/>
    <w:rsid w:val="001B70D2"/>
    <w:rsid w:val="001C0B74"/>
    <w:rsid w:val="001C2CDD"/>
    <w:rsid w:val="001D0CD8"/>
    <w:rsid w:val="001D29E0"/>
    <w:rsid w:val="001D2A4E"/>
    <w:rsid w:val="001D5592"/>
    <w:rsid w:val="001D7E3A"/>
    <w:rsid w:val="001D7FBD"/>
    <w:rsid w:val="001E0848"/>
    <w:rsid w:val="001E0E66"/>
    <w:rsid w:val="001E1D53"/>
    <w:rsid w:val="001E3E36"/>
    <w:rsid w:val="001F13A8"/>
    <w:rsid w:val="001F1AAA"/>
    <w:rsid w:val="001F2315"/>
    <w:rsid w:val="001F269F"/>
    <w:rsid w:val="001F3E99"/>
    <w:rsid w:val="001F460F"/>
    <w:rsid w:val="001F5A8D"/>
    <w:rsid w:val="001F7183"/>
    <w:rsid w:val="00201319"/>
    <w:rsid w:val="00201FCD"/>
    <w:rsid w:val="00203EF8"/>
    <w:rsid w:val="002044FF"/>
    <w:rsid w:val="00207351"/>
    <w:rsid w:val="00207C27"/>
    <w:rsid w:val="002103CF"/>
    <w:rsid w:val="0021046C"/>
    <w:rsid w:val="00211E56"/>
    <w:rsid w:val="0021376E"/>
    <w:rsid w:val="00215783"/>
    <w:rsid w:val="00215DA4"/>
    <w:rsid w:val="00216947"/>
    <w:rsid w:val="00223DF3"/>
    <w:rsid w:val="002256AF"/>
    <w:rsid w:val="00227148"/>
    <w:rsid w:val="0022799D"/>
    <w:rsid w:val="002301DB"/>
    <w:rsid w:val="00233E1F"/>
    <w:rsid w:val="002343E6"/>
    <w:rsid w:val="002346ED"/>
    <w:rsid w:val="00234952"/>
    <w:rsid w:val="00234ABE"/>
    <w:rsid w:val="0023621A"/>
    <w:rsid w:val="00237B4B"/>
    <w:rsid w:val="00237EF7"/>
    <w:rsid w:val="002410FA"/>
    <w:rsid w:val="00247BAE"/>
    <w:rsid w:val="00247C06"/>
    <w:rsid w:val="00247D79"/>
    <w:rsid w:val="00251CED"/>
    <w:rsid w:val="00255D9E"/>
    <w:rsid w:val="00263118"/>
    <w:rsid w:val="0026492B"/>
    <w:rsid w:val="002668C5"/>
    <w:rsid w:val="00267D96"/>
    <w:rsid w:val="002759AB"/>
    <w:rsid w:val="002812F1"/>
    <w:rsid w:val="00282056"/>
    <w:rsid w:val="00283636"/>
    <w:rsid w:val="00290C74"/>
    <w:rsid w:val="00292152"/>
    <w:rsid w:val="00292C27"/>
    <w:rsid w:val="00293231"/>
    <w:rsid w:val="002A4057"/>
    <w:rsid w:val="002B197A"/>
    <w:rsid w:val="002B7D2F"/>
    <w:rsid w:val="002C1F9C"/>
    <w:rsid w:val="002C2206"/>
    <w:rsid w:val="002C3131"/>
    <w:rsid w:val="002C3B0E"/>
    <w:rsid w:val="002D3C54"/>
    <w:rsid w:val="002D644A"/>
    <w:rsid w:val="002D7ACD"/>
    <w:rsid w:val="002E12FD"/>
    <w:rsid w:val="002E4531"/>
    <w:rsid w:val="002E5F85"/>
    <w:rsid w:val="002E63B8"/>
    <w:rsid w:val="002E74B3"/>
    <w:rsid w:val="002F4460"/>
    <w:rsid w:val="002F67B2"/>
    <w:rsid w:val="002F6C6C"/>
    <w:rsid w:val="00300AF9"/>
    <w:rsid w:val="00302784"/>
    <w:rsid w:val="003073D1"/>
    <w:rsid w:val="0030790D"/>
    <w:rsid w:val="003135DA"/>
    <w:rsid w:val="003170A5"/>
    <w:rsid w:val="003205C9"/>
    <w:rsid w:val="003207AE"/>
    <w:rsid w:val="003209B3"/>
    <w:rsid w:val="003211FA"/>
    <w:rsid w:val="003219FE"/>
    <w:rsid w:val="0032215D"/>
    <w:rsid w:val="0032493F"/>
    <w:rsid w:val="00325D11"/>
    <w:rsid w:val="00326BA0"/>
    <w:rsid w:val="003274ED"/>
    <w:rsid w:val="0033500A"/>
    <w:rsid w:val="0033500C"/>
    <w:rsid w:val="00335776"/>
    <w:rsid w:val="00336122"/>
    <w:rsid w:val="00337CD5"/>
    <w:rsid w:val="00337D62"/>
    <w:rsid w:val="00337D81"/>
    <w:rsid w:val="003417C5"/>
    <w:rsid w:val="00343A9D"/>
    <w:rsid w:val="00344F8E"/>
    <w:rsid w:val="003474ED"/>
    <w:rsid w:val="0035089B"/>
    <w:rsid w:val="0035130A"/>
    <w:rsid w:val="00352565"/>
    <w:rsid w:val="00352EB9"/>
    <w:rsid w:val="00354676"/>
    <w:rsid w:val="00356941"/>
    <w:rsid w:val="00356C33"/>
    <w:rsid w:val="003620B0"/>
    <w:rsid w:val="00370004"/>
    <w:rsid w:val="00370CA7"/>
    <w:rsid w:val="00371A05"/>
    <w:rsid w:val="00374BC6"/>
    <w:rsid w:val="00375786"/>
    <w:rsid w:val="0037724F"/>
    <w:rsid w:val="003803E8"/>
    <w:rsid w:val="003832E0"/>
    <w:rsid w:val="00387EBA"/>
    <w:rsid w:val="003965BE"/>
    <w:rsid w:val="00396A72"/>
    <w:rsid w:val="003970DF"/>
    <w:rsid w:val="003A15DD"/>
    <w:rsid w:val="003A1AC5"/>
    <w:rsid w:val="003A2BE7"/>
    <w:rsid w:val="003A5BC3"/>
    <w:rsid w:val="003B24DD"/>
    <w:rsid w:val="003B76C6"/>
    <w:rsid w:val="003C1C25"/>
    <w:rsid w:val="003C2338"/>
    <w:rsid w:val="003C3C55"/>
    <w:rsid w:val="003C41A6"/>
    <w:rsid w:val="003C5710"/>
    <w:rsid w:val="003C70DA"/>
    <w:rsid w:val="003D0C08"/>
    <w:rsid w:val="003D2793"/>
    <w:rsid w:val="003D3851"/>
    <w:rsid w:val="003D3D91"/>
    <w:rsid w:val="003D7FFE"/>
    <w:rsid w:val="003E05A7"/>
    <w:rsid w:val="003E0C3E"/>
    <w:rsid w:val="003E1833"/>
    <w:rsid w:val="003E31E4"/>
    <w:rsid w:val="003E375A"/>
    <w:rsid w:val="003E551A"/>
    <w:rsid w:val="003E586A"/>
    <w:rsid w:val="003E6033"/>
    <w:rsid w:val="003E79A3"/>
    <w:rsid w:val="003E7C1C"/>
    <w:rsid w:val="003F4CB9"/>
    <w:rsid w:val="003F773C"/>
    <w:rsid w:val="004020E7"/>
    <w:rsid w:val="0040305B"/>
    <w:rsid w:val="00406305"/>
    <w:rsid w:val="004073B0"/>
    <w:rsid w:val="004105B0"/>
    <w:rsid w:val="004105FD"/>
    <w:rsid w:val="00411C89"/>
    <w:rsid w:val="0041240E"/>
    <w:rsid w:val="0042032A"/>
    <w:rsid w:val="00424179"/>
    <w:rsid w:val="00424248"/>
    <w:rsid w:val="004271DA"/>
    <w:rsid w:val="00430571"/>
    <w:rsid w:val="00432FE9"/>
    <w:rsid w:val="004341C6"/>
    <w:rsid w:val="00435096"/>
    <w:rsid w:val="004405E8"/>
    <w:rsid w:val="0044368B"/>
    <w:rsid w:val="004449AB"/>
    <w:rsid w:val="00446DA3"/>
    <w:rsid w:val="0045169F"/>
    <w:rsid w:val="004528A1"/>
    <w:rsid w:val="00452DC2"/>
    <w:rsid w:val="0045452E"/>
    <w:rsid w:val="004545EF"/>
    <w:rsid w:val="004554F8"/>
    <w:rsid w:val="00460710"/>
    <w:rsid w:val="00462BFE"/>
    <w:rsid w:val="00464B37"/>
    <w:rsid w:val="00467911"/>
    <w:rsid w:val="00467CF4"/>
    <w:rsid w:val="00470F48"/>
    <w:rsid w:val="0047161F"/>
    <w:rsid w:val="00472D37"/>
    <w:rsid w:val="00473727"/>
    <w:rsid w:val="00474EDD"/>
    <w:rsid w:val="004778A6"/>
    <w:rsid w:val="00480576"/>
    <w:rsid w:val="00480F90"/>
    <w:rsid w:val="004813A8"/>
    <w:rsid w:val="00481A5D"/>
    <w:rsid w:val="00482F61"/>
    <w:rsid w:val="00486019"/>
    <w:rsid w:val="00486766"/>
    <w:rsid w:val="00486F8E"/>
    <w:rsid w:val="004878AF"/>
    <w:rsid w:val="00492C54"/>
    <w:rsid w:val="0049508F"/>
    <w:rsid w:val="00496820"/>
    <w:rsid w:val="004A2824"/>
    <w:rsid w:val="004A329E"/>
    <w:rsid w:val="004A4565"/>
    <w:rsid w:val="004A57B9"/>
    <w:rsid w:val="004A7B96"/>
    <w:rsid w:val="004B1E82"/>
    <w:rsid w:val="004B1FCD"/>
    <w:rsid w:val="004B329C"/>
    <w:rsid w:val="004B7643"/>
    <w:rsid w:val="004C05BC"/>
    <w:rsid w:val="004C0F13"/>
    <w:rsid w:val="004C4BC1"/>
    <w:rsid w:val="004C72D3"/>
    <w:rsid w:val="004D2F53"/>
    <w:rsid w:val="004D37BC"/>
    <w:rsid w:val="004D4D72"/>
    <w:rsid w:val="004D5487"/>
    <w:rsid w:val="004D698F"/>
    <w:rsid w:val="004E105D"/>
    <w:rsid w:val="004E1846"/>
    <w:rsid w:val="004E2440"/>
    <w:rsid w:val="004E2E3C"/>
    <w:rsid w:val="004E35A9"/>
    <w:rsid w:val="004F113C"/>
    <w:rsid w:val="004F3814"/>
    <w:rsid w:val="004F7F28"/>
    <w:rsid w:val="00500951"/>
    <w:rsid w:val="00500E01"/>
    <w:rsid w:val="0051181A"/>
    <w:rsid w:val="0051252A"/>
    <w:rsid w:val="00513088"/>
    <w:rsid w:val="005141D6"/>
    <w:rsid w:val="00517DAC"/>
    <w:rsid w:val="0052020B"/>
    <w:rsid w:val="00521EDB"/>
    <w:rsid w:val="00526B39"/>
    <w:rsid w:val="005278B8"/>
    <w:rsid w:val="00531B8D"/>
    <w:rsid w:val="0053308D"/>
    <w:rsid w:val="00533542"/>
    <w:rsid w:val="00534149"/>
    <w:rsid w:val="00540BC1"/>
    <w:rsid w:val="00540D90"/>
    <w:rsid w:val="00541493"/>
    <w:rsid w:val="00542E06"/>
    <w:rsid w:val="00543FDA"/>
    <w:rsid w:val="0054474A"/>
    <w:rsid w:val="005459F7"/>
    <w:rsid w:val="00545E76"/>
    <w:rsid w:val="00547F33"/>
    <w:rsid w:val="0055179B"/>
    <w:rsid w:val="0055269C"/>
    <w:rsid w:val="00552B8E"/>
    <w:rsid w:val="00552DA7"/>
    <w:rsid w:val="00554E20"/>
    <w:rsid w:val="00556CE0"/>
    <w:rsid w:val="00561B85"/>
    <w:rsid w:val="00565805"/>
    <w:rsid w:val="00566D1E"/>
    <w:rsid w:val="00567963"/>
    <w:rsid w:val="00571855"/>
    <w:rsid w:val="00573BD5"/>
    <w:rsid w:val="00577996"/>
    <w:rsid w:val="00577B15"/>
    <w:rsid w:val="00581553"/>
    <w:rsid w:val="00583ECD"/>
    <w:rsid w:val="00584872"/>
    <w:rsid w:val="005849A5"/>
    <w:rsid w:val="00584A24"/>
    <w:rsid w:val="005851D3"/>
    <w:rsid w:val="00586307"/>
    <w:rsid w:val="0058693E"/>
    <w:rsid w:val="0058695A"/>
    <w:rsid w:val="00592A37"/>
    <w:rsid w:val="00592EE2"/>
    <w:rsid w:val="00597312"/>
    <w:rsid w:val="005A15D2"/>
    <w:rsid w:val="005A2549"/>
    <w:rsid w:val="005B195D"/>
    <w:rsid w:val="005B23D3"/>
    <w:rsid w:val="005B4F1E"/>
    <w:rsid w:val="005C05D5"/>
    <w:rsid w:val="005C0DC7"/>
    <w:rsid w:val="005C72E6"/>
    <w:rsid w:val="005C7D89"/>
    <w:rsid w:val="005D0B27"/>
    <w:rsid w:val="005D145C"/>
    <w:rsid w:val="005D2166"/>
    <w:rsid w:val="005D2AA7"/>
    <w:rsid w:val="005D3178"/>
    <w:rsid w:val="005D33CC"/>
    <w:rsid w:val="005D35D0"/>
    <w:rsid w:val="005D4F1A"/>
    <w:rsid w:val="005D5645"/>
    <w:rsid w:val="005D5726"/>
    <w:rsid w:val="005D7DF6"/>
    <w:rsid w:val="005E18CD"/>
    <w:rsid w:val="005E3B54"/>
    <w:rsid w:val="005F14ED"/>
    <w:rsid w:val="006063D1"/>
    <w:rsid w:val="00606BB7"/>
    <w:rsid w:val="00607E03"/>
    <w:rsid w:val="006117DF"/>
    <w:rsid w:val="006138ED"/>
    <w:rsid w:val="00613DDC"/>
    <w:rsid w:val="006157C7"/>
    <w:rsid w:val="00616C51"/>
    <w:rsid w:val="00625E7A"/>
    <w:rsid w:val="00626CC0"/>
    <w:rsid w:val="00627312"/>
    <w:rsid w:val="00630853"/>
    <w:rsid w:val="006317B1"/>
    <w:rsid w:val="0063188B"/>
    <w:rsid w:val="00632089"/>
    <w:rsid w:val="00633345"/>
    <w:rsid w:val="00634407"/>
    <w:rsid w:val="00635402"/>
    <w:rsid w:val="0063690A"/>
    <w:rsid w:val="00636A3C"/>
    <w:rsid w:val="00641866"/>
    <w:rsid w:val="00642644"/>
    <w:rsid w:val="00642880"/>
    <w:rsid w:val="00646A01"/>
    <w:rsid w:val="006479D9"/>
    <w:rsid w:val="00650426"/>
    <w:rsid w:val="006518BE"/>
    <w:rsid w:val="00653261"/>
    <w:rsid w:val="00653C55"/>
    <w:rsid w:val="00654530"/>
    <w:rsid w:val="006548D5"/>
    <w:rsid w:val="00660232"/>
    <w:rsid w:val="006630EA"/>
    <w:rsid w:val="00664BE2"/>
    <w:rsid w:val="0066741C"/>
    <w:rsid w:val="00667687"/>
    <w:rsid w:val="006723E6"/>
    <w:rsid w:val="00674BEF"/>
    <w:rsid w:val="00674F17"/>
    <w:rsid w:val="006820C6"/>
    <w:rsid w:val="00685F52"/>
    <w:rsid w:val="006860D1"/>
    <w:rsid w:val="00686699"/>
    <w:rsid w:val="00690074"/>
    <w:rsid w:val="00691D31"/>
    <w:rsid w:val="006923F0"/>
    <w:rsid w:val="006935BD"/>
    <w:rsid w:val="00695E4D"/>
    <w:rsid w:val="00696352"/>
    <w:rsid w:val="006974A5"/>
    <w:rsid w:val="006A1430"/>
    <w:rsid w:val="006A3343"/>
    <w:rsid w:val="006A3528"/>
    <w:rsid w:val="006A7E38"/>
    <w:rsid w:val="006B086F"/>
    <w:rsid w:val="006B3691"/>
    <w:rsid w:val="006B3903"/>
    <w:rsid w:val="006B46E8"/>
    <w:rsid w:val="006B7CC2"/>
    <w:rsid w:val="006C4EE6"/>
    <w:rsid w:val="006C5EFB"/>
    <w:rsid w:val="006C73C2"/>
    <w:rsid w:val="006D1616"/>
    <w:rsid w:val="006D1A73"/>
    <w:rsid w:val="006D1F58"/>
    <w:rsid w:val="006D7791"/>
    <w:rsid w:val="006E0650"/>
    <w:rsid w:val="006E32B3"/>
    <w:rsid w:val="006E3C40"/>
    <w:rsid w:val="006E4335"/>
    <w:rsid w:val="006E703E"/>
    <w:rsid w:val="006F4BD4"/>
    <w:rsid w:val="006F4D5C"/>
    <w:rsid w:val="006F6E5D"/>
    <w:rsid w:val="00702E53"/>
    <w:rsid w:val="0070412B"/>
    <w:rsid w:val="00707C1E"/>
    <w:rsid w:val="00711384"/>
    <w:rsid w:val="007128EF"/>
    <w:rsid w:val="0071324E"/>
    <w:rsid w:val="0071328E"/>
    <w:rsid w:val="00713ED6"/>
    <w:rsid w:val="007158AD"/>
    <w:rsid w:val="00716A7B"/>
    <w:rsid w:val="00721872"/>
    <w:rsid w:val="00721921"/>
    <w:rsid w:val="00727FED"/>
    <w:rsid w:val="00732440"/>
    <w:rsid w:val="00733710"/>
    <w:rsid w:val="00733942"/>
    <w:rsid w:val="0073784B"/>
    <w:rsid w:val="00743F95"/>
    <w:rsid w:val="00746D8A"/>
    <w:rsid w:val="00747B40"/>
    <w:rsid w:val="0075030C"/>
    <w:rsid w:val="00750889"/>
    <w:rsid w:val="00753037"/>
    <w:rsid w:val="007640EE"/>
    <w:rsid w:val="00771506"/>
    <w:rsid w:val="00772DAD"/>
    <w:rsid w:val="007733B7"/>
    <w:rsid w:val="00773524"/>
    <w:rsid w:val="00773AA6"/>
    <w:rsid w:val="00775ED1"/>
    <w:rsid w:val="007774FF"/>
    <w:rsid w:val="007805F9"/>
    <w:rsid w:val="007854FC"/>
    <w:rsid w:val="0078654C"/>
    <w:rsid w:val="00787A03"/>
    <w:rsid w:val="00791A98"/>
    <w:rsid w:val="00795639"/>
    <w:rsid w:val="0079728D"/>
    <w:rsid w:val="00797B13"/>
    <w:rsid w:val="007A1D9E"/>
    <w:rsid w:val="007A2ADD"/>
    <w:rsid w:val="007A3AE6"/>
    <w:rsid w:val="007A6307"/>
    <w:rsid w:val="007B2F23"/>
    <w:rsid w:val="007B48C4"/>
    <w:rsid w:val="007B4A59"/>
    <w:rsid w:val="007B7443"/>
    <w:rsid w:val="007B7D91"/>
    <w:rsid w:val="007C2AD2"/>
    <w:rsid w:val="007C3545"/>
    <w:rsid w:val="007C5F81"/>
    <w:rsid w:val="007C698E"/>
    <w:rsid w:val="007D09C9"/>
    <w:rsid w:val="007D1F83"/>
    <w:rsid w:val="007D2070"/>
    <w:rsid w:val="007D3489"/>
    <w:rsid w:val="007D4B0F"/>
    <w:rsid w:val="007E08AA"/>
    <w:rsid w:val="007E0C4E"/>
    <w:rsid w:val="007E1D84"/>
    <w:rsid w:val="007E76FD"/>
    <w:rsid w:val="007F05EB"/>
    <w:rsid w:val="007F1B5E"/>
    <w:rsid w:val="007F2560"/>
    <w:rsid w:val="007F2B30"/>
    <w:rsid w:val="007F347C"/>
    <w:rsid w:val="00801B52"/>
    <w:rsid w:val="00802B25"/>
    <w:rsid w:val="00814E4F"/>
    <w:rsid w:val="008175DF"/>
    <w:rsid w:val="00820136"/>
    <w:rsid w:val="00820F5E"/>
    <w:rsid w:val="00821119"/>
    <w:rsid w:val="008224AA"/>
    <w:rsid w:val="00825119"/>
    <w:rsid w:val="0083112A"/>
    <w:rsid w:val="0083291B"/>
    <w:rsid w:val="00840E5F"/>
    <w:rsid w:val="008427B2"/>
    <w:rsid w:val="008428E8"/>
    <w:rsid w:val="00844BEF"/>
    <w:rsid w:val="0084620F"/>
    <w:rsid w:val="008476CC"/>
    <w:rsid w:val="00852951"/>
    <w:rsid w:val="00853A58"/>
    <w:rsid w:val="00856050"/>
    <w:rsid w:val="00857124"/>
    <w:rsid w:val="00861396"/>
    <w:rsid w:val="008618AB"/>
    <w:rsid w:val="00861CE9"/>
    <w:rsid w:val="0086319A"/>
    <w:rsid w:val="00864487"/>
    <w:rsid w:val="00865365"/>
    <w:rsid w:val="00871560"/>
    <w:rsid w:val="00873DE0"/>
    <w:rsid w:val="00874F03"/>
    <w:rsid w:val="00877380"/>
    <w:rsid w:val="008814DE"/>
    <w:rsid w:val="00881E10"/>
    <w:rsid w:val="00882399"/>
    <w:rsid w:val="0088334F"/>
    <w:rsid w:val="008838E5"/>
    <w:rsid w:val="00883BFC"/>
    <w:rsid w:val="008867AB"/>
    <w:rsid w:val="008872E3"/>
    <w:rsid w:val="008877CE"/>
    <w:rsid w:val="00890333"/>
    <w:rsid w:val="00890D33"/>
    <w:rsid w:val="00893F15"/>
    <w:rsid w:val="0089439C"/>
    <w:rsid w:val="00897E4F"/>
    <w:rsid w:val="008A5467"/>
    <w:rsid w:val="008A6C13"/>
    <w:rsid w:val="008B0E3A"/>
    <w:rsid w:val="008B3B4A"/>
    <w:rsid w:val="008B4252"/>
    <w:rsid w:val="008B477D"/>
    <w:rsid w:val="008B613B"/>
    <w:rsid w:val="008B63B1"/>
    <w:rsid w:val="008B759D"/>
    <w:rsid w:val="008C0220"/>
    <w:rsid w:val="008C064C"/>
    <w:rsid w:val="008C0A1E"/>
    <w:rsid w:val="008C4D56"/>
    <w:rsid w:val="008C6B5E"/>
    <w:rsid w:val="008C70F8"/>
    <w:rsid w:val="008D4139"/>
    <w:rsid w:val="008E28D2"/>
    <w:rsid w:val="008F0033"/>
    <w:rsid w:val="008F1776"/>
    <w:rsid w:val="008F1CED"/>
    <w:rsid w:val="008F2E5C"/>
    <w:rsid w:val="008F4360"/>
    <w:rsid w:val="008F479F"/>
    <w:rsid w:val="008F64EA"/>
    <w:rsid w:val="008F70AE"/>
    <w:rsid w:val="009050B6"/>
    <w:rsid w:val="009059D4"/>
    <w:rsid w:val="00905E0F"/>
    <w:rsid w:val="00910937"/>
    <w:rsid w:val="00912716"/>
    <w:rsid w:val="00913896"/>
    <w:rsid w:val="00921379"/>
    <w:rsid w:val="00924349"/>
    <w:rsid w:val="00924484"/>
    <w:rsid w:val="009253E7"/>
    <w:rsid w:val="00925F74"/>
    <w:rsid w:val="0092755F"/>
    <w:rsid w:val="009305AB"/>
    <w:rsid w:val="00930C8B"/>
    <w:rsid w:val="00931D12"/>
    <w:rsid w:val="0093252C"/>
    <w:rsid w:val="0093261D"/>
    <w:rsid w:val="00932F92"/>
    <w:rsid w:val="00934324"/>
    <w:rsid w:val="0093566D"/>
    <w:rsid w:val="009360CB"/>
    <w:rsid w:val="0094181F"/>
    <w:rsid w:val="0094348B"/>
    <w:rsid w:val="0094710F"/>
    <w:rsid w:val="00954BBD"/>
    <w:rsid w:val="009565AB"/>
    <w:rsid w:val="00960DF4"/>
    <w:rsid w:val="0096307C"/>
    <w:rsid w:val="00963C00"/>
    <w:rsid w:val="00963C16"/>
    <w:rsid w:val="00967973"/>
    <w:rsid w:val="00970851"/>
    <w:rsid w:val="00970BB6"/>
    <w:rsid w:val="00970FE0"/>
    <w:rsid w:val="00971E38"/>
    <w:rsid w:val="00972B47"/>
    <w:rsid w:val="00972E41"/>
    <w:rsid w:val="009758C7"/>
    <w:rsid w:val="00976A34"/>
    <w:rsid w:val="009810A8"/>
    <w:rsid w:val="009813DB"/>
    <w:rsid w:val="0098152C"/>
    <w:rsid w:val="0098326D"/>
    <w:rsid w:val="009849B1"/>
    <w:rsid w:val="00991728"/>
    <w:rsid w:val="00992855"/>
    <w:rsid w:val="00993864"/>
    <w:rsid w:val="00994783"/>
    <w:rsid w:val="00995461"/>
    <w:rsid w:val="00995E9D"/>
    <w:rsid w:val="009972CE"/>
    <w:rsid w:val="00997F5D"/>
    <w:rsid w:val="009A543F"/>
    <w:rsid w:val="009A5665"/>
    <w:rsid w:val="009B2D58"/>
    <w:rsid w:val="009C4565"/>
    <w:rsid w:val="009C61EC"/>
    <w:rsid w:val="009C64E5"/>
    <w:rsid w:val="009D1EAB"/>
    <w:rsid w:val="009D3D1B"/>
    <w:rsid w:val="009D7979"/>
    <w:rsid w:val="009E56EE"/>
    <w:rsid w:val="009E6E29"/>
    <w:rsid w:val="009E7864"/>
    <w:rsid w:val="009F35DF"/>
    <w:rsid w:val="009F37F3"/>
    <w:rsid w:val="009F456E"/>
    <w:rsid w:val="009F6070"/>
    <w:rsid w:val="00A06576"/>
    <w:rsid w:val="00A111D0"/>
    <w:rsid w:val="00A11936"/>
    <w:rsid w:val="00A1223B"/>
    <w:rsid w:val="00A12803"/>
    <w:rsid w:val="00A17E24"/>
    <w:rsid w:val="00A27938"/>
    <w:rsid w:val="00A30D27"/>
    <w:rsid w:val="00A31973"/>
    <w:rsid w:val="00A32255"/>
    <w:rsid w:val="00A32423"/>
    <w:rsid w:val="00A35BD8"/>
    <w:rsid w:val="00A36027"/>
    <w:rsid w:val="00A373C8"/>
    <w:rsid w:val="00A40A89"/>
    <w:rsid w:val="00A41C82"/>
    <w:rsid w:val="00A43784"/>
    <w:rsid w:val="00A44626"/>
    <w:rsid w:val="00A464B1"/>
    <w:rsid w:val="00A467CB"/>
    <w:rsid w:val="00A52FF5"/>
    <w:rsid w:val="00A5434B"/>
    <w:rsid w:val="00A5618E"/>
    <w:rsid w:val="00A56C7F"/>
    <w:rsid w:val="00A57461"/>
    <w:rsid w:val="00A66836"/>
    <w:rsid w:val="00A70F12"/>
    <w:rsid w:val="00A7381A"/>
    <w:rsid w:val="00A80250"/>
    <w:rsid w:val="00A80574"/>
    <w:rsid w:val="00A8064C"/>
    <w:rsid w:val="00A812A8"/>
    <w:rsid w:val="00A8287D"/>
    <w:rsid w:val="00A83492"/>
    <w:rsid w:val="00A91295"/>
    <w:rsid w:val="00A92D92"/>
    <w:rsid w:val="00A94309"/>
    <w:rsid w:val="00AA0EEE"/>
    <w:rsid w:val="00AA448C"/>
    <w:rsid w:val="00AA6FD2"/>
    <w:rsid w:val="00AB0C84"/>
    <w:rsid w:val="00AB2136"/>
    <w:rsid w:val="00AB258A"/>
    <w:rsid w:val="00AB5D39"/>
    <w:rsid w:val="00AC05A6"/>
    <w:rsid w:val="00AC0707"/>
    <w:rsid w:val="00AC1E14"/>
    <w:rsid w:val="00AC200D"/>
    <w:rsid w:val="00AC264C"/>
    <w:rsid w:val="00AC486A"/>
    <w:rsid w:val="00AC55D0"/>
    <w:rsid w:val="00AD24E2"/>
    <w:rsid w:val="00AD506F"/>
    <w:rsid w:val="00AD5586"/>
    <w:rsid w:val="00AD65DC"/>
    <w:rsid w:val="00AD731C"/>
    <w:rsid w:val="00AF782C"/>
    <w:rsid w:val="00AF7E4D"/>
    <w:rsid w:val="00B0257B"/>
    <w:rsid w:val="00B02581"/>
    <w:rsid w:val="00B02AB5"/>
    <w:rsid w:val="00B042A2"/>
    <w:rsid w:val="00B06A4E"/>
    <w:rsid w:val="00B070DF"/>
    <w:rsid w:val="00B10C0E"/>
    <w:rsid w:val="00B11659"/>
    <w:rsid w:val="00B150AD"/>
    <w:rsid w:val="00B15F6E"/>
    <w:rsid w:val="00B1795F"/>
    <w:rsid w:val="00B203FB"/>
    <w:rsid w:val="00B20528"/>
    <w:rsid w:val="00B21080"/>
    <w:rsid w:val="00B266F3"/>
    <w:rsid w:val="00B30150"/>
    <w:rsid w:val="00B32781"/>
    <w:rsid w:val="00B33371"/>
    <w:rsid w:val="00B33EA3"/>
    <w:rsid w:val="00B34A4F"/>
    <w:rsid w:val="00B36D83"/>
    <w:rsid w:val="00B37F00"/>
    <w:rsid w:val="00B401D6"/>
    <w:rsid w:val="00B402FA"/>
    <w:rsid w:val="00B41782"/>
    <w:rsid w:val="00B41C23"/>
    <w:rsid w:val="00B43857"/>
    <w:rsid w:val="00B443D6"/>
    <w:rsid w:val="00B46E58"/>
    <w:rsid w:val="00B47203"/>
    <w:rsid w:val="00B51E42"/>
    <w:rsid w:val="00B537A4"/>
    <w:rsid w:val="00B539B6"/>
    <w:rsid w:val="00B57CDE"/>
    <w:rsid w:val="00B64817"/>
    <w:rsid w:val="00B655E2"/>
    <w:rsid w:val="00B65E99"/>
    <w:rsid w:val="00B66EC1"/>
    <w:rsid w:val="00B67459"/>
    <w:rsid w:val="00B7138C"/>
    <w:rsid w:val="00B724BD"/>
    <w:rsid w:val="00B74462"/>
    <w:rsid w:val="00B74A6D"/>
    <w:rsid w:val="00B8040F"/>
    <w:rsid w:val="00B8157A"/>
    <w:rsid w:val="00B8439B"/>
    <w:rsid w:val="00B8565B"/>
    <w:rsid w:val="00B86B98"/>
    <w:rsid w:val="00B8738A"/>
    <w:rsid w:val="00B87E18"/>
    <w:rsid w:val="00BA0512"/>
    <w:rsid w:val="00BA4234"/>
    <w:rsid w:val="00BA61EC"/>
    <w:rsid w:val="00BA7363"/>
    <w:rsid w:val="00BB0318"/>
    <w:rsid w:val="00BB05A9"/>
    <w:rsid w:val="00BB2137"/>
    <w:rsid w:val="00BB29A3"/>
    <w:rsid w:val="00BB2DD4"/>
    <w:rsid w:val="00BB339F"/>
    <w:rsid w:val="00BB3F50"/>
    <w:rsid w:val="00BB61D0"/>
    <w:rsid w:val="00BB77DA"/>
    <w:rsid w:val="00BC25A2"/>
    <w:rsid w:val="00BC3922"/>
    <w:rsid w:val="00BC56C8"/>
    <w:rsid w:val="00BC78FE"/>
    <w:rsid w:val="00BC7BB5"/>
    <w:rsid w:val="00BC7EC0"/>
    <w:rsid w:val="00BD0000"/>
    <w:rsid w:val="00BD0628"/>
    <w:rsid w:val="00BD3FE2"/>
    <w:rsid w:val="00BD48AC"/>
    <w:rsid w:val="00BD5EED"/>
    <w:rsid w:val="00BE001C"/>
    <w:rsid w:val="00BE0709"/>
    <w:rsid w:val="00BE0C8F"/>
    <w:rsid w:val="00BE2426"/>
    <w:rsid w:val="00BE46C5"/>
    <w:rsid w:val="00BF03F2"/>
    <w:rsid w:val="00BF1617"/>
    <w:rsid w:val="00BF1BC9"/>
    <w:rsid w:val="00BF34F0"/>
    <w:rsid w:val="00BF3A6E"/>
    <w:rsid w:val="00BF4420"/>
    <w:rsid w:val="00BF4809"/>
    <w:rsid w:val="00C00521"/>
    <w:rsid w:val="00C01CD4"/>
    <w:rsid w:val="00C14C81"/>
    <w:rsid w:val="00C16790"/>
    <w:rsid w:val="00C17274"/>
    <w:rsid w:val="00C17B1C"/>
    <w:rsid w:val="00C211A0"/>
    <w:rsid w:val="00C25021"/>
    <w:rsid w:val="00C264D2"/>
    <w:rsid w:val="00C305EA"/>
    <w:rsid w:val="00C30C76"/>
    <w:rsid w:val="00C32715"/>
    <w:rsid w:val="00C34494"/>
    <w:rsid w:val="00C360D4"/>
    <w:rsid w:val="00C37CF7"/>
    <w:rsid w:val="00C37E4B"/>
    <w:rsid w:val="00C40B6A"/>
    <w:rsid w:val="00C40E31"/>
    <w:rsid w:val="00C41BFD"/>
    <w:rsid w:val="00C455B9"/>
    <w:rsid w:val="00C45AAE"/>
    <w:rsid w:val="00C508A1"/>
    <w:rsid w:val="00C51951"/>
    <w:rsid w:val="00C56042"/>
    <w:rsid w:val="00C61811"/>
    <w:rsid w:val="00C61F5A"/>
    <w:rsid w:val="00C63240"/>
    <w:rsid w:val="00C63403"/>
    <w:rsid w:val="00C63B90"/>
    <w:rsid w:val="00C64E5C"/>
    <w:rsid w:val="00C709F0"/>
    <w:rsid w:val="00C743C3"/>
    <w:rsid w:val="00C745EE"/>
    <w:rsid w:val="00C814FA"/>
    <w:rsid w:val="00C841B6"/>
    <w:rsid w:val="00C8473B"/>
    <w:rsid w:val="00C84FA6"/>
    <w:rsid w:val="00C8662F"/>
    <w:rsid w:val="00C90A12"/>
    <w:rsid w:val="00C91753"/>
    <w:rsid w:val="00C93D87"/>
    <w:rsid w:val="00C94636"/>
    <w:rsid w:val="00C94A6C"/>
    <w:rsid w:val="00C97C98"/>
    <w:rsid w:val="00CA022F"/>
    <w:rsid w:val="00CA22A8"/>
    <w:rsid w:val="00CA3B1E"/>
    <w:rsid w:val="00CA4127"/>
    <w:rsid w:val="00CA67D8"/>
    <w:rsid w:val="00CB14FA"/>
    <w:rsid w:val="00CB1594"/>
    <w:rsid w:val="00CB6444"/>
    <w:rsid w:val="00CC00DB"/>
    <w:rsid w:val="00CC3F9A"/>
    <w:rsid w:val="00CC6187"/>
    <w:rsid w:val="00CC6AAC"/>
    <w:rsid w:val="00CC7A41"/>
    <w:rsid w:val="00CD22FF"/>
    <w:rsid w:val="00CD2FF0"/>
    <w:rsid w:val="00CD3E3D"/>
    <w:rsid w:val="00CD412E"/>
    <w:rsid w:val="00CD4C87"/>
    <w:rsid w:val="00CD5BA8"/>
    <w:rsid w:val="00CD5EAA"/>
    <w:rsid w:val="00CD6174"/>
    <w:rsid w:val="00CE0797"/>
    <w:rsid w:val="00CE3992"/>
    <w:rsid w:val="00CE41A3"/>
    <w:rsid w:val="00CE56B6"/>
    <w:rsid w:val="00CE73B6"/>
    <w:rsid w:val="00CF1BCE"/>
    <w:rsid w:val="00CF5D5D"/>
    <w:rsid w:val="00D002A7"/>
    <w:rsid w:val="00D0030B"/>
    <w:rsid w:val="00D0056D"/>
    <w:rsid w:val="00D034BD"/>
    <w:rsid w:val="00D05358"/>
    <w:rsid w:val="00D06B1B"/>
    <w:rsid w:val="00D06E25"/>
    <w:rsid w:val="00D1764F"/>
    <w:rsid w:val="00D1773C"/>
    <w:rsid w:val="00D17953"/>
    <w:rsid w:val="00D17F2B"/>
    <w:rsid w:val="00D219B8"/>
    <w:rsid w:val="00D22C61"/>
    <w:rsid w:val="00D2342E"/>
    <w:rsid w:val="00D2761E"/>
    <w:rsid w:val="00D34383"/>
    <w:rsid w:val="00D347AA"/>
    <w:rsid w:val="00D355D5"/>
    <w:rsid w:val="00D357BA"/>
    <w:rsid w:val="00D35A5B"/>
    <w:rsid w:val="00D41879"/>
    <w:rsid w:val="00D52D39"/>
    <w:rsid w:val="00D553C5"/>
    <w:rsid w:val="00D55C1A"/>
    <w:rsid w:val="00D56A5B"/>
    <w:rsid w:val="00D572E3"/>
    <w:rsid w:val="00D606E2"/>
    <w:rsid w:val="00D62489"/>
    <w:rsid w:val="00D6266F"/>
    <w:rsid w:val="00D646C1"/>
    <w:rsid w:val="00D6556B"/>
    <w:rsid w:val="00D72CFE"/>
    <w:rsid w:val="00D7512B"/>
    <w:rsid w:val="00D755BF"/>
    <w:rsid w:val="00D81DBA"/>
    <w:rsid w:val="00D86957"/>
    <w:rsid w:val="00D87B8B"/>
    <w:rsid w:val="00D90474"/>
    <w:rsid w:val="00D9077E"/>
    <w:rsid w:val="00D9225F"/>
    <w:rsid w:val="00D92948"/>
    <w:rsid w:val="00D94919"/>
    <w:rsid w:val="00D9564A"/>
    <w:rsid w:val="00D9609F"/>
    <w:rsid w:val="00DA07DF"/>
    <w:rsid w:val="00DA1579"/>
    <w:rsid w:val="00DA1987"/>
    <w:rsid w:val="00DB3354"/>
    <w:rsid w:val="00DB5C7A"/>
    <w:rsid w:val="00DB6CAA"/>
    <w:rsid w:val="00DB70F1"/>
    <w:rsid w:val="00DC6A3E"/>
    <w:rsid w:val="00DC7C29"/>
    <w:rsid w:val="00DD09CD"/>
    <w:rsid w:val="00DD47B5"/>
    <w:rsid w:val="00DD5648"/>
    <w:rsid w:val="00DD6708"/>
    <w:rsid w:val="00DE0FDC"/>
    <w:rsid w:val="00DE1F14"/>
    <w:rsid w:val="00DE1FC5"/>
    <w:rsid w:val="00DE2024"/>
    <w:rsid w:val="00DF03B4"/>
    <w:rsid w:val="00DF044C"/>
    <w:rsid w:val="00DF4760"/>
    <w:rsid w:val="00DF4E07"/>
    <w:rsid w:val="00DF504B"/>
    <w:rsid w:val="00DF6686"/>
    <w:rsid w:val="00DF7FBC"/>
    <w:rsid w:val="00E01456"/>
    <w:rsid w:val="00E0336B"/>
    <w:rsid w:val="00E060D3"/>
    <w:rsid w:val="00E06D1E"/>
    <w:rsid w:val="00E10DCA"/>
    <w:rsid w:val="00E11E55"/>
    <w:rsid w:val="00E11F3D"/>
    <w:rsid w:val="00E1409B"/>
    <w:rsid w:val="00E14196"/>
    <w:rsid w:val="00E14E78"/>
    <w:rsid w:val="00E1660D"/>
    <w:rsid w:val="00E17176"/>
    <w:rsid w:val="00E215E4"/>
    <w:rsid w:val="00E246F2"/>
    <w:rsid w:val="00E305B9"/>
    <w:rsid w:val="00E32F2E"/>
    <w:rsid w:val="00E3360E"/>
    <w:rsid w:val="00E40522"/>
    <w:rsid w:val="00E41800"/>
    <w:rsid w:val="00E419A5"/>
    <w:rsid w:val="00E4528C"/>
    <w:rsid w:val="00E46535"/>
    <w:rsid w:val="00E50493"/>
    <w:rsid w:val="00E50E63"/>
    <w:rsid w:val="00E5166C"/>
    <w:rsid w:val="00E5172E"/>
    <w:rsid w:val="00E54120"/>
    <w:rsid w:val="00E54208"/>
    <w:rsid w:val="00E55A3A"/>
    <w:rsid w:val="00E56083"/>
    <w:rsid w:val="00E62CD3"/>
    <w:rsid w:val="00E62D86"/>
    <w:rsid w:val="00E63585"/>
    <w:rsid w:val="00E64319"/>
    <w:rsid w:val="00E64DCD"/>
    <w:rsid w:val="00E64E4F"/>
    <w:rsid w:val="00E667A4"/>
    <w:rsid w:val="00E66FDE"/>
    <w:rsid w:val="00E67105"/>
    <w:rsid w:val="00E713CC"/>
    <w:rsid w:val="00E7523E"/>
    <w:rsid w:val="00E76B16"/>
    <w:rsid w:val="00E77022"/>
    <w:rsid w:val="00E7744C"/>
    <w:rsid w:val="00E9176D"/>
    <w:rsid w:val="00E933BE"/>
    <w:rsid w:val="00E93B00"/>
    <w:rsid w:val="00E96626"/>
    <w:rsid w:val="00E97535"/>
    <w:rsid w:val="00E97BD2"/>
    <w:rsid w:val="00EA03FD"/>
    <w:rsid w:val="00EA2194"/>
    <w:rsid w:val="00EA4889"/>
    <w:rsid w:val="00EA5A00"/>
    <w:rsid w:val="00EB137E"/>
    <w:rsid w:val="00EB3978"/>
    <w:rsid w:val="00EB3C62"/>
    <w:rsid w:val="00EB4A75"/>
    <w:rsid w:val="00EB53AD"/>
    <w:rsid w:val="00EB5689"/>
    <w:rsid w:val="00EB712C"/>
    <w:rsid w:val="00EC154B"/>
    <w:rsid w:val="00EC5BF6"/>
    <w:rsid w:val="00EC5DCE"/>
    <w:rsid w:val="00EC6367"/>
    <w:rsid w:val="00EC7628"/>
    <w:rsid w:val="00ED4243"/>
    <w:rsid w:val="00ED4E7C"/>
    <w:rsid w:val="00ED6EF7"/>
    <w:rsid w:val="00EE09D3"/>
    <w:rsid w:val="00EE1029"/>
    <w:rsid w:val="00EE13AE"/>
    <w:rsid w:val="00EE2B5E"/>
    <w:rsid w:val="00EE3971"/>
    <w:rsid w:val="00EE3CE3"/>
    <w:rsid w:val="00EE42F2"/>
    <w:rsid w:val="00EE77E5"/>
    <w:rsid w:val="00EF2ABB"/>
    <w:rsid w:val="00EF5C58"/>
    <w:rsid w:val="00EF672D"/>
    <w:rsid w:val="00EF777C"/>
    <w:rsid w:val="00F01416"/>
    <w:rsid w:val="00F01D24"/>
    <w:rsid w:val="00F039AC"/>
    <w:rsid w:val="00F04A27"/>
    <w:rsid w:val="00F06E6E"/>
    <w:rsid w:val="00F07DF4"/>
    <w:rsid w:val="00F10F23"/>
    <w:rsid w:val="00F11EF6"/>
    <w:rsid w:val="00F141B6"/>
    <w:rsid w:val="00F15ED5"/>
    <w:rsid w:val="00F20EAD"/>
    <w:rsid w:val="00F22938"/>
    <w:rsid w:val="00F2413D"/>
    <w:rsid w:val="00F247B8"/>
    <w:rsid w:val="00F30072"/>
    <w:rsid w:val="00F3007B"/>
    <w:rsid w:val="00F31249"/>
    <w:rsid w:val="00F34EE7"/>
    <w:rsid w:val="00F37257"/>
    <w:rsid w:val="00F37DCD"/>
    <w:rsid w:val="00F409A5"/>
    <w:rsid w:val="00F43279"/>
    <w:rsid w:val="00F45389"/>
    <w:rsid w:val="00F45A0F"/>
    <w:rsid w:val="00F5043C"/>
    <w:rsid w:val="00F51FD1"/>
    <w:rsid w:val="00F52026"/>
    <w:rsid w:val="00F5683D"/>
    <w:rsid w:val="00F56D1F"/>
    <w:rsid w:val="00F61358"/>
    <w:rsid w:val="00F617A0"/>
    <w:rsid w:val="00F619C1"/>
    <w:rsid w:val="00F61CCF"/>
    <w:rsid w:val="00F62715"/>
    <w:rsid w:val="00F647EC"/>
    <w:rsid w:val="00F66046"/>
    <w:rsid w:val="00F6683E"/>
    <w:rsid w:val="00F67105"/>
    <w:rsid w:val="00F67645"/>
    <w:rsid w:val="00F72E92"/>
    <w:rsid w:val="00F7528A"/>
    <w:rsid w:val="00F76ACE"/>
    <w:rsid w:val="00F83E36"/>
    <w:rsid w:val="00F849EE"/>
    <w:rsid w:val="00F866BB"/>
    <w:rsid w:val="00F8792B"/>
    <w:rsid w:val="00F903CE"/>
    <w:rsid w:val="00F91875"/>
    <w:rsid w:val="00F93806"/>
    <w:rsid w:val="00F9409D"/>
    <w:rsid w:val="00F947E0"/>
    <w:rsid w:val="00F95070"/>
    <w:rsid w:val="00F95084"/>
    <w:rsid w:val="00F957A7"/>
    <w:rsid w:val="00FA325D"/>
    <w:rsid w:val="00FB092E"/>
    <w:rsid w:val="00FB1111"/>
    <w:rsid w:val="00FB151D"/>
    <w:rsid w:val="00FB2756"/>
    <w:rsid w:val="00FB4E41"/>
    <w:rsid w:val="00FC134B"/>
    <w:rsid w:val="00FC1FA7"/>
    <w:rsid w:val="00FC30D6"/>
    <w:rsid w:val="00FC3B31"/>
    <w:rsid w:val="00FC4B0F"/>
    <w:rsid w:val="00FC53F1"/>
    <w:rsid w:val="00FC5A98"/>
    <w:rsid w:val="00FC7039"/>
    <w:rsid w:val="00FD241B"/>
    <w:rsid w:val="00FD5CE6"/>
    <w:rsid w:val="00FD69C5"/>
    <w:rsid w:val="00FF0F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2.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3.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4.xml><?xml version="1.0" encoding="utf-8"?>
<ds:datastoreItem xmlns:ds="http://schemas.openxmlformats.org/officeDocument/2006/customXml" ds:itemID="{E4F46879-5033-414A-B991-A7A9782A9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20</Pages>
  <Words>2066</Words>
  <Characters>11778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13817</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Mobile App for Agents</dc:title>
  <dc:subject/>
  <dc:creator>Swati Gupta</dc:creator>
  <cp:keywords/>
  <dc:description/>
  <cp:lastModifiedBy>Yatindra P Singh</cp:lastModifiedBy>
  <cp:revision>656</cp:revision>
  <dcterms:created xsi:type="dcterms:W3CDTF">2025-09-04T11:14:00Z</dcterms:created>
  <dcterms:modified xsi:type="dcterms:W3CDTF">2025-11-13T18:25:00Z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