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7479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137536C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33FE687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3836582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DF450B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393A5825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45D9DDF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2D2689F" w14:textId="77777777" w:rsidR="00930C8B" w:rsidRDefault="00930C8B" w:rsidP="00930C8B">
      <w:pPr>
        <w:pStyle w:val="Title"/>
        <w:jc w:val="center"/>
      </w:pPr>
      <w:r>
        <w:t>Postal Life Insurance</w:t>
      </w:r>
    </w:p>
    <w:p w14:paraId="46DF528F" w14:textId="3B107E84" w:rsidR="00930C8B" w:rsidRDefault="00930C8B" w:rsidP="00930C8B">
      <w:pPr>
        <w:pStyle w:val="Title"/>
        <w:jc w:val="center"/>
      </w:pPr>
      <w:r w:rsidRPr="00771506">
        <w:t>Department of Post</w:t>
      </w:r>
    </w:p>
    <w:p w14:paraId="56D3B1FC" w14:textId="7AE57923" w:rsidR="00DE0FDC" w:rsidRPr="00771506" w:rsidRDefault="00DE0FDC" w:rsidP="00771506">
      <w:pPr>
        <w:pStyle w:val="Title"/>
        <w:jc w:val="center"/>
        <w:rPr>
          <w:sz w:val="52"/>
          <w:szCs w:val="52"/>
        </w:rPr>
      </w:pPr>
    </w:p>
    <w:p w14:paraId="6B8AB31B" w14:textId="77777777" w:rsidR="00771506" w:rsidRPr="00771506" w:rsidRDefault="00771506" w:rsidP="00771506"/>
    <w:p w14:paraId="1600E97A" w14:textId="5A8E12AD" w:rsidR="00BE2426" w:rsidRPr="00771506" w:rsidRDefault="007F1B5E" w:rsidP="00771506">
      <w:pPr>
        <w:pStyle w:val="Title"/>
        <w:jc w:val="center"/>
        <w:rPr>
          <w:b/>
          <w:color w:val="215E99" w:themeColor="text2" w:themeTint="BF"/>
          <w:sz w:val="48"/>
          <w:szCs w:val="48"/>
        </w:rPr>
      </w:pPr>
      <w:r w:rsidRPr="007F1B5E">
        <w:rPr>
          <w:b/>
          <w:color w:val="215E99" w:themeColor="text2" w:themeTint="BF"/>
          <w:sz w:val="48"/>
          <w:szCs w:val="48"/>
        </w:rPr>
        <w:t xml:space="preserve">Software Requirements Specification </w:t>
      </w:r>
      <w:r w:rsidR="00BE2426" w:rsidRPr="00771506">
        <w:rPr>
          <w:b/>
          <w:color w:val="215E99" w:themeColor="text2" w:themeTint="BF"/>
          <w:sz w:val="48"/>
          <w:szCs w:val="48"/>
        </w:rPr>
        <w:t>(</w:t>
      </w:r>
      <w:r>
        <w:rPr>
          <w:b/>
          <w:color w:val="215E99" w:themeColor="text2" w:themeTint="BF"/>
          <w:sz w:val="48"/>
          <w:szCs w:val="48"/>
        </w:rPr>
        <w:t>SRS</w:t>
      </w:r>
      <w:r w:rsidR="00BE2426" w:rsidRPr="00771506">
        <w:rPr>
          <w:b/>
          <w:color w:val="215E99" w:themeColor="text2" w:themeTint="BF"/>
          <w:sz w:val="48"/>
          <w:szCs w:val="48"/>
        </w:rPr>
        <w:t>)</w:t>
      </w:r>
      <w:r w:rsidR="00931D12">
        <w:rPr>
          <w:b/>
          <w:color w:val="215E99" w:themeColor="text2" w:themeTint="BF"/>
          <w:sz w:val="48"/>
          <w:szCs w:val="48"/>
        </w:rPr>
        <w:t>/ Functional Requirements Specification (FRS)</w:t>
      </w:r>
    </w:p>
    <w:p w14:paraId="4F078107" w14:textId="7D5FFAE4" w:rsidR="00072B9B" w:rsidRPr="00771506" w:rsidRDefault="00A068B3" w:rsidP="00771506">
      <w:pPr>
        <w:pStyle w:val="Subtitle"/>
        <w:jc w:val="center"/>
        <w:rPr>
          <w:rFonts w:asciiTheme="majorHAnsi" w:hAnsiTheme="majorHAnsi"/>
          <w:b/>
          <w:bCs/>
          <w:color w:val="0E2841" w:themeColor="text2"/>
          <w:sz w:val="40"/>
          <w:szCs w:val="40"/>
        </w:rPr>
      </w:pPr>
      <w:r>
        <w:rPr>
          <w:rFonts w:asciiTheme="majorHAnsi" w:hAnsiTheme="majorHAnsi"/>
          <w:b/>
          <w:bCs/>
          <w:color w:val="0E2841" w:themeColor="text2"/>
          <w:sz w:val="40"/>
          <w:szCs w:val="40"/>
        </w:rPr>
        <w:t xml:space="preserve">Bulk Upload (Pay Recovery and </w:t>
      </w:r>
      <w:proofErr w:type="spellStart"/>
      <w:r>
        <w:rPr>
          <w:rFonts w:asciiTheme="majorHAnsi" w:hAnsiTheme="majorHAnsi"/>
          <w:b/>
          <w:bCs/>
          <w:color w:val="0E2841" w:themeColor="text2"/>
          <w:sz w:val="40"/>
          <w:szCs w:val="40"/>
        </w:rPr>
        <w:t>Meghdoot</w:t>
      </w:r>
      <w:proofErr w:type="spellEnd"/>
      <w:r>
        <w:rPr>
          <w:rFonts w:asciiTheme="majorHAnsi" w:hAnsiTheme="majorHAnsi"/>
          <w:b/>
          <w:bCs/>
          <w:color w:val="0E2841" w:themeColor="text2"/>
          <w:sz w:val="40"/>
          <w:szCs w:val="40"/>
        </w:rPr>
        <w:t>)</w:t>
      </w:r>
    </w:p>
    <w:p w14:paraId="5753B053" w14:textId="04383438" w:rsidR="00BE2426" w:rsidRPr="00BE46C5" w:rsidRDefault="00BE2426" w:rsidP="008F1CED">
      <w:pPr>
        <w:pStyle w:val="Subtitle"/>
        <w:rPr>
          <w:sz w:val="22"/>
          <w:szCs w:val="22"/>
        </w:rPr>
      </w:pPr>
      <w:r w:rsidRPr="00BE46C5">
        <w:rPr>
          <w:sz w:val="22"/>
          <w:szCs w:val="22"/>
        </w:rPr>
        <w:br/>
      </w:r>
    </w:p>
    <w:p w14:paraId="091676F2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19DF706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F2919F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5CFA87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472C09E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EE1E00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FC117E3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03715B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B6237A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547BFF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029C0F1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7F3263D" w14:textId="77777777" w:rsidR="00BE2426" w:rsidRPr="00BE46C5" w:rsidRDefault="00BE2426" w:rsidP="00BE2426">
      <w:pPr>
        <w:rPr>
          <w:color w:val="000000" w:themeColor="text1"/>
          <w:sz w:val="22"/>
          <w:szCs w:val="22"/>
        </w:rPr>
      </w:pPr>
    </w:p>
    <w:p w14:paraId="7D381825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4BA7AD5B" w14:textId="13D9CF4B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5B01F557" w14:textId="73DD5C4A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INTERNAL APPROVAL FORM</w:t>
      </w:r>
    </w:p>
    <w:p w14:paraId="752DEF02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</w:p>
    <w:p w14:paraId="7E3708D9" w14:textId="73177A85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Project Name: </w:t>
      </w:r>
      <w:r w:rsidR="00B94770">
        <w:rPr>
          <w:color w:val="000000" w:themeColor="text1"/>
          <w:sz w:val="22"/>
          <w:szCs w:val="22"/>
        </w:rPr>
        <w:t xml:space="preserve">Bulk Upload (Pay Recovery and </w:t>
      </w:r>
      <w:proofErr w:type="spellStart"/>
      <w:r w:rsidR="00B94770">
        <w:rPr>
          <w:color w:val="000000" w:themeColor="text1"/>
          <w:sz w:val="22"/>
          <w:szCs w:val="22"/>
        </w:rPr>
        <w:t>Meghdoot</w:t>
      </w:r>
      <w:proofErr w:type="spellEnd"/>
      <w:r w:rsidR="00B94770">
        <w:rPr>
          <w:color w:val="000000" w:themeColor="text1"/>
          <w:sz w:val="22"/>
          <w:szCs w:val="22"/>
        </w:rPr>
        <w:t>)</w:t>
      </w:r>
    </w:p>
    <w:p w14:paraId="205B670B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>Version: 1.0</w:t>
      </w:r>
    </w:p>
    <w:p w14:paraId="6D8CCE5C" w14:textId="185DD9B0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Submitted on: 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5121"/>
        <w:gridCol w:w="2409"/>
      </w:tblGrid>
      <w:tr w:rsidR="00771506" w:rsidRPr="00771506" w14:paraId="4787D514" w14:textId="77777777" w:rsidTr="00733942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D5968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FDBE9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6944F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</w:tr>
      <w:tr w:rsidR="00771506" w:rsidRPr="00771506" w14:paraId="77EA6BDE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64B30" w14:textId="1A5ACC4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Approved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7F51F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E9E45D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1BB2E28D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392AAB" w14:textId="1C31728F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Reviewed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6C83F" w14:textId="5C10CE3A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AB74F7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051D2DA6" w14:textId="77777777" w:rsidTr="00D034BD">
        <w:trPr>
          <w:trHeight w:val="5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AA0541" w14:textId="234681CC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Prepared By: </w:t>
            </w:r>
            <w:r w:rsidR="003E6033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78BDF" w14:textId="7EB1AB60" w:rsidR="00D034BD" w:rsidRPr="00771506" w:rsidRDefault="00D034BD" w:rsidP="00D034BD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  <w:p w14:paraId="6D9853C5" w14:textId="4A31B344" w:rsidR="003E6033" w:rsidRPr="00771506" w:rsidRDefault="003E6033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E0A48" w14:textId="08EBE62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2CC93CB" w14:textId="4B6CE357" w:rsidR="008F1CED" w:rsidRDefault="008F1CED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p w14:paraId="4ED5DA36" w14:textId="56DE3415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VERSION CONTROL LOG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914"/>
        <w:gridCol w:w="1872"/>
        <w:gridCol w:w="4999"/>
      </w:tblGrid>
      <w:tr w:rsidR="00771506" w:rsidRPr="00771506" w14:paraId="3D76D1E2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1166A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5E7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5CB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Prepared By</w:t>
            </w: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6D1A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Remarks</w:t>
            </w:r>
          </w:p>
        </w:tc>
      </w:tr>
      <w:tr w:rsidR="00771506" w:rsidRPr="00771506" w14:paraId="3AD0E23D" w14:textId="77777777" w:rsidTr="00DE1F1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EA47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943FF" w14:textId="1FB0A91B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27FC0" w14:textId="2B2403C0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BDB17" w14:textId="05806EB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37E9563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412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D72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C06B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A551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4FF803D8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5EE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8ECA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B72C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EE0F0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21E73CD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8593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2D5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F8AC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B040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1C3691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4EC7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FDF68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A5445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FE3CF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CD4044F" w14:textId="77777777" w:rsidR="00771506" w:rsidRPr="00BE46C5" w:rsidRDefault="00771506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sdt>
      <w:sdtPr>
        <w:id w:val="1420452995"/>
        <w:docPartObj>
          <w:docPartGallery w:val="Cover Pages"/>
          <w:docPartUnique/>
        </w:docPartObj>
      </w:sdtPr>
      <w:sdtEndPr/>
      <w:sdtContent>
        <w:p w14:paraId="1EDBDC79" w14:textId="3CE48554" w:rsidR="00072B9B" w:rsidRDefault="00072B9B" w:rsidP="00072B9B"/>
        <w:p w14:paraId="73A5DA15" w14:textId="77777777" w:rsidR="00072B9B" w:rsidRDefault="00072B9B" w:rsidP="00072B9B"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val="en-IN"/>
              <w14:ligatures w14:val="standardContextual"/>
            </w:rPr>
            <w:id w:val="662817954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38FFF4EA" w14:textId="0E16978E" w:rsidR="00771506" w:rsidRDefault="00771506">
              <w:pPr>
                <w:pStyle w:val="TOCHeading"/>
                <w:rPr>
                  <w:sz w:val="40"/>
                  <w:szCs w:val="40"/>
                </w:rPr>
              </w:pPr>
              <w:r w:rsidRPr="004F7F28">
                <w:rPr>
                  <w:sz w:val="40"/>
                  <w:szCs w:val="40"/>
                </w:rPr>
                <w:t>Table of Contents</w:t>
              </w:r>
            </w:p>
            <w:p w14:paraId="0FC3BCF6" w14:textId="77777777" w:rsidR="004F7F28" w:rsidRPr="004F7F28" w:rsidRDefault="004F7F28" w:rsidP="004F7F28">
              <w:pPr>
                <w:rPr>
                  <w:lang w:val="en-US"/>
                </w:rPr>
              </w:pPr>
            </w:p>
            <w:p w14:paraId="13B9534E" w14:textId="68D922B9" w:rsidR="00115FBD" w:rsidRDefault="00771506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3931116" w:history="1">
                <w:r w:rsidR="00115FBD" w:rsidRPr="008B6D6B">
                  <w:rPr>
                    <w:rStyle w:val="Hyperlink"/>
                    <w:b/>
                    <w:bCs/>
                    <w:noProof/>
                  </w:rPr>
                  <w:t>1. Executive Summary</w:t>
                </w:r>
                <w:r w:rsidR="00115FBD">
                  <w:rPr>
                    <w:noProof/>
                    <w:webHidden/>
                  </w:rPr>
                  <w:tab/>
                </w:r>
                <w:r w:rsidR="00115FBD">
                  <w:rPr>
                    <w:noProof/>
                    <w:webHidden/>
                  </w:rPr>
                  <w:fldChar w:fldCharType="begin"/>
                </w:r>
                <w:r w:rsidR="00115FBD">
                  <w:rPr>
                    <w:noProof/>
                    <w:webHidden/>
                  </w:rPr>
                  <w:instrText xml:space="preserve"> PAGEREF _Toc213931116 \h </w:instrText>
                </w:r>
                <w:r w:rsidR="00115FBD">
                  <w:rPr>
                    <w:noProof/>
                    <w:webHidden/>
                  </w:rPr>
                </w:r>
                <w:r w:rsidR="00115FBD">
                  <w:rPr>
                    <w:noProof/>
                    <w:webHidden/>
                  </w:rPr>
                  <w:fldChar w:fldCharType="separate"/>
                </w:r>
                <w:r w:rsidR="00115FBD">
                  <w:rPr>
                    <w:noProof/>
                    <w:webHidden/>
                  </w:rPr>
                  <w:t>4</w:t>
                </w:r>
                <w:r w:rsidR="00115FBD">
                  <w:rPr>
                    <w:noProof/>
                    <w:webHidden/>
                  </w:rPr>
                  <w:fldChar w:fldCharType="end"/>
                </w:r>
              </w:hyperlink>
            </w:p>
            <w:p w14:paraId="47BD9753" w14:textId="7DC9304E" w:rsidR="00115FBD" w:rsidRDefault="00115FBD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931117" w:history="1">
                <w:r w:rsidRPr="008B6D6B">
                  <w:rPr>
                    <w:rStyle w:val="Hyperlink"/>
                    <w:b/>
                    <w:bCs/>
                    <w:noProof/>
                  </w:rPr>
                  <w:t>2. Project 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_Toc213931117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F6329A3" w14:textId="35364732" w:rsidR="00115FBD" w:rsidRDefault="00115FBD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931118" w:history="1">
                <w:r w:rsidRPr="008B6D6B">
                  <w:rPr>
                    <w:rStyle w:val="Hyperlink"/>
                    <w:b/>
                    <w:bCs/>
                    <w:noProof/>
                  </w:rPr>
                  <w:t>3. Business Requirements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_Toc213931118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A412DEE" w14:textId="4889DA8C" w:rsidR="00115FBD" w:rsidRDefault="00115FBD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931119" w:history="1">
                <w:r w:rsidRPr="008B6D6B">
                  <w:rPr>
                    <w:rStyle w:val="Hyperlink"/>
                    <w:b/>
                    <w:bCs/>
                    <w:noProof/>
                  </w:rPr>
                  <w:t>4. Functional Requirements Specification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_Toc213931119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18BC387" w14:textId="5982B071" w:rsidR="00115FBD" w:rsidRDefault="00115FBD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931120" w:history="1">
                <w:r w:rsidRPr="008B6D6B">
                  <w:rPr>
                    <w:rStyle w:val="Hyperlink"/>
                    <w:noProof/>
                  </w:rPr>
                  <w:t>4.1 Billing &amp; Collection through Pay Recovery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_Toc213931120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9D8D123" w14:textId="783C2675" w:rsidR="00115FBD" w:rsidRDefault="00115FBD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931121" w:history="1">
                <w:r w:rsidRPr="008B6D6B">
                  <w:rPr>
                    <w:rStyle w:val="Hyperlink"/>
                    <w:noProof/>
                  </w:rPr>
                  <w:t>4.2 Billing &amp; Collection through Meghdoot Upload (for Individual Policy- where premium mode is cash)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_Toc213931121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DBDCF1" w14:textId="25418051" w:rsidR="00115FBD" w:rsidRDefault="00115FBD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931122" w:history="1">
                <w:r w:rsidRPr="008B6D6B">
                  <w:rPr>
                    <w:rStyle w:val="Hyperlink"/>
                    <w:b/>
                    <w:bCs/>
                    <w:noProof/>
                  </w:rPr>
                  <w:t>5. Attachments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_Toc213931122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639A76" w14:textId="56B7F05A" w:rsidR="00771506" w:rsidRDefault="00771506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6D07E9E9" w14:textId="77777777" w:rsidR="00072B9B" w:rsidRDefault="00072B9B" w:rsidP="00072B9B"/>
        <w:p w14:paraId="093C89D1" w14:textId="69508854" w:rsidR="00072B9B" w:rsidRPr="00072B9B" w:rsidRDefault="00072B9B" w:rsidP="00072B9B">
          <w:r>
            <w:br w:type="page"/>
          </w:r>
        </w:p>
      </w:sdtContent>
    </w:sdt>
    <w:p w14:paraId="23D240C6" w14:textId="4A58A2E7" w:rsidR="00293231" w:rsidRDefault="00C34494" w:rsidP="00C34494">
      <w:pPr>
        <w:pStyle w:val="Heading2"/>
        <w:rPr>
          <w:b/>
          <w:bCs/>
        </w:rPr>
      </w:pPr>
      <w:bookmarkStart w:id="0" w:name="_Toc213931116"/>
      <w:r>
        <w:rPr>
          <w:b/>
          <w:bCs/>
        </w:rPr>
        <w:lastRenderedPageBreak/>
        <w:t xml:space="preserve">1. </w:t>
      </w:r>
      <w:r w:rsidR="00293231" w:rsidRPr="00293231">
        <w:rPr>
          <w:b/>
          <w:bCs/>
        </w:rPr>
        <w:t>Executive Summary</w:t>
      </w:r>
      <w:bookmarkEnd w:id="0"/>
    </w:p>
    <w:p w14:paraId="1CE544E5" w14:textId="77777777" w:rsidR="000815C4" w:rsidRDefault="000815C4" w:rsidP="000815C4">
      <w:pPr>
        <w:jc w:val="both"/>
      </w:pPr>
      <w:r>
        <w:t>The Bulk Upload feature in the Payroll Module of IMS enables uploading of policy-related data for premium recovery in cases where automated updates via APT 2.0 fail. It supports two sub-pages:</w:t>
      </w:r>
    </w:p>
    <w:p w14:paraId="2947D8E9" w14:textId="77777777" w:rsidR="000815C4" w:rsidRDefault="000815C4" w:rsidP="000815C4">
      <w:pPr>
        <w:pStyle w:val="ListParagraph"/>
        <w:numPr>
          <w:ilvl w:val="0"/>
          <w:numId w:val="26"/>
        </w:numPr>
        <w:jc w:val="both"/>
      </w:pPr>
      <w:r>
        <w:t>Pay Recovery Bulk Upload (for APS policies and Non-Postal DDO cases)</w:t>
      </w:r>
    </w:p>
    <w:p w14:paraId="1C9D4D15" w14:textId="445924CE" w:rsidR="00293231" w:rsidRDefault="000815C4" w:rsidP="000815C4">
      <w:pPr>
        <w:pStyle w:val="ListParagraph"/>
        <w:numPr>
          <w:ilvl w:val="0"/>
          <w:numId w:val="26"/>
        </w:numPr>
        <w:jc w:val="both"/>
      </w:pPr>
      <w:proofErr w:type="spellStart"/>
      <w:r>
        <w:t>Meghdoot</w:t>
      </w:r>
      <w:proofErr w:type="spellEnd"/>
      <w:r>
        <w:t xml:space="preserve"> Upload (for individual policies with cash payment mode)</w:t>
      </w:r>
    </w:p>
    <w:p w14:paraId="79224F60" w14:textId="77777777" w:rsidR="00AD24E2" w:rsidRPr="00293231" w:rsidRDefault="00AD24E2" w:rsidP="00293231"/>
    <w:p w14:paraId="0B812ECE" w14:textId="61807B85" w:rsidR="00F11EF6" w:rsidRPr="00A70F12" w:rsidRDefault="00746D8A" w:rsidP="00F11EF6">
      <w:pPr>
        <w:pStyle w:val="Heading2"/>
        <w:rPr>
          <w:b/>
          <w:bCs/>
        </w:rPr>
      </w:pPr>
      <w:bookmarkStart w:id="1" w:name="_Toc213931117"/>
      <w:r>
        <w:rPr>
          <w:b/>
          <w:bCs/>
        </w:rPr>
        <w:t>2</w:t>
      </w:r>
      <w:r w:rsidR="00F11EF6" w:rsidRPr="00A70F12">
        <w:rPr>
          <w:b/>
          <w:bCs/>
        </w:rPr>
        <w:t>. </w:t>
      </w:r>
      <w:r w:rsidR="0032493F">
        <w:rPr>
          <w:b/>
          <w:bCs/>
        </w:rPr>
        <w:t>Project Scope</w:t>
      </w:r>
      <w:bookmarkEnd w:id="1"/>
    </w:p>
    <w:p w14:paraId="23A0EC8A" w14:textId="4FD51F1F" w:rsidR="00F23A3F" w:rsidRPr="00F23A3F" w:rsidRDefault="00A872D0" w:rsidP="00F23A3F">
      <w:r>
        <w:t>This Feature ensures</w:t>
      </w:r>
      <w:r w:rsidR="00F23A3F" w:rsidRPr="00F23A3F">
        <w:t>:</w:t>
      </w:r>
    </w:p>
    <w:p w14:paraId="18356D4D" w14:textId="77777777" w:rsidR="00A872D0" w:rsidRDefault="00A872D0" w:rsidP="00A872D0">
      <w:pPr>
        <w:pStyle w:val="ListParagraph"/>
        <w:numPr>
          <w:ilvl w:val="0"/>
          <w:numId w:val="22"/>
        </w:numPr>
      </w:pPr>
      <w:r>
        <w:t>Recovery of failed records for APS and Non-Postal DDO policies.</w:t>
      </w:r>
    </w:p>
    <w:p w14:paraId="54AEE31C" w14:textId="77777777" w:rsidR="00A872D0" w:rsidRDefault="00A872D0" w:rsidP="00A872D0">
      <w:pPr>
        <w:pStyle w:val="ListParagraph"/>
        <w:numPr>
          <w:ilvl w:val="0"/>
          <w:numId w:val="22"/>
        </w:numPr>
      </w:pPr>
      <w:r>
        <w:t>Upload of CSV files for policy updates after manual collection verification.</w:t>
      </w:r>
    </w:p>
    <w:p w14:paraId="7BAAB7A9" w14:textId="544B9598" w:rsidR="004B5FA4" w:rsidRDefault="00A872D0" w:rsidP="00A872D0">
      <w:pPr>
        <w:pStyle w:val="ListParagraph"/>
        <w:numPr>
          <w:ilvl w:val="0"/>
          <w:numId w:val="22"/>
        </w:numPr>
      </w:pPr>
      <w:r>
        <w:t xml:space="preserve">OTP-based confirmation for </w:t>
      </w:r>
      <w:proofErr w:type="spellStart"/>
      <w:r>
        <w:t>Meghdoot</w:t>
      </w:r>
      <w:proofErr w:type="spellEnd"/>
      <w:r>
        <w:t xml:space="preserve"> uploads.</w:t>
      </w:r>
    </w:p>
    <w:p w14:paraId="4AB82EA9" w14:textId="77777777" w:rsidR="000A0A6D" w:rsidRPr="009A543F" w:rsidRDefault="000A0A6D" w:rsidP="009A543F"/>
    <w:p w14:paraId="4EE71289" w14:textId="54203012" w:rsidR="00480576" w:rsidRDefault="007854FC" w:rsidP="009D1EAB">
      <w:pPr>
        <w:pStyle w:val="Heading2"/>
        <w:rPr>
          <w:b/>
          <w:bCs/>
        </w:rPr>
      </w:pPr>
      <w:bookmarkStart w:id="2" w:name="_Toc213931118"/>
      <w:r>
        <w:rPr>
          <w:b/>
          <w:bCs/>
        </w:rPr>
        <w:t>3</w:t>
      </w:r>
      <w:r w:rsidR="00480576" w:rsidRPr="00016207">
        <w:rPr>
          <w:b/>
          <w:bCs/>
        </w:rPr>
        <w:t>. </w:t>
      </w:r>
      <w:r w:rsidR="00A17E24">
        <w:rPr>
          <w:b/>
          <w:bCs/>
        </w:rPr>
        <w:t xml:space="preserve">Business </w:t>
      </w:r>
      <w:r w:rsidR="00F30072">
        <w:rPr>
          <w:b/>
          <w:bCs/>
        </w:rPr>
        <w:t>Requirements</w:t>
      </w:r>
      <w:bookmarkEnd w:id="2"/>
    </w:p>
    <w:p w14:paraId="27A51EDE" w14:textId="77777777" w:rsidR="00A65A4C" w:rsidRPr="00A65A4C" w:rsidRDefault="00A65A4C" w:rsidP="00A65A4C"/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1696"/>
        <w:gridCol w:w="1701"/>
        <w:gridCol w:w="6096"/>
      </w:tblGrid>
      <w:tr w:rsidR="00031570" w:rsidRPr="009D07E8" w14:paraId="358E9674" w14:textId="77777777" w:rsidTr="00BB1E11">
        <w:trPr>
          <w:trHeight w:val="300"/>
        </w:trPr>
        <w:tc>
          <w:tcPr>
            <w:tcW w:w="1696" w:type="dxa"/>
            <w:shd w:val="clear" w:color="auto" w:fill="C00000"/>
            <w:noWrap/>
            <w:hideMark/>
          </w:tcPr>
          <w:p w14:paraId="3AD858A9" w14:textId="77777777" w:rsidR="00031570" w:rsidRPr="009D07E8" w:rsidRDefault="00031570" w:rsidP="00217360">
            <w:pPr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9D07E8"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  <w:sz w:val="24"/>
                <w:szCs w:val="24"/>
              </w:rPr>
              <w:t>ID</w:t>
            </w:r>
          </w:p>
        </w:tc>
        <w:tc>
          <w:tcPr>
            <w:tcW w:w="1701" w:type="dxa"/>
            <w:shd w:val="clear" w:color="auto" w:fill="C00000"/>
          </w:tcPr>
          <w:p w14:paraId="1B033FC0" w14:textId="31E704AD" w:rsidR="00031570" w:rsidRPr="009D07E8" w:rsidRDefault="00031570" w:rsidP="00217360">
            <w:pPr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9D07E8"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  <w:sz w:val="24"/>
                <w:szCs w:val="24"/>
              </w:rPr>
              <w:t>Feature</w:t>
            </w:r>
          </w:p>
        </w:tc>
        <w:tc>
          <w:tcPr>
            <w:tcW w:w="6096" w:type="dxa"/>
            <w:shd w:val="clear" w:color="auto" w:fill="C00000"/>
            <w:noWrap/>
            <w:hideMark/>
          </w:tcPr>
          <w:p w14:paraId="18CE1880" w14:textId="322A476F" w:rsidR="00031570" w:rsidRPr="009D07E8" w:rsidRDefault="00031570" w:rsidP="00217360">
            <w:pPr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9D07E8">
              <w:rPr>
                <w:rFonts w:asciiTheme="minorHAnsi" w:eastAsia="Times New Roman" w:hAnsiTheme="minorHAnsi" w:cs="Times New Roman"/>
                <w:b/>
                <w:bCs/>
                <w:color w:val="FFFFFF" w:themeColor="background1"/>
                <w:sz w:val="24"/>
                <w:szCs w:val="24"/>
              </w:rPr>
              <w:t>Requirements</w:t>
            </w:r>
          </w:p>
        </w:tc>
      </w:tr>
      <w:tr w:rsidR="00031570" w:rsidRPr="009D07E8" w14:paraId="504CD3F4" w14:textId="77777777" w:rsidTr="00BB1E11">
        <w:trPr>
          <w:trHeight w:val="300"/>
        </w:trPr>
        <w:tc>
          <w:tcPr>
            <w:tcW w:w="1696" w:type="dxa"/>
            <w:noWrap/>
            <w:hideMark/>
          </w:tcPr>
          <w:p w14:paraId="3A2EC392" w14:textId="52B604E3" w:rsidR="00031570" w:rsidRPr="009D07E8" w:rsidRDefault="00031570" w:rsidP="002D5276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r w:rsidRPr="009D07E8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FS_BU_001</w:t>
            </w:r>
          </w:p>
        </w:tc>
        <w:tc>
          <w:tcPr>
            <w:tcW w:w="1701" w:type="dxa"/>
          </w:tcPr>
          <w:p w14:paraId="13F0ABA6" w14:textId="2A33BC5E" w:rsidR="00031570" w:rsidRPr="009D07E8" w:rsidRDefault="008029BD" w:rsidP="002D5276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Dashboard</w:t>
            </w:r>
          </w:p>
        </w:tc>
        <w:tc>
          <w:tcPr>
            <w:tcW w:w="6096" w:type="dxa"/>
            <w:noWrap/>
          </w:tcPr>
          <w:p w14:paraId="2F11934E" w14:textId="181FED07" w:rsidR="00031570" w:rsidRPr="009D07E8" w:rsidRDefault="00BB1E11" w:rsidP="002D5276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r w:rsidRPr="00BB1E11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 xml:space="preserve">Enable Bulk Upload Dashboard to provide navigation to Pay Recovery Bulk Upload and </w:t>
            </w:r>
            <w:proofErr w:type="spellStart"/>
            <w:r w:rsidRPr="00BB1E11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Meghdoot</w:t>
            </w:r>
            <w:proofErr w:type="spellEnd"/>
            <w:r w:rsidRPr="00BB1E11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 xml:space="preserve"> Upload pages.</w:t>
            </w:r>
          </w:p>
        </w:tc>
      </w:tr>
      <w:tr w:rsidR="008029BD" w:rsidRPr="009D07E8" w14:paraId="61EDEA66" w14:textId="77777777" w:rsidTr="00BB1E11">
        <w:trPr>
          <w:trHeight w:val="300"/>
        </w:trPr>
        <w:tc>
          <w:tcPr>
            <w:tcW w:w="1696" w:type="dxa"/>
            <w:noWrap/>
            <w:hideMark/>
          </w:tcPr>
          <w:p w14:paraId="2E6C0F75" w14:textId="30C15823" w:rsidR="008029BD" w:rsidRPr="009D07E8" w:rsidRDefault="008029BD" w:rsidP="008029BD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r w:rsidRPr="009D07E8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FS_BU_002</w:t>
            </w:r>
          </w:p>
        </w:tc>
        <w:tc>
          <w:tcPr>
            <w:tcW w:w="1701" w:type="dxa"/>
          </w:tcPr>
          <w:p w14:paraId="3486263F" w14:textId="3630D9A1" w:rsidR="008029BD" w:rsidRPr="009D07E8" w:rsidRDefault="008029BD" w:rsidP="008029BD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r w:rsidRPr="009D07E8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Pay Recovery Bulk Upload</w:t>
            </w:r>
          </w:p>
        </w:tc>
        <w:tc>
          <w:tcPr>
            <w:tcW w:w="6096" w:type="dxa"/>
            <w:noWrap/>
          </w:tcPr>
          <w:p w14:paraId="0299D0DA" w14:textId="0B19D58D" w:rsidR="008029BD" w:rsidRPr="009D07E8" w:rsidRDefault="008029BD" w:rsidP="008029BD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r w:rsidRPr="006F0549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Allow upload of CSV files for APS and Non-Postal DDO policies after collection verification in APT 2.0.</w:t>
            </w:r>
          </w:p>
        </w:tc>
      </w:tr>
      <w:tr w:rsidR="008029BD" w:rsidRPr="009D07E8" w14:paraId="3181E1C6" w14:textId="77777777" w:rsidTr="00BB1E11">
        <w:trPr>
          <w:trHeight w:val="300"/>
        </w:trPr>
        <w:tc>
          <w:tcPr>
            <w:tcW w:w="1696" w:type="dxa"/>
            <w:noWrap/>
            <w:hideMark/>
          </w:tcPr>
          <w:p w14:paraId="7F463587" w14:textId="26D5B0A0" w:rsidR="008029BD" w:rsidRPr="009D07E8" w:rsidRDefault="008029BD" w:rsidP="008029BD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r w:rsidRPr="009D07E8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FS_BU_003</w:t>
            </w:r>
          </w:p>
        </w:tc>
        <w:tc>
          <w:tcPr>
            <w:tcW w:w="1701" w:type="dxa"/>
          </w:tcPr>
          <w:p w14:paraId="0B277CB6" w14:textId="79223073" w:rsidR="008029BD" w:rsidRPr="009D07E8" w:rsidRDefault="008029BD" w:rsidP="008029BD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r w:rsidRPr="009D07E8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Pay Recovery Bulk Upload</w:t>
            </w:r>
          </w:p>
        </w:tc>
        <w:tc>
          <w:tcPr>
            <w:tcW w:w="6096" w:type="dxa"/>
            <w:noWrap/>
          </w:tcPr>
          <w:p w14:paraId="43807128" w14:textId="2FA9AEC1" w:rsidR="008029BD" w:rsidRPr="009D07E8" w:rsidRDefault="008029BD" w:rsidP="008029BD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r w:rsidRPr="006F0549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Validate that collection amount exists under Special Group/DDO Code/Office Code before upload.</w:t>
            </w:r>
          </w:p>
        </w:tc>
      </w:tr>
      <w:tr w:rsidR="008029BD" w:rsidRPr="009D07E8" w14:paraId="2BE6E4B9" w14:textId="77777777" w:rsidTr="00BB1E11">
        <w:trPr>
          <w:trHeight w:val="300"/>
        </w:trPr>
        <w:tc>
          <w:tcPr>
            <w:tcW w:w="1696" w:type="dxa"/>
            <w:noWrap/>
            <w:hideMark/>
          </w:tcPr>
          <w:p w14:paraId="5EBF4564" w14:textId="745B2635" w:rsidR="008029BD" w:rsidRPr="009D07E8" w:rsidRDefault="008029BD" w:rsidP="008029BD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r w:rsidRPr="009D07E8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FS_BU_004</w:t>
            </w:r>
          </w:p>
        </w:tc>
        <w:tc>
          <w:tcPr>
            <w:tcW w:w="1701" w:type="dxa"/>
          </w:tcPr>
          <w:p w14:paraId="36B6E715" w14:textId="1BA1E913" w:rsidR="008029BD" w:rsidRPr="009D07E8" w:rsidRDefault="008029BD" w:rsidP="008029BD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r w:rsidRPr="009D07E8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Pay Recovery Bulk Upload</w:t>
            </w:r>
          </w:p>
        </w:tc>
        <w:tc>
          <w:tcPr>
            <w:tcW w:w="6096" w:type="dxa"/>
            <w:noWrap/>
          </w:tcPr>
          <w:p w14:paraId="6AD5ECB6" w14:textId="2D7731E7" w:rsidR="008029BD" w:rsidRPr="00714774" w:rsidRDefault="008029BD" w:rsidP="008029BD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r w:rsidRPr="006F0549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Reconcile suspense amount in APT 2.0 against total premiums in the uploaded file.</w:t>
            </w:r>
          </w:p>
        </w:tc>
      </w:tr>
      <w:tr w:rsidR="008029BD" w:rsidRPr="009D07E8" w14:paraId="5656971C" w14:textId="77777777" w:rsidTr="00BB1E11">
        <w:trPr>
          <w:trHeight w:val="300"/>
        </w:trPr>
        <w:tc>
          <w:tcPr>
            <w:tcW w:w="1696" w:type="dxa"/>
            <w:noWrap/>
            <w:hideMark/>
          </w:tcPr>
          <w:p w14:paraId="53E1688B" w14:textId="5E38A394" w:rsidR="008029BD" w:rsidRPr="009D07E8" w:rsidRDefault="008029BD" w:rsidP="008029BD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r w:rsidRPr="009D07E8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FS_BU_005</w:t>
            </w:r>
          </w:p>
        </w:tc>
        <w:tc>
          <w:tcPr>
            <w:tcW w:w="1701" w:type="dxa"/>
          </w:tcPr>
          <w:p w14:paraId="0529EDE2" w14:textId="50C24701" w:rsidR="008029BD" w:rsidRPr="009D07E8" w:rsidRDefault="008029BD" w:rsidP="008029BD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r w:rsidRPr="009D07E8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Pay Recovery Bulk Upload</w:t>
            </w:r>
          </w:p>
        </w:tc>
        <w:tc>
          <w:tcPr>
            <w:tcW w:w="6096" w:type="dxa"/>
            <w:noWrap/>
          </w:tcPr>
          <w:p w14:paraId="09748673" w14:textId="482AD445" w:rsidR="008029BD" w:rsidRPr="00714774" w:rsidRDefault="008029BD" w:rsidP="008029BD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r w:rsidRPr="00714774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Display validation errors for incorrect or missing fields in the CSV file.</w:t>
            </w:r>
          </w:p>
        </w:tc>
      </w:tr>
      <w:tr w:rsidR="008029BD" w:rsidRPr="009D07E8" w14:paraId="72E2E145" w14:textId="77777777" w:rsidTr="00BB1E11">
        <w:trPr>
          <w:trHeight w:val="300"/>
        </w:trPr>
        <w:tc>
          <w:tcPr>
            <w:tcW w:w="1696" w:type="dxa"/>
            <w:noWrap/>
          </w:tcPr>
          <w:p w14:paraId="425342ED" w14:textId="57444236" w:rsidR="008029BD" w:rsidRPr="009D07E8" w:rsidRDefault="008029BD" w:rsidP="008029BD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r w:rsidRPr="009D07E8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FS_BU_006</w:t>
            </w:r>
          </w:p>
        </w:tc>
        <w:tc>
          <w:tcPr>
            <w:tcW w:w="1701" w:type="dxa"/>
          </w:tcPr>
          <w:p w14:paraId="3EBBF62B" w14:textId="2E1E2BEA" w:rsidR="008029BD" w:rsidRPr="009D07E8" w:rsidRDefault="008029BD" w:rsidP="008029BD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r w:rsidRPr="009D07E8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Pay Recovery Bulk Upload</w:t>
            </w:r>
          </w:p>
        </w:tc>
        <w:tc>
          <w:tcPr>
            <w:tcW w:w="6096" w:type="dxa"/>
            <w:noWrap/>
          </w:tcPr>
          <w:p w14:paraId="0F3B5970" w14:textId="56878979" w:rsidR="008029BD" w:rsidRPr="009D07E8" w:rsidRDefault="008029BD" w:rsidP="008029BD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r w:rsidRPr="00714774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Log all upload attempts and validation results for audit purposes.</w:t>
            </w:r>
          </w:p>
        </w:tc>
      </w:tr>
      <w:tr w:rsidR="008029BD" w:rsidRPr="009D07E8" w14:paraId="0AE7E59C" w14:textId="77777777" w:rsidTr="00BB1E11">
        <w:trPr>
          <w:trHeight w:val="300"/>
        </w:trPr>
        <w:tc>
          <w:tcPr>
            <w:tcW w:w="1696" w:type="dxa"/>
            <w:noWrap/>
          </w:tcPr>
          <w:p w14:paraId="17193D2A" w14:textId="35CBCDED" w:rsidR="008029BD" w:rsidRPr="009D07E8" w:rsidRDefault="008029BD" w:rsidP="008029BD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r w:rsidRPr="009D07E8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FS_BU_007</w:t>
            </w:r>
          </w:p>
        </w:tc>
        <w:tc>
          <w:tcPr>
            <w:tcW w:w="1701" w:type="dxa"/>
          </w:tcPr>
          <w:p w14:paraId="2BBBC165" w14:textId="28B1BC27" w:rsidR="008029BD" w:rsidRPr="009D07E8" w:rsidRDefault="008029BD" w:rsidP="008029BD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proofErr w:type="spellStart"/>
            <w:r w:rsidRPr="009D07E8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Meghdoot</w:t>
            </w:r>
            <w:proofErr w:type="spellEnd"/>
            <w:r w:rsidRPr="009D07E8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 xml:space="preserve"> Upload</w:t>
            </w:r>
          </w:p>
        </w:tc>
        <w:tc>
          <w:tcPr>
            <w:tcW w:w="6096" w:type="dxa"/>
            <w:noWrap/>
          </w:tcPr>
          <w:p w14:paraId="3E4C29AF" w14:textId="458BEBCD" w:rsidR="008029BD" w:rsidRPr="009D07E8" w:rsidRDefault="008029BD" w:rsidP="008029BD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r w:rsidRPr="00C90D4B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 xml:space="preserve">Provide separate login for Divisional Head for </w:t>
            </w:r>
            <w:proofErr w:type="spellStart"/>
            <w:r w:rsidRPr="00C90D4B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Meghdoot</w:t>
            </w:r>
            <w:proofErr w:type="spellEnd"/>
            <w:r w:rsidRPr="00C90D4B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 xml:space="preserve"> uploads.</w:t>
            </w:r>
          </w:p>
        </w:tc>
      </w:tr>
      <w:tr w:rsidR="008029BD" w:rsidRPr="009D07E8" w14:paraId="3C8D38C5" w14:textId="77777777" w:rsidTr="00BB1E11">
        <w:trPr>
          <w:trHeight w:val="300"/>
        </w:trPr>
        <w:tc>
          <w:tcPr>
            <w:tcW w:w="1696" w:type="dxa"/>
            <w:noWrap/>
          </w:tcPr>
          <w:p w14:paraId="36E641AA" w14:textId="4DE25E65" w:rsidR="008029BD" w:rsidRPr="009D07E8" w:rsidRDefault="008029BD" w:rsidP="008029BD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r w:rsidRPr="009D07E8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FS_BU_008</w:t>
            </w:r>
          </w:p>
        </w:tc>
        <w:tc>
          <w:tcPr>
            <w:tcW w:w="1701" w:type="dxa"/>
          </w:tcPr>
          <w:p w14:paraId="1B8A1BA1" w14:textId="23E1E3D4" w:rsidR="008029BD" w:rsidRPr="009D07E8" w:rsidRDefault="008029BD" w:rsidP="008029BD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proofErr w:type="spellStart"/>
            <w:r w:rsidRPr="009D07E8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Meghdoot</w:t>
            </w:r>
            <w:proofErr w:type="spellEnd"/>
            <w:r w:rsidRPr="009D07E8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 xml:space="preserve"> Upload</w:t>
            </w:r>
          </w:p>
        </w:tc>
        <w:tc>
          <w:tcPr>
            <w:tcW w:w="6096" w:type="dxa"/>
            <w:noWrap/>
          </w:tcPr>
          <w:p w14:paraId="3A71D88C" w14:textId="2BEDF304" w:rsidR="008029BD" w:rsidRPr="009D07E8" w:rsidRDefault="008029BD" w:rsidP="008029BD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r w:rsidRPr="00C90D4B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 xml:space="preserve">Enable OTP-based confirmation before final submission of </w:t>
            </w:r>
            <w:proofErr w:type="spellStart"/>
            <w:r w:rsidRPr="00C90D4B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Meghdoot</w:t>
            </w:r>
            <w:proofErr w:type="spellEnd"/>
            <w:r w:rsidRPr="00C90D4B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 xml:space="preserve"> upload.</w:t>
            </w:r>
          </w:p>
        </w:tc>
      </w:tr>
      <w:tr w:rsidR="008029BD" w:rsidRPr="009D07E8" w14:paraId="495FEA44" w14:textId="77777777" w:rsidTr="00BB1E11">
        <w:trPr>
          <w:trHeight w:val="300"/>
        </w:trPr>
        <w:tc>
          <w:tcPr>
            <w:tcW w:w="1696" w:type="dxa"/>
            <w:noWrap/>
          </w:tcPr>
          <w:p w14:paraId="1FD7A9A3" w14:textId="06EEE963" w:rsidR="008029BD" w:rsidRPr="009D07E8" w:rsidRDefault="008029BD" w:rsidP="008029BD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r w:rsidRPr="009D07E8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FS_BU_009</w:t>
            </w:r>
          </w:p>
        </w:tc>
        <w:tc>
          <w:tcPr>
            <w:tcW w:w="1701" w:type="dxa"/>
          </w:tcPr>
          <w:p w14:paraId="0988DD90" w14:textId="6290A05D" w:rsidR="008029BD" w:rsidRPr="009D07E8" w:rsidRDefault="008029BD" w:rsidP="008029BD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proofErr w:type="spellStart"/>
            <w:r w:rsidRPr="009D07E8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Meghdoot</w:t>
            </w:r>
            <w:proofErr w:type="spellEnd"/>
            <w:r w:rsidRPr="009D07E8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 xml:space="preserve"> Upload</w:t>
            </w:r>
          </w:p>
        </w:tc>
        <w:tc>
          <w:tcPr>
            <w:tcW w:w="6096" w:type="dxa"/>
            <w:noWrap/>
          </w:tcPr>
          <w:p w14:paraId="2F9384F1" w14:textId="61650DAA" w:rsidR="008029BD" w:rsidRPr="008029BD" w:rsidRDefault="008029BD" w:rsidP="008029BD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r w:rsidRPr="00C90D4B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Validate CSV file against prescribed template before processing.</w:t>
            </w:r>
          </w:p>
        </w:tc>
      </w:tr>
      <w:tr w:rsidR="008029BD" w:rsidRPr="009D07E8" w14:paraId="595319D3" w14:textId="77777777" w:rsidTr="00BB1E11">
        <w:trPr>
          <w:trHeight w:val="300"/>
        </w:trPr>
        <w:tc>
          <w:tcPr>
            <w:tcW w:w="1696" w:type="dxa"/>
            <w:noWrap/>
          </w:tcPr>
          <w:p w14:paraId="6AD25EE7" w14:textId="42EAE8CE" w:rsidR="008029BD" w:rsidRPr="009D07E8" w:rsidRDefault="008029BD" w:rsidP="008029BD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r w:rsidRPr="009D07E8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FS_BU_010</w:t>
            </w:r>
          </w:p>
        </w:tc>
        <w:tc>
          <w:tcPr>
            <w:tcW w:w="1701" w:type="dxa"/>
          </w:tcPr>
          <w:p w14:paraId="2E098E97" w14:textId="7CCA1296" w:rsidR="008029BD" w:rsidRPr="009D07E8" w:rsidRDefault="008029BD" w:rsidP="008029BD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proofErr w:type="spellStart"/>
            <w:r w:rsidRPr="009D07E8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Meghdoot</w:t>
            </w:r>
            <w:proofErr w:type="spellEnd"/>
            <w:r w:rsidRPr="009D07E8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 xml:space="preserve"> Upload</w:t>
            </w:r>
          </w:p>
        </w:tc>
        <w:tc>
          <w:tcPr>
            <w:tcW w:w="6096" w:type="dxa"/>
            <w:noWrap/>
          </w:tcPr>
          <w:p w14:paraId="238FA900" w14:textId="6F3810E8" w:rsidR="008029BD" w:rsidRPr="008029BD" w:rsidRDefault="008029BD" w:rsidP="008029BD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r w:rsidRPr="008029BD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Update IMS accurately with uploaded data after successful validation.</w:t>
            </w:r>
          </w:p>
        </w:tc>
      </w:tr>
      <w:tr w:rsidR="008029BD" w:rsidRPr="009D07E8" w14:paraId="7B0C6AD3" w14:textId="77777777" w:rsidTr="00BB1E11">
        <w:trPr>
          <w:trHeight w:val="300"/>
        </w:trPr>
        <w:tc>
          <w:tcPr>
            <w:tcW w:w="1696" w:type="dxa"/>
            <w:noWrap/>
          </w:tcPr>
          <w:p w14:paraId="29712DD3" w14:textId="5FA9B151" w:rsidR="008029BD" w:rsidRPr="009D07E8" w:rsidRDefault="008029BD" w:rsidP="008029BD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r w:rsidRPr="009D07E8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FS_BU_011</w:t>
            </w:r>
          </w:p>
        </w:tc>
        <w:tc>
          <w:tcPr>
            <w:tcW w:w="1701" w:type="dxa"/>
          </w:tcPr>
          <w:p w14:paraId="75F7CAAC" w14:textId="54ED7D68" w:rsidR="008029BD" w:rsidRPr="009D07E8" w:rsidRDefault="008029BD" w:rsidP="008029BD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proofErr w:type="spellStart"/>
            <w:r w:rsidRPr="009D07E8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Meghdoot</w:t>
            </w:r>
            <w:proofErr w:type="spellEnd"/>
            <w:r w:rsidRPr="009D07E8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 xml:space="preserve"> Upload</w:t>
            </w:r>
          </w:p>
        </w:tc>
        <w:tc>
          <w:tcPr>
            <w:tcW w:w="6096" w:type="dxa"/>
            <w:noWrap/>
          </w:tcPr>
          <w:p w14:paraId="3E270C37" w14:textId="35F0D2A0" w:rsidR="008029BD" w:rsidRPr="00DF36DB" w:rsidRDefault="008029BD" w:rsidP="008029BD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r w:rsidRPr="00DF36DB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Generate success/failure report for Divisional Head post-upload.</w:t>
            </w:r>
          </w:p>
        </w:tc>
      </w:tr>
      <w:tr w:rsidR="00F93C9C" w:rsidRPr="009D07E8" w14:paraId="75AF7107" w14:textId="77777777" w:rsidTr="00BB1E11">
        <w:trPr>
          <w:trHeight w:val="300"/>
        </w:trPr>
        <w:tc>
          <w:tcPr>
            <w:tcW w:w="1696" w:type="dxa"/>
            <w:noWrap/>
          </w:tcPr>
          <w:p w14:paraId="65BAE52E" w14:textId="6F797EDD" w:rsidR="00F93C9C" w:rsidRPr="009D07E8" w:rsidRDefault="00F93C9C" w:rsidP="002D5276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r w:rsidRPr="009D07E8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lastRenderedPageBreak/>
              <w:t>FS_BU_012</w:t>
            </w:r>
          </w:p>
        </w:tc>
        <w:tc>
          <w:tcPr>
            <w:tcW w:w="1701" w:type="dxa"/>
          </w:tcPr>
          <w:p w14:paraId="4DF7073A" w14:textId="7072123C" w:rsidR="00F93C9C" w:rsidRPr="009D07E8" w:rsidRDefault="009D07E8" w:rsidP="002D5276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r w:rsidRPr="009D07E8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General</w:t>
            </w:r>
          </w:p>
        </w:tc>
        <w:tc>
          <w:tcPr>
            <w:tcW w:w="6096" w:type="dxa"/>
            <w:noWrap/>
          </w:tcPr>
          <w:p w14:paraId="18DD1D08" w14:textId="45E58817" w:rsidR="00F93C9C" w:rsidRPr="00DF36DB" w:rsidRDefault="00DF36DB" w:rsidP="002D5276">
            <w:pPr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</w:pPr>
            <w:r w:rsidRPr="00DF36DB">
              <w:rPr>
                <w:rFonts w:asciiTheme="minorHAnsi" w:eastAsia="Times New Roman" w:hAnsiTheme="minorHAnsi" w:cs="Times New Roman"/>
                <w:color w:val="000000"/>
                <w:sz w:val="24"/>
                <w:szCs w:val="24"/>
              </w:rPr>
              <w:t>Log all actions (uploads, validations, approvals) for audit and compliance purposes.</w:t>
            </w:r>
          </w:p>
        </w:tc>
      </w:tr>
    </w:tbl>
    <w:p w14:paraId="6CBC27EA" w14:textId="77777777" w:rsidR="00092204" w:rsidRPr="00E215E4" w:rsidRDefault="00092204" w:rsidP="00BA7363">
      <w:pPr>
        <w:jc w:val="both"/>
      </w:pPr>
    </w:p>
    <w:p w14:paraId="04950E1A" w14:textId="25E29AD5" w:rsidR="00F31249" w:rsidRDefault="00DB70F1" w:rsidP="00F31249">
      <w:pPr>
        <w:pStyle w:val="Heading2"/>
        <w:rPr>
          <w:b/>
          <w:bCs/>
        </w:rPr>
      </w:pPr>
      <w:bookmarkStart w:id="3" w:name="_Toc213931119"/>
      <w:r>
        <w:rPr>
          <w:b/>
          <w:bCs/>
        </w:rPr>
        <w:t>4</w:t>
      </w:r>
      <w:r w:rsidR="00F31249" w:rsidRPr="00016207">
        <w:rPr>
          <w:b/>
          <w:bCs/>
        </w:rPr>
        <w:t>. </w:t>
      </w:r>
      <w:r w:rsidR="00F31249">
        <w:rPr>
          <w:b/>
          <w:bCs/>
        </w:rPr>
        <w:t>Functional Requirements</w:t>
      </w:r>
      <w:r w:rsidR="005D3178">
        <w:rPr>
          <w:b/>
          <w:bCs/>
        </w:rPr>
        <w:t xml:space="preserve"> Specification</w:t>
      </w:r>
      <w:bookmarkEnd w:id="3"/>
    </w:p>
    <w:p w14:paraId="5A6388C7" w14:textId="4723BFE9" w:rsidR="00DC1519" w:rsidRDefault="00A0368E" w:rsidP="00A0368E">
      <w:pPr>
        <w:pStyle w:val="Heading3"/>
      </w:pPr>
      <w:bookmarkStart w:id="4" w:name="_Toc213931120"/>
      <w:r>
        <w:t xml:space="preserve">4.1 </w:t>
      </w:r>
      <w:r w:rsidR="002E733D">
        <w:t>Billing &amp; Collection through Pay Recovery</w:t>
      </w:r>
      <w:bookmarkEnd w:id="4"/>
    </w:p>
    <w:p w14:paraId="1F5A7C9B" w14:textId="51872FBA" w:rsidR="004F2109" w:rsidRPr="001F307B" w:rsidRDefault="00512DB7" w:rsidP="00816B47">
      <w:pPr>
        <w:pStyle w:val="ListParagraph"/>
        <w:numPr>
          <w:ilvl w:val="0"/>
          <w:numId w:val="24"/>
        </w:numPr>
        <w:jc w:val="both"/>
        <w:rPr>
          <w:b/>
          <w:bCs/>
        </w:rPr>
      </w:pPr>
      <w:r w:rsidRPr="00512DB7">
        <w:rPr>
          <w:b/>
          <w:bCs/>
        </w:rPr>
        <w:t>Purpose:</w:t>
      </w:r>
      <w:r>
        <w:rPr>
          <w:b/>
          <w:bCs/>
        </w:rPr>
        <w:t xml:space="preserve"> </w:t>
      </w:r>
      <w:r w:rsidR="00A75D63" w:rsidRPr="00A75D63">
        <w:t>In the case of failed records through APT 2.0, recovery of premium payments pertaining to APS policies or Non-Postal DDO cases—where the DDO/HO has already collected the amount against Special Group/DDO Code/Office Code in APT 2.0 but the policy details not updated in IMS—should be processed accordingly to enable uploading of failed records for APS and Non-Postal DDO policies.</w:t>
      </w:r>
    </w:p>
    <w:p w14:paraId="42265A72" w14:textId="77777777" w:rsidR="001F307B" w:rsidRPr="00512DB7" w:rsidRDefault="001F307B" w:rsidP="001F307B">
      <w:pPr>
        <w:pStyle w:val="ListParagraph"/>
        <w:rPr>
          <w:b/>
          <w:bCs/>
        </w:rPr>
      </w:pPr>
    </w:p>
    <w:p w14:paraId="3F3DDFE1" w14:textId="19819A80" w:rsidR="00350912" w:rsidRDefault="006A19C6" w:rsidP="00350912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Flow Diagram for the Pay Recovery Bulk Upload Process</w:t>
      </w:r>
      <w:r w:rsidR="00E10EF5" w:rsidRPr="00E10EF5">
        <w:rPr>
          <w:b/>
          <w:bCs/>
        </w:rPr>
        <w:t>:</w:t>
      </w:r>
    </w:p>
    <w:p w14:paraId="3BBB2072" w14:textId="5478861A" w:rsidR="006575F0" w:rsidRDefault="006575F0" w:rsidP="006A19C6">
      <w:pPr>
        <w:pStyle w:val="ListParagraph"/>
        <w:rPr>
          <w:noProof/>
          <w:sz w:val="28"/>
          <w:szCs w:val="28"/>
          <w:lang w:bidi="hi-IN"/>
        </w:rPr>
      </w:pPr>
    </w:p>
    <w:p w14:paraId="37B9BCC1" w14:textId="27631946" w:rsidR="006A19C6" w:rsidRDefault="00AE48D8" w:rsidP="006A19C6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0B5251" wp14:editId="1BB5C569">
            <wp:extent cx="5895340" cy="3243580"/>
            <wp:effectExtent l="0" t="0" r="0" b="0"/>
            <wp:docPr id="1647223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340" cy="3243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0EFCF0" w14:textId="77777777" w:rsidR="00E15AEE" w:rsidRDefault="00E15AEE" w:rsidP="00E15AEE">
      <w:pPr>
        <w:jc w:val="both"/>
        <w:rPr>
          <w:rFonts w:ascii="Bookman Old Style" w:hAnsi="Bookman Old Style"/>
        </w:rPr>
      </w:pPr>
    </w:p>
    <w:p w14:paraId="115EF44C" w14:textId="4753DB40" w:rsidR="00E15AEE" w:rsidRDefault="00E15AEE" w:rsidP="00E15AEE">
      <w:pPr>
        <w:jc w:val="both"/>
        <w:rPr>
          <w:rFonts w:ascii="Bookman Old Style" w:hAnsi="Bookman Old Style"/>
          <w:i/>
          <w:iCs/>
        </w:rPr>
      </w:pPr>
      <w:r w:rsidRPr="00040D12">
        <w:rPr>
          <w:rFonts w:ascii="Bookman Old Style" w:hAnsi="Bookman Old Style"/>
        </w:rPr>
        <w:t>* “</w:t>
      </w:r>
      <w:r w:rsidRPr="00040D12">
        <w:rPr>
          <w:rFonts w:ascii="Bookman Old Style" w:hAnsi="Bookman Old Style"/>
          <w:i/>
          <w:iCs/>
        </w:rPr>
        <w:t xml:space="preserve">Before initiating the collection process, the Counter PA must verify whether the collection amount for the </w:t>
      </w:r>
      <w:proofErr w:type="gramStart"/>
      <w:r w:rsidRPr="00040D12">
        <w:rPr>
          <w:rFonts w:ascii="Bookman Old Style" w:hAnsi="Bookman Old Style"/>
          <w:i/>
          <w:iCs/>
        </w:rPr>
        <w:t>particular month</w:t>
      </w:r>
      <w:proofErr w:type="gramEnd"/>
      <w:r w:rsidRPr="00040D12">
        <w:rPr>
          <w:rFonts w:ascii="Bookman Old Style" w:hAnsi="Bookman Old Style"/>
          <w:i/>
          <w:iCs/>
        </w:rPr>
        <w:t xml:space="preserve"> is already available under the respective Special Group/DDO Code/Office Code in APT 2.0. If the amount is not available, only then the collection may be carried out”</w:t>
      </w:r>
    </w:p>
    <w:p w14:paraId="4B2C6089" w14:textId="77777777" w:rsidR="00094C21" w:rsidRPr="00040D12" w:rsidRDefault="00094C21" w:rsidP="00E15AEE">
      <w:pPr>
        <w:jc w:val="both"/>
        <w:rPr>
          <w:rFonts w:ascii="Bookman Old Style" w:hAnsi="Bookman Old Style"/>
          <w:i/>
          <w:iCs/>
        </w:rPr>
      </w:pPr>
    </w:p>
    <w:p w14:paraId="4FA7EF2C" w14:textId="323793BF" w:rsidR="006575F0" w:rsidRDefault="00040D12" w:rsidP="00FB3F67">
      <w:pPr>
        <w:pStyle w:val="ListParagraph"/>
        <w:numPr>
          <w:ilvl w:val="0"/>
          <w:numId w:val="27"/>
        </w:numPr>
        <w:jc w:val="both"/>
      </w:pPr>
      <w:r>
        <w:rPr>
          <w:b/>
          <w:bCs/>
        </w:rPr>
        <w:t xml:space="preserve">Data Upload Process: </w:t>
      </w:r>
      <w:r w:rsidR="00FB3F67" w:rsidRPr="00FB3F67">
        <w:t xml:space="preserve">Once the collection process for the Special Group/DDO Code/Office Code of APT 2.0 is completed, the user may initiate the data upload </w:t>
      </w:r>
      <w:r w:rsidR="00FB3F67" w:rsidRPr="00FB3F67">
        <w:lastRenderedPageBreak/>
        <w:t>of policy wise against the respective Special Group/DDO Code/Office Code of APT 2.0, as illustrated in the flow chart below</w:t>
      </w:r>
      <w:r w:rsidR="00FB3F67">
        <w:t>:</w:t>
      </w:r>
    </w:p>
    <w:p w14:paraId="2537FF62" w14:textId="77777777" w:rsidR="0077759A" w:rsidRDefault="0077759A" w:rsidP="0077759A">
      <w:pPr>
        <w:pStyle w:val="ListParagraph"/>
        <w:jc w:val="both"/>
      </w:pPr>
    </w:p>
    <w:p w14:paraId="414ED960" w14:textId="6344C78A" w:rsidR="00FB3F67" w:rsidRPr="00FB3F67" w:rsidRDefault="0077759A" w:rsidP="0077759A">
      <w:pPr>
        <w:pStyle w:val="ListParagraph"/>
        <w:jc w:val="both"/>
      </w:pPr>
      <w:r>
        <w:rPr>
          <w:noProof/>
        </w:rPr>
        <w:drawing>
          <wp:inline distT="0" distB="0" distL="0" distR="0" wp14:anchorId="783A4078" wp14:editId="58983C0E">
            <wp:extent cx="5852795" cy="3225165"/>
            <wp:effectExtent l="0" t="0" r="0" b="0"/>
            <wp:docPr id="3233275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795" cy="322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893466" w14:textId="77777777" w:rsidR="00D30B14" w:rsidRDefault="00D30B14" w:rsidP="006575F0">
      <w:pPr>
        <w:rPr>
          <w:b/>
          <w:bCs/>
        </w:rPr>
      </w:pPr>
    </w:p>
    <w:p w14:paraId="08CFA7D3" w14:textId="00655337" w:rsidR="00135016" w:rsidRDefault="006F003A" w:rsidP="00135016">
      <w:pPr>
        <w:pStyle w:val="ListParagraph"/>
        <w:numPr>
          <w:ilvl w:val="0"/>
          <w:numId w:val="27"/>
        </w:numPr>
      </w:pPr>
      <w:r>
        <w:rPr>
          <w:b/>
          <w:bCs/>
        </w:rPr>
        <w:t>CSV File Template</w:t>
      </w:r>
      <w:r w:rsidR="00D30B14" w:rsidRPr="00D30B14">
        <w:rPr>
          <w:b/>
          <w:bCs/>
        </w:rPr>
        <w:t xml:space="preserve">: </w:t>
      </w:r>
      <w:r w:rsidRPr="006F003A">
        <w:t>After confirmatory screen user may be able to upload the CSV file in the prescribed template with below field: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910"/>
        <w:gridCol w:w="1367"/>
        <w:gridCol w:w="1639"/>
        <w:gridCol w:w="957"/>
        <w:gridCol w:w="3143"/>
      </w:tblGrid>
      <w:tr w:rsidR="00135016" w:rsidRPr="00E20FD8" w14:paraId="574253B5" w14:textId="77777777" w:rsidTr="00701B6A">
        <w:trPr>
          <w:trHeight w:val="300"/>
        </w:trPr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78D5CBCB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Field Name</w:t>
            </w:r>
          </w:p>
        </w:tc>
        <w:tc>
          <w:tcPr>
            <w:tcW w:w="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3CF81525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Mandatory/Optional</w:t>
            </w:r>
          </w:p>
        </w:tc>
        <w:tc>
          <w:tcPr>
            <w:tcW w:w="9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14500396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Acceptable formats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5CA64E7B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Example</w:t>
            </w:r>
          </w:p>
        </w:tc>
        <w:tc>
          <w:tcPr>
            <w:tcW w:w="17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</w:tcPr>
          <w:p w14:paraId="731DBF57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Error messages</w:t>
            </w:r>
          </w:p>
        </w:tc>
      </w:tr>
      <w:tr w:rsidR="00135016" w:rsidRPr="00E20FD8" w14:paraId="151B702F" w14:textId="77777777" w:rsidTr="00701B6A">
        <w:trPr>
          <w:trHeight w:val="300"/>
        </w:trPr>
        <w:tc>
          <w:tcPr>
            <w:tcW w:w="10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21E32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CIRCLE_CODE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D3D07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Mandatory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B1FB8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alphabets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C9814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 UP, KT</w:t>
            </w:r>
          </w:p>
        </w:tc>
        <w:tc>
          <w:tcPr>
            <w:tcW w:w="1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A326FC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</w:p>
        </w:tc>
      </w:tr>
      <w:tr w:rsidR="00135016" w:rsidRPr="00E20FD8" w14:paraId="5BC48458" w14:textId="77777777" w:rsidTr="00701B6A">
        <w:trPr>
          <w:trHeight w:val="600"/>
        </w:trPr>
        <w:tc>
          <w:tcPr>
            <w:tcW w:w="10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B7E5C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PAO_CODE (DDO Code/Office Code)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B6D9B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Conditional Mandatory</w:t>
            </w:r>
          </w:p>
          <w:p w14:paraId="2548B983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Mandatory if the file belongs to special group policies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1A723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alpha-numeric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5CDAB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1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5FFEF2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</w:p>
        </w:tc>
      </w:tr>
      <w:tr w:rsidR="00135016" w:rsidRPr="00E20FD8" w14:paraId="75A808FC" w14:textId="77777777" w:rsidTr="00701B6A">
        <w:trPr>
          <w:trHeight w:val="300"/>
        </w:trPr>
        <w:tc>
          <w:tcPr>
            <w:tcW w:w="10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61CAE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POLICY_NO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70A96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Mandatory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E125B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alpha-numeric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2FC42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1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A44997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Policy number cannot be blank</w:t>
            </w:r>
          </w:p>
        </w:tc>
      </w:tr>
      <w:tr w:rsidR="00135016" w:rsidRPr="00E20FD8" w14:paraId="4589D998" w14:textId="77777777" w:rsidTr="00701B6A">
        <w:trPr>
          <w:trHeight w:val="300"/>
        </w:trPr>
        <w:tc>
          <w:tcPr>
            <w:tcW w:w="10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D9160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NAME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EE404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Optional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E6CFC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Only alphabets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7B8DD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1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1BF4C4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</w:p>
        </w:tc>
      </w:tr>
      <w:tr w:rsidR="00135016" w:rsidRPr="00E20FD8" w14:paraId="76DF1E37" w14:textId="77777777" w:rsidTr="00701B6A">
        <w:trPr>
          <w:trHeight w:val="300"/>
        </w:trPr>
        <w:tc>
          <w:tcPr>
            <w:tcW w:w="10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D869E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SUM_ASSD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2328B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Optional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9BB7E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Numeric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A7EB4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1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6BA680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</w:p>
        </w:tc>
      </w:tr>
      <w:tr w:rsidR="00135016" w:rsidRPr="00E20FD8" w14:paraId="44283956" w14:textId="77777777" w:rsidTr="00701B6A">
        <w:trPr>
          <w:trHeight w:val="300"/>
        </w:trPr>
        <w:tc>
          <w:tcPr>
            <w:tcW w:w="10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71A24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PREM_AMNT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2D915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Mandatory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EB3BA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Numeric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1A9C9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1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FB34DF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Premium amount can’t be blank</w:t>
            </w:r>
          </w:p>
        </w:tc>
      </w:tr>
      <w:tr w:rsidR="00135016" w:rsidRPr="00E20FD8" w14:paraId="7497BC7F" w14:textId="77777777" w:rsidTr="00701B6A">
        <w:trPr>
          <w:trHeight w:val="300"/>
        </w:trPr>
        <w:tc>
          <w:tcPr>
            <w:tcW w:w="10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C73E1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DATE_MATURITY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65E33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Optional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88DBD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Numeric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262E2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1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B82CB4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</w:p>
        </w:tc>
      </w:tr>
      <w:tr w:rsidR="00135016" w:rsidRPr="00E20FD8" w14:paraId="65B5DEAB" w14:textId="77777777" w:rsidTr="00701B6A">
        <w:trPr>
          <w:trHeight w:val="300"/>
        </w:trPr>
        <w:tc>
          <w:tcPr>
            <w:tcW w:w="10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73C6F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 xml:space="preserve">DATE_ENTRY (Policy Issue </w:t>
            </w:r>
            <w:proofErr w:type="gramStart"/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Date )</w:t>
            </w:r>
            <w:proofErr w:type="gramEnd"/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66889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Optional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50D24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Numeric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5C87C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1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9935E8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</w:p>
        </w:tc>
      </w:tr>
      <w:tr w:rsidR="00135016" w:rsidRPr="00E20FD8" w14:paraId="1C709ED1" w14:textId="77777777" w:rsidTr="00701B6A">
        <w:trPr>
          <w:trHeight w:val="1200"/>
        </w:trPr>
        <w:tc>
          <w:tcPr>
            <w:tcW w:w="10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C3AB7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FROM_DATE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523DE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Mandatory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DEDFE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Numeric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2FE3F2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dd-mm-</w:t>
            </w:r>
            <w:proofErr w:type="spellStart"/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yyyy</w:t>
            </w:r>
            <w:proofErr w:type="spellEnd"/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br/>
              <w:t>dd-mmm-</w:t>
            </w:r>
            <w:proofErr w:type="spellStart"/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yyyy</w:t>
            </w:r>
            <w:proofErr w:type="spellEnd"/>
          </w:p>
        </w:tc>
        <w:tc>
          <w:tcPr>
            <w:tcW w:w="1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487701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From date can’t be blank/</w:t>
            </w:r>
          </w:p>
          <w:p w14:paraId="790A5520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Invalid date</w:t>
            </w:r>
          </w:p>
        </w:tc>
      </w:tr>
      <w:tr w:rsidR="00135016" w:rsidRPr="00E20FD8" w14:paraId="7E10762C" w14:textId="77777777" w:rsidTr="00701B6A">
        <w:trPr>
          <w:trHeight w:val="600"/>
        </w:trPr>
        <w:tc>
          <w:tcPr>
            <w:tcW w:w="10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98AE0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lastRenderedPageBreak/>
              <w:t>TO_DATE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169C5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Mandatory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3A5D2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Numeric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DD61C6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dd-mm-</w:t>
            </w:r>
            <w:proofErr w:type="spellStart"/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yyyy</w:t>
            </w:r>
            <w:proofErr w:type="spellEnd"/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br/>
              <w:t>dd-mmm-</w:t>
            </w:r>
            <w:proofErr w:type="spellStart"/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yyyy</w:t>
            </w:r>
            <w:proofErr w:type="spellEnd"/>
          </w:p>
        </w:tc>
        <w:tc>
          <w:tcPr>
            <w:tcW w:w="1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FCC5C4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 xml:space="preserve"> TO date can’t be blank/</w:t>
            </w:r>
          </w:p>
          <w:p w14:paraId="513BCC11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Invalid date</w:t>
            </w:r>
          </w:p>
        </w:tc>
      </w:tr>
      <w:tr w:rsidR="00135016" w:rsidRPr="00E20FD8" w14:paraId="2A58793D" w14:textId="77777777" w:rsidTr="00701B6A">
        <w:trPr>
          <w:trHeight w:val="300"/>
        </w:trPr>
        <w:tc>
          <w:tcPr>
            <w:tcW w:w="10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2798F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TOTAL_RECEIPT (Premium + Service Tax/GST)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E3B4B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Mandatory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565A5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Numeric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923AA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1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5B9F77E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Total receipt can’t be blank</w:t>
            </w:r>
          </w:p>
        </w:tc>
      </w:tr>
      <w:tr w:rsidR="00135016" w:rsidRPr="00E20FD8" w14:paraId="480A4016" w14:textId="77777777" w:rsidTr="00701B6A">
        <w:trPr>
          <w:trHeight w:val="600"/>
        </w:trPr>
        <w:tc>
          <w:tcPr>
            <w:tcW w:w="10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FD22F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DATE_TRANSACTION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F1152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Mandatory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82BC3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Numeric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63C1CB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dd-mm-</w:t>
            </w:r>
            <w:proofErr w:type="spellStart"/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yyyy</w:t>
            </w:r>
            <w:proofErr w:type="spellEnd"/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br/>
              <w:t>dd-mmm-</w:t>
            </w:r>
            <w:proofErr w:type="spellStart"/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yyyy</w:t>
            </w:r>
            <w:proofErr w:type="spellEnd"/>
          </w:p>
        </w:tc>
        <w:tc>
          <w:tcPr>
            <w:tcW w:w="1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A0E3613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Date_transaction</w:t>
            </w:r>
            <w:proofErr w:type="spellEnd"/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 xml:space="preserve"> can’t be blank/</w:t>
            </w:r>
          </w:p>
          <w:p w14:paraId="3E3D72FC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Invalid date</w:t>
            </w:r>
          </w:p>
          <w:p w14:paraId="5670FF98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Transaction date can’t future date</w:t>
            </w:r>
          </w:p>
        </w:tc>
      </w:tr>
      <w:tr w:rsidR="00135016" w:rsidRPr="00E20FD8" w14:paraId="609F1586" w14:textId="77777777" w:rsidTr="00701B6A">
        <w:trPr>
          <w:trHeight w:val="300"/>
        </w:trPr>
        <w:tc>
          <w:tcPr>
            <w:tcW w:w="10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96BFA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TRANSACTION_TYPE (Cash/Pay)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02372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Mandatory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CAD25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alphabet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B5164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 C/P</w:t>
            </w:r>
          </w:p>
        </w:tc>
        <w:tc>
          <w:tcPr>
            <w:tcW w:w="1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DE20DA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Transaction Type cannot be blank</w:t>
            </w:r>
          </w:p>
        </w:tc>
      </w:tr>
      <w:tr w:rsidR="00135016" w:rsidRPr="00E20FD8" w14:paraId="4D5A9627" w14:textId="77777777" w:rsidTr="00701B6A">
        <w:trPr>
          <w:trHeight w:val="300"/>
        </w:trPr>
        <w:tc>
          <w:tcPr>
            <w:tcW w:w="10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996B6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REBATE_AMT</w:t>
            </w: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7A692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Optional</w:t>
            </w: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E22CD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Numeric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A04AA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1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51C0B5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</w:p>
        </w:tc>
      </w:tr>
      <w:tr w:rsidR="00135016" w:rsidRPr="00E20FD8" w14:paraId="21653E47" w14:textId="77777777" w:rsidTr="00701B6A">
        <w:trPr>
          <w:trHeight w:val="300"/>
        </w:trPr>
        <w:tc>
          <w:tcPr>
            <w:tcW w:w="10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3F2B10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>Tax_Type</w:t>
            </w:r>
            <w:proofErr w:type="spellEnd"/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3D6EF" w14:textId="77777777" w:rsidR="00135016" w:rsidRPr="00F357FB" w:rsidRDefault="00135016" w:rsidP="00701B6A">
            <w:pPr>
              <w:rPr>
                <w:rFonts w:ascii="Bookman Old Style" w:hAnsi="Bookman Old Style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 xml:space="preserve">Conditional Mandatory </w:t>
            </w:r>
          </w:p>
          <w:p w14:paraId="3A396BA9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40E42" w14:textId="77777777" w:rsidR="00135016" w:rsidRPr="00F357FB" w:rsidRDefault="00135016" w:rsidP="00701B6A">
            <w:pPr>
              <w:rPr>
                <w:rFonts w:ascii="Bookman Old Style" w:hAnsi="Bookman Old Style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 xml:space="preserve">Conditional Mandatory </w:t>
            </w:r>
          </w:p>
          <w:p w14:paraId="1303C7FB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>(Required if first year tax, GST/renewal year tax, GST is present)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B9F09" w14:textId="77777777" w:rsidR="00135016" w:rsidRPr="00F357FB" w:rsidRDefault="00135016" w:rsidP="00701B6A">
            <w:pPr>
              <w:rPr>
                <w:rFonts w:ascii="Bookman Old Style" w:hAnsi="Bookman Old Style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>1 for first year tax/GST</w:t>
            </w:r>
          </w:p>
          <w:p w14:paraId="25B0CE40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>2 for renewal year tax/GST</w:t>
            </w:r>
          </w:p>
        </w:tc>
        <w:tc>
          <w:tcPr>
            <w:tcW w:w="17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E526A6" w14:textId="77777777" w:rsidR="00135016" w:rsidRPr="00F357FB" w:rsidRDefault="00135016" w:rsidP="00701B6A">
            <w:pPr>
              <w:rPr>
                <w:rFonts w:ascii="Bookman Old Style" w:hAnsi="Bookman Old Style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 xml:space="preserve">1.If FY tax/Renewal tax is updated and Tax Type is blank, then display error message </w:t>
            </w:r>
            <w:proofErr w:type="gramStart"/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>-  Tax</w:t>
            </w:r>
            <w:proofErr w:type="gramEnd"/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 xml:space="preserve"> Type is required</w:t>
            </w:r>
          </w:p>
          <w:p w14:paraId="14086707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>2. If data type is other than numeric – Only numeric value accepted</w:t>
            </w:r>
          </w:p>
        </w:tc>
      </w:tr>
      <w:tr w:rsidR="00135016" w:rsidRPr="00E20FD8" w14:paraId="79BFD90D" w14:textId="77777777" w:rsidTr="00701B6A">
        <w:trPr>
          <w:trHeight w:val="300"/>
        </w:trPr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12EF40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>First_Year_Tax</w:t>
            </w:r>
            <w:proofErr w:type="spellEnd"/>
          </w:p>
        </w:tc>
        <w:tc>
          <w:tcPr>
            <w:tcW w:w="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152B4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Mandatory</w:t>
            </w:r>
          </w:p>
        </w:tc>
        <w:tc>
          <w:tcPr>
            <w:tcW w:w="9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E7ED0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Numeric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3A69D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>Can be null or numeric</w:t>
            </w:r>
          </w:p>
        </w:tc>
        <w:tc>
          <w:tcPr>
            <w:tcW w:w="17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AB9F97" w14:textId="77777777" w:rsidR="00135016" w:rsidRPr="00F357FB" w:rsidRDefault="00135016" w:rsidP="00701B6A">
            <w:pPr>
              <w:rPr>
                <w:rFonts w:ascii="Bookman Old Style" w:hAnsi="Bookman Old Style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 xml:space="preserve">1. If transaction date&gt;= 1 Jan 2015 and either FY tax or Renewal tax is not updated, then error message to be displayed- Service tax is required </w:t>
            </w:r>
          </w:p>
          <w:p w14:paraId="0716336F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>2. If data type is other than numeric – Only numeric value accepted</w:t>
            </w:r>
          </w:p>
        </w:tc>
      </w:tr>
      <w:tr w:rsidR="00135016" w:rsidRPr="00E20FD8" w14:paraId="1E40C725" w14:textId="77777777" w:rsidTr="00701B6A">
        <w:trPr>
          <w:trHeight w:val="300"/>
        </w:trPr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F6BC9C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proofErr w:type="spellStart"/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>Renewal_Year_Tax</w:t>
            </w:r>
            <w:proofErr w:type="spellEnd"/>
          </w:p>
        </w:tc>
        <w:tc>
          <w:tcPr>
            <w:tcW w:w="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E944C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Mandatory</w:t>
            </w:r>
          </w:p>
        </w:tc>
        <w:tc>
          <w:tcPr>
            <w:tcW w:w="9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C0978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Numeric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3FC9D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>Can be null or numeric</w:t>
            </w:r>
          </w:p>
        </w:tc>
        <w:tc>
          <w:tcPr>
            <w:tcW w:w="17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7ED977" w14:textId="77777777" w:rsidR="00135016" w:rsidRPr="00F357FB" w:rsidRDefault="00135016" w:rsidP="00701B6A">
            <w:pPr>
              <w:rPr>
                <w:rFonts w:ascii="Bookman Old Style" w:hAnsi="Bookman Old Style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>1. If transaction date&gt;= 1 Jan 2015 and either FY tax or Renewal tax is not updated, then error message to be displayed- Service tax is required</w:t>
            </w:r>
          </w:p>
          <w:p w14:paraId="7B69A08A" w14:textId="77777777" w:rsidR="00135016" w:rsidRPr="00F357FB" w:rsidRDefault="00135016" w:rsidP="00701B6A">
            <w:pPr>
              <w:spacing w:after="0" w:line="240" w:lineRule="auto"/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>2. If data type is other than numeric – Only numeric value accepted</w:t>
            </w:r>
          </w:p>
        </w:tc>
      </w:tr>
      <w:tr w:rsidR="00135016" w:rsidRPr="00E20FD8" w14:paraId="1B246BF2" w14:textId="77777777" w:rsidTr="00701B6A">
        <w:trPr>
          <w:trHeight w:val="300"/>
        </w:trPr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249768" w14:textId="77777777" w:rsidR="00135016" w:rsidRPr="00F357FB" w:rsidRDefault="00135016" w:rsidP="00701B6A">
            <w:pPr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F357FB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First Year CGST</w:t>
            </w:r>
          </w:p>
        </w:tc>
        <w:tc>
          <w:tcPr>
            <w:tcW w:w="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136C4" w14:textId="77777777" w:rsidR="00135016" w:rsidRPr="00F357FB" w:rsidRDefault="00135016" w:rsidP="00701B6A">
            <w:pPr>
              <w:rPr>
                <w:rFonts w:ascii="Bookman Old Style" w:hAnsi="Bookman Old Style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Mandatory</w:t>
            </w:r>
          </w:p>
        </w:tc>
        <w:tc>
          <w:tcPr>
            <w:tcW w:w="9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EC9B4" w14:textId="77777777" w:rsidR="00135016" w:rsidRPr="00F357FB" w:rsidRDefault="00135016" w:rsidP="00701B6A">
            <w:pPr>
              <w:rPr>
                <w:rFonts w:ascii="Bookman Old Style" w:hAnsi="Bookman Old Style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Numeric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CE9AF" w14:textId="77777777" w:rsidR="00135016" w:rsidRPr="00F357FB" w:rsidRDefault="00135016" w:rsidP="00701B6A">
            <w:pPr>
              <w:rPr>
                <w:rFonts w:ascii="Bookman Old Style" w:hAnsi="Bookman Old Style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>Can be null or numeric</w:t>
            </w:r>
          </w:p>
        </w:tc>
        <w:tc>
          <w:tcPr>
            <w:tcW w:w="17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9DE2F8" w14:textId="77777777" w:rsidR="00135016" w:rsidRPr="00F357FB" w:rsidRDefault="00135016" w:rsidP="00701B6A">
            <w:pPr>
              <w:rPr>
                <w:rFonts w:ascii="Bookman Old Style" w:hAnsi="Bookman Old Style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>1. If transaction date&gt;= 1 July 2017 and either FY GST or Renewal GST is not updated, then error message to be displayed- GST is required</w:t>
            </w:r>
          </w:p>
          <w:p w14:paraId="231942CD" w14:textId="77777777" w:rsidR="00135016" w:rsidRPr="00F357FB" w:rsidRDefault="00135016" w:rsidP="00701B6A">
            <w:pPr>
              <w:rPr>
                <w:rFonts w:ascii="Bookman Old Style" w:hAnsi="Bookman Old Style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>2. If data type is other than numeric – Only numeric value accepted</w:t>
            </w:r>
          </w:p>
        </w:tc>
      </w:tr>
      <w:tr w:rsidR="00135016" w:rsidRPr="00E20FD8" w14:paraId="28C89F93" w14:textId="77777777" w:rsidTr="00701B6A">
        <w:trPr>
          <w:trHeight w:val="300"/>
        </w:trPr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4DE29A" w14:textId="77777777" w:rsidR="00135016" w:rsidRPr="00F357FB" w:rsidRDefault="00135016" w:rsidP="00701B6A">
            <w:pPr>
              <w:spacing w:after="0" w:line="240" w:lineRule="auto"/>
              <w:rPr>
                <w:rFonts w:ascii="Bookman Old Style" w:hAnsi="Bookman Old Style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First Year SGST/UTGST</w:t>
            </w:r>
          </w:p>
        </w:tc>
        <w:tc>
          <w:tcPr>
            <w:tcW w:w="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B16EB" w14:textId="77777777" w:rsidR="00135016" w:rsidRPr="00F357FB" w:rsidRDefault="00135016" w:rsidP="00701B6A">
            <w:pPr>
              <w:rPr>
                <w:rFonts w:ascii="Bookman Old Style" w:hAnsi="Bookman Old Style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Mandatory</w:t>
            </w:r>
          </w:p>
        </w:tc>
        <w:tc>
          <w:tcPr>
            <w:tcW w:w="9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B2191" w14:textId="77777777" w:rsidR="00135016" w:rsidRPr="00F357FB" w:rsidRDefault="00135016" w:rsidP="00701B6A">
            <w:pPr>
              <w:rPr>
                <w:rFonts w:ascii="Bookman Old Style" w:hAnsi="Bookman Old Style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Numeric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39C9C" w14:textId="77777777" w:rsidR="00135016" w:rsidRPr="00F357FB" w:rsidRDefault="00135016" w:rsidP="00701B6A">
            <w:pPr>
              <w:rPr>
                <w:rFonts w:ascii="Bookman Old Style" w:hAnsi="Bookman Old Style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>Can be null or numeric</w:t>
            </w:r>
          </w:p>
        </w:tc>
        <w:tc>
          <w:tcPr>
            <w:tcW w:w="17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0BB37C" w14:textId="77777777" w:rsidR="00135016" w:rsidRPr="00F357FB" w:rsidRDefault="00135016" w:rsidP="00701B6A">
            <w:pPr>
              <w:rPr>
                <w:rFonts w:ascii="Bookman Old Style" w:hAnsi="Bookman Old Style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>1. If transaction date&gt;= 1 July 2017 and either FY GST or Renewal GST is not updated, then error message to be displayed- GST is required</w:t>
            </w:r>
          </w:p>
          <w:p w14:paraId="76F17955" w14:textId="77777777" w:rsidR="00135016" w:rsidRPr="00F357FB" w:rsidRDefault="00135016" w:rsidP="00701B6A">
            <w:pPr>
              <w:rPr>
                <w:rFonts w:ascii="Bookman Old Style" w:hAnsi="Bookman Old Style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lastRenderedPageBreak/>
              <w:t>2. If data type is other than numeric – Only numeric value accepted</w:t>
            </w:r>
          </w:p>
        </w:tc>
      </w:tr>
      <w:tr w:rsidR="00135016" w:rsidRPr="00E20FD8" w14:paraId="202D8870" w14:textId="77777777" w:rsidTr="00701B6A">
        <w:trPr>
          <w:trHeight w:val="300"/>
        </w:trPr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39EA13F" w14:textId="77777777" w:rsidR="00135016" w:rsidRPr="00F357FB" w:rsidRDefault="00135016" w:rsidP="00701B6A">
            <w:pPr>
              <w:spacing w:after="0" w:line="240" w:lineRule="auto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F357FB">
              <w:rPr>
                <w:rFonts w:ascii="Bookman Old Style" w:hAnsi="Bookman Old Style" w:cs="Calibri"/>
                <w:color w:val="000000"/>
                <w:sz w:val="18"/>
                <w:szCs w:val="18"/>
              </w:rPr>
              <w:lastRenderedPageBreak/>
              <w:t>Renewal Year CGST</w:t>
            </w:r>
          </w:p>
        </w:tc>
        <w:tc>
          <w:tcPr>
            <w:tcW w:w="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CB55E" w14:textId="77777777" w:rsidR="00135016" w:rsidRPr="00F357FB" w:rsidRDefault="00135016" w:rsidP="00701B6A">
            <w:pPr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Mandatory</w:t>
            </w:r>
          </w:p>
        </w:tc>
        <w:tc>
          <w:tcPr>
            <w:tcW w:w="9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6BBEE" w14:textId="77777777" w:rsidR="00135016" w:rsidRPr="00F357FB" w:rsidRDefault="00135016" w:rsidP="00701B6A">
            <w:pPr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Numeric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458B4" w14:textId="77777777" w:rsidR="00135016" w:rsidRPr="00F357FB" w:rsidRDefault="00135016" w:rsidP="00701B6A">
            <w:pPr>
              <w:rPr>
                <w:rFonts w:ascii="Bookman Old Style" w:hAnsi="Bookman Old Style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>Can be null or numeric</w:t>
            </w:r>
          </w:p>
        </w:tc>
        <w:tc>
          <w:tcPr>
            <w:tcW w:w="17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8BB090" w14:textId="77777777" w:rsidR="00135016" w:rsidRPr="00F357FB" w:rsidRDefault="00135016" w:rsidP="00701B6A">
            <w:pPr>
              <w:rPr>
                <w:rFonts w:ascii="Bookman Old Style" w:hAnsi="Bookman Old Style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>1. If transaction date&gt;= 1 July 2017 and either FY GST or Renewal GST is not updated, then error message to be displayed- GST is required</w:t>
            </w:r>
          </w:p>
          <w:p w14:paraId="38012D24" w14:textId="77777777" w:rsidR="00135016" w:rsidRPr="00F357FB" w:rsidRDefault="00135016" w:rsidP="00701B6A">
            <w:pPr>
              <w:rPr>
                <w:rFonts w:ascii="Bookman Old Style" w:hAnsi="Bookman Old Style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>2. If data type is other than numeric – Only numeric value accepted</w:t>
            </w:r>
          </w:p>
        </w:tc>
      </w:tr>
      <w:tr w:rsidR="00135016" w:rsidRPr="00E20FD8" w14:paraId="31EACE78" w14:textId="77777777" w:rsidTr="00701B6A">
        <w:trPr>
          <w:trHeight w:val="300"/>
        </w:trPr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DD7F2C7" w14:textId="77777777" w:rsidR="00135016" w:rsidRPr="00F357FB" w:rsidRDefault="00135016" w:rsidP="00701B6A">
            <w:pPr>
              <w:spacing w:after="0" w:line="240" w:lineRule="auto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F357FB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Renewal Year SGST/UTGST</w:t>
            </w:r>
          </w:p>
        </w:tc>
        <w:tc>
          <w:tcPr>
            <w:tcW w:w="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977B6" w14:textId="77777777" w:rsidR="00135016" w:rsidRPr="00F357FB" w:rsidRDefault="00135016" w:rsidP="00701B6A">
            <w:pPr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Mandatory</w:t>
            </w:r>
          </w:p>
        </w:tc>
        <w:tc>
          <w:tcPr>
            <w:tcW w:w="9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25C88" w14:textId="77777777" w:rsidR="00135016" w:rsidRPr="00F357FB" w:rsidRDefault="00135016" w:rsidP="00701B6A">
            <w:pPr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  <w:t>Numeric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497F6" w14:textId="77777777" w:rsidR="00135016" w:rsidRPr="00F357FB" w:rsidRDefault="00135016" w:rsidP="00701B6A">
            <w:pPr>
              <w:rPr>
                <w:rFonts w:ascii="Bookman Old Style" w:hAnsi="Bookman Old Style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>Can be null or numeric</w:t>
            </w:r>
          </w:p>
        </w:tc>
        <w:tc>
          <w:tcPr>
            <w:tcW w:w="17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2687F0" w14:textId="77777777" w:rsidR="00135016" w:rsidRPr="00F357FB" w:rsidRDefault="00135016" w:rsidP="00701B6A">
            <w:pPr>
              <w:rPr>
                <w:rFonts w:ascii="Bookman Old Style" w:hAnsi="Bookman Old Style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>1. If transaction date&gt;= 1 July 2017 and either FY GST or Renewal GST is not updated, then error message to be displayed- GST is required</w:t>
            </w:r>
          </w:p>
          <w:p w14:paraId="1E39FEA5" w14:textId="77777777" w:rsidR="00135016" w:rsidRPr="00F357FB" w:rsidRDefault="00135016" w:rsidP="00701B6A">
            <w:pPr>
              <w:rPr>
                <w:rFonts w:ascii="Bookman Old Style" w:hAnsi="Bookman Old Style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>2. If data type is other than numeric – Only numeric value accepted</w:t>
            </w:r>
          </w:p>
        </w:tc>
      </w:tr>
      <w:tr w:rsidR="00135016" w:rsidRPr="00E20FD8" w14:paraId="120BCF8C" w14:textId="77777777" w:rsidTr="00701B6A">
        <w:trPr>
          <w:trHeight w:val="300"/>
        </w:trPr>
        <w:tc>
          <w:tcPr>
            <w:tcW w:w="1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FF92DC" w14:textId="77777777" w:rsidR="00135016" w:rsidRPr="00F357FB" w:rsidRDefault="00135016" w:rsidP="00701B6A">
            <w:pPr>
              <w:spacing w:after="0" w:line="240" w:lineRule="auto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F357FB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RECEIPT_NUMBER</w:t>
            </w:r>
          </w:p>
        </w:tc>
        <w:tc>
          <w:tcPr>
            <w:tcW w:w="7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1BD6A" w14:textId="77777777" w:rsidR="00135016" w:rsidRPr="00F357FB" w:rsidRDefault="00135016" w:rsidP="00701B6A">
            <w:pPr>
              <w:rPr>
                <w:rFonts w:ascii="Bookman Old Style" w:hAnsi="Bookman Old Style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 xml:space="preserve">Conditional Mandatory </w:t>
            </w:r>
          </w:p>
          <w:p w14:paraId="37BC6DE4" w14:textId="77777777" w:rsidR="00135016" w:rsidRPr="00F357FB" w:rsidRDefault="00135016" w:rsidP="00701B6A">
            <w:pPr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9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08A43" w14:textId="77777777" w:rsidR="00135016" w:rsidRPr="00F357FB" w:rsidRDefault="00135016" w:rsidP="00701B6A">
            <w:pPr>
              <w:rPr>
                <w:rFonts w:ascii="Bookman Old Style" w:hAnsi="Bookman Old Style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 xml:space="preserve">Conditional Mandatory </w:t>
            </w:r>
          </w:p>
          <w:p w14:paraId="2554FC4A" w14:textId="77777777" w:rsidR="00135016" w:rsidRPr="00F357FB" w:rsidRDefault="00135016" w:rsidP="00701B6A">
            <w:pPr>
              <w:rPr>
                <w:rFonts w:ascii="Bookman Old Style" w:eastAsia="Times New Roman" w:hAnsi="Bookman Old Style" w:cs="Times New Roman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>(Required if Pay Recovery Policy)</w:t>
            </w:r>
          </w:p>
        </w:tc>
        <w:tc>
          <w:tcPr>
            <w:tcW w:w="5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F7574" w14:textId="77777777" w:rsidR="00135016" w:rsidRPr="00F357FB" w:rsidRDefault="00135016" w:rsidP="00701B6A">
            <w:pPr>
              <w:rPr>
                <w:rFonts w:ascii="Bookman Old Style" w:hAnsi="Bookman Old Style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>Can be null or numeric</w:t>
            </w:r>
          </w:p>
        </w:tc>
        <w:tc>
          <w:tcPr>
            <w:tcW w:w="17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29C36D" w14:textId="77777777" w:rsidR="00135016" w:rsidRPr="00F357FB" w:rsidRDefault="00135016" w:rsidP="00701B6A">
            <w:pPr>
              <w:rPr>
                <w:rFonts w:ascii="Bookman Old Style" w:hAnsi="Bookman Old Style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>1. If receipt no is not updated for pay recovery policy, then error message to be displayed- Receipt no. is required against DDO Code/Office Code.</w:t>
            </w:r>
          </w:p>
          <w:p w14:paraId="0A3AEFBD" w14:textId="77777777" w:rsidR="00135016" w:rsidRPr="00F357FB" w:rsidRDefault="00135016" w:rsidP="00701B6A">
            <w:pPr>
              <w:rPr>
                <w:rFonts w:ascii="Bookman Old Style" w:hAnsi="Bookman Old Style"/>
                <w:color w:val="000000" w:themeColor="text1"/>
                <w:sz w:val="18"/>
                <w:szCs w:val="18"/>
              </w:rPr>
            </w:pPr>
            <w:r w:rsidRPr="00F357FB">
              <w:rPr>
                <w:rFonts w:ascii="Bookman Old Style" w:hAnsi="Bookman Old Style"/>
                <w:color w:val="000000" w:themeColor="text1"/>
                <w:sz w:val="18"/>
                <w:szCs w:val="18"/>
              </w:rPr>
              <w:t>2. If data type is other than numeric – Only numeric value accepted</w:t>
            </w:r>
          </w:p>
        </w:tc>
      </w:tr>
    </w:tbl>
    <w:p w14:paraId="1915A984" w14:textId="77777777" w:rsidR="00135016" w:rsidRDefault="00135016" w:rsidP="00135016"/>
    <w:p w14:paraId="6E93A0CA" w14:textId="6B6294DA" w:rsidR="00135016" w:rsidRDefault="00135016" w:rsidP="00135016">
      <w:pPr>
        <w:pStyle w:val="ListParagraph"/>
        <w:numPr>
          <w:ilvl w:val="0"/>
          <w:numId w:val="27"/>
        </w:numPr>
      </w:pPr>
      <w:r>
        <w:rPr>
          <w:b/>
          <w:bCs/>
        </w:rPr>
        <w:t xml:space="preserve">CSV File </w:t>
      </w:r>
      <w:r w:rsidR="008B2084">
        <w:rPr>
          <w:b/>
          <w:bCs/>
        </w:rPr>
        <w:t xml:space="preserve">Validation: </w:t>
      </w:r>
      <w:r w:rsidR="008B2084" w:rsidRPr="008B2084">
        <w:t>For pay recovery policies, the system will reconcile the total amount available under the DDO Code/Office Code in suspense against the total premiums in the file. If the suspense amount is less than the total premiums, a validation message will be displayed stating that the suspense amount for the DDO Code/Office Code is insufficient to cover the total premiums in the file.</w:t>
      </w:r>
    </w:p>
    <w:p w14:paraId="0B860AF9" w14:textId="77777777" w:rsidR="00461390" w:rsidRPr="008B2084" w:rsidRDefault="00461390" w:rsidP="00461390">
      <w:pPr>
        <w:pStyle w:val="ListParagraph"/>
      </w:pPr>
    </w:p>
    <w:p w14:paraId="5A9DB617" w14:textId="6D7362E3" w:rsidR="00461390" w:rsidRDefault="00461390" w:rsidP="00461390">
      <w:pPr>
        <w:pStyle w:val="Heading3"/>
      </w:pPr>
      <w:bookmarkStart w:id="5" w:name="_Toc213931121"/>
      <w:r>
        <w:t>4.</w:t>
      </w:r>
      <w:r w:rsidR="00BA25B9">
        <w:t>2</w:t>
      </w:r>
      <w:r>
        <w:t xml:space="preserve"> </w:t>
      </w:r>
      <w:r w:rsidR="00154CB7" w:rsidRPr="00154CB7">
        <w:t xml:space="preserve">Billing &amp; Collection through </w:t>
      </w:r>
      <w:proofErr w:type="spellStart"/>
      <w:r w:rsidR="00154CB7" w:rsidRPr="00154CB7">
        <w:t>Meghdoot</w:t>
      </w:r>
      <w:proofErr w:type="spellEnd"/>
      <w:r w:rsidR="00154CB7" w:rsidRPr="00154CB7">
        <w:t xml:space="preserve"> Upload (for Individual Policy- where premium mode is cash)</w:t>
      </w:r>
      <w:bookmarkEnd w:id="5"/>
    </w:p>
    <w:p w14:paraId="6F5F6EB0" w14:textId="0AE6C289" w:rsidR="00461390" w:rsidRPr="001F307B" w:rsidRDefault="00461390" w:rsidP="00461390">
      <w:pPr>
        <w:pStyle w:val="ListParagraph"/>
        <w:numPr>
          <w:ilvl w:val="0"/>
          <w:numId w:val="24"/>
        </w:numPr>
        <w:jc w:val="both"/>
        <w:rPr>
          <w:b/>
          <w:bCs/>
        </w:rPr>
      </w:pPr>
      <w:r w:rsidRPr="00512DB7">
        <w:rPr>
          <w:b/>
          <w:bCs/>
        </w:rPr>
        <w:t>Purpose:</w:t>
      </w:r>
      <w:r>
        <w:rPr>
          <w:b/>
          <w:bCs/>
        </w:rPr>
        <w:t xml:space="preserve"> </w:t>
      </w:r>
      <w:r w:rsidR="00E11C8A" w:rsidRPr="00E11C8A">
        <w:t xml:space="preserve">For policies belonging to individual customers with cash payment mode, where premiums for earlier months were not updated in IMS, a CSV file in the prescribed format will be prepared by the concerned CPC and verified by the Divisional Head. A separate login window will be provided to the Divisional Head in IMS to facilitate this activity. After thorough verification, the Divisional Head may upload the CSV file, and an OTP-based confirmation will be required prior to </w:t>
      </w:r>
      <w:r w:rsidR="00E11C8A" w:rsidRPr="00E11C8A">
        <w:lastRenderedPageBreak/>
        <w:t xml:space="preserve">submission. Once submitted, the file will be processed in </w:t>
      </w:r>
      <w:proofErr w:type="gramStart"/>
      <w:r w:rsidR="00E11C8A" w:rsidRPr="00E11C8A">
        <w:t>IMS</w:t>
      </w:r>
      <w:proofErr w:type="gramEnd"/>
      <w:r w:rsidR="00E11C8A" w:rsidRPr="00E11C8A">
        <w:t xml:space="preserve"> and the output will be made available to the Divisional Head.</w:t>
      </w:r>
    </w:p>
    <w:p w14:paraId="3B264A14" w14:textId="77777777" w:rsidR="00461390" w:rsidRPr="00512DB7" w:rsidRDefault="00461390" w:rsidP="00461390">
      <w:pPr>
        <w:pStyle w:val="ListParagraph"/>
        <w:rPr>
          <w:b/>
          <w:bCs/>
        </w:rPr>
      </w:pPr>
    </w:p>
    <w:p w14:paraId="46F4A9B9" w14:textId="29C74A3E" w:rsidR="00461390" w:rsidRDefault="00461390" w:rsidP="00461390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Flow Diagram for the </w:t>
      </w:r>
      <w:proofErr w:type="spellStart"/>
      <w:r w:rsidR="00E11C8A">
        <w:rPr>
          <w:b/>
          <w:bCs/>
        </w:rPr>
        <w:t>Meghdoot</w:t>
      </w:r>
      <w:proofErr w:type="spellEnd"/>
      <w:r w:rsidR="00E11C8A">
        <w:rPr>
          <w:b/>
          <w:bCs/>
        </w:rPr>
        <w:t xml:space="preserve"> Bulk</w:t>
      </w:r>
      <w:r>
        <w:rPr>
          <w:b/>
          <w:bCs/>
        </w:rPr>
        <w:t xml:space="preserve"> Upload Process</w:t>
      </w:r>
      <w:r w:rsidR="00E11C8A">
        <w:rPr>
          <w:b/>
          <w:bCs/>
        </w:rPr>
        <w:t xml:space="preserve"> for Individual Policies where payment mode is cash</w:t>
      </w:r>
      <w:r w:rsidRPr="00E10EF5">
        <w:rPr>
          <w:b/>
          <w:bCs/>
        </w:rPr>
        <w:t>:</w:t>
      </w:r>
    </w:p>
    <w:p w14:paraId="4E7AB861" w14:textId="77777777" w:rsidR="00E11C8A" w:rsidRPr="00E11C8A" w:rsidRDefault="00E11C8A" w:rsidP="00E11C8A">
      <w:pPr>
        <w:pStyle w:val="ListParagraph"/>
        <w:rPr>
          <w:b/>
          <w:bCs/>
        </w:rPr>
      </w:pPr>
    </w:p>
    <w:p w14:paraId="60DB0C7B" w14:textId="72A1825D" w:rsidR="00E11C8A" w:rsidRDefault="00507E18" w:rsidP="00E11C8A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CB603B" wp14:editId="29531035">
            <wp:extent cx="5669915" cy="3365500"/>
            <wp:effectExtent l="0" t="0" r="6985" b="6350"/>
            <wp:docPr id="63131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915" cy="336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5B8ACD" w14:textId="77777777" w:rsidR="00507E18" w:rsidRDefault="00507E18" w:rsidP="00E11C8A">
      <w:pPr>
        <w:pStyle w:val="ListParagraph"/>
        <w:rPr>
          <w:b/>
          <w:bCs/>
        </w:rPr>
      </w:pPr>
    </w:p>
    <w:p w14:paraId="5F54F585" w14:textId="37D142E5" w:rsidR="00507E18" w:rsidRDefault="0048781A" w:rsidP="00507E18">
      <w:pPr>
        <w:pStyle w:val="ListParagraph"/>
        <w:numPr>
          <w:ilvl w:val="0"/>
          <w:numId w:val="24"/>
        </w:numPr>
        <w:rPr>
          <w:b/>
          <w:bCs/>
        </w:rPr>
      </w:pPr>
      <w:r w:rsidRPr="0048781A">
        <w:rPr>
          <w:b/>
          <w:bCs/>
        </w:rPr>
        <w:t>CSV File Template:</w:t>
      </w:r>
      <w:r>
        <w:t xml:space="preserve"> </w:t>
      </w:r>
      <w:r w:rsidRPr="0048781A">
        <w:t>After confirmatory screen user may be able to upload the CSV file in the prescribed template (the same which was used for Bulk upload</w:t>
      </w:r>
      <w:r w:rsidR="00526FC1">
        <w:t>, format given in above section 4.1</w:t>
      </w:r>
      <w:r w:rsidRPr="0048781A">
        <w:t xml:space="preserve">) for policy </w:t>
      </w:r>
      <w:proofErr w:type="spellStart"/>
      <w:r w:rsidRPr="0048781A">
        <w:t>updation</w:t>
      </w:r>
      <w:proofErr w:type="spellEnd"/>
      <w:r w:rsidRPr="0048781A">
        <w:t xml:space="preserve"> in IMS.</w:t>
      </w:r>
    </w:p>
    <w:p w14:paraId="1844238F" w14:textId="77777777" w:rsidR="006575F0" w:rsidRPr="006575F0" w:rsidRDefault="006575F0" w:rsidP="006575F0">
      <w:pPr>
        <w:rPr>
          <w:b/>
          <w:bCs/>
        </w:rPr>
      </w:pPr>
    </w:p>
    <w:p w14:paraId="26DC11D0" w14:textId="2FF65636" w:rsidR="009F6070" w:rsidRPr="00016207" w:rsidRDefault="00D83955" w:rsidP="009F6070">
      <w:pPr>
        <w:pStyle w:val="Heading2"/>
        <w:rPr>
          <w:b/>
          <w:bCs/>
        </w:rPr>
      </w:pPr>
      <w:bookmarkStart w:id="6" w:name="_Toc213931122"/>
      <w:r>
        <w:rPr>
          <w:b/>
          <w:bCs/>
        </w:rPr>
        <w:t>5</w:t>
      </w:r>
      <w:r w:rsidR="009F6070" w:rsidRPr="00016207">
        <w:rPr>
          <w:b/>
          <w:bCs/>
        </w:rPr>
        <w:t xml:space="preserve">. </w:t>
      </w:r>
      <w:r w:rsidR="00B21E63">
        <w:rPr>
          <w:b/>
          <w:bCs/>
        </w:rPr>
        <w:t>Attachments</w:t>
      </w:r>
      <w:bookmarkEnd w:id="6"/>
    </w:p>
    <w:p w14:paraId="63A42789" w14:textId="6E0BCC70" w:rsidR="009F6070" w:rsidRDefault="00981480" w:rsidP="009F6070">
      <w:r>
        <w:t>The following documents can be referred</w:t>
      </w:r>
      <w:r w:rsidR="002A4A53">
        <w:t>.</w:t>
      </w:r>
    </w:p>
    <w:p w14:paraId="5F5584F0" w14:textId="77777777" w:rsidR="00981480" w:rsidRDefault="00981480" w:rsidP="009F6070"/>
    <w:p w14:paraId="35345A86" w14:textId="77777777" w:rsidR="00981480" w:rsidRDefault="00981480" w:rsidP="009F6070"/>
    <w:sectPr w:rsidR="00981480" w:rsidSect="00DE0FDC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030D1" w14:textId="77777777" w:rsidR="00A11D54" w:rsidRDefault="00A11D54" w:rsidP="00DE0FDC">
      <w:pPr>
        <w:spacing w:after="0" w:line="240" w:lineRule="auto"/>
      </w:pPr>
      <w:r>
        <w:separator/>
      </w:r>
    </w:p>
  </w:endnote>
  <w:endnote w:type="continuationSeparator" w:id="0">
    <w:p w14:paraId="0343E15C" w14:textId="77777777" w:rsidR="00A11D54" w:rsidRDefault="00A11D54" w:rsidP="00DE0FDC">
      <w:pPr>
        <w:spacing w:after="0" w:line="240" w:lineRule="auto"/>
      </w:pPr>
      <w:r>
        <w:continuationSeparator/>
      </w:r>
    </w:p>
  </w:endnote>
  <w:endnote w:type="continuationNotice" w:id="1">
    <w:p w14:paraId="6C885648" w14:textId="77777777" w:rsidR="00A11D54" w:rsidRDefault="00A11D5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90413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FCEA6C" w14:textId="55470417" w:rsidR="006E4335" w:rsidRDefault="006E433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DBAD78" w14:textId="77777777" w:rsidR="00DE0FDC" w:rsidRDefault="00DE0F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59FC4" w14:textId="77777777" w:rsidR="00A11D54" w:rsidRDefault="00A11D54" w:rsidP="00DE0FDC">
      <w:pPr>
        <w:spacing w:after="0" w:line="240" w:lineRule="auto"/>
      </w:pPr>
      <w:r>
        <w:separator/>
      </w:r>
    </w:p>
  </w:footnote>
  <w:footnote w:type="continuationSeparator" w:id="0">
    <w:p w14:paraId="43AD728A" w14:textId="77777777" w:rsidR="00A11D54" w:rsidRDefault="00A11D54" w:rsidP="00DE0FDC">
      <w:pPr>
        <w:spacing w:after="0" w:line="240" w:lineRule="auto"/>
      </w:pPr>
      <w:r>
        <w:continuationSeparator/>
      </w:r>
    </w:p>
  </w:footnote>
  <w:footnote w:type="continuationNotice" w:id="1">
    <w:p w14:paraId="30B9B880" w14:textId="77777777" w:rsidR="00A11D54" w:rsidRDefault="00A11D5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98CB7" w14:textId="5AA529C5" w:rsidR="00DE0FDC" w:rsidRDefault="00072B9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68189CFD" wp14:editId="51246485">
              <wp:simplePos x="0" y="0"/>
              <wp:positionH relativeFrom="margin">
                <wp:posOffset>-503555</wp:posOffset>
              </wp:positionH>
              <wp:positionV relativeFrom="page">
                <wp:posOffset>480060</wp:posOffset>
              </wp:positionV>
              <wp:extent cx="5930900" cy="269875"/>
              <wp:effectExtent l="0" t="0" r="0" b="0"/>
              <wp:wrapTight wrapText="bothSides">
                <wp:wrapPolygon edited="0">
                  <wp:start x="0" y="0"/>
                  <wp:lineTo x="0" y="19938"/>
                  <wp:lineTo x="21507" y="19938"/>
                  <wp:lineTo x="21507" y="0"/>
                  <wp:lineTo x="0" y="0"/>
                </wp:wrapPolygon>
              </wp:wrapTight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090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kern w:val="0"/>
                              <w14:ligatures w14:val="none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7B690C2A" w14:textId="4DCF6BEF" w:rsidR="00DE0FDC" w:rsidRPr="00072B9B" w:rsidRDefault="00FC7039" w:rsidP="00072B9B">
                              <w:pPr>
                                <w:pStyle w:val="Header"/>
                                <w:jc w:val="both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SRS/FRS- </w:t>
                              </w:r>
                              <w:r w:rsidR="00A068B3"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Bulk Upload (Pay Recovery and </w:t>
                              </w:r>
                              <w:proofErr w:type="spellStart"/>
                              <w:r w:rsidR="00A068B3"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Meghdoot</w:t>
                              </w:r>
                              <w:proofErr w:type="spellEnd"/>
                              <w:r w:rsidR="00A068B3"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8189CFD" id="Rectangle 63" o:spid="_x0000_s1026" style="position:absolute;margin-left:-39.65pt;margin-top:37.8pt;width:467pt;height:21.25pt;z-index:-251658240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" o:allowoverlap="f" fillcolor="#156082 [3204]" stroked="f" strokeweight="1pt">
              <v:textbox>
                <w:txbxContent>
                  <w:sdt>
                    <w:sdtPr>
                      <w:rPr>
                        <w:b/>
                        <w:bCs/>
                        <w:kern w:val="0"/>
                        <w14:ligatures w14:val="none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7B690C2A" w14:textId="4DCF6BEF" w:rsidR="00DE0FDC" w:rsidRPr="00072B9B" w:rsidRDefault="00FC7039" w:rsidP="00072B9B">
                        <w:pPr>
                          <w:pStyle w:val="Header"/>
                          <w:jc w:val="both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 xml:space="preserve">SRS/FRS- </w:t>
                        </w:r>
                        <w:r w:rsidR="00A068B3"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 xml:space="preserve">Bulk Upload (Pay Recovery and </w:t>
                        </w:r>
                        <w:proofErr w:type="spellStart"/>
                        <w:r w:rsidR="00A068B3"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>Meghdoot</w:t>
                        </w:r>
                        <w:proofErr w:type="spellEnd"/>
                        <w:r w:rsidR="00A068B3"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>)</w:t>
                        </w:r>
                      </w:p>
                    </w:sdtContent>
                  </w:sdt>
                </w:txbxContent>
              </v:textbox>
              <w10:wrap type="tight" anchorx="margin" anchory="page"/>
            </v:rect>
          </w:pict>
        </mc:Fallback>
      </mc:AlternateContent>
    </w:r>
    <w:r w:rsidR="00DE0FDC">
      <w:rPr>
        <w:noProof/>
      </w:rPr>
      <w:drawing>
        <wp:anchor distT="0" distB="0" distL="114300" distR="114300" simplePos="0" relativeHeight="251658241" behindDoc="1" locked="0" layoutInCell="1" allowOverlap="1" wp14:anchorId="0CB25B7E" wp14:editId="1F8BE007">
          <wp:simplePos x="0" y="0"/>
          <wp:positionH relativeFrom="column">
            <wp:posOffset>5358765</wp:posOffset>
          </wp:positionH>
          <wp:positionV relativeFrom="paragraph">
            <wp:posOffset>-102452</wp:posOffset>
          </wp:positionV>
          <wp:extent cx="933450" cy="611505"/>
          <wp:effectExtent l="0" t="0" r="0" b="0"/>
          <wp:wrapTight wrapText="bothSides">
            <wp:wrapPolygon edited="0">
              <wp:start x="5290" y="0"/>
              <wp:lineTo x="0" y="673"/>
              <wp:lineTo x="0" y="9421"/>
              <wp:lineTo x="2204" y="10766"/>
              <wp:lineTo x="2204" y="15477"/>
              <wp:lineTo x="4849" y="20860"/>
              <wp:lineTo x="7494" y="20860"/>
              <wp:lineTo x="16751" y="20860"/>
              <wp:lineTo x="16751" y="10766"/>
              <wp:lineTo x="21159" y="2692"/>
              <wp:lineTo x="20718" y="673"/>
              <wp:lineTo x="7494" y="0"/>
              <wp:lineTo x="5290" y="0"/>
            </wp:wrapPolygon>
          </wp:wrapTight>
          <wp:docPr id="2" name="Picture 4">
            <a:extLst xmlns:a="http://schemas.openxmlformats.org/drawingml/2006/main">
              <a:ext uri="{FF2B5EF4-FFF2-40B4-BE49-F238E27FC236}">
                <a16:creationId xmlns:a16="http://schemas.microsoft.com/office/drawing/2014/main" id="{598DF7CD-560D-B187-6BF7-2188CCEF96E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>
                    <a:extLst>
                      <a:ext uri="{FF2B5EF4-FFF2-40B4-BE49-F238E27FC236}">
                        <a16:creationId xmlns:a16="http://schemas.microsoft.com/office/drawing/2014/main" id="{598DF7CD-560D-B187-6BF7-2188CCEF96E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611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F82"/>
    <w:multiLevelType w:val="hybridMultilevel"/>
    <w:tmpl w:val="545CE2A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2A412C"/>
    <w:multiLevelType w:val="hybridMultilevel"/>
    <w:tmpl w:val="0A54B57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B45986"/>
    <w:multiLevelType w:val="hybridMultilevel"/>
    <w:tmpl w:val="506EFB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9144C"/>
    <w:multiLevelType w:val="hybridMultilevel"/>
    <w:tmpl w:val="9F9A72E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6A20BD"/>
    <w:multiLevelType w:val="hybridMultilevel"/>
    <w:tmpl w:val="3224FE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C2BFD"/>
    <w:multiLevelType w:val="hybridMultilevel"/>
    <w:tmpl w:val="A63CBE3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63382"/>
    <w:multiLevelType w:val="multilevel"/>
    <w:tmpl w:val="1896A5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F4E7119"/>
    <w:multiLevelType w:val="hybridMultilevel"/>
    <w:tmpl w:val="2AFC75E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454594"/>
    <w:multiLevelType w:val="hybridMultilevel"/>
    <w:tmpl w:val="E01AD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EF6F0C"/>
    <w:multiLevelType w:val="hybridMultilevel"/>
    <w:tmpl w:val="DFE85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DB6A6B"/>
    <w:multiLevelType w:val="hybridMultilevel"/>
    <w:tmpl w:val="D50CA606"/>
    <w:lvl w:ilvl="0" w:tplc="BBA66950">
      <w:start w:val="1"/>
      <w:numFmt w:val="decimal"/>
      <w:lvlText w:val="%1."/>
      <w:lvlJc w:val="left"/>
      <w:pPr>
        <w:ind w:left="1020" w:hanging="360"/>
      </w:pPr>
    </w:lvl>
    <w:lvl w:ilvl="1" w:tplc="91A279E2">
      <w:start w:val="1"/>
      <w:numFmt w:val="decimal"/>
      <w:lvlText w:val="%2."/>
      <w:lvlJc w:val="left"/>
      <w:pPr>
        <w:ind w:left="1020" w:hanging="360"/>
      </w:pPr>
    </w:lvl>
    <w:lvl w:ilvl="2" w:tplc="44225912">
      <w:start w:val="1"/>
      <w:numFmt w:val="decimal"/>
      <w:lvlText w:val="%3."/>
      <w:lvlJc w:val="left"/>
      <w:pPr>
        <w:ind w:left="1020" w:hanging="360"/>
      </w:pPr>
    </w:lvl>
    <w:lvl w:ilvl="3" w:tplc="6C2E8CF4">
      <w:start w:val="1"/>
      <w:numFmt w:val="decimal"/>
      <w:lvlText w:val="%4."/>
      <w:lvlJc w:val="left"/>
      <w:pPr>
        <w:ind w:left="1020" w:hanging="360"/>
      </w:pPr>
    </w:lvl>
    <w:lvl w:ilvl="4" w:tplc="1706B872">
      <w:start w:val="1"/>
      <w:numFmt w:val="decimal"/>
      <w:lvlText w:val="%5."/>
      <w:lvlJc w:val="left"/>
      <w:pPr>
        <w:ind w:left="1020" w:hanging="360"/>
      </w:pPr>
    </w:lvl>
    <w:lvl w:ilvl="5" w:tplc="74A687F2">
      <w:start w:val="1"/>
      <w:numFmt w:val="decimal"/>
      <w:lvlText w:val="%6."/>
      <w:lvlJc w:val="left"/>
      <w:pPr>
        <w:ind w:left="1020" w:hanging="360"/>
      </w:pPr>
    </w:lvl>
    <w:lvl w:ilvl="6" w:tplc="C1044D2E">
      <w:start w:val="1"/>
      <w:numFmt w:val="decimal"/>
      <w:lvlText w:val="%7."/>
      <w:lvlJc w:val="left"/>
      <w:pPr>
        <w:ind w:left="1020" w:hanging="360"/>
      </w:pPr>
    </w:lvl>
    <w:lvl w:ilvl="7" w:tplc="5A668A84">
      <w:start w:val="1"/>
      <w:numFmt w:val="decimal"/>
      <w:lvlText w:val="%8."/>
      <w:lvlJc w:val="left"/>
      <w:pPr>
        <w:ind w:left="1020" w:hanging="360"/>
      </w:pPr>
    </w:lvl>
    <w:lvl w:ilvl="8" w:tplc="7534BC84">
      <w:start w:val="1"/>
      <w:numFmt w:val="decimal"/>
      <w:lvlText w:val="%9."/>
      <w:lvlJc w:val="left"/>
      <w:pPr>
        <w:ind w:left="1020" w:hanging="360"/>
      </w:pPr>
    </w:lvl>
  </w:abstractNum>
  <w:abstractNum w:abstractNumId="11" w15:restartNumberingAfterBreak="0">
    <w:nsid w:val="4252152A"/>
    <w:multiLevelType w:val="hybridMultilevel"/>
    <w:tmpl w:val="648CB5E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D77AD0"/>
    <w:multiLevelType w:val="hybridMultilevel"/>
    <w:tmpl w:val="BA76F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AE4BB5"/>
    <w:multiLevelType w:val="hybridMultilevel"/>
    <w:tmpl w:val="F12607D4"/>
    <w:lvl w:ilvl="0" w:tplc="B7584F5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6A4AA6"/>
    <w:multiLevelType w:val="hybridMultilevel"/>
    <w:tmpl w:val="04242EE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E6505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B174731"/>
    <w:multiLevelType w:val="hybridMultilevel"/>
    <w:tmpl w:val="BCD00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84218C"/>
    <w:multiLevelType w:val="hybridMultilevel"/>
    <w:tmpl w:val="607847B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7D3004"/>
    <w:multiLevelType w:val="hybridMultilevel"/>
    <w:tmpl w:val="9A80BDA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A91880"/>
    <w:multiLevelType w:val="multilevel"/>
    <w:tmpl w:val="5E56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844467"/>
    <w:multiLevelType w:val="hybridMultilevel"/>
    <w:tmpl w:val="DC5C56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11">
      <w:start w:val="1"/>
      <w:numFmt w:val="decimal"/>
      <w:lvlText w:val="%4)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1F7AFC"/>
    <w:multiLevelType w:val="hybridMultilevel"/>
    <w:tmpl w:val="BBCE3F84"/>
    <w:lvl w:ilvl="0" w:tplc="844A86E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0A5F01"/>
    <w:multiLevelType w:val="hybridMultilevel"/>
    <w:tmpl w:val="EBE40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1E60C8"/>
    <w:multiLevelType w:val="hybridMultilevel"/>
    <w:tmpl w:val="396C474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9FF0A60"/>
    <w:multiLevelType w:val="hybridMultilevel"/>
    <w:tmpl w:val="107A87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AAF59F3"/>
    <w:multiLevelType w:val="hybridMultilevel"/>
    <w:tmpl w:val="F2DECD2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2B5ECF"/>
    <w:multiLevelType w:val="hybridMultilevel"/>
    <w:tmpl w:val="F4061C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537858">
    <w:abstractNumId w:val="15"/>
  </w:num>
  <w:num w:numId="2" w16cid:durableId="926810187">
    <w:abstractNumId w:val="24"/>
  </w:num>
  <w:num w:numId="3" w16cid:durableId="1479496883">
    <w:abstractNumId w:val="5"/>
  </w:num>
  <w:num w:numId="4" w16cid:durableId="1077508489">
    <w:abstractNumId w:val="18"/>
  </w:num>
  <w:num w:numId="5" w16cid:durableId="1073622257">
    <w:abstractNumId w:val="14"/>
  </w:num>
  <w:num w:numId="6" w16cid:durableId="1795782592">
    <w:abstractNumId w:val="17"/>
  </w:num>
  <w:num w:numId="7" w16cid:durableId="1945964874">
    <w:abstractNumId w:val="2"/>
  </w:num>
  <w:num w:numId="8" w16cid:durableId="450167174">
    <w:abstractNumId w:val="6"/>
  </w:num>
  <w:num w:numId="9" w16cid:durableId="766341060">
    <w:abstractNumId w:val="26"/>
  </w:num>
  <w:num w:numId="10" w16cid:durableId="1743604870">
    <w:abstractNumId w:val="0"/>
  </w:num>
  <w:num w:numId="11" w16cid:durableId="1290090512">
    <w:abstractNumId w:val="20"/>
  </w:num>
  <w:num w:numId="12" w16cid:durableId="1202665920">
    <w:abstractNumId w:val="21"/>
  </w:num>
  <w:num w:numId="13" w16cid:durableId="1133714012">
    <w:abstractNumId w:val="13"/>
  </w:num>
  <w:num w:numId="14" w16cid:durableId="1456748693">
    <w:abstractNumId w:val="10"/>
  </w:num>
  <w:num w:numId="15" w16cid:durableId="817111708">
    <w:abstractNumId w:val="25"/>
  </w:num>
  <w:num w:numId="16" w16cid:durableId="589388066">
    <w:abstractNumId w:val="7"/>
  </w:num>
  <w:num w:numId="17" w16cid:durableId="545993191">
    <w:abstractNumId w:val="23"/>
  </w:num>
  <w:num w:numId="18" w16cid:durableId="1598323790">
    <w:abstractNumId w:val="1"/>
  </w:num>
  <w:num w:numId="19" w16cid:durableId="146938193">
    <w:abstractNumId w:val="22"/>
  </w:num>
  <w:num w:numId="20" w16cid:durableId="1294411582">
    <w:abstractNumId w:val="9"/>
  </w:num>
  <w:num w:numId="21" w16cid:durableId="1298989527">
    <w:abstractNumId w:val="12"/>
  </w:num>
  <w:num w:numId="22" w16cid:durableId="629898278">
    <w:abstractNumId w:val="3"/>
  </w:num>
  <w:num w:numId="23" w16cid:durableId="1204750592">
    <w:abstractNumId w:val="19"/>
  </w:num>
  <w:num w:numId="24" w16cid:durableId="76218593">
    <w:abstractNumId w:val="16"/>
  </w:num>
  <w:num w:numId="25" w16cid:durableId="1605577121">
    <w:abstractNumId w:val="8"/>
  </w:num>
  <w:num w:numId="26" w16cid:durableId="227687682">
    <w:abstractNumId w:val="11"/>
  </w:num>
  <w:num w:numId="27" w16cid:durableId="816800541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26"/>
    <w:rsid w:val="0000080E"/>
    <w:rsid w:val="00000CDA"/>
    <w:rsid w:val="00003B59"/>
    <w:rsid w:val="0000430D"/>
    <w:rsid w:val="00007B54"/>
    <w:rsid w:val="00012618"/>
    <w:rsid w:val="0001327E"/>
    <w:rsid w:val="00013B44"/>
    <w:rsid w:val="000151D3"/>
    <w:rsid w:val="00016207"/>
    <w:rsid w:val="00016679"/>
    <w:rsid w:val="00025143"/>
    <w:rsid w:val="00026877"/>
    <w:rsid w:val="00027B55"/>
    <w:rsid w:val="0003125B"/>
    <w:rsid w:val="000312C1"/>
    <w:rsid w:val="00031570"/>
    <w:rsid w:val="0003213A"/>
    <w:rsid w:val="0003430A"/>
    <w:rsid w:val="00035F26"/>
    <w:rsid w:val="00040D12"/>
    <w:rsid w:val="00041731"/>
    <w:rsid w:val="00041FE2"/>
    <w:rsid w:val="0004550F"/>
    <w:rsid w:val="00045E3D"/>
    <w:rsid w:val="0005065E"/>
    <w:rsid w:val="000520E7"/>
    <w:rsid w:val="00054497"/>
    <w:rsid w:val="00056BCE"/>
    <w:rsid w:val="00057D96"/>
    <w:rsid w:val="00061176"/>
    <w:rsid w:val="00061BC6"/>
    <w:rsid w:val="00062B00"/>
    <w:rsid w:val="0006336C"/>
    <w:rsid w:val="00066A4F"/>
    <w:rsid w:val="00067C24"/>
    <w:rsid w:val="00067F18"/>
    <w:rsid w:val="000703D9"/>
    <w:rsid w:val="00072B9B"/>
    <w:rsid w:val="00073AD2"/>
    <w:rsid w:val="00073FE2"/>
    <w:rsid w:val="0007427E"/>
    <w:rsid w:val="00075917"/>
    <w:rsid w:val="00077A38"/>
    <w:rsid w:val="000809D0"/>
    <w:rsid w:val="00080BD5"/>
    <w:rsid w:val="000815C4"/>
    <w:rsid w:val="00082654"/>
    <w:rsid w:val="0008435C"/>
    <w:rsid w:val="000863F3"/>
    <w:rsid w:val="000902B3"/>
    <w:rsid w:val="000907A1"/>
    <w:rsid w:val="00092204"/>
    <w:rsid w:val="0009312B"/>
    <w:rsid w:val="000948AD"/>
    <w:rsid w:val="00094C21"/>
    <w:rsid w:val="000956FB"/>
    <w:rsid w:val="00095A89"/>
    <w:rsid w:val="00097909"/>
    <w:rsid w:val="000A05F7"/>
    <w:rsid w:val="000A0A6D"/>
    <w:rsid w:val="000A13C9"/>
    <w:rsid w:val="000A1CD3"/>
    <w:rsid w:val="000A362A"/>
    <w:rsid w:val="000A441F"/>
    <w:rsid w:val="000A49B4"/>
    <w:rsid w:val="000B189B"/>
    <w:rsid w:val="000B4DAE"/>
    <w:rsid w:val="000B4ED5"/>
    <w:rsid w:val="000B714F"/>
    <w:rsid w:val="000B7A5D"/>
    <w:rsid w:val="000B7F78"/>
    <w:rsid w:val="000C2132"/>
    <w:rsid w:val="000C43CF"/>
    <w:rsid w:val="000D3E2D"/>
    <w:rsid w:val="000D58C6"/>
    <w:rsid w:val="000E3577"/>
    <w:rsid w:val="000F16F0"/>
    <w:rsid w:val="000F46D2"/>
    <w:rsid w:val="000F4A4F"/>
    <w:rsid w:val="000F5349"/>
    <w:rsid w:val="000F7165"/>
    <w:rsid w:val="00101BAF"/>
    <w:rsid w:val="001036C6"/>
    <w:rsid w:val="00103953"/>
    <w:rsid w:val="00105553"/>
    <w:rsid w:val="00107BAB"/>
    <w:rsid w:val="001140D1"/>
    <w:rsid w:val="00115D7C"/>
    <w:rsid w:val="00115FBD"/>
    <w:rsid w:val="00117828"/>
    <w:rsid w:val="00121133"/>
    <w:rsid w:val="001216C1"/>
    <w:rsid w:val="00123A75"/>
    <w:rsid w:val="00130F0B"/>
    <w:rsid w:val="00132143"/>
    <w:rsid w:val="00133263"/>
    <w:rsid w:val="00133593"/>
    <w:rsid w:val="001347E0"/>
    <w:rsid w:val="00135016"/>
    <w:rsid w:val="0013641F"/>
    <w:rsid w:val="00137957"/>
    <w:rsid w:val="00140D67"/>
    <w:rsid w:val="001413DD"/>
    <w:rsid w:val="00143308"/>
    <w:rsid w:val="00143442"/>
    <w:rsid w:val="001446F7"/>
    <w:rsid w:val="00146A05"/>
    <w:rsid w:val="001479BD"/>
    <w:rsid w:val="001510FE"/>
    <w:rsid w:val="0015138E"/>
    <w:rsid w:val="00151957"/>
    <w:rsid w:val="001541C4"/>
    <w:rsid w:val="00154CB7"/>
    <w:rsid w:val="00156057"/>
    <w:rsid w:val="001561B5"/>
    <w:rsid w:val="00156840"/>
    <w:rsid w:val="00156AF6"/>
    <w:rsid w:val="001575B2"/>
    <w:rsid w:val="00161204"/>
    <w:rsid w:val="00161C48"/>
    <w:rsid w:val="00166A62"/>
    <w:rsid w:val="0016798E"/>
    <w:rsid w:val="00167E9E"/>
    <w:rsid w:val="00172318"/>
    <w:rsid w:val="00172933"/>
    <w:rsid w:val="001730E6"/>
    <w:rsid w:val="00173BBA"/>
    <w:rsid w:val="00173D70"/>
    <w:rsid w:val="00175097"/>
    <w:rsid w:val="001768B6"/>
    <w:rsid w:val="00187291"/>
    <w:rsid w:val="00190AC5"/>
    <w:rsid w:val="0019149C"/>
    <w:rsid w:val="00193C3C"/>
    <w:rsid w:val="00195007"/>
    <w:rsid w:val="00197055"/>
    <w:rsid w:val="00197B7B"/>
    <w:rsid w:val="001A451A"/>
    <w:rsid w:val="001A46A8"/>
    <w:rsid w:val="001A487D"/>
    <w:rsid w:val="001A4C80"/>
    <w:rsid w:val="001A5614"/>
    <w:rsid w:val="001A5C0A"/>
    <w:rsid w:val="001B32B9"/>
    <w:rsid w:val="001B61D8"/>
    <w:rsid w:val="001B6945"/>
    <w:rsid w:val="001B70D2"/>
    <w:rsid w:val="001C0AAE"/>
    <w:rsid w:val="001C0B74"/>
    <w:rsid w:val="001D0CD8"/>
    <w:rsid w:val="001D257D"/>
    <w:rsid w:val="001D2A4E"/>
    <w:rsid w:val="001D7FBD"/>
    <w:rsid w:val="001E0848"/>
    <w:rsid w:val="001E0E66"/>
    <w:rsid w:val="001E1D53"/>
    <w:rsid w:val="001E3E36"/>
    <w:rsid w:val="001F13A8"/>
    <w:rsid w:val="001F1AAA"/>
    <w:rsid w:val="001F2315"/>
    <w:rsid w:val="001F269F"/>
    <w:rsid w:val="001F307B"/>
    <w:rsid w:val="001F3871"/>
    <w:rsid w:val="001F3E99"/>
    <w:rsid w:val="001F44E2"/>
    <w:rsid w:val="001F460F"/>
    <w:rsid w:val="001F5A8D"/>
    <w:rsid w:val="001F7183"/>
    <w:rsid w:val="00201319"/>
    <w:rsid w:val="00201FCD"/>
    <w:rsid w:val="00203EF8"/>
    <w:rsid w:val="002044FF"/>
    <w:rsid w:val="0020475E"/>
    <w:rsid w:val="00207351"/>
    <w:rsid w:val="0021046C"/>
    <w:rsid w:val="00211E56"/>
    <w:rsid w:val="00215D46"/>
    <w:rsid w:val="00216947"/>
    <w:rsid w:val="00217360"/>
    <w:rsid w:val="0022124A"/>
    <w:rsid w:val="00223DF3"/>
    <w:rsid w:val="002256AF"/>
    <w:rsid w:val="00227148"/>
    <w:rsid w:val="0022799D"/>
    <w:rsid w:val="002301DB"/>
    <w:rsid w:val="00233E1F"/>
    <w:rsid w:val="002343E6"/>
    <w:rsid w:val="002346ED"/>
    <w:rsid w:val="00234952"/>
    <w:rsid w:val="00234ABE"/>
    <w:rsid w:val="0023621A"/>
    <w:rsid w:val="002366F0"/>
    <w:rsid w:val="00237ECB"/>
    <w:rsid w:val="00237EF7"/>
    <w:rsid w:val="002410FA"/>
    <w:rsid w:val="00242ADA"/>
    <w:rsid w:val="00247C06"/>
    <w:rsid w:val="00251CED"/>
    <w:rsid w:val="00263118"/>
    <w:rsid w:val="0026492B"/>
    <w:rsid w:val="00266153"/>
    <w:rsid w:val="002668C5"/>
    <w:rsid w:val="002670AD"/>
    <w:rsid w:val="002759AB"/>
    <w:rsid w:val="00282056"/>
    <w:rsid w:val="00283201"/>
    <w:rsid w:val="00285017"/>
    <w:rsid w:val="00292152"/>
    <w:rsid w:val="00292C27"/>
    <w:rsid w:val="00293231"/>
    <w:rsid w:val="002A4A53"/>
    <w:rsid w:val="002A5F6A"/>
    <w:rsid w:val="002B197A"/>
    <w:rsid w:val="002B1F88"/>
    <w:rsid w:val="002B7D2F"/>
    <w:rsid w:val="002C1190"/>
    <w:rsid w:val="002C1F9C"/>
    <w:rsid w:val="002C2206"/>
    <w:rsid w:val="002D00E6"/>
    <w:rsid w:val="002D06C9"/>
    <w:rsid w:val="002D3C54"/>
    <w:rsid w:val="002D403C"/>
    <w:rsid w:val="002D5276"/>
    <w:rsid w:val="002D644A"/>
    <w:rsid w:val="002E12FD"/>
    <w:rsid w:val="002E4531"/>
    <w:rsid w:val="002E5D1F"/>
    <w:rsid w:val="002E5F85"/>
    <w:rsid w:val="002E63B8"/>
    <w:rsid w:val="002E733D"/>
    <w:rsid w:val="002E74B3"/>
    <w:rsid w:val="002F0896"/>
    <w:rsid w:val="002F1C48"/>
    <w:rsid w:val="002F2574"/>
    <w:rsid w:val="002F2C59"/>
    <w:rsid w:val="002F36B3"/>
    <w:rsid w:val="002F4460"/>
    <w:rsid w:val="002F5315"/>
    <w:rsid w:val="002F67B2"/>
    <w:rsid w:val="002F6C6C"/>
    <w:rsid w:val="002F7407"/>
    <w:rsid w:val="00300131"/>
    <w:rsid w:val="00300AF9"/>
    <w:rsid w:val="00302784"/>
    <w:rsid w:val="003040B2"/>
    <w:rsid w:val="0030523A"/>
    <w:rsid w:val="003073D1"/>
    <w:rsid w:val="0030790D"/>
    <w:rsid w:val="00307C28"/>
    <w:rsid w:val="003107EC"/>
    <w:rsid w:val="003135DA"/>
    <w:rsid w:val="003170A5"/>
    <w:rsid w:val="003205C9"/>
    <w:rsid w:val="003211FA"/>
    <w:rsid w:val="003219FE"/>
    <w:rsid w:val="0032215D"/>
    <w:rsid w:val="0032493F"/>
    <w:rsid w:val="00325D11"/>
    <w:rsid w:val="003274ED"/>
    <w:rsid w:val="0033500C"/>
    <w:rsid w:val="00335776"/>
    <w:rsid w:val="00336122"/>
    <w:rsid w:val="00337D81"/>
    <w:rsid w:val="003417C5"/>
    <w:rsid w:val="003435CE"/>
    <w:rsid w:val="00344F8E"/>
    <w:rsid w:val="003463C2"/>
    <w:rsid w:val="00346D05"/>
    <w:rsid w:val="003474ED"/>
    <w:rsid w:val="00350912"/>
    <w:rsid w:val="00352BCE"/>
    <w:rsid w:val="00352EB9"/>
    <w:rsid w:val="003540F4"/>
    <w:rsid w:val="0035616E"/>
    <w:rsid w:val="00356C33"/>
    <w:rsid w:val="00371A05"/>
    <w:rsid w:val="00374BC6"/>
    <w:rsid w:val="003755B4"/>
    <w:rsid w:val="00375786"/>
    <w:rsid w:val="0037724F"/>
    <w:rsid w:val="00380031"/>
    <w:rsid w:val="003828E7"/>
    <w:rsid w:val="003832E0"/>
    <w:rsid w:val="00383B18"/>
    <w:rsid w:val="00387EAF"/>
    <w:rsid w:val="00387EBA"/>
    <w:rsid w:val="003944B8"/>
    <w:rsid w:val="003965BE"/>
    <w:rsid w:val="00396A72"/>
    <w:rsid w:val="003970DF"/>
    <w:rsid w:val="003A101D"/>
    <w:rsid w:val="003A15DD"/>
    <w:rsid w:val="003A1AC5"/>
    <w:rsid w:val="003A2579"/>
    <w:rsid w:val="003A2BE7"/>
    <w:rsid w:val="003A5BC3"/>
    <w:rsid w:val="003A71DE"/>
    <w:rsid w:val="003B24DD"/>
    <w:rsid w:val="003B2B9C"/>
    <w:rsid w:val="003B3C62"/>
    <w:rsid w:val="003B76C6"/>
    <w:rsid w:val="003C1C25"/>
    <w:rsid w:val="003C3C55"/>
    <w:rsid w:val="003C70DA"/>
    <w:rsid w:val="003D0C08"/>
    <w:rsid w:val="003D2793"/>
    <w:rsid w:val="003D3851"/>
    <w:rsid w:val="003D3D91"/>
    <w:rsid w:val="003D4B30"/>
    <w:rsid w:val="003D765F"/>
    <w:rsid w:val="003D7FFE"/>
    <w:rsid w:val="003E00A4"/>
    <w:rsid w:val="003E0C3E"/>
    <w:rsid w:val="003E1833"/>
    <w:rsid w:val="003E246A"/>
    <w:rsid w:val="003E375A"/>
    <w:rsid w:val="003E551A"/>
    <w:rsid w:val="003E586A"/>
    <w:rsid w:val="003E6033"/>
    <w:rsid w:val="003E79A3"/>
    <w:rsid w:val="003E7B5A"/>
    <w:rsid w:val="003E7C1C"/>
    <w:rsid w:val="003F3821"/>
    <w:rsid w:val="003F4CB9"/>
    <w:rsid w:val="003F773C"/>
    <w:rsid w:val="003F7CC7"/>
    <w:rsid w:val="004020E7"/>
    <w:rsid w:val="0040305B"/>
    <w:rsid w:val="00406305"/>
    <w:rsid w:val="004073B0"/>
    <w:rsid w:val="004105B0"/>
    <w:rsid w:val="004105FD"/>
    <w:rsid w:val="00410807"/>
    <w:rsid w:val="00411C89"/>
    <w:rsid w:val="0041240E"/>
    <w:rsid w:val="0042032A"/>
    <w:rsid w:val="00424179"/>
    <w:rsid w:val="00424248"/>
    <w:rsid w:val="004271DA"/>
    <w:rsid w:val="00430571"/>
    <w:rsid w:val="004341C6"/>
    <w:rsid w:val="0044208B"/>
    <w:rsid w:val="0044357F"/>
    <w:rsid w:val="0044368B"/>
    <w:rsid w:val="004449AB"/>
    <w:rsid w:val="00446DA3"/>
    <w:rsid w:val="00452DC2"/>
    <w:rsid w:val="0045452E"/>
    <w:rsid w:val="004545EF"/>
    <w:rsid w:val="004554F8"/>
    <w:rsid w:val="00457D00"/>
    <w:rsid w:val="00460710"/>
    <w:rsid w:val="00461390"/>
    <w:rsid w:val="004621B3"/>
    <w:rsid w:val="00466B0F"/>
    <w:rsid w:val="00467911"/>
    <w:rsid w:val="00467CF4"/>
    <w:rsid w:val="00470F48"/>
    <w:rsid w:val="0047161F"/>
    <w:rsid w:val="0047300C"/>
    <w:rsid w:val="00474EDD"/>
    <w:rsid w:val="00475FF7"/>
    <w:rsid w:val="004778A6"/>
    <w:rsid w:val="00480576"/>
    <w:rsid w:val="00480F90"/>
    <w:rsid w:val="004813A8"/>
    <w:rsid w:val="00481A5D"/>
    <w:rsid w:val="00482F61"/>
    <w:rsid w:val="00486019"/>
    <w:rsid w:val="00486F8E"/>
    <w:rsid w:val="0048781A"/>
    <w:rsid w:val="004878AF"/>
    <w:rsid w:val="004917EF"/>
    <w:rsid w:val="00492C54"/>
    <w:rsid w:val="0049508F"/>
    <w:rsid w:val="0049547E"/>
    <w:rsid w:val="00496820"/>
    <w:rsid w:val="004A2453"/>
    <w:rsid w:val="004A2824"/>
    <w:rsid w:val="004A329E"/>
    <w:rsid w:val="004A4565"/>
    <w:rsid w:val="004A61A1"/>
    <w:rsid w:val="004A7B96"/>
    <w:rsid w:val="004B1E82"/>
    <w:rsid w:val="004B1FCD"/>
    <w:rsid w:val="004B5FA4"/>
    <w:rsid w:val="004B7643"/>
    <w:rsid w:val="004C05BC"/>
    <w:rsid w:val="004C21A3"/>
    <w:rsid w:val="004C2EB2"/>
    <w:rsid w:val="004C4EBC"/>
    <w:rsid w:val="004C72D3"/>
    <w:rsid w:val="004D200A"/>
    <w:rsid w:val="004D2152"/>
    <w:rsid w:val="004D2F53"/>
    <w:rsid w:val="004D37BC"/>
    <w:rsid w:val="004D43E8"/>
    <w:rsid w:val="004D4D72"/>
    <w:rsid w:val="004D5487"/>
    <w:rsid w:val="004E105D"/>
    <w:rsid w:val="004E1846"/>
    <w:rsid w:val="004E2E3C"/>
    <w:rsid w:val="004E35A9"/>
    <w:rsid w:val="004F0D2E"/>
    <w:rsid w:val="004F113C"/>
    <w:rsid w:val="004F2109"/>
    <w:rsid w:val="004F2472"/>
    <w:rsid w:val="004F3681"/>
    <w:rsid w:val="004F3814"/>
    <w:rsid w:val="004F7E56"/>
    <w:rsid w:val="004F7F28"/>
    <w:rsid w:val="00500951"/>
    <w:rsid w:val="00500E01"/>
    <w:rsid w:val="00501488"/>
    <w:rsid w:val="00501526"/>
    <w:rsid w:val="00505FF6"/>
    <w:rsid w:val="00507E18"/>
    <w:rsid w:val="0051181A"/>
    <w:rsid w:val="00512DB7"/>
    <w:rsid w:val="00513088"/>
    <w:rsid w:val="00516E49"/>
    <w:rsid w:val="00517DAC"/>
    <w:rsid w:val="0052020B"/>
    <w:rsid w:val="00521EDB"/>
    <w:rsid w:val="005232ED"/>
    <w:rsid w:val="00523356"/>
    <w:rsid w:val="00526B39"/>
    <w:rsid w:val="00526FC1"/>
    <w:rsid w:val="005278B8"/>
    <w:rsid w:val="00527901"/>
    <w:rsid w:val="00531B8D"/>
    <w:rsid w:val="0053282B"/>
    <w:rsid w:val="0053308D"/>
    <w:rsid w:val="00533542"/>
    <w:rsid w:val="00534149"/>
    <w:rsid w:val="00536AA0"/>
    <w:rsid w:val="00540BC1"/>
    <w:rsid w:val="00540D90"/>
    <w:rsid w:val="00541493"/>
    <w:rsid w:val="0054199E"/>
    <w:rsid w:val="00542E06"/>
    <w:rsid w:val="0054474A"/>
    <w:rsid w:val="005459F7"/>
    <w:rsid w:val="00552A2B"/>
    <w:rsid w:val="00552B8E"/>
    <w:rsid w:val="00552DA7"/>
    <w:rsid w:val="0055445F"/>
    <w:rsid w:val="00554E20"/>
    <w:rsid w:val="00556CE0"/>
    <w:rsid w:val="00561B85"/>
    <w:rsid w:val="00565805"/>
    <w:rsid w:val="00566D1E"/>
    <w:rsid w:val="00567963"/>
    <w:rsid w:val="00570796"/>
    <w:rsid w:val="00571855"/>
    <w:rsid w:val="0057232F"/>
    <w:rsid w:val="005738DF"/>
    <w:rsid w:val="00573BD5"/>
    <w:rsid w:val="00574465"/>
    <w:rsid w:val="00577996"/>
    <w:rsid w:val="00577B15"/>
    <w:rsid w:val="00581553"/>
    <w:rsid w:val="00584872"/>
    <w:rsid w:val="005849A5"/>
    <w:rsid w:val="005851D3"/>
    <w:rsid w:val="00586307"/>
    <w:rsid w:val="00592A37"/>
    <w:rsid w:val="00592EE2"/>
    <w:rsid w:val="0059355B"/>
    <w:rsid w:val="005A15D2"/>
    <w:rsid w:val="005A2549"/>
    <w:rsid w:val="005A3905"/>
    <w:rsid w:val="005A392F"/>
    <w:rsid w:val="005A540C"/>
    <w:rsid w:val="005B05B7"/>
    <w:rsid w:val="005B195D"/>
    <w:rsid w:val="005B4F1E"/>
    <w:rsid w:val="005C06C3"/>
    <w:rsid w:val="005C0DC7"/>
    <w:rsid w:val="005C72E6"/>
    <w:rsid w:val="005C7D89"/>
    <w:rsid w:val="005D0B27"/>
    <w:rsid w:val="005D0EA0"/>
    <w:rsid w:val="005D145C"/>
    <w:rsid w:val="005D2AA7"/>
    <w:rsid w:val="005D3178"/>
    <w:rsid w:val="005D33CC"/>
    <w:rsid w:val="005D35D0"/>
    <w:rsid w:val="005D4F1A"/>
    <w:rsid w:val="005D5726"/>
    <w:rsid w:val="005D7DF6"/>
    <w:rsid w:val="005E18CD"/>
    <w:rsid w:val="005E1C83"/>
    <w:rsid w:val="005E2FB4"/>
    <w:rsid w:val="005E3B54"/>
    <w:rsid w:val="005F195B"/>
    <w:rsid w:val="005F3B56"/>
    <w:rsid w:val="00602F2B"/>
    <w:rsid w:val="00605295"/>
    <w:rsid w:val="006063D1"/>
    <w:rsid w:val="00606689"/>
    <w:rsid w:val="00606BB7"/>
    <w:rsid w:val="00607E03"/>
    <w:rsid w:val="00610442"/>
    <w:rsid w:val="006117DF"/>
    <w:rsid w:val="006138ED"/>
    <w:rsid w:val="00613DDC"/>
    <w:rsid w:val="00614A91"/>
    <w:rsid w:val="006157C7"/>
    <w:rsid w:val="00616E70"/>
    <w:rsid w:val="00620F3C"/>
    <w:rsid w:val="00623122"/>
    <w:rsid w:val="00625221"/>
    <w:rsid w:val="00625E7A"/>
    <w:rsid w:val="00626CC0"/>
    <w:rsid w:val="00630853"/>
    <w:rsid w:val="006317B1"/>
    <w:rsid w:val="00632089"/>
    <w:rsid w:val="00633345"/>
    <w:rsid w:val="00635402"/>
    <w:rsid w:val="0063690A"/>
    <w:rsid w:val="00636A3C"/>
    <w:rsid w:val="00641866"/>
    <w:rsid w:val="00642644"/>
    <w:rsid w:val="00642880"/>
    <w:rsid w:val="00646A01"/>
    <w:rsid w:val="006479D9"/>
    <w:rsid w:val="00650426"/>
    <w:rsid w:val="00653261"/>
    <w:rsid w:val="00654530"/>
    <w:rsid w:val="006548F8"/>
    <w:rsid w:val="0065583A"/>
    <w:rsid w:val="00655DD8"/>
    <w:rsid w:val="006575F0"/>
    <w:rsid w:val="00660232"/>
    <w:rsid w:val="00660B2C"/>
    <w:rsid w:val="00661D27"/>
    <w:rsid w:val="006630EA"/>
    <w:rsid w:val="00664BE2"/>
    <w:rsid w:val="0066741C"/>
    <w:rsid w:val="00667687"/>
    <w:rsid w:val="00671BFB"/>
    <w:rsid w:val="00672466"/>
    <w:rsid w:val="00672E63"/>
    <w:rsid w:val="00674BEF"/>
    <w:rsid w:val="00674F17"/>
    <w:rsid w:val="006860D1"/>
    <w:rsid w:val="00686699"/>
    <w:rsid w:val="00690074"/>
    <w:rsid w:val="00691D31"/>
    <w:rsid w:val="00691F32"/>
    <w:rsid w:val="006923F0"/>
    <w:rsid w:val="006935BD"/>
    <w:rsid w:val="00695E4D"/>
    <w:rsid w:val="00696352"/>
    <w:rsid w:val="006974A5"/>
    <w:rsid w:val="00697CE6"/>
    <w:rsid w:val="006A1430"/>
    <w:rsid w:val="006A19C6"/>
    <w:rsid w:val="006A3343"/>
    <w:rsid w:val="006A3528"/>
    <w:rsid w:val="006A7050"/>
    <w:rsid w:val="006A7E38"/>
    <w:rsid w:val="006B086F"/>
    <w:rsid w:val="006B0AFE"/>
    <w:rsid w:val="006B3691"/>
    <w:rsid w:val="006B3903"/>
    <w:rsid w:val="006B46E8"/>
    <w:rsid w:val="006B6317"/>
    <w:rsid w:val="006B6343"/>
    <w:rsid w:val="006B7CC2"/>
    <w:rsid w:val="006C2BDC"/>
    <w:rsid w:val="006C4EE6"/>
    <w:rsid w:val="006C5EFB"/>
    <w:rsid w:val="006C73C2"/>
    <w:rsid w:val="006D0D89"/>
    <w:rsid w:val="006D1A73"/>
    <w:rsid w:val="006D1F58"/>
    <w:rsid w:val="006D3AAE"/>
    <w:rsid w:val="006D44BD"/>
    <w:rsid w:val="006D5929"/>
    <w:rsid w:val="006D7791"/>
    <w:rsid w:val="006E0650"/>
    <w:rsid w:val="006E2E06"/>
    <w:rsid w:val="006E4335"/>
    <w:rsid w:val="006E7731"/>
    <w:rsid w:val="006E78F4"/>
    <w:rsid w:val="006F003A"/>
    <w:rsid w:val="006F0549"/>
    <w:rsid w:val="006F2047"/>
    <w:rsid w:val="006F4BD4"/>
    <w:rsid w:val="006F4D5C"/>
    <w:rsid w:val="006F6E5D"/>
    <w:rsid w:val="006F7C61"/>
    <w:rsid w:val="00702E53"/>
    <w:rsid w:val="0070412B"/>
    <w:rsid w:val="00704B86"/>
    <w:rsid w:val="00707705"/>
    <w:rsid w:val="00707C1E"/>
    <w:rsid w:val="0071089C"/>
    <w:rsid w:val="007128EF"/>
    <w:rsid w:val="0071324E"/>
    <w:rsid w:val="0071328E"/>
    <w:rsid w:val="00714774"/>
    <w:rsid w:val="00715945"/>
    <w:rsid w:val="00716A7B"/>
    <w:rsid w:val="00716C91"/>
    <w:rsid w:val="00721872"/>
    <w:rsid w:val="00721921"/>
    <w:rsid w:val="00722D17"/>
    <w:rsid w:val="007235B3"/>
    <w:rsid w:val="00731B5C"/>
    <w:rsid w:val="00732440"/>
    <w:rsid w:val="00733710"/>
    <w:rsid w:val="00733942"/>
    <w:rsid w:val="00735C68"/>
    <w:rsid w:val="00736E42"/>
    <w:rsid w:val="0073784B"/>
    <w:rsid w:val="007404EC"/>
    <w:rsid w:val="00743F95"/>
    <w:rsid w:val="0074460F"/>
    <w:rsid w:val="00746D8A"/>
    <w:rsid w:val="00747B40"/>
    <w:rsid w:val="0075030C"/>
    <w:rsid w:val="00752C39"/>
    <w:rsid w:val="00753037"/>
    <w:rsid w:val="007632E7"/>
    <w:rsid w:val="007640EE"/>
    <w:rsid w:val="00766248"/>
    <w:rsid w:val="00771506"/>
    <w:rsid w:val="00773AA6"/>
    <w:rsid w:val="00775CE1"/>
    <w:rsid w:val="00775ED1"/>
    <w:rsid w:val="007774FF"/>
    <w:rsid w:val="0077759A"/>
    <w:rsid w:val="007805F9"/>
    <w:rsid w:val="007812BD"/>
    <w:rsid w:val="007854FC"/>
    <w:rsid w:val="007875B9"/>
    <w:rsid w:val="00787A03"/>
    <w:rsid w:val="00791A98"/>
    <w:rsid w:val="00792373"/>
    <w:rsid w:val="00793DC7"/>
    <w:rsid w:val="00795639"/>
    <w:rsid w:val="0079728D"/>
    <w:rsid w:val="00797477"/>
    <w:rsid w:val="00797B13"/>
    <w:rsid w:val="007A143E"/>
    <w:rsid w:val="007A2ADD"/>
    <w:rsid w:val="007A3A18"/>
    <w:rsid w:val="007A3AE6"/>
    <w:rsid w:val="007A5E95"/>
    <w:rsid w:val="007A6307"/>
    <w:rsid w:val="007A7180"/>
    <w:rsid w:val="007B2F23"/>
    <w:rsid w:val="007B3010"/>
    <w:rsid w:val="007B396C"/>
    <w:rsid w:val="007B4A59"/>
    <w:rsid w:val="007B7443"/>
    <w:rsid w:val="007B7D91"/>
    <w:rsid w:val="007C27C8"/>
    <w:rsid w:val="007C2AD2"/>
    <w:rsid w:val="007C3545"/>
    <w:rsid w:val="007C5F81"/>
    <w:rsid w:val="007C698E"/>
    <w:rsid w:val="007C7053"/>
    <w:rsid w:val="007C7900"/>
    <w:rsid w:val="007D2070"/>
    <w:rsid w:val="007D3489"/>
    <w:rsid w:val="007D4B0F"/>
    <w:rsid w:val="007D4F6A"/>
    <w:rsid w:val="007E08AA"/>
    <w:rsid w:val="007E0C4E"/>
    <w:rsid w:val="007E1D84"/>
    <w:rsid w:val="007E29A1"/>
    <w:rsid w:val="007E2B4B"/>
    <w:rsid w:val="007E5F1D"/>
    <w:rsid w:val="007E76FD"/>
    <w:rsid w:val="007F1B5E"/>
    <w:rsid w:val="007F2560"/>
    <w:rsid w:val="007F2B30"/>
    <w:rsid w:val="007F334A"/>
    <w:rsid w:val="007F61BC"/>
    <w:rsid w:val="00801B52"/>
    <w:rsid w:val="008029BD"/>
    <w:rsid w:val="00802B25"/>
    <w:rsid w:val="00813FD8"/>
    <w:rsid w:val="008144B7"/>
    <w:rsid w:val="00814E2C"/>
    <w:rsid w:val="00814E4F"/>
    <w:rsid w:val="00816B47"/>
    <w:rsid w:val="008175DF"/>
    <w:rsid w:val="00820136"/>
    <w:rsid w:val="00820F5E"/>
    <w:rsid w:val="00821119"/>
    <w:rsid w:val="008224AA"/>
    <w:rsid w:val="00825119"/>
    <w:rsid w:val="0083112A"/>
    <w:rsid w:val="0083291B"/>
    <w:rsid w:val="00836CA5"/>
    <w:rsid w:val="00840E5F"/>
    <w:rsid w:val="008427B2"/>
    <w:rsid w:val="00844BEF"/>
    <w:rsid w:val="008459DD"/>
    <w:rsid w:val="0084620F"/>
    <w:rsid w:val="00850D87"/>
    <w:rsid w:val="00852951"/>
    <w:rsid w:val="00853A58"/>
    <w:rsid w:val="00856050"/>
    <w:rsid w:val="00861CE9"/>
    <w:rsid w:val="00861FBD"/>
    <w:rsid w:val="0086319A"/>
    <w:rsid w:val="00864487"/>
    <w:rsid w:val="00865365"/>
    <w:rsid w:val="00871560"/>
    <w:rsid w:val="00874F03"/>
    <w:rsid w:val="0087607E"/>
    <w:rsid w:val="00877380"/>
    <w:rsid w:val="00877578"/>
    <w:rsid w:val="008814DE"/>
    <w:rsid w:val="0088334F"/>
    <w:rsid w:val="008838E5"/>
    <w:rsid w:val="00883BFC"/>
    <w:rsid w:val="008867AB"/>
    <w:rsid w:val="008872E3"/>
    <w:rsid w:val="008877CE"/>
    <w:rsid w:val="00890333"/>
    <w:rsid w:val="00890D33"/>
    <w:rsid w:val="00893A8F"/>
    <w:rsid w:val="00893F15"/>
    <w:rsid w:val="008940BB"/>
    <w:rsid w:val="00897E4F"/>
    <w:rsid w:val="008A3355"/>
    <w:rsid w:val="008A3816"/>
    <w:rsid w:val="008A476C"/>
    <w:rsid w:val="008A5467"/>
    <w:rsid w:val="008A6029"/>
    <w:rsid w:val="008A6C13"/>
    <w:rsid w:val="008B0E3A"/>
    <w:rsid w:val="008B2084"/>
    <w:rsid w:val="008B2B57"/>
    <w:rsid w:val="008B3B4A"/>
    <w:rsid w:val="008B613B"/>
    <w:rsid w:val="008B63B1"/>
    <w:rsid w:val="008C064C"/>
    <w:rsid w:val="008C4D56"/>
    <w:rsid w:val="008C5B22"/>
    <w:rsid w:val="008C615B"/>
    <w:rsid w:val="008C70F8"/>
    <w:rsid w:val="008C760A"/>
    <w:rsid w:val="008D4139"/>
    <w:rsid w:val="008D5D11"/>
    <w:rsid w:val="008E28D2"/>
    <w:rsid w:val="008E7E89"/>
    <w:rsid w:val="008F1776"/>
    <w:rsid w:val="008F1CED"/>
    <w:rsid w:val="008F2E5C"/>
    <w:rsid w:val="008F4137"/>
    <w:rsid w:val="008F4360"/>
    <w:rsid w:val="008F479F"/>
    <w:rsid w:val="008F70AE"/>
    <w:rsid w:val="008F77D8"/>
    <w:rsid w:val="00901C71"/>
    <w:rsid w:val="00905154"/>
    <w:rsid w:val="009059D4"/>
    <w:rsid w:val="00906948"/>
    <w:rsid w:val="00912716"/>
    <w:rsid w:val="00913896"/>
    <w:rsid w:val="00921379"/>
    <w:rsid w:val="00924349"/>
    <w:rsid w:val="00924484"/>
    <w:rsid w:val="009253E7"/>
    <w:rsid w:val="00925F74"/>
    <w:rsid w:val="0092755F"/>
    <w:rsid w:val="00930C8B"/>
    <w:rsid w:val="00931D12"/>
    <w:rsid w:val="0093252C"/>
    <w:rsid w:val="0093261D"/>
    <w:rsid w:val="00932F92"/>
    <w:rsid w:val="00934324"/>
    <w:rsid w:val="0093566D"/>
    <w:rsid w:val="009360CB"/>
    <w:rsid w:val="00940A8B"/>
    <w:rsid w:val="00940DD0"/>
    <w:rsid w:val="0094348B"/>
    <w:rsid w:val="00944BA4"/>
    <w:rsid w:val="0094710F"/>
    <w:rsid w:val="00954BBD"/>
    <w:rsid w:val="00955FD8"/>
    <w:rsid w:val="009565AB"/>
    <w:rsid w:val="00960DF4"/>
    <w:rsid w:val="0096307C"/>
    <w:rsid w:val="00963C00"/>
    <w:rsid w:val="00967973"/>
    <w:rsid w:val="00970BB6"/>
    <w:rsid w:val="00970FE0"/>
    <w:rsid w:val="00971E38"/>
    <w:rsid w:val="00972B47"/>
    <w:rsid w:val="00972E41"/>
    <w:rsid w:val="009758C7"/>
    <w:rsid w:val="00975AA5"/>
    <w:rsid w:val="00976A34"/>
    <w:rsid w:val="00977A7D"/>
    <w:rsid w:val="009810A8"/>
    <w:rsid w:val="009813DB"/>
    <w:rsid w:val="00981480"/>
    <w:rsid w:val="0098152C"/>
    <w:rsid w:val="0098326D"/>
    <w:rsid w:val="009862E8"/>
    <w:rsid w:val="00987BA8"/>
    <w:rsid w:val="00991728"/>
    <w:rsid w:val="00992855"/>
    <w:rsid w:val="00993143"/>
    <w:rsid w:val="00993864"/>
    <w:rsid w:val="0099386E"/>
    <w:rsid w:val="00994783"/>
    <w:rsid w:val="00995461"/>
    <w:rsid w:val="00995B32"/>
    <w:rsid w:val="00995E9D"/>
    <w:rsid w:val="00996B82"/>
    <w:rsid w:val="00997005"/>
    <w:rsid w:val="009972CE"/>
    <w:rsid w:val="00997BCC"/>
    <w:rsid w:val="009A2EF4"/>
    <w:rsid w:val="009A543F"/>
    <w:rsid w:val="009A5665"/>
    <w:rsid w:val="009B133A"/>
    <w:rsid w:val="009B31A0"/>
    <w:rsid w:val="009B6157"/>
    <w:rsid w:val="009C0FDA"/>
    <w:rsid w:val="009C4403"/>
    <w:rsid w:val="009C48DE"/>
    <w:rsid w:val="009C4CF6"/>
    <w:rsid w:val="009C61EC"/>
    <w:rsid w:val="009C64E5"/>
    <w:rsid w:val="009D07E8"/>
    <w:rsid w:val="009D1EAB"/>
    <w:rsid w:val="009D3D1B"/>
    <w:rsid w:val="009E6E29"/>
    <w:rsid w:val="009F37F3"/>
    <w:rsid w:val="009F456E"/>
    <w:rsid w:val="009F6070"/>
    <w:rsid w:val="00A0368E"/>
    <w:rsid w:val="00A059E8"/>
    <w:rsid w:val="00A06576"/>
    <w:rsid w:val="00A068B3"/>
    <w:rsid w:val="00A105C8"/>
    <w:rsid w:val="00A11936"/>
    <w:rsid w:val="00A11D54"/>
    <w:rsid w:val="00A1223B"/>
    <w:rsid w:val="00A15438"/>
    <w:rsid w:val="00A16F10"/>
    <w:rsid w:val="00A17E24"/>
    <w:rsid w:val="00A27938"/>
    <w:rsid w:val="00A27F73"/>
    <w:rsid w:val="00A30D27"/>
    <w:rsid w:val="00A32255"/>
    <w:rsid w:val="00A32423"/>
    <w:rsid w:val="00A337CA"/>
    <w:rsid w:val="00A35BD8"/>
    <w:rsid w:val="00A36027"/>
    <w:rsid w:val="00A373C8"/>
    <w:rsid w:val="00A41869"/>
    <w:rsid w:val="00A43784"/>
    <w:rsid w:val="00A44626"/>
    <w:rsid w:val="00A464B1"/>
    <w:rsid w:val="00A467CB"/>
    <w:rsid w:val="00A52FF5"/>
    <w:rsid w:val="00A5618E"/>
    <w:rsid w:val="00A56C7F"/>
    <w:rsid w:val="00A57461"/>
    <w:rsid w:val="00A65A4C"/>
    <w:rsid w:val="00A66836"/>
    <w:rsid w:val="00A70F12"/>
    <w:rsid w:val="00A727A5"/>
    <w:rsid w:val="00A72BF2"/>
    <w:rsid w:val="00A7381A"/>
    <w:rsid w:val="00A754F8"/>
    <w:rsid w:val="00A75D63"/>
    <w:rsid w:val="00A80250"/>
    <w:rsid w:val="00A80574"/>
    <w:rsid w:val="00A812A8"/>
    <w:rsid w:val="00A8287D"/>
    <w:rsid w:val="00A83492"/>
    <w:rsid w:val="00A86576"/>
    <w:rsid w:val="00A872D0"/>
    <w:rsid w:val="00A91295"/>
    <w:rsid w:val="00A9290B"/>
    <w:rsid w:val="00A92D92"/>
    <w:rsid w:val="00A93880"/>
    <w:rsid w:val="00A94309"/>
    <w:rsid w:val="00AA0EEE"/>
    <w:rsid w:val="00AA6FD2"/>
    <w:rsid w:val="00AB0C84"/>
    <w:rsid w:val="00AB258A"/>
    <w:rsid w:val="00AB4BD8"/>
    <w:rsid w:val="00AB5D39"/>
    <w:rsid w:val="00AB75BE"/>
    <w:rsid w:val="00AC0707"/>
    <w:rsid w:val="00AC158B"/>
    <w:rsid w:val="00AC1F96"/>
    <w:rsid w:val="00AC200D"/>
    <w:rsid w:val="00AC264C"/>
    <w:rsid w:val="00AC55D0"/>
    <w:rsid w:val="00AC7CDD"/>
    <w:rsid w:val="00AD077F"/>
    <w:rsid w:val="00AD1EC5"/>
    <w:rsid w:val="00AD24E2"/>
    <w:rsid w:val="00AD403A"/>
    <w:rsid w:val="00AD5586"/>
    <w:rsid w:val="00AD7D16"/>
    <w:rsid w:val="00AE0B1F"/>
    <w:rsid w:val="00AE48D8"/>
    <w:rsid w:val="00AF782C"/>
    <w:rsid w:val="00B0257B"/>
    <w:rsid w:val="00B04647"/>
    <w:rsid w:val="00B06DB5"/>
    <w:rsid w:val="00B070DF"/>
    <w:rsid w:val="00B10C0E"/>
    <w:rsid w:val="00B10DFA"/>
    <w:rsid w:val="00B11659"/>
    <w:rsid w:val="00B15F6E"/>
    <w:rsid w:val="00B1795F"/>
    <w:rsid w:val="00B203FB"/>
    <w:rsid w:val="00B20528"/>
    <w:rsid w:val="00B207E8"/>
    <w:rsid w:val="00B21080"/>
    <w:rsid w:val="00B21E63"/>
    <w:rsid w:val="00B25F53"/>
    <w:rsid w:val="00B266F3"/>
    <w:rsid w:val="00B30150"/>
    <w:rsid w:val="00B32781"/>
    <w:rsid w:val="00B33EA3"/>
    <w:rsid w:val="00B34A4F"/>
    <w:rsid w:val="00B34CD1"/>
    <w:rsid w:val="00B35596"/>
    <w:rsid w:val="00B36D83"/>
    <w:rsid w:val="00B37F00"/>
    <w:rsid w:val="00B401D6"/>
    <w:rsid w:val="00B402FA"/>
    <w:rsid w:val="00B41782"/>
    <w:rsid w:val="00B41C23"/>
    <w:rsid w:val="00B43857"/>
    <w:rsid w:val="00B443D6"/>
    <w:rsid w:val="00B47203"/>
    <w:rsid w:val="00B51E42"/>
    <w:rsid w:val="00B537A4"/>
    <w:rsid w:val="00B57CDE"/>
    <w:rsid w:val="00B64817"/>
    <w:rsid w:val="00B6486C"/>
    <w:rsid w:val="00B655E2"/>
    <w:rsid w:val="00B65E99"/>
    <w:rsid w:val="00B66EC1"/>
    <w:rsid w:val="00B67459"/>
    <w:rsid w:val="00B70304"/>
    <w:rsid w:val="00B7138C"/>
    <w:rsid w:val="00B74462"/>
    <w:rsid w:val="00B8040F"/>
    <w:rsid w:val="00B8157A"/>
    <w:rsid w:val="00B8439B"/>
    <w:rsid w:val="00B86B98"/>
    <w:rsid w:val="00B912C0"/>
    <w:rsid w:val="00B94770"/>
    <w:rsid w:val="00BA0512"/>
    <w:rsid w:val="00BA0C73"/>
    <w:rsid w:val="00BA25B9"/>
    <w:rsid w:val="00BA61EC"/>
    <w:rsid w:val="00BA7363"/>
    <w:rsid w:val="00BB0318"/>
    <w:rsid w:val="00BB05A9"/>
    <w:rsid w:val="00BB1E11"/>
    <w:rsid w:val="00BB29A3"/>
    <w:rsid w:val="00BB2DD4"/>
    <w:rsid w:val="00BB339F"/>
    <w:rsid w:val="00BB61D0"/>
    <w:rsid w:val="00BB77DA"/>
    <w:rsid w:val="00BC25A2"/>
    <w:rsid w:val="00BC3922"/>
    <w:rsid w:val="00BC56C8"/>
    <w:rsid w:val="00BC7BB5"/>
    <w:rsid w:val="00BC7EC0"/>
    <w:rsid w:val="00BD0000"/>
    <w:rsid w:val="00BD0070"/>
    <w:rsid w:val="00BD0628"/>
    <w:rsid w:val="00BD08DA"/>
    <w:rsid w:val="00BD2AEE"/>
    <w:rsid w:val="00BD3BF9"/>
    <w:rsid w:val="00BD3FE2"/>
    <w:rsid w:val="00BD48AC"/>
    <w:rsid w:val="00BE001C"/>
    <w:rsid w:val="00BE0709"/>
    <w:rsid w:val="00BE0C8F"/>
    <w:rsid w:val="00BE0F77"/>
    <w:rsid w:val="00BE2426"/>
    <w:rsid w:val="00BE46C5"/>
    <w:rsid w:val="00BE5D72"/>
    <w:rsid w:val="00BF1617"/>
    <w:rsid w:val="00BF1BC9"/>
    <w:rsid w:val="00BF1C98"/>
    <w:rsid w:val="00BF34F0"/>
    <w:rsid w:val="00BF4809"/>
    <w:rsid w:val="00BF6551"/>
    <w:rsid w:val="00C00521"/>
    <w:rsid w:val="00C00E91"/>
    <w:rsid w:val="00C14C81"/>
    <w:rsid w:val="00C16790"/>
    <w:rsid w:val="00C17B1C"/>
    <w:rsid w:val="00C17FBA"/>
    <w:rsid w:val="00C211A0"/>
    <w:rsid w:val="00C22AF7"/>
    <w:rsid w:val="00C25021"/>
    <w:rsid w:val="00C264D2"/>
    <w:rsid w:val="00C26A35"/>
    <w:rsid w:val="00C30C76"/>
    <w:rsid w:val="00C32715"/>
    <w:rsid w:val="00C34494"/>
    <w:rsid w:val="00C37CF7"/>
    <w:rsid w:val="00C37E4B"/>
    <w:rsid w:val="00C404C8"/>
    <w:rsid w:val="00C40B6A"/>
    <w:rsid w:val="00C40E31"/>
    <w:rsid w:val="00C41BFD"/>
    <w:rsid w:val="00C44361"/>
    <w:rsid w:val="00C455B9"/>
    <w:rsid w:val="00C45AAE"/>
    <w:rsid w:val="00C508A1"/>
    <w:rsid w:val="00C61811"/>
    <w:rsid w:val="00C63296"/>
    <w:rsid w:val="00C63B90"/>
    <w:rsid w:val="00C64E5C"/>
    <w:rsid w:val="00C66667"/>
    <w:rsid w:val="00C709F0"/>
    <w:rsid w:val="00C743C3"/>
    <w:rsid w:val="00C745EE"/>
    <w:rsid w:val="00C841B6"/>
    <w:rsid w:val="00C8473B"/>
    <w:rsid w:val="00C84FA6"/>
    <w:rsid w:val="00C8662F"/>
    <w:rsid w:val="00C87BDD"/>
    <w:rsid w:val="00C90A12"/>
    <w:rsid w:val="00C90D4B"/>
    <w:rsid w:val="00C91753"/>
    <w:rsid w:val="00C94636"/>
    <w:rsid w:val="00C94A6C"/>
    <w:rsid w:val="00C97780"/>
    <w:rsid w:val="00CA022F"/>
    <w:rsid w:val="00CA22A8"/>
    <w:rsid w:val="00CA3B1E"/>
    <w:rsid w:val="00CA4127"/>
    <w:rsid w:val="00CA67D8"/>
    <w:rsid w:val="00CB14FA"/>
    <w:rsid w:val="00CB1594"/>
    <w:rsid w:val="00CB34CA"/>
    <w:rsid w:val="00CB39EE"/>
    <w:rsid w:val="00CC00DB"/>
    <w:rsid w:val="00CC3EC1"/>
    <w:rsid w:val="00CC3F9A"/>
    <w:rsid w:val="00CC5485"/>
    <w:rsid w:val="00CC5B8C"/>
    <w:rsid w:val="00CC6187"/>
    <w:rsid w:val="00CC6AAC"/>
    <w:rsid w:val="00CD22FF"/>
    <w:rsid w:val="00CD2FF0"/>
    <w:rsid w:val="00CD3E3D"/>
    <w:rsid w:val="00CD412E"/>
    <w:rsid w:val="00CD4C87"/>
    <w:rsid w:val="00CD5BA8"/>
    <w:rsid w:val="00CD5EAA"/>
    <w:rsid w:val="00CD6174"/>
    <w:rsid w:val="00CD6919"/>
    <w:rsid w:val="00CE0797"/>
    <w:rsid w:val="00CE105A"/>
    <w:rsid w:val="00CE3992"/>
    <w:rsid w:val="00CE41A3"/>
    <w:rsid w:val="00CE5569"/>
    <w:rsid w:val="00CE73B6"/>
    <w:rsid w:val="00CE7472"/>
    <w:rsid w:val="00CF11FC"/>
    <w:rsid w:val="00CF1708"/>
    <w:rsid w:val="00CF1BCE"/>
    <w:rsid w:val="00CF28AB"/>
    <w:rsid w:val="00CF2C07"/>
    <w:rsid w:val="00D002A7"/>
    <w:rsid w:val="00D0056D"/>
    <w:rsid w:val="00D034BD"/>
    <w:rsid w:val="00D05358"/>
    <w:rsid w:val="00D06B1B"/>
    <w:rsid w:val="00D06E25"/>
    <w:rsid w:val="00D14AC8"/>
    <w:rsid w:val="00D1764F"/>
    <w:rsid w:val="00D1773C"/>
    <w:rsid w:val="00D17F2B"/>
    <w:rsid w:val="00D219B8"/>
    <w:rsid w:val="00D2248A"/>
    <w:rsid w:val="00D22B04"/>
    <w:rsid w:val="00D22C61"/>
    <w:rsid w:val="00D2342E"/>
    <w:rsid w:val="00D25423"/>
    <w:rsid w:val="00D26DB2"/>
    <w:rsid w:val="00D2761E"/>
    <w:rsid w:val="00D30984"/>
    <w:rsid w:val="00D30B14"/>
    <w:rsid w:val="00D34383"/>
    <w:rsid w:val="00D34735"/>
    <w:rsid w:val="00D347AA"/>
    <w:rsid w:val="00D34ABB"/>
    <w:rsid w:val="00D355D5"/>
    <w:rsid w:val="00D35A5B"/>
    <w:rsid w:val="00D41879"/>
    <w:rsid w:val="00D41E79"/>
    <w:rsid w:val="00D46A6C"/>
    <w:rsid w:val="00D52D39"/>
    <w:rsid w:val="00D540BD"/>
    <w:rsid w:val="00D553C5"/>
    <w:rsid w:val="00D55C1A"/>
    <w:rsid w:val="00D572E3"/>
    <w:rsid w:val="00D605A9"/>
    <w:rsid w:val="00D606E2"/>
    <w:rsid w:val="00D6174F"/>
    <w:rsid w:val="00D6266F"/>
    <w:rsid w:val="00D71339"/>
    <w:rsid w:val="00D725F1"/>
    <w:rsid w:val="00D72CFE"/>
    <w:rsid w:val="00D7512B"/>
    <w:rsid w:val="00D81DBA"/>
    <w:rsid w:val="00D83955"/>
    <w:rsid w:val="00D86957"/>
    <w:rsid w:val="00D87B8B"/>
    <w:rsid w:val="00D90117"/>
    <w:rsid w:val="00D90474"/>
    <w:rsid w:val="00D94919"/>
    <w:rsid w:val="00D9564A"/>
    <w:rsid w:val="00D9609F"/>
    <w:rsid w:val="00DA07DF"/>
    <w:rsid w:val="00DA0B20"/>
    <w:rsid w:val="00DA1579"/>
    <w:rsid w:val="00DA1987"/>
    <w:rsid w:val="00DA664B"/>
    <w:rsid w:val="00DB0D5E"/>
    <w:rsid w:val="00DB2DD7"/>
    <w:rsid w:val="00DB3354"/>
    <w:rsid w:val="00DB34C9"/>
    <w:rsid w:val="00DB4614"/>
    <w:rsid w:val="00DB6CAA"/>
    <w:rsid w:val="00DB70F1"/>
    <w:rsid w:val="00DB75AF"/>
    <w:rsid w:val="00DC1519"/>
    <w:rsid w:val="00DC1B40"/>
    <w:rsid w:val="00DC3FCF"/>
    <w:rsid w:val="00DC5847"/>
    <w:rsid w:val="00DC7B6B"/>
    <w:rsid w:val="00DC7C29"/>
    <w:rsid w:val="00DD47B5"/>
    <w:rsid w:val="00DD6708"/>
    <w:rsid w:val="00DE0FDC"/>
    <w:rsid w:val="00DE1F14"/>
    <w:rsid w:val="00DF03B4"/>
    <w:rsid w:val="00DF044C"/>
    <w:rsid w:val="00DF36DB"/>
    <w:rsid w:val="00DF4760"/>
    <w:rsid w:val="00DF4E07"/>
    <w:rsid w:val="00DF6686"/>
    <w:rsid w:val="00DF7FBC"/>
    <w:rsid w:val="00E0336B"/>
    <w:rsid w:val="00E04ACD"/>
    <w:rsid w:val="00E052FB"/>
    <w:rsid w:val="00E0539E"/>
    <w:rsid w:val="00E05644"/>
    <w:rsid w:val="00E05E97"/>
    <w:rsid w:val="00E060D3"/>
    <w:rsid w:val="00E06D1E"/>
    <w:rsid w:val="00E10DCA"/>
    <w:rsid w:val="00E10EF5"/>
    <w:rsid w:val="00E11C8A"/>
    <w:rsid w:val="00E14196"/>
    <w:rsid w:val="00E15AEE"/>
    <w:rsid w:val="00E1660D"/>
    <w:rsid w:val="00E215E4"/>
    <w:rsid w:val="00E23B90"/>
    <w:rsid w:val="00E246F2"/>
    <w:rsid w:val="00E26B14"/>
    <w:rsid w:val="00E305B9"/>
    <w:rsid w:val="00E31D63"/>
    <w:rsid w:val="00E3360E"/>
    <w:rsid w:val="00E404E7"/>
    <w:rsid w:val="00E40522"/>
    <w:rsid w:val="00E41800"/>
    <w:rsid w:val="00E419A5"/>
    <w:rsid w:val="00E41FE1"/>
    <w:rsid w:val="00E42CE9"/>
    <w:rsid w:val="00E4528C"/>
    <w:rsid w:val="00E47E2C"/>
    <w:rsid w:val="00E50E63"/>
    <w:rsid w:val="00E5172E"/>
    <w:rsid w:val="00E54120"/>
    <w:rsid w:val="00E541E5"/>
    <w:rsid w:val="00E54208"/>
    <w:rsid w:val="00E55A3A"/>
    <w:rsid w:val="00E56083"/>
    <w:rsid w:val="00E608FB"/>
    <w:rsid w:val="00E62CD3"/>
    <w:rsid w:val="00E62D86"/>
    <w:rsid w:val="00E64319"/>
    <w:rsid w:val="00E649EC"/>
    <w:rsid w:val="00E64DCD"/>
    <w:rsid w:val="00E64E4F"/>
    <w:rsid w:val="00E667A4"/>
    <w:rsid w:val="00E66FDE"/>
    <w:rsid w:val="00E67105"/>
    <w:rsid w:val="00E713CC"/>
    <w:rsid w:val="00E74228"/>
    <w:rsid w:val="00E76737"/>
    <w:rsid w:val="00E76B16"/>
    <w:rsid w:val="00E77022"/>
    <w:rsid w:val="00E84D1F"/>
    <w:rsid w:val="00E856C1"/>
    <w:rsid w:val="00E862D4"/>
    <w:rsid w:val="00E933BE"/>
    <w:rsid w:val="00E94913"/>
    <w:rsid w:val="00E97452"/>
    <w:rsid w:val="00E97535"/>
    <w:rsid w:val="00E97BD2"/>
    <w:rsid w:val="00EA03FD"/>
    <w:rsid w:val="00EA05DB"/>
    <w:rsid w:val="00EA2194"/>
    <w:rsid w:val="00EA4889"/>
    <w:rsid w:val="00EB137E"/>
    <w:rsid w:val="00EB4A75"/>
    <w:rsid w:val="00EB53AD"/>
    <w:rsid w:val="00EB5689"/>
    <w:rsid w:val="00EB712C"/>
    <w:rsid w:val="00EB771D"/>
    <w:rsid w:val="00EC0D64"/>
    <w:rsid w:val="00EC154B"/>
    <w:rsid w:val="00EC5BF6"/>
    <w:rsid w:val="00EC5DCE"/>
    <w:rsid w:val="00EC6367"/>
    <w:rsid w:val="00EC7628"/>
    <w:rsid w:val="00ED3224"/>
    <w:rsid w:val="00ED6EF7"/>
    <w:rsid w:val="00EE09D3"/>
    <w:rsid w:val="00EE1029"/>
    <w:rsid w:val="00EE2E8F"/>
    <w:rsid w:val="00EE3501"/>
    <w:rsid w:val="00EE3971"/>
    <w:rsid w:val="00EE3CE3"/>
    <w:rsid w:val="00EE42F2"/>
    <w:rsid w:val="00EE77E5"/>
    <w:rsid w:val="00EF2ABB"/>
    <w:rsid w:val="00EF672D"/>
    <w:rsid w:val="00F01416"/>
    <w:rsid w:val="00F01D24"/>
    <w:rsid w:val="00F039AC"/>
    <w:rsid w:val="00F05FB1"/>
    <w:rsid w:val="00F074FD"/>
    <w:rsid w:val="00F07DF4"/>
    <w:rsid w:val="00F10F23"/>
    <w:rsid w:val="00F11401"/>
    <w:rsid w:val="00F11BF8"/>
    <w:rsid w:val="00F11EF6"/>
    <w:rsid w:val="00F141B6"/>
    <w:rsid w:val="00F165B0"/>
    <w:rsid w:val="00F2055C"/>
    <w:rsid w:val="00F20605"/>
    <w:rsid w:val="00F212B9"/>
    <w:rsid w:val="00F22938"/>
    <w:rsid w:val="00F23A3F"/>
    <w:rsid w:val="00F2413D"/>
    <w:rsid w:val="00F247B8"/>
    <w:rsid w:val="00F30072"/>
    <w:rsid w:val="00F31249"/>
    <w:rsid w:val="00F322A9"/>
    <w:rsid w:val="00F34DCA"/>
    <w:rsid w:val="00F34EE7"/>
    <w:rsid w:val="00F37257"/>
    <w:rsid w:val="00F37DCD"/>
    <w:rsid w:val="00F409A5"/>
    <w:rsid w:val="00F43279"/>
    <w:rsid w:val="00F45A0F"/>
    <w:rsid w:val="00F5043C"/>
    <w:rsid w:val="00F51FD1"/>
    <w:rsid w:val="00F52026"/>
    <w:rsid w:val="00F56052"/>
    <w:rsid w:val="00F619C1"/>
    <w:rsid w:val="00F61CCF"/>
    <w:rsid w:val="00F62715"/>
    <w:rsid w:val="00F647EC"/>
    <w:rsid w:val="00F6604B"/>
    <w:rsid w:val="00F6683E"/>
    <w:rsid w:val="00F67105"/>
    <w:rsid w:val="00F7528A"/>
    <w:rsid w:val="00F76ACE"/>
    <w:rsid w:val="00F849EE"/>
    <w:rsid w:val="00F866BB"/>
    <w:rsid w:val="00F8792B"/>
    <w:rsid w:val="00F903CE"/>
    <w:rsid w:val="00F91875"/>
    <w:rsid w:val="00F9198D"/>
    <w:rsid w:val="00F93C9C"/>
    <w:rsid w:val="00F9409D"/>
    <w:rsid w:val="00F947E0"/>
    <w:rsid w:val="00F95070"/>
    <w:rsid w:val="00F95084"/>
    <w:rsid w:val="00F957A7"/>
    <w:rsid w:val="00FA0450"/>
    <w:rsid w:val="00FA1C4D"/>
    <w:rsid w:val="00FB050F"/>
    <w:rsid w:val="00FB08CE"/>
    <w:rsid w:val="00FB092E"/>
    <w:rsid w:val="00FB1111"/>
    <w:rsid w:val="00FB151D"/>
    <w:rsid w:val="00FB3F67"/>
    <w:rsid w:val="00FB4E41"/>
    <w:rsid w:val="00FC134B"/>
    <w:rsid w:val="00FC1FA7"/>
    <w:rsid w:val="00FC30D6"/>
    <w:rsid w:val="00FC4B0F"/>
    <w:rsid w:val="00FC53F1"/>
    <w:rsid w:val="00FC5A98"/>
    <w:rsid w:val="00FC7039"/>
    <w:rsid w:val="00FD241B"/>
    <w:rsid w:val="00FD2C95"/>
    <w:rsid w:val="00FD3CBB"/>
    <w:rsid w:val="00FD5CE6"/>
    <w:rsid w:val="00FD69C5"/>
    <w:rsid w:val="00FE5594"/>
    <w:rsid w:val="00FE6799"/>
    <w:rsid w:val="00FF0C1F"/>
    <w:rsid w:val="00FF0F1F"/>
    <w:rsid w:val="00FF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83847B1"/>
  <w15:chartTrackingRefBased/>
  <w15:docId w15:val="{5F6AA4E0-E33F-4AA2-8835-AAA7B5142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2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2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E2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4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24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42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FDC"/>
  </w:style>
  <w:style w:type="paragraph" w:styleId="Footer">
    <w:name w:val="footer"/>
    <w:basedOn w:val="Normal"/>
    <w:link w:val="Foot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FDC"/>
  </w:style>
  <w:style w:type="paragraph" w:styleId="TOC1">
    <w:name w:val="toc 1"/>
    <w:basedOn w:val="Normal"/>
    <w:next w:val="Normal"/>
    <w:autoRedefine/>
    <w:uiPriority w:val="39"/>
    <w:unhideWhenUsed/>
    <w:rsid w:val="00F141B6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0FDC"/>
    <w:pPr>
      <w:spacing w:after="100"/>
      <w:ind w:left="240"/>
    </w:pPr>
  </w:style>
  <w:style w:type="paragraph" w:styleId="TOCHeading">
    <w:name w:val="TOC Heading"/>
    <w:basedOn w:val="Heading1"/>
    <w:next w:val="Normal"/>
    <w:uiPriority w:val="39"/>
    <w:unhideWhenUsed/>
    <w:qFormat/>
    <w:rsid w:val="00DE0FD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Revision">
    <w:name w:val="Revision"/>
    <w:hidden/>
    <w:uiPriority w:val="99"/>
    <w:semiHidden/>
    <w:rsid w:val="00B0257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219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19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19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19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19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072B9B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072B9B"/>
    <w:pPr>
      <w:widowControl w:val="0"/>
      <w:spacing w:after="0" w:line="240" w:lineRule="auto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72B9B"/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72B9B"/>
    <w:pPr>
      <w:widowControl w:val="0"/>
      <w:spacing w:after="100" w:line="240" w:lineRule="auto"/>
      <w:ind w:left="440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1506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34383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E433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433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E433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3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9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2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4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85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72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873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33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1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281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68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720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17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20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675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16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23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394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85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7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35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24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92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98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4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0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0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24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96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7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575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8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35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927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240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75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558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83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14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504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72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0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05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8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99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792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4133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6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4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8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5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0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7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9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3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2722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1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6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74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02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09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1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0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74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24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045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48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9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625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46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68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7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988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595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47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54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91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6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1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3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0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93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8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37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8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27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3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43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536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1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28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57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070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411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43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4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9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63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7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1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84ac332-7daa-401e-b77a-0274b9bfe811" xsi:nil="true"/>
    <lcf76f155ced4ddcb4097134ff3c332f xmlns="bf00c294-d5a3-4266-a194-2e8112f4ca87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1195F1F6EC8E458A972EF30F031694" ma:contentTypeVersion="12" ma:contentTypeDescription="Create a new document." ma:contentTypeScope="" ma:versionID="8ae200333c71d20492e79600eaf33082">
  <xsd:schema xmlns:xsd="http://www.w3.org/2001/XMLSchema" xmlns:xs="http://www.w3.org/2001/XMLSchema" xmlns:p="http://schemas.microsoft.com/office/2006/metadata/properties" xmlns:ns2="bf00c294-d5a3-4266-a194-2e8112f4ca87" xmlns:ns3="184ac332-7daa-401e-b77a-0274b9bfe811" targetNamespace="http://schemas.microsoft.com/office/2006/metadata/properties" ma:root="true" ma:fieldsID="ab5ff8343048edd4e0642c0ac2dcf3a3" ns2:_="" ns3:_="">
    <xsd:import namespace="bf00c294-d5a3-4266-a194-2e8112f4ca87"/>
    <xsd:import namespace="184ac332-7daa-401e-b77a-0274b9bfe8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0c294-d5a3-4266-a194-2e8112f4c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ac332-7daa-401e-b77a-0274b9bfe8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cc9add9-531f-4539-872e-ef26c9faac47}" ma:internalName="TaxCatchAll" ma:showField="CatchAllData" ma:web="184ac332-7daa-401e-b77a-0274b9bfe8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478E53-D271-4CA3-AFE6-7E9C206E986E}">
  <ds:schemaRefs>
    <ds:schemaRef ds:uri="http://schemas.microsoft.com/office/2006/metadata/properties"/>
    <ds:schemaRef ds:uri="http://schemas.microsoft.com/office/infopath/2007/PartnerControls"/>
    <ds:schemaRef ds:uri="184ac332-7daa-401e-b77a-0274b9bfe811"/>
    <ds:schemaRef ds:uri="bf00c294-d5a3-4266-a194-2e8112f4ca87"/>
  </ds:schemaRefs>
</ds:datastoreItem>
</file>

<file path=customXml/itemProps2.xml><?xml version="1.0" encoding="utf-8"?>
<ds:datastoreItem xmlns:ds="http://schemas.openxmlformats.org/officeDocument/2006/customXml" ds:itemID="{6F411795-7E8E-4E54-AD05-CEF7ABAFCBA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5E9946F-F186-4DDB-8C3E-C9C012967E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7E08284-B9B0-471C-8DEF-63541B373A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0c294-d5a3-4266-a194-2e8112f4ca87"/>
    <ds:schemaRef ds:uri="184ac332-7daa-401e-b77a-0274b9bfe8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1520</TotalTime>
  <Pages>9</Pages>
  <Words>1380</Words>
  <Characters>7871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SRS- Policy Issue</vt:lpstr>
    </vt:vector>
  </TitlesOfParts>
  <Company>EY</Company>
  <LinksUpToDate>false</LinksUpToDate>
  <CharactersWithSpaces>9233</CharactersWithSpaces>
  <SharedDoc>false</SharedDoc>
  <HLinks>
    <vt:vector size="108" baseType="variant">
      <vt:variant>
        <vt:i4>1572917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_Toc199354818</vt:lpwstr>
      </vt:variant>
      <vt:variant>
        <vt:i4>1572917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_Toc199354817</vt:lpwstr>
      </vt:variant>
      <vt:variant>
        <vt:i4>1572917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_Toc199354816</vt:lpwstr>
      </vt:variant>
      <vt:variant>
        <vt:i4>1572917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_Toc199354815</vt:lpwstr>
      </vt:variant>
      <vt:variant>
        <vt:i4>1572917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_Toc199354814</vt:lpwstr>
      </vt:variant>
      <vt:variant>
        <vt:i4>1572917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_Toc199354813</vt:lpwstr>
      </vt:variant>
      <vt:variant>
        <vt:i4>1572917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_Toc199354812</vt:lpwstr>
      </vt:variant>
      <vt:variant>
        <vt:i4>1572917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_Toc199354811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_Toc199354810</vt:lpwstr>
      </vt:variant>
      <vt:variant>
        <vt:i4>1638453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_Toc199354809</vt:lpwstr>
      </vt:variant>
      <vt:variant>
        <vt:i4>1638453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_Toc199354808</vt:lpwstr>
      </vt:variant>
      <vt:variant>
        <vt:i4>1638453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_Toc199354807</vt:lpwstr>
      </vt:variant>
      <vt:variant>
        <vt:i4>1638453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_Toc199354806</vt:lpwstr>
      </vt:variant>
      <vt:variant>
        <vt:i4>1638453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_Toc199354805</vt:lpwstr>
      </vt:variant>
      <vt:variant>
        <vt:i4>1638453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_Toc199354804</vt:lpwstr>
      </vt:variant>
      <vt:variant>
        <vt:i4>1638453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_Toc199354803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_Toc199354802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_Toc199354801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SRS/FRS- Bulk Upload (Pay Recovery and Meghdoot)</dc:title>
  <dc:subject/>
  <dc:creator>Swati Gupta</dc:creator>
  <cp:keywords/>
  <dc:description/>
  <cp:lastModifiedBy>Yatindra P Singh</cp:lastModifiedBy>
  <cp:revision>834</cp:revision>
  <dcterms:created xsi:type="dcterms:W3CDTF">2025-09-04T11:14:00Z</dcterms:created>
  <dcterms:modified xsi:type="dcterms:W3CDTF">2025-11-13T07:28:00Z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0x010100EA1195F1F6EC8E458A972EF30F031694</vt:lpwstr>
  </property>
  <property fmtid="{D5CDD505-2E9C-101B-9397-08002B2CF9AE}" pid="3" name="MediaServiceImageTags">
    <vt:lpwstr/>
  </property>
</Properties>
</file>