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4231F4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Pr="004231F4" w:rsidRDefault="00930C8B" w:rsidP="00930C8B">
      <w:pPr>
        <w:pStyle w:val="Title"/>
        <w:jc w:val="center"/>
      </w:pPr>
      <w:r w:rsidRPr="004231F4">
        <w:t>Postal Life Insurance</w:t>
      </w:r>
    </w:p>
    <w:p w14:paraId="46DF528F" w14:textId="3B107E84" w:rsidR="00930C8B" w:rsidRPr="004231F4" w:rsidRDefault="00930C8B" w:rsidP="00930C8B">
      <w:pPr>
        <w:pStyle w:val="Title"/>
        <w:jc w:val="center"/>
      </w:pPr>
      <w:r w:rsidRPr="004231F4">
        <w:t>Department of Post</w:t>
      </w:r>
    </w:p>
    <w:p w14:paraId="56D3B1FC" w14:textId="7AE57923" w:rsidR="00DE0FDC" w:rsidRPr="004231F4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4231F4" w:rsidRDefault="00771506" w:rsidP="00771506"/>
    <w:p w14:paraId="1600E97A" w14:textId="5A8E12AD" w:rsidR="00BE2426" w:rsidRPr="004231F4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4231F4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4231F4">
        <w:rPr>
          <w:b/>
          <w:color w:val="215E99" w:themeColor="text2" w:themeTint="BF"/>
          <w:sz w:val="48"/>
          <w:szCs w:val="48"/>
        </w:rPr>
        <w:t>(</w:t>
      </w:r>
      <w:r w:rsidRPr="004231F4">
        <w:rPr>
          <w:b/>
          <w:color w:val="215E99" w:themeColor="text2" w:themeTint="BF"/>
          <w:sz w:val="48"/>
          <w:szCs w:val="48"/>
        </w:rPr>
        <w:t>SRS</w:t>
      </w:r>
      <w:r w:rsidR="00BE2426" w:rsidRPr="004231F4">
        <w:rPr>
          <w:b/>
          <w:color w:val="215E99" w:themeColor="text2" w:themeTint="BF"/>
          <w:sz w:val="48"/>
          <w:szCs w:val="48"/>
        </w:rPr>
        <w:t>)</w:t>
      </w:r>
      <w:r w:rsidR="00931D12" w:rsidRPr="004231F4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115770CE" w:rsidR="00072B9B" w:rsidRPr="004231F4" w:rsidRDefault="00E142A0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 w:rsidRPr="004231F4">
        <w:rPr>
          <w:rFonts w:asciiTheme="majorHAnsi" w:hAnsiTheme="majorHAnsi"/>
          <w:b/>
          <w:bCs/>
          <w:color w:val="0E2841" w:themeColor="text2"/>
          <w:sz w:val="40"/>
          <w:szCs w:val="40"/>
        </w:rPr>
        <w:t>e-IA</w:t>
      </w:r>
      <w:r w:rsidR="00993143" w:rsidRPr="004231F4">
        <w:rPr>
          <w:rFonts w:asciiTheme="majorHAnsi" w:hAnsiTheme="majorHAnsi"/>
          <w:b/>
          <w:bCs/>
          <w:color w:val="0E2841" w:themeColor="text2"/>
          <w:sz w:val="40"/>
          <w:szCs w:val="40"/>
        </w:rPr>
        <w:t xml:space="preserve"> Integration</w:t>
      </w:r>
    </w:p>
    <w:p w14:paraId="5753B053" w14:textId="04383438" w:rsidR="00BE2426" w:rsidRPr="004231F4" w:rsidRDefault="00BE2426" w:rsidP="008F1CED">
      <w:pPr>
        <w:pStyle w:val="Subtitle"/>
        <w:rPr>
          <w:sz w:val="22"/>
          <w:szCs w:val="22"/>
        </w:rPr>
      </w:pPr>
      <w:r w:rsidRPr="004231F4">
        <w:rPr>
          <w:sz w:val="22"/>
          <w:szCs w:val="22"/>
        </w:rPr>
        <w:br/>
      </w:r>
    </w:p>
    <w:p w14:paraId="091676F2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4231F4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4231F4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4231F4" w:rsidRDefault="00771506" w:rsidP="00771506">
      <w:pPr>
        <w:pStyle w:val="IntenseQuote"/>
        <w:rPr>
          <w:i w:val="0"/>
          <w:iCs w:val="0"/>
          <w:sz w:val="32"/>
          <w:szCs w:val="32"/>
        </w:rPr>
      </w:pPr>
      <w:r w:rsidRPr="004231F4">
        <w:rPr>
          <w:i w:val="0"/>
          <w:iCs w:val="0"/>
          <w:sz w:val="32"/>
          <w:szCs w:val="32"/>
        </w:rPr>
        <w:t>INTERNAL APPROVAL FORM</w:t>
      </w:r>
    </w:p>
    <w:p w14:paraId="752DEF02" w14:textId="77777777" w:rsidR="00771506" w:rsidRPr="004231F4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44FA302C" w:rsidR="00771506" w:rsidRPr="004231F4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4231F4">
        <w:rPr>
          <w:b/>
          <w:bCs/>
          <w:color w:val="000000" w:themeColor="text1"/>
          <w:sz w:val="22"/>
          <w:szCs w:val="22"/>
        </w:rPr>
        <w:t xml:space="preserve">Project Name: </w:t>
      </w:r>
      <w:r w:rsidR="00E142A0" w:rsidRPr="004231F4">
        <w:rPr>
          <w:color w:val="000000" w:themeColor="text1"/>
          <w:sz w:val="22"/>
          <w:szCs w:val="22"/>
        </w:rPr>
        <w:t>e-IA</w:t>
      </w:r>
      <w:r w:rsidR="00993143" w:rsidRPr="004231F4">
        <w:rPr>
          <w:color w:val="000000" w:themeColor="text1"/>
          <w:sz w:val="22"/>
          <w:szCs w:val="22"/>
        </w:rPr>
        <w:t xml:space="preserve"> Integration</w:t>
      </w:r>
    </w:p>
    <w:p w14:paraId="205B670B" w14:textId="77777777" w:rsidR="00771506" w:rsidRPr="004231F4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4231F4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4231F4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4231F4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4231F4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4231F4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4231F4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4231F4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 w:rsidRPr="004231F4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4231F4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4231F4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4231F4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Pr="004231F4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4231F4" w:rsidRDefault="00771506" w:rsidP="00771506">
      <w:pPr>
        <w:pStyle w:val="IntenseQuote"/>
        <w:rPr>
          <w:i w:val="0"/>
          <w:iCs w:val="0"/>
          <w:sz w:val="32"/>
          <w:szCs w:val="32"/>
        </w:rPr>
      </w:pPr>
      <w:r w:rsidRPr="004231F4">
        <w:rPr>
          <w:i w:val="0"/>
          <w:iCs w:val="0"/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4231F4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4231F4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4231F4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4231F4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4231F4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4231F4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4231F4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4231F4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4231F4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Pr="004231F4" w:rsidRDefault="00072B9B" w:rsidP="00072B9B"/>
        <w:p w14:paraId="73A5DA15" w14:textId="77777777" w:rsidR="00072B9B" w:rsidRPr="004231F4" w:rsidRDefault="00072B9B" w:rsidP="00072B9B">
          <w:r w:rsidRPr="004231F4"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Pr="004231F4" w:rsidRDefault="00771506">
              <w:pPr>
                <w:pStyle w:val="TOCHeading"/>
                <w:rPr>
                  <w:sz w:val="40"/>
                  <w:szCs w:val="40"/>
                </w:rPr>
              </w:pPr>
              <w:r w:rsidRPr="004231F4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231F4" w:rsidRDefault="004F7F28" w:rsidP="004F7F28">
              <w:pPr>
                <w:rPr>
                  <w:lang w:val="en-US"/>
                </w:rPr>
              </w:pPr>
            </w:p>
            <w:p w14:paraId="6D926236" w14:textId="3D388B65" w:rsidR="00881180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 w:rsidRPr="004231F4">
                <w:fldChar w:fldCharType="begin"/>
              </w:r>
              <w:r w:rsidRPr="004231F4">
                <w:instrText xml:space="preserve"> TOC \o "1-3" \h \z \u </w:instrText>
              </w:r>
              <w:r w:rsidRPr="004231F4">
                <w:fldChar w:fldCharType="separate"/>
              </w:r>
              <w:hyperlink w:anchor="_Toc213764836" w:history="1">
                <w:r w:rsidR="00881180" w:rsidRPr="001849FE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881180">
                  <w:rPr>
                    <w:noProof/>
                    <w:webHidden/>
                  </w:rPr>
                  <w:tab/>
                </w:r>
                <w:r w:rsidR="00881180">
                  <w:rPr>
                    <w:noProof/>
                    <w:webHidden/>
                  </w:rPr>
                  <w:fldChar w:fldCharType="begin"/>
                </w:r>
                <w:r w:rsidR="00881180">
                  <w:rPr>
                    <w:noProof/>
                    <w:webHidden/>
                  </w:rPr>
                  <w:instrText xml:space="preserve"> PAGEREF _Toc213764836 \h </w:instrText>
                </w:r>
                <w:r w:rsidR="00881180">
                  <w:rPr>
                    <w:noProof/>
                    <w:webHidden/>
                  </w:rPr>
                </w:r>
                <w:r w:rsidR="00881180">
                  <w:rPr>
                    <w:noProof/>
                    <w:webHidden/>
                  </w:rPr>
                  <w:fldChar w:fldCharType="separate"/>
                </w:r>
                <w:r w:rsidR="00881180">
                  <w:rPr>
                    <w:noProof/>
                    <w:webHidden/>
                  </w:rPr>
                  <w:t>4</w:t>
                </w:r>
                <w:r w:rsidR="00881180">
                  <w:rPr>
                    <w:noProof/>
                    <w:webHidden/>
                  </w:rPr>
                  <w:fldChar w:fldCharType="end"/>
                </w:r>
              </w:hyperlink>
            </w:p>
            <w:p w14:paraId="23CEABC1" w14:textId="2219722C" w:rsidR="00881180" w:rsidRDefault="0088118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64837" w:history="1">
                <w:r w:rsidRPr="001849FE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9FC196" w14:textId="6FDC6E32" w:rsidR="00881180" w:rsidRDefault="0088118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64838" w:history="1">
                <w:r w:rsidRPr="001849FE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D2735A" w14:textId="1BC0578E" w:rsidR="00881180" w:rsidRDefault="0088118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64839" w:history="1">
                <w:r w:rsidRPr="001849FE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A0380F" w14:textId="381910C2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0" w:history="1">
                <w:r w:rsidRPr="001849FE">
                  <w:rPr>
                    <w:rStyle w:val="Hyperlink"/>
                    <w:noProof/>
                  </w:rPr>
                  <w:t>4.1 Policy Linkage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9374BC" w14:textId="2BDCA380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1" w:history="1">
                <w:r w:rsidRPr="001849FE">
                  <w:rPr>
                    <w:rStyle w:val="Hyperlink"/>
                    <w:noProof/>
                  </w:rPr>
                  <w:t>4.2 Policy Publish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F22F9C" w14:textId="25FBDB40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2" w:history="1">
                <w:r w:rsidRPr="001849FE">
                  <w:rPr>
                    <w:rStyle w:val="Hyperlink"/>
                    <w:noProof/>
                  </w:rPr>
                  <w:t>4.3 Policy Update Event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1928F2" w14:textId="69F642E1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3" w:history="1">
                <w:r w:rsidRPr="001849FE">
                  <w:rPr>
                    <w:rStyle w:val="Hyperlink"/>
                    <w:noProof/>
                  </w:rPr>
                  <w:t>4.4 Servicing Update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44AB5F" w14:textId="24C6F182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4" w:history="1">
                <w:r w:rsidRPr="001849FE">
                  <w:rPr>
                    <w:rStyle w:val="Hyperlink"/>
                    <w:noProof/>
                  </w:rPr>
                  <w:t>4.5 Linkage Status Query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6F4517" w14:textId="4D36E9C4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5" w:history="1">
                <w:r w:rsidRPr="001849FE">
                  <w:rPr>
                    <w:rStyle w:val="Hyperlink"/>
                    <w:noProof/>
                  </w:rPr>
                  <w:t>4.6 Repository Porting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BA3435" w14:textId="4197FFAA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6" w:history="1">
                <w:r w:rsidRPr="001849FE">
                  <w:rPr>
                    <w:rStyle w:val="Hyperlink"/>
                    <w:noProof/>
                  </w:rPr>
                  <w:t>4.7 Error &amp; Dead</w:t>
                </w:r>
                <w:r w:rsidRPr="001849FE">
                  <w:rPr>
                    <w:rStyle w:val="Hyperlink"/>
                    <w:noProof/>
                  </w:rPr>
                  <w:noBreakHyphen/>
                  <w:t>Letter (DLQ)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71BF94" w14:textId="215DD8DC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7" w:history="1">
                <w:r w:rsidRPr="001849FE">
                  <w:rPr>
                    <w:rStyle w:val="Hyperlink"/>
                    <w:noProof/>
                  </w:rPr>
                  <w:t>4.8 Document Access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CF6C68" w14:textId="672A3B7B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8" w:history="1">
                <w:r w:rsidRPr="001849FE">
                  <w:rPr>
                    <w:rStyle w:val="Hyperlink"/>
                    <w:noProof/>
                  </w:rPr>
                  <w:t>4.9 Health/Status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7E8AE0" w14:textId="4FD67F78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49" w:history="1">
                <w:r w:rsidRPr="001849FE">
                  <w:rPr>
                    <w:rStyle w:val="Hyperlink"/>
                    <w:noProof/>
                  </w:rPr>
                  <w:t>4.10 Authentication (Token)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A29CF3" w14:textId="54359657" w:rsidR="00881180" w:rsidRDefault="00881180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64850" w:history="1">
                <w:r w:rsidRPr="001849FE">
                  <w:rPr>
                    <w:rStyle w:val="Hyperlink"/>
                    <w:noProof/>
                  </w:rPr>
                  <w:t>4.11 Refund/Reconciliation API (Optional for Payment</w:t>
                </w:r>
                <w:r w:rsidRPr="001849FE">
                  <w:rPr>
                    <w:rStyle w:val="Hyperlink"/>
                    <w:noProof/>
                  </w:rPr>
                  <w:noBreakHyphen/>
                  <w:t>related Sync)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6BED91" w14:textId="66667D49" w:rsidR="00881180" w:rsidRDefault="0088118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64851" w:history="1">
                <w:r w:rsidRPr="001849FE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5485C4F7" w:rsidR="00771506" w:rsidRPr="004231F4" w:rsidRDefault="00771506">
              <w:r w:rsidRPr="004231F4"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Pr="004231F4" w:rsidRDefault="00072B9B" w:rsidP="00072B9B"/>
        <w:p w14:paraId="093C89D1" w14:textId="69508854" w:rsidR="00072B9B" w:rsidRPr="004231F4" w:rsidRDefault="00072B9B" w:rsidP="00072B9B">
          <w:r w:rsidRPr="004231F4">
            <w:br w:type="page"/>
          </w:r>
        </w:p>
      </w:sdtContent>
    </w:sdt>
    <w:p w14:paraId="23D240C6" w14:textId="4A58A2E7" w:rsidR="00293231" w:rsidRPr="004231F4" w:rsidRDefault="00C34494" w:rsidP="00C34494">
      <w:pPr>
        <w:pStyle w:val="Heading2"/>
        <w:rPr>
          <w:b/>
          <w:bCs/>
        </w:rPr>
      </w:pPr>
      <w:bookmarkStart w:id="0" w:name="_Toc213764836"/>
      <w:r w:rsidRPr="004231F4">
        <w:rPr>
          <w:b/>
          <w:bCs/>
        </w:rPr>
        <w:lastRenderedPageBreak/>
        <w:t xml:space="preserve">1. </w:t>
      </w:r>
      <w:r w:rsidR="00293231" w:rsidRPr="004231F4">
        <w:rPr>
          <w:b/>
          <w:bCs/>
        </w:rPr>
        <w:t>Executive Summary</w:t>
      </w:r>
      <w:bookmarkEnd w:id="0"/>
    </w:p>
    <w:p w14:paraId="1C9D4D15" w14:textId="394B11EE" w:rsidR="00293231" w:rsidRPr="004231F4" w:rsidRDefault="00C404C8" w:rsidP="00C404C8">
      <w:pPr>
        <w:jc w:val="both"/>
      </w:pPr>
      <w:r w:rsidRPr="004231F4">
        <w:t xml:space="preserve">This document outlines the requirements for integrating the Insurance Management System (IMS) of India Post PLI with the </w:t>
      </w:r>
      <w:r w:rsidR="00AB7318" w:rsidRPr="004231F4">
        <w:t>National Insurance Register (e-IA)</w:t>
      </w:r>
      <w:r w:rsidRPr="004231F4">
        <w:t xml:space="preserve">. </w:t>
      </w:r>
      <w:r w:rsidR="0009322E" w:rsidRPr="004231F4">
        <w:t>An e</w:t>
      </w:r>
      <w:r w:rsidR="0009322E" w:rsidRPr="004231F4">
        <w:rPr>
          <w:rFonts w:ascii="Cambria Math" w:hAnsi="Cambria Math" w:cs="Cambria Math"/>
        </w:rPr>
        <w:t>‑</w:t>
      </w:r>
      <w:r w:rsidR="0009322E" w:rsidRPr="004231F4">
        <w:t>Insurance Account (e</w:t>
      </w:r>
      <w:r w:rsidR="0009322E" w:rsidRPr="004231F4">
        <w:rPr>
          <w:rFonts w:ascii="Cambria Math" w:hAnsi="Cambria Math" w:cs="Cambria Math"/>
        </w:rPr>
        <w:t>‑</w:t>
      </w:r>
      <w:r w:rsidR="0009322E" w:rsidRPr="004231F4">
        <w:t>IA) is a digital repository introduced under IRDAI to store and manage all insurance policies of an individual (life, health, general, pension) in electronic form through authorized repositories</w:t>
      </w:r>
      <w:r w:rsidR="00A200AB" w:rsidRPr="004231F4">
        <w:t xml:space="preserve">. Integration will </w:t>
      </w:r>
      <w:r w:rsidR="0009445E" w:rsidRPr="004231F4">
        <w:t>enable the users to:</w:t>
      </w:r>
    </w:p>
    <w:p w14:paraId="53A22E76" w14:textId="77777777" w:rsidR="0009445E" w:rsidRPr="004231F4" w:rsidRDefault="0009445E" w:rsidP="0009445E">
      <w:pPr>
        <w:pStyle w:val="ListParagraph"/>
        <w:numPr>
          <w:ilvl w:val="0"/>
          <w:numId w:val="23"/>
        </w:numPr>
        <w:jc w:val="both"/>
      </w:pPr>
      <w:r w:rsidRPr="004231F4">
        <w:t>Digitize policy issuance &amp; servicing (paperless).</w:t>
      </w:r>
    </w:p>
    <w:p w14:paraId="0FDD4DFF" w14:textId="77777777" w:rsidR="0009445E" w:rsidRPr="004231F4" w:rsidRDefault="0009445E" w:rsidP="0009445E">
      <w:pPr>
        <w:pStyle w:val="ListParagraph"/>
        <w:numPr>
          <w:ilvl w:val="0"/>
          <w:numId w:val="23"/>
        </w:numPr>
        <w:jc w:val="both"/>
      </w:pPr>
      <w:r w:rsidRPr="004231F4">
        <w:t>Offer a unified customer interface across repositories.</w:t>
      </w:r>
    </w:p>
    <w:p w14:paraId="79224F60" w14:textId="3273B1C7" w:rsidR="00AD24E2" w:rsidRPr="004231F4" w:rsidRDefault="0009445E" w:rsidP="005B0B2C">
      <w:pPr>
        <w:pStyle w:val="ListParagraph"/>
        <w:numPr>
          <w:ilvl w:val="0"/>
          <w:numId w:val="23"/>
        </w:numPr>
        <w:jc w:val="both"/>
      </w:pPr>
      <w:r w:rsidRPr="004231F4">
        <w:t>Ensure secure, compliant, real</w:t>
      </w:r>
      <w:r w:rsidRPr="004231F4">
        <w:rPr>
          <w:rFonts w:ascii="Cambria Math" w:hAnsi="Cambria Math" w:cs="Cambria Math"/>
        </w:rPr>
        <w:t>‑</w:t>
      </w:r>
      <w:r w:rsidRPr="004231F4">
        <w:t>time exchange of policy/KYC/service data.</w:t>
      </w:r>
    </w:p>
    <w:p w14:paraId="0B812ECE" w14:textId="61807B85" w:rsidR="00F11EF6" w:rsidRPr="004231F4" w:rsidRDefault="00746D8A" w:rsidP="00F11EF6">
      <w:pPr>
        <w:pStyle w:val="Heading2"/>
        <w:rPr>
          <w:b/>
          <w:bCs/>
        </w:rPr>
      </w:pPr>
      <w:bookmarkStart w:id="1" w:name="_Toc213764837"/>
      <w:r w:rsidRPr="004231F4">
        <w:rPr>
          <w:b/>
          <w:bCs/>
        </w:rPr>
        <w:t>2</w:t>
      </w:r>
      <w:r w:rsidR="00F11EF6" w:rsidRPr="004231F4">
        <w:rPr>
          <w:b/>
          <w:bCs/>
        </w:rPr>
        <w:t>. </w:t>
      </w:r>
      <w:r w:rsidR="0032493F" w:rsidRPr="004231F4">
        <w:rPr>
          <w:b/>
          <w:bCs/>
        </w:rPr>
        <w:t>Project Scope</w:t>
      </w:r>
      <w:bookmarkEnd w:id="1"/>
    </w:p>
    <w:p w14:paraId="60B96CD5" w14:textId="4130ECA8" w:rsidR="00E42CE9" w:rsidRPr="004231F4" w:rsidRDefault="004B5FA4" w:rsidP="003828E7">
      <w:r w:rsidRPr="004231F4">
        <w:t>This Module will:</w:t>
      </w:r>
    </w:p>
    <w:p w14:paraId="57DF8431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Policy Linkage: Link existing PLI policies to a customer’s e</w:t>
      </w:r>
      <w:r w:rsidRPr="004231F4">
        <w:rPr>
          <w:rFonts w:ascii="Cambria Math" w:hAnsi="Cambria Math" w:cs="Cambria Math"/>
        </w:rPr>
        <w:t>‑</w:t>
      </w:r>
      <w:r w:rsidRPr="004231F4">
        <w:t>IA (any repository).</w:t>
      </w:r>
    </w:p>
    <w:p w14:paraId="34DF2E8F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New Issuance: Deliver newly issued PLI policies directly to e</w:t>
      </w:r>
      <w:r w:rsidRPr="004231F4">
        <w:rPr>
          <w:rFonts w:ascii="Cambria Math" w:hAnsi="Cambria Math" w:cs="Cambria Math"/>
        </w:rPr>
        <w:t>‑</w:t>
      </w:r>
      <w:r w:rsidRPr="004231F4">
        <w:t>IA (e</w:t>
      </w:r>
      <w:r w:rsidRPr="004231F4">
        <w:rPr>
          <w:rFonts w:ascii="Cambria Math" w:hAnsi="Cambria Math" w:cs="Cambria Math"/>
        </w:rPr>
        <w:t>‑</w:t>
      </w:r>
      <w:r w:rsidRPr="004231F4">
        <w:t>policy).</w:t>
      </w:r>
    </w:p>
    <w:p w14:paraId="7109E6DC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Updates &amp; Servicing: Synchronize customer KYC, contact data, nominee, bank details, endorsements, premium status, loan/lien, revival, surrender, claims.</w:t>
      </w:r>
    </w:p>
    <w:p w14:paraId="23EA67A1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Status &amp; Notifications: Provide event updates to repositories and receive acknowledgements/errors.</w:t>
      </w:r>
    </w:p>
    <w:p w14:paraId="72965FEE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Porting: Support repository migration (e.g., CAMS→NSDL) with continuity.</w:t>
      </w:r>
    </w:p>
    <w:p w14:paraId="0DEB2281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Consent &amp; Data Privacy: Manage customer consent, repository authorization, audit logs.</w:t>
      </w:r>
    </w:p>
    <w:p w14:paraId="109757DA" w14:textId="77777777" w:rsidR="005B0B2C" w:rsidRPr="004231F4" w:rsidRDefault="005B0B2C" w:rsidP="005B0B2C">
      <w:pPr>
        <w:pStyle w:val="ListParagraph"/>
        <w:numPr>
          <w:ilvl w:val="0"/>
          <w:numId w:val="22"/>
        </w:numPr>
      </w:pPr>
      <w:r w:rsidRPr="004231F4">
        <w:t>Reporting: Regulatory, operational, and reconciliation reports; dashboards.</w:t>
      </w:r>
    </w:p>
    <w:p w14:paraId="4AB82EA9" w14:textId="77777777" w:rsidR="000A0A6D" w:rsidRPr="004231F4" w:rsidRDefault="000A0A6D" w:rsidP="009A543F"/>
    <w:p w14:paraId="4EE71289" w14:textId="54203012" w:rsidR="00480576" w:rsidRPr="004231F4" w:rsidRDefault="007854FC" w:rsidP="009D1EAB">
      <w:pPr>
        <w:pStyle w:val="Heading2"/>
        <w:rPr>
          <w:b/>
          <w:bCs/>
        </w:rPr>
      </w:pPr>
      <w:bookmarkStart w:id="2" w:name="_Toc213764838"/>
      <w:r w:rsidRPr="004231F4">
        <w:rPr>
          <w:b/>
          <w:bCs/>
        </w:rPr>
        <w:t>3</w:t>
      </w:r>
      <w:r w:rsidR="00480576" w:rsidRPr="004231F4">
        <w:rPr>
          <w:b/>
          <w:bCs/>
        </w:rPr>
        <w:t>. </w:t>
      </w:r>
      <w:r w:rsidR="00A17E24" w:rsidRPr="004231F4">
        <w:rPr>
          <w:b/>
          <w:bCs/>
        </w:rPr>
        <w:t xml:space="preserve">Business </w:t>
      </w:r>
      <w:r w:rsidR="00F30072" w:rsidRPr="004231F4">
        <w:rPr>
          <w:b/>
          <w:bCs/>
        </w:rPr>
        <w:t>Requirements</w:t>
      </w:r>
      <w:bookmarkEnd w:id="2"/>
    </w:p>
    <w:p w14:paraId="27A51EDE" w14:textId="77777777" w:rsidR="00A65A4C" w:rsidRPr="004231F4" w:rsidRDefault="00A65A4C" w:rsidP="00A65A4C"/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7230"/>
      </w:tblGrid>
      <w:tr w:rsidR="00256B2F" w:rsidRPr="004231F4" w14:paraId="358E9674" w14:textId="77777777" w:rsidTr="00256B2F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256B2F" w:rsidRPr="004231F4" w:rsidRDefault="00256B2F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4231F4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230" w:type="dxa"/>
            <w:shd w:val="clear" w:color="auto" w:fill="C00000"/>
            <w:noWrap/>
            <w:hideMark/>
          </w:tcPr>
          <w:p w14:paraId="18CE1880" w14:textId="0AB994FD" w:rsidR="00256B2F" w:rsidRPr="004231F4" w:rsidRDefault="00256B2F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4231F4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56B2F" w:rsidRPr="004231F4" w14:paraId="504CD3F4" w14:textId="77777777" w:rsidTr="00256B2F">
        <w:trPr>
          <w:trHeight w:val="300"/>
        </w:trPr>
        <w:tc>
          <w:tcPr>
            <w:tcW w:w="1696" w:type="dxa"/>
            <w:noWrap/>
            <w:hideMark/>
          </w:tcPr>
          <w:p w14:paraId="3A2EC392" w14:textId="4B031906" w:rsidR="00256B2F" w:rsidRPr="004231F4" w:rsidRDefault="00256B2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FS_EIA_001</w:t>
            </w:r>
          </w:p>
        </w:tc>
        <w:tc>
          <w:tcPr>
            <w:tcW w:w="7230" w:type="dxa"/>
            <w:noWrap/>
          </w:tcPr>
          <w:p w14:paraId="2F11934E" w14:textId="5D8D7E5B" w:rsidR="00256B2F" w:rsidRPr="004231F4" w:rsidRDefault="00720298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Enable secure linkage of PLI policies to customer e</w:t>
            </w:r>
            <w:r w:rsidRPr="004231F4">
              <w:rPr>
                <w:rFonts w:asciiTheme="minorHAnsi" w:eastAsia="Times New Roman" w:hAnsiTheme="minorHAnsi" w:cs="Times New Roman"/>
                <w:color w:val="000000"/>
              </w:rPr>
              <w:noBreakHyphen/>
              <w:t>Insurance Accounts across all IRDAI</w:t>
            </w:r>
            <w:r w:rsidRPr="004231F4">
              <w:rPr>
                <w:rFonts w:asciiTheme="minorHAnsi" w:eastAsia="Times New Roman" w:hAnsiTheme="minorHAnsi" w:cs="Times New Roman"/>
                <w:color w:val="000000"/>
              </w:rPr>
              <w:noBreakHyphen/>
              <w:t>approved repositories with consent validation.</w:t>
            </w:r>
          </w:p>
        </w:tc>
      </w:tr>
      <w:tr w:rsidR="00256B2F" w:rsidRPr="004231F4" w14:paraId="61EDEA66" w14:textId="77777777" w:rsidTr="00256B2F">
        <w:trPr>
          <w:trHeight w:val="300"/>
        </w:trPr>
        <w:tc>
          <w:tcPr>
            <w:tcW w:w="1696" w:type="dxa"/>
            <w:noWrap/>
            <w:hideMark/>
          </w:tcPr>
          <w:p w14:paraId="2E6C0F75" w14:textId="5BFDB1B3" w:rsidR="00256B2F" w:rsidRPr="004231F4" w:rsidRDefault="00256B2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FS_EIA_002</w:t>
            </w:r>
          </w:p>
        </w:tc>
        <w:tc>
          <w:tcPr>
            <w:tcW w:w="7230" w:type="dxa"/>
            <w:noWrap/>
          </w:tcPr>
          <w:p w14:paraId="0299D0DA" w14:textId="7208D491" w:rsidR="00256B2F" w:rsidRPr="004231F4" w:rsidRDefault="0052041B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Publish complete policy data and signed e</w:t>
            </w:r>
            <w:r w:rsidRPr="004231F4">
              <w:rPr>
                <w:rFonts w:asciiTheme="minorHAnsi" w:eastAsia="Times New Roman" w:hAnsiTheme="minorHAnsi" w:cs="Times New Roman"/>
                <w:color w:val="000000"/>
              </w:rPr>
              <w:noBreakHyphen/>
              <w:t>policy documents to repositories for digital access and compliance.</w:t>
            </w:r>
          </w:p>
        </w:tc>
      </w:tr>
      <w:tr w:rsidR="00256B2F" w:rsidRPr="004231F4" w14:paraId="3181E1C6" w14:textId="77777777" w:rsidTr="00256B2F">
        <w:trPr>
          <w:trHeight w:val="300"/>
        </w:trPr>
        <w:tc>
          <w:tcPr>
            <w:tcW w:w="1696" w:type="dxa"/>
            <w:noWrap/>
            <w:hideMark/>
          </w:tcPr>
          <w:p w14:paraId="7F463587" w14:textId="36054660" w:rsidR="00256B2F" w:rsidRPr="004231F4" w:rsidRDefault="00256B2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FS_EIA_003</w:t>
            </w:r>
          </w:p>
        </w:tc>
        <w:tc>
          <w:tcPr>
            <w:tcW w:w="7230" w:type="dxa"/>
            <w:noWrap/>
          </w:tcPr>
          <w:p w14:paraId="43807128" w14:textId="2C3AFECC" w:rsidR="00256B2F" w:rsidRPr="004231F4" w:rsidRDefault="0052041B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Synchronize servicing updates and status changes bi</w:t>
            </w:r>
            <w:r w:rsidRPr="004231F4">
              <w:rPr>
                <w:rFonts w:asciiTheme="minorHAnsi" w:eastAsia="Times New Roman" w:hAnsiTheme="minorHAnsi" w:cs="Times New Roman"/>
                <w:color w:val="000000"/>
              </w:rPr>
              <w:noBreakHyphen/>
              <w:t>directionally between IMS and repositories with event tracking.</w:t>
            </w:r>
          </w:p>
        </w:tc>
      </w:tr>
      <w:tr w:rsidR="00256B2F" w:rsidRPr="004231F4" w14:paraId="2BE6E4B9" w14:textId="77777777" w:rsidTr="00256B2F">
        <w:trPr>
          <w:trHeight w:val="300"/>
        </w:trPr>
        <w:tc>
          <w:tcPr>
            <w:tcW w:w="1696" w:type="dxa"/>
            <w:noWrap/>
            <w:hideMark/>
          </w:tcPr>
          <w:p w14:paraId="5EBF4564" w14:textId="087D6B11" w:rsidR="00256B2F" w:rsidRPr="004231F4" w:rsidRDefault="00256B2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FS_EIA_004</w:t>
            </w:r>
          </w:p>
        </w:tc>
        <w:tc>
          <w:tcPr>
            <w:tcW w:w="7230" w:type="dxa"/>
            <w:noWrap/>
          </w:tcPr>
          <w:p w14:paraId="6AD5ECB6" w14:textId="38E8BF60" w:rsidR="00256B2F" w:rsidRPr="004231F4" w:rsidRDefault="001174AB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Ensure end-to-end security, privacy, and IRDAI-compliant data handling including encryption, consent, and India-only storage.</w:t>
            </w:r>
          </w:p>
        </w:tc>
      </w:tr>
      <w:tr w:rsidR="00256B2F" w:rsidRPr="004231F4" w14:paraId="5656971C" w14:textId="77777777" w:rsidTr="00256B2F">
        <w:trPr>
          <w:trHeight w:val="300"/>
        </w:trPr>
        <w:tc>
          <w:tcPr>
            <w:tcW w:w="1696" w:type="dxa"/>
            <w:noWrap/>
            <w:hideMark/>
          </w:tcPr>
          <w:p w14:paraId="53E1688B" w14:textId="7740384C" w:rsidR="00256B2F" w:rsidRPr="004231F4" w:rsidRDefault="00256B2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FS_EIA_005</w:t>
            </w:r>
          </w:p>
        </w:tc>
        <w:tc>
          <w:tcPr>
            <w:tcW w:w="7230" w:type="dxa"/>
            <w:noWrap/>
          </w:tcPr>
          <w:p w14:paraId="09748673" w14:textId="51ABC59E" w:rsidR="00256B2F" w:rsidRPr="004231F4" w:rsidRDefault="001174AB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Provide operational reports, reconciliation mechanisms, and refund workflows for payment and data mismatches.</w:t>
            </w:r>
          </w:p>
        </w:tc>
      </w:tr>
      <w:tr w:rsidR="00256B2F" w:rsidRPr="004231F4" w14:paraId="4375A2EB" w14:textId="77777777" w:rsidTr="00256B2F">
        <w:trPr>
          <w:trHeight w:val="300"/>
        </w:trPr>
        <w:tc>
          <w:tcPr>
            <w:tcW w:w="1696" w:type="dxa"/>
            <w:noWrap/>
          </w:tcPr>
          <w:p w14:paraId="4643BC12" w14:textId="7E6352E8" w:rsidR="00256B2F" w:rsidRPr="004231F4" w:rsidRDefault="00256B2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FS_EIA_006</w:t>
            </w:r>
          </w:p>
        </w:tc>
        <w:tc>
          <w:tcPr>
            <w:tcW w:w="7230" w:type="dxa"/>
            <w:noWrap/>
          </w:tcPr>
          <w:p w14:paraId="324CB2D7" w14:textId="4C39311D" w:rsidR="00256B2F" w:rsidRPr="004231F4" w:rsidRDefault="00E75F62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231F4">
              <w:rPr>
                <w:rFonts w:asciiTheme="minorHAnsi" w:eastAsia="Times New Roman" w:hAnsiTheme="minorHAnsi" w:cs="Times New Roman"/>
                <w:color w:val="000000"/>
              </w:rPr>
              <w:t>Maintain high system reliability, performance, and observability with support for retries, DLQ, and outage resilience.</w:t>
            </w:r>
          </w:p>
        </w:tc>
      </w:tr>
    </w:tbl>
    <w:p w14:paraId="6CBC27EA" w14:textId="77777777" w:rsidR="00092204" w:rsidRPr="004231F4" w:rsidRDefault="00092204" w:rsidP="00BA7363">
      <w:pPr>
        <w:jc w:val="both"/>
      </w:pPr>
    </w:p>
    <w:p w14:paraId="04950E1A" w14:textId="25E29AD5" w:rsidR="00F31249" w:rsidRPr="004231F4" w:rsidRDefault="00DB70F1" w:rsidP="00F31249">
      <w:pPr>
        <w:pStyle w:val="Heading2"/>
        <w:rPr>
          <w:b/>
          <w:bCs/>
        </w:rPr>
      </w:pPr>
      <w:bookmarkStart w:id="3" w:name="_Toc213764839"/>
      <w:r w:rsidRPr="004231F4">
        <w:rPr>
          <w:b/>
          <w:bCs/>
        </w:rPr>
        <w:lastRenderedPageBreak/>
        <w:t>4</w:t>
      </w:r>
      <w:r w:rsidR="00F31249" w:rsidRPr="004231F4">
        <w:rPr>
          <w:b/>
          <w:bCs/>
        </w:rPr>
        <w:t>. Functional Requirements</w:t>
      </w:r>
      <w:r w:rsidR="005D3178" w:rsidRPr="004231F4">
        <w:rPr>
          <w:b/>
          <w:bCs/>
        </w:rPr>
        <w:t xml:space="preserve"> Specification</w:t>
      </w:r>
      <w:bookmarkEnd w:id="3"/>
    </w:p>
    <w:p w14:paraId="310FB68C" w14:textId="5904D708" w:rsidR="00A41869" w:rsidRPr="004231F4" w:rsidRDefault="00E75F62" w:rsidP="0022124A">
      <w:pPr>
        <w:rPr>
          <w:b/>
          <w:bCs/>
          <w:sz w:val="28"/>
          <w:szCs w:val="28"/>
        </w:rPr>
      </w:pPr>
      <w:r w:rsidRPr="004231F4">
        <w:rPr>
          <w:b/>
          <w:bCs/>
          <w:sz w:val="28"/>
          <w:szCs w:val="28"/>
        </w:rPr>
        <w:t>Use Case</w:t>
      </w:r>
      <w:r w:rsidR="00A41869" w:rsidRPr="004231F4">
        <w:rPr>
          <w:b/>
          <w:bCs/>
          <w:sz w:val="28"/>
          <w:szCs w:val="28"/>
        </w:rPr>
        <w:t xml:space="preserve"> Diagram for </w:t>
      </w:r>
      <w:r w:rsidRPr="004231F4">
        <w:rPr>
          <w:b/>
          <w:bCs/>
          <w:sz w:val="28"/>
          <w:szCs w:val="28"/>
        </w:rPr>
        <w:t>e-IA</w:t>
      </w:r>
      <w:r w:rsidR="00A41869" w:rsidRPr="004231F4">
        <w:rPr>
          <w:b/>
          <w:bCs/>
          <w:sz w:val="28"/>
          <w:szCs w:val="28"/>
        </w:rPr>
        <w:t xml:space="preserve"> Integration: </w:t>
      </w:r>
      <w:r w:rsidR="005B503C" w:rsidRPr="004231F4">
        <w:rPr>
          <w:b/>
          <w:bCs/>
          <w:sz w:val="28"/>
          <w:szCs w:val="28"/>
        </w:rPr>
        <w:drawing>
          <wp:inline distT="0" distB="0" distL="0" distR="0" wp14:anchorId="29BA2A38" wp14:editId="31685DCF">
            <wp:extent cx="5731510" cy="3820795"/>
            <wp:effectExtent l="0" t="0" r="2540" b="8255"/>
            <wp:docPr id="4704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8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A5CB" w14:textId="3DC08236" w:rsidR="00D86F0F" w:rsidRPr="00C60B2B" w:rsidRDefault="00C60B2B" w:rsidP="00881180">
      <w:pPr>
        <w:jc w:val="center"/>
        <w:rPr>
          <w:b/>
          <w:bCs/>
        </w:rPr>
      </w:pPr>
      <w:r>
        <w:rPr>
          <w:b/>
          <w:bCs/>
        </w:rPr>
        <w:t xml:space="preserve">Flow Chart for </w:t>
      </w:r>
      <w:r w:rsidR="00D86F0F">
        <w:rPr>
          <w:b/>
          <w:bCs/>
        </w:rPr>
        <w:t>e-IA and India Post PLI Integration:</w:t>
      </w:r>
      <w:r w:rsidR="00881180" w:rsidRPr="00881180">
        <w:rPr>
          <w:b/>
          <w:bCs/>
        </w:rPr>
        <w:drawing>
          <wp:inline distT="0" distB="0" distL="0" distR="0" wp14:anchorId="698378C7" wp14:editId="1A101688">
            <wp:extent cx="2393950" cy="3590925"/>
            <wp:effectExtent l="0" t="0" r="6350" b="9525"/>
            <wp:docPr id="13080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5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3134" w14:textId="77777777" w:rsidR="00C60B2B" w:rsidRPr="004231F4" w:rsidRDefault="00C60B2B" w:rsidP="00B10DFA">
      <w:pPr>
        <w:rPr>
          <w:b/>
          <w:bCs/>
        </w:rPr>
      </w:pPr>
    </w:p>
    <w:p w14:paraId="20BA64D6" w14:textId="77777777" w:rsidR="00A13F3E" w:rsidRPr="004231F4" w:rsidRDefault="00A13F3E" w:rsidP="001427E8">
      <w:pPr>
        <w:pStyle w:val="Heading3"/>
      </w:pPr>
      <w:bookmarkStart w:id="4" w:name="_Toc213764840"/>
      <w:r w:rsidRPr="004231F4">
        <w:lastRenderedPageBreak/>
        <w:t>4.1 Policy Linkage API</w:t>
      </w:r>
      <w:bookmarkEnd w:id="4"/>
    </w:p>
    <w:p w14:paraId="29BB33AB" w14:textId="77777777" w:rsidR="00A13F3E" w:rsidRPr="004231F4" w:rsidRDefault="00A13F3E" w:rsidP="001427E8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initiate linkage of a PLI policy with a customer’s e</w:t>
      </w:r>
      <w:r w:rsidRPr="004231F4">
        <w:noBreakHyphen/>
        <w:t>Insurance Account (e</w:t>
      </w:r>
      <w:r w:rsidRPr="004231F4">
        <w:noBreakHyphen/>
        <w:t>IA) through an IRDAI</w:t>
      </w:r>
      <w:r w:rsidRPr="004231F4">
        <w:noBreakHyphen/>
        <w:t>approved repository.</w:t>
      </w:r>
    </w:p>
    <w:p w14:paraId="0DB9FD5E" w14:textId="77777777" w:rsidR="00A13F3E" w:rsidRPr="004231F4" w:rsidRDefault="00A13F3E" w:rsidP="001427E8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4.1.1 Request Structure (Repository → IMS: Policy Linkage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170"/>
        <w:gridCol w:w="6052"/>
      </w:tblGrid>
      <w:tr w:rsidR="00A13F3E" w:rsidRPr="00A13F3E" w14:paraId="1729AFD3" w14:textId="77777777" w:rsidTr="00FD356C">
        <w:tc>
          <w:tcPr>
            <w:tcW w:w="0" w:type="auto"/>
            <w:shd w:val="clear" w:color="auto" w:fill="C00000"/>
            <w:hideMark/>
          </w:tcPr>
          <w:p w14:paraId="3339B53F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47EB1145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200266A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0EEFD8D8" w14:textId="77777777" w:rsidTr="00FD356C">
        <w:tc>
          <w:tcPr>
            <w:tcW w:w="0" w:type="auto"/>
            <w:hideMark/>
          </w:tcPr>
          <w:p w14:paraId="354AF53D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eiaNumber</w:t>
            </w:r>
            <w:proofErr w:type="spellEnd"/>
          </w:p>
        </w:tc>
        <w:tc>
          <w:tcPr>
            <w:tcW w:w="0" w:type="auto"/>
            <w:hideMark/>
          </w:tcPr>
          <w:p w14:paraId="17AEF8D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E8DBF4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e</w:t>
            </w:r>
            <w:r w:rsidRPr="00A13F3E">
              <w:noBreakHyphen/>
              <w:t>Insurance Account number</w:t>
            </w:r>
          </w:p>
        </w:tc>
      </w:tr>
      <w:tr w:rsidR="00A13F3E" w:rsidRPr="00A13F3E" w14:paraId="39746295" w14:textId="77777777" w:rsidTr="00FD356C">
        <w:tc>
          <w:tcPr>
            <w:tcW w:w="0" w:type="auto"/>
            <w:hideMark/>
          </w:tcPr>
          <w:p w14:paraId="225E85F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repositoryCode</w:t>
            </w:r>
            <w:proofErr w:type="spellEnd"/>
          </w:p>
        </w:tc>
        <w:tc>
          <w:tcPr>
            <w:tcW w:w="0" w:type="auto"/>
            <w:hideMark/>
          </w:tcPr>
          <w:p w14:paraId="1F46817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EE099A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Code of the repository (NSDL_NIR / CDSL_IR / CAMSREP / KARVY)</w:t>
            </w:r>
          </w:p>
        </w:tc>
      </w:tr>
      <w:tr w:rsidR="00A13F3E" w:rsidRPr="00A13F3E" w14:paraId="0C50AF8A" w14:textId="77777777" w:rsidTr="00FD356C">
        <w:tc>
          <w:tcPr>
            <w:tcW w:w="0" w:type="auto"/>
            <w:hideMark/>
          </w:tcPr>
          <w:p w14:paraId="40F6B4C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538267D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CD7C29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  <w:tr w:rsidR="00A13F3E" w:rsidRPr="00A13F3E" w14:paraId="7A37306F" w14:textId="77777777" w:rsidTr="00FD356C">
        <w:tc>
          <w:tcPr>
            <w:tcW w:w="0" w:type="auto"/>
            <w:hideMark/>
          </w:tcPr>
          <w:p w14:paraId="0E6AF9B5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38FA4D8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57DE7E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Full name of the policyholder</w:t>
            </w:r>
          </w:p>
        </w:tc>
      </w:tr>
      <w:tr w:rsidR="00A13F3E" w:rsidRPr="00A13F3E" w14:paraId="32A2BADE" w14:textId="77777777" w:rsidTr="00FD356C">
        <w:tc>
          <w:tcPr>
            <w:tcW w:w="0" w:type="auto"/>
            <w:hideMark/>
          </w:tcPr>
          <w:p w14:paraId="3249FB2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dob</w:t>
            </w:r>
          </w:p>
        </w:tc>
        <w:tc>
          <w:tcPr>
            <w:tcW w:w="0" w:type="auto"/>
            <w:hideMark/>
          </w:tcPr>
          <w:p w14:paraId="5B34BF2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Date</w:t>
            </w:r>
          </w:p>
        </w:tc>
        <w:tc>
          <w:tcPr>
            <w:tcW w:w="0" w:type="auto"/>
            <w:hideMark/>
          </w:tcPr>
          <w:p w14:paraId="119595D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Date of birth of the policyholder (YYYY</w:t>
            </w:r>
            <w:r w:rsidRPr="00A13F3E">
              <w:noBreakHyphen/>
              <w:t>MM</w:t>
            </w:r>
            <w:r w:rsidRPr="00A13F3E">
              <w:noBreakHyphen/>
              <w:t>DD)</w:t>
            </w:r>
          </w:p>
        </w:tc>
      </w:tr>
      <w:tr w:rsidR="00A13F3E" w:rsidRPr="00A13F3E" w14:paraId="38355BC7" w14:textId="77777777" w:rsidTr="00FD356C">
        <w:tc>
          <w:tcPr>
            <w:tcW w:w="0" w:type="auto"/>
            <w:hideMark/>
          </w:tcPr>
          <w:p w14:paraId="27E794F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mobile</w:t>
            </w:r>
          </w:p>
        </w:tc>
        <w:tc>
          <w:tcPr>
            <w:tcW w:w="0" w:type="auto"/>
            <w:hideMark/>
          </w:tcPr>
          <w:p w14:paraId="7A4B8C8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F5B9A2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Registered mobile number</w:t>
            </w:r>
          </w:p>
        </w:tc>
      </w:tr>
      <w:tr w:rsidR="00A13F3E" w:rsidRPr="00A13F3E" w14:paraId="54B3E27D" w14:textId="77777777" w:rsidTr="00FD356C">
        <w:tc>
          <w:tcPr>
            <w:tcW w:w="0" w:type="auto"/>
            <w:hideMark/>
          </w:tcPr>
          <w:p w14:paraId="720EAF1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email</w:t>
            </w:r>
          </w:p>
        </w:tc>
        <w:tc>
          <w:tcPr>
            <w:tcW w:w="0" w:type="auto"/>
            <w:hideMark/>
          </w:tcPr>
          <w:p w14:paraId="385F0DD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1A2FC4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Registered email ID</w:t>
            </w:r>
          </w:p>
        </w:tc>
      </w:tr>
      <w:tr w:rsidR="00A13F3E" w:rsidRPr="00A13F3E" w14:paraId="576F877B" w14:textId="77777777" w:rsidTr="00FD356C">
        <w:tc>
          <w:tcPr>
            <w:tcW w:w="0" w:type="auto"/>
            <w:hideMark/>
          </w:tcPr>
          <w:p w14:paraId="1404BAF1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panMasked</w:t>
            </w:r>
            <w:proofErr w:type="spellEnd"/>
          </w:p>
        </w:tc>
        <w:tc>
          <w:tcPr>
            <w:tcW w:w="0" w:type="auto"/>
            <w:hideMark/>
          </w:tcPr>
          <w:p w14:paraId="148467C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68CED1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Masked PAN (e.g., ABCDE1234X)</w:t>
            </w:r>
          </w:p>
        </w:tc>
      </w:tr>
      <w:tr w:rsidR="00A13F3E" w:rsidRPr="00A13F3E" w14:paraId="0DFA6D68" w14:textId="77777777" w:rsidTr="00FD356C">
        <w:tc>
          <w:tcPr>
            <w:tcW w:w="0" w:type="auto"/>
            <w:hideMark/>
          </w:tcPr>
          <w:p w14:paraId="6CAD5F8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aadhaarMasked</w:t>
            </w:r>
            <w:proofErr w:type="spellEnd"/>
          </w:p>
        </w:tc>
        <w:tc>
          <w:tcPr>
            <w:tcW w:w="0" w:type="auto"/>
            <w:hideMark/>
          </w:tcPr>
          <w:p w14:paraId="5235F8A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B913DB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Masked Aadhaar (e.g., XXXX</w:t>
            </w:r>
            <w:r w:rsidRPr="00A13F3E">
              <w:noBreakHyphen/>
              <w:t>XXXX</w:t>
            </w:r>
            <w:r w:rsidRPr="00A13F3E">
              <w:noBreakHyphen/>
              <w:t>1234)</w:t>
            </w:r>
          </w:p>
        </w:tc>
      </w:tr>
      <w:tr w:rsidR="00A13F3E" w:rsidRPr="00A13F3E" w14:paraId="7B1F9B4F" w14:textId="77777777" w:rsidTr="00FD356C">
        <w:tc>
          <w:tcPr>
            <w:tcW w:w="0" w:type="auto"/>
            <w:hideMark/>
          </w:tcPr>
          <w:p w14:paraId="5B43D811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consentToken</w:t>
            </w:r>
            <w:proofErr w:type="spellEnd"/>
          </w:p>
        </w:tc>
        <w:tc>
          <w:tcPr>
            <w:tcW w:w="0" w:type="auto"/>
            <w:hideMark/>
          </w:tcPr>
          <w:p w14:paraId="54C4E13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001AB9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JWT token indicating customer consent and scope (e.g., linkage)</w:t>
            </w:r>
          </w:p>
        </w:tc>
      </w:tr>
      <w:tr w:rsidR="00A13F3E" w:rsidRPr="00A13F3E" w14:paraId="0A46A72C" w14:textId="77777777" w:rsidTr="00FD356C">
        <w:tc>
          <w:tcPr>
            <w:tcW w:w="0" w:type="auto"/>
            <w:hideMark/>
          </w:tcPr>
          <w:p w14:paraId="06962A67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requestedAt</w:t>
            </w:r>
            <w:proofErr w:type="spellEnd"/>
          </w:p>
        </w:tc>
        <w:tc>
          <w:tcPr>
            <w:tcW w:w="0" w:type="auto"/>
            <w:hideMark/>
          </w:tcPr>
          <w:p w14:paraId="49E558E8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E908B8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of request in ISO 8601 format</w:t>
            </w:r>
          </w:p>
        </w:tc>
      </w:tr>
    </w:tbl>
    <w:p w14:paraId="3CFB7C4A" w14:textId="77777777" w:rsidR="00FD356C" w:rsidRPr="004231F4" w:rsidRDefault="00FD356C" w:rsidP="00A13F3E">
      <w:pPr>
        <w:rPr>
          <w:b/>
          <w:bCs/>
        </w:rPr>
      </w:pPr>
    </w:p>
    <w:p w14:paraId="5387FBB4" w14:textId="6CB02800" w:rsidR="00A13F3E" w:rsidRPr="004231F4" w:rsidRDefault="00A13F3E" w:rsidP="00FD356C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4.1.2 Response Structure (IMS → Repository: Policy Linkage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1170"/>
        <w:gridCol w:w="5563"/>
      </w:tblGrid>
      <w:tr w:rsidR="00A13F3E" w:rsidRPr="00A13F3E" w14:paraId="7038E2DC" w14:textId="77777777" w:rsidTr="007E14B7">
        <w:tc>
          <w:tcPr>
            <w:tcW w:w="0" w:type="auto"/>
            <w:shd w:val="clear" w:color="auto" w:fill="C00000"/>
            <w:hideMark/>
          </w:tcPr>
          <w:p w14:paraId="22D0157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23D521DF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42812A19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50ED2A7C" w14:textId="77777777" w:rsidTr="007E14B7">
        <w:tc>
          <w:tcPr>
            <w:tcW w:w="0" w:type="auto"/>
            <w:hideMark/>
          </w:tcPr>
          <w:p w14:paraId="516413B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linkageRequestId</w:t>
            </w:r>
            <w:proofErr w:type="spellEnd"/>
          </w:p>
        </w:tc>
        <w:tc>
          <w:tcPr>
            <w:tcW w:w="0" w:type="auto"/>
            <w:hideMark/>
          </w:tcPr>
          <w:p w14:paraId="0754849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06F17B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ID for the linkage request</w:t>
            </w:r>
          </w:p>
        </w:tc>
      </w:tr>
      <w:tr w:rsidR="00A13F3E" w:rsidRPr="00A13F3E" w14:paraId="4106B96B" w14:textId="77777777" w:rsidTr="007E14B7">
        <w:tc>
          <w:tcPr>
            <w:tcW w:w="0" w:type="auto"/>
            <w:hideMark/>
          </w:tcPr>
          <w:p w14:paraId="3583A59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1673B9A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0A6909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Request status (VALIDATION_IN_PROGRESS / LINKED / FAILED)</w:t>
            </w:r>
          </w:p>
        </w:tc>
      </w:tr>
      <w:tr w:rsidR="00A13F3E" w:rsidRPr="00A13F3E" w14:paraId="6AE10DD7" w14:textId="77777777" w:rsidTr="007E14B7">
        <w:tc>
          <w:tcPr>
            <w:tcW w:w="0" w:type="auto"/>
            <w:hideMark/>
          </w:tcPr>
          <w:p w14:paraId="3A040461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estimatedCompletion</w:t>
            </w:r>
            <w:proofErr w:type="spellEnd"/>
          </w:p>
        </w:tc>
        <w:tc>
          <w:tcPr>
            <w:tcW w:w="0" w:type="auto"/>
            <w:hideMark/>
          </w:tcPr>
          <w:p w14:paraId="4728D428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45FD0F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Estimated completion time (if applicable)</w:t>
            </w:r>
          </w:p>
        </w:tc>
      </w:tr>
      <w:tr w:rsidR="00A13F3E" w:rsidRPr="00A13F3E" w14:paraId="29116D11" w14:textId="77777777" w:rsidTr="007E14B7">
        <w:tc>
          <w:tcPr>
            <w:tcW w:w="0" w:type="auto"/>
            <w:hideMark/>
          </w:tcPr>
          <w:p w14:paraId="56DCD71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713422B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824710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message or error description</w:t>
            </w:r>
          </w:p>
        </w:tc>
      </w:tr>
    </w:tbl>
    <w:p w14:paraId="1C91F653" w14:textId="5EEFC46D" w:rsidR="00A13F3E" w:rsidRPr="00A13F3E" w:rsidRDefault="00A13F3E" w:rsidP="00A13F3E"/>
    <w:p w14:paraId="26A39D21" w14:textId="77777777" w:rsidR="00A13F3E" w:rsidRPr="004231F4" w:rsidRDefault="00A13F3E" w:rsidP="007E14B7">
      <w:pPr>
        <w:pStyle w:val="Heading3"/>
      </w:pPr>
      <w:bookmarkStart w:id="5" w:name="_Toc213764841"/>
      <w:r w:rsidRPr="004231F4">
        <w:t>4.2 Policy Publish API</w:t>
      </w:r>
      <w:bookmarkEnd w:id="5"/>
    </w:p>
    <w:p w14:paraId="6DCFBFB2" w14:textId="77777777" w:rsidR="00A13F3E" w:rsidRPr="004231F4" w:rsidRDefault="00A13F3E" w:rsidP="007E14B7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publish the full Policy Data Pack (including e</w:t>
      </w:r>
      <w:r w:rsidRPr="004231F4">
        <w:noBreakHyphen/>
        <w:t>policy PDF reference) from IMS to the repository after successful validation.</w:t>
      </w:r>
    </w:p>
    <w:p w14:paraId="77FEFA64" w14:textId="77777777" w:rsidR="007E14B7" w:rsidRPr="004231F4" w:rsidRDefault="007E14B7" w:rsidP="00A13F3E">
      <w:pPr>
        <w:rPr>
          <w:b/>
          <w:bCs/>
        </w:rPr>
      </w:pPr>
    </w:p>
    <w:p w14:paraId="55F9FF28" w14:textId="0073DD57" w:rsidR="00A13F3E" w:rsidRPr="004231F4" w:rsidRDefault="00A13F3E" w:rsidP="007E14B7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lastRenderedPageBreak/>
        <w:t>4.2.1 Request Structure (IMS → Repository: Policy Publish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1170"/>
        <w:gridCol w:w="5856"/>
      </w:tblGrid>
      <w:tr w:rsidR="00A13F3E" w:rsidRPr="00A13F3E" w14:paraId="6287B965" w14:textId="77777777" w:rsidTr="007E14B7">
        <w:tc>
          <w:tcPr>
            <w:tcW w:w="0" w:type="auto"/>
            <w:shd w:val="clear" w:color="auto" w:fill="C00000"/>
            <w:hideMark/>
          </w:tcPr>
          <w:p w14:paraId="72BE8628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122DAA90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7CF51DD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42590858" w14:textId="77777777" w:rsidTr="007E14B7">
        <w:tc>
          <w:tcPr>
            <w:tcW w:w="0" w:type="auto"/>
            <w:hideMark/>
          </w:tcPr>
          <w:p w14:paraId="0BE03954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linkageRequestId</w:t>
            </w:r>
            <w:proofErr w:type="spellEnd"/>
          </w:p>
        </w:tc>
        <w:tc>
          <w:tcPr>
            <w:tcW w:w="0" w:type="auto"/>
            <w:hideMark/>
          </w:tcPr>
          <w:p w14:paraId="3403F2A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67FDD4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ID of the linkage request that passed validation</w:t>
            </w:r>
          </w:p>
        </w:tc>
      </w:tr>
      <w:tr w:rsidR="00A13F3E" w:rsidRPr="00A13F3E" w14:paraId="0D01354F" w14:textId="77777777" w:rsidTr="007E14B7">
        <w:tc>
          <w:tcPr>
            <w:tcW w:w="0" w:type="auto"/>
            <w:hideMark/>
          </w:tcPr>
          <w:p w14:paraId="6CA1F51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1C44DE2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90C6EB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  <w:tr w:rsidR="00A13F3E" w:rsidRPr="00A13F3E" w14:paraId="42D639D2" w14:textId="77777777" w:rsidTr="007E14B7">
        <w:tc>
          <w:tcPr>
            <w:tcW w:w="0" w:type="auto"/>
            <w:hideMark/>
          </w:tcPr>
          <w:p w14:paraId="0266D9B7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productCode</w:t>
            </w:r>
            <w:proofErr w:type="spellEnd"/>
          </w:p>
        </w:tc>
        <w:tc>
          <w:tcPr>
            <w:tcW w:w="0" w:type="auto"/>
            <w:hideMark/>
          </w:tcPr>
          <w:p w14:paraId="3EBAF5E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5798B0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PLI product code (e.g., PLI_WHOLE_LIFE)</w:t>
            </w:r>
          </w:p>
        </w:tc>
      </w:tr>
      <w:tr w:rsidR="00A13F3E" w:rsidRPr="00A13F3E" w14:paraId="65550C76" w14:textId="77777777" w:rsidTr="007E14B7">
        <w:tc>
          <w:tcPr>
            <w:tcW w:w="0" w:type="auto"/>
            <w:hideMark/>
          </w:tcPr>
          <w:p w14:paraId="2F74F75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sumAssured</w:t>
            </w:r>
            <w:proofErr w:type="spellEnd"/>
          </w:p>
        </w:tc>
        <w:tc>
          <w:tcPr>
            <w:tcW w:w="0" w:type="auto"/>
            <w:hideMark/>
          </w:tcPr>
          <w:p w14:paraId="3540C9F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Number</w:t>
            </w:r>
          </w:p>
        </w:tc>
        <w:tc>
          <w:tcPr>
            <w:tcW w:w="0" w:type="auto"/>
            <w:hideMark/>
          </w:tcPr>
          <w:p w14:paraId="11903BD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Sum assured amount</w:t>
            </w:r>
          </w:p>
        </w:tc>
      </w:tr>
      <w:tr w:rsidR="00A13F3E" w:rsidRPr="00A13F3E" w14:paraId="57516B56" w14:textId="77777777" w:rsidTr="007E14B7">
        <w:tc>
          <w:tcPr>
            <w:tcW w:w="0" w:type="auto"/>
            <w:hideMark/>
          </w:tcPr>
          <w:p w14:paraId="0ACBE4C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issueDate</w:t>
            </w:r>
            <w:proofErr w:type="spellEnd"/>
          </w:p>
        </w:tc>
        <w:tc>
          <w:tcPr>
            <w:tcW w:w="0" w:type="auto"/>
            <w:hideMark/>
          </w:tcPr>
          <w:p w14:paraId="4B14A54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Date</w:t>
            </w:r>
          </w:p>
        </w:tc>
        <w:tc>
          <w:tcPr>
            <w:tcW w:w="0" w:type="auto"/>
            <w:hideMark/>
          </w:tcPr>
          <w:p w14:paraId="721629E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Policy issue date (YYYY</w:t>
            </w:r>
            <w:r w:rsidRPr="00A13F3E">
              <w:noBreakHyphen/>
              <w:t>MM</w:t>
            </w:r>
            <w:r w:rsidRPr="00A13F3E">
              <w:noBreakHyphen/>
              <w:t>DD)</w:t>
            </w:r>
          </w:p>
        </w:tc>
      </w:tr>
      <w:tr w:rsidR="00A13F3E" w:rsidRPr="00A13F3E" w14:paraId="4E19C861" w14:textId="77777777" w:rsidTr="007E14B7">
        <w:tc>
          <w:tcPr>
            <w:tcW w:w="0" w:type="auto"/>
            <w:hideMark/>
          </w:tcPr>
          <w:p w14:paraId="698FB0E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termYears</w:t>
            </w:r>
            <w:proofErr w:type="spellEnd"/>
          </w:p>
        </w:tc>
        <w:tc>
          <w:tcPr>
            <w:tcW w:w="0" w:type="auto"/>
            <w:hideMark/>
          </w:tcPr>
          <w:p w14:paraId="4882BF5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Integer</w:t>
            </w:r>
          </w:p>
        </w:tc>
        <w:tc>
          <w:tcPr>
            <w:tcW w:w="0" w:type="auto"/>
            <w:hideMark/>
          </w:tcPr>
          <w:p w14:paraId="5AF397F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Policy term in years</w:t>
            </w:r>
          </w:p>
        </w:tc>
      </w:tr>
      <w:tr w:rsidR="00A13F3E" w:rsidRPr="00A13F3E" w14:paraId="3E683EC0" w14:textId="77777777" w:rsidTr="007E14B7">
        <w:tc>
          <w:tcPr>
            <w:tcW w:w="0" w:type="auto"/>
            <w:hideMark/>
          </w:tcPr>
          <w:p w14:paraId="4E290F6C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premiumMode</w:t>
            </w:r>
            <w:proofErr w:type="spellEnd"/>
          </w:p>
        </w:tc>
        <w:tc>
          <w:tcPr>
            <w:tcW w:w="0" w:type="auto"/>
            <w:hideMark/>
          </w:tcPr>
          <w:p w14:paraId="1841887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51C013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Premium mode (MONTHLY / QUARTERLY / HALF_YEARLY / YEARLY)</w:t>
            </w:r>
          </w:p>
        </w:tc>
      </w:tr>
      <w:tr w:rsidR="00A13F3E" w:rsidRPr="00A13F3E" w14:paraId="2D466F97" w14:textId="77777777" w:rsidTr="007E14B7">
        <w:tc>
          <w:tcPr>
            <w:tcW w:w="0" w:type="auto"/>
            <w:hideMark/>
          </w:tcPr>
          <w:p w14:paraId="403C316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60410F1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AECE62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Current policy status (IN_FORCE / LAPSED / REVIVED / SURRENDERED / MATURED)</w:t>
            </w:r>
          </w:p>
        </w:tc>
      </w:tr>
      <w:tr w:rsidR="00A13F3E" w:rsidRPr="00A13F3E" w14:paraId="7CA5ACA4" w14:textId="77777777" w:rsidTr="007E14B7">
        <w:tc>
          <w:tcPr>
            <w:tcW w:w="0" w:type="auto"/>
            <w:hideMark/>
          </w:tcPr>
          <w:p w14:paraId="0233AC48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premiumSchedule</w:t>
            </w:r>
            <w:proofErr w:type="spellEnd"/>
          </w:p>
        </w:tc>
        <w:tc>
          <w:tcPr>
            <w:tcW w:w="0" w:type="auto"/>
            <w:hideMark/>
          </w:tcPr>
          <w:p w14:paraId="1364F10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</w:t>
            </w:r>
          </w:p>
        </w:tc>
        <w:tc>
          <w:tcPr>
            <w:tcW w:w="0" w:type="auto"/>
            <w:hideMark/>
          </w:tcPr>
          <w:p w14:paraId="227EFC6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 of premium items (</w:t>
            </w:r>
            <w:proofErr w:type="spellStart"/>
            <w:r w:rsidRPr="00A13F3E">
              <w:t>dueDate</w:t>
            </w:r>
            <w:proofErr w:type="spellEnd"/>
            <w:r w:rsidRPr="00A13F3E">
              <w:t>, amount, status)</w:t>
            </w:r>
          </w:p>
        </w:tc>
      </w:tr>
      <w:tr w:rsidR="00A13F3E" w:rsidRPr="00A13F3E" w14:paraId="0D3FDD76" w14:textId="77777777" w:rsidTr="007E14B7">
        <w:tc>
          <w:tcPr>
            <w:tcW w:w="0" w:type="auto"/>
            <w:hideMark/>
          </w:tcPr>
          <w:p w14:paraId="7ADD1CB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riders</w:t>
            </w:r>
          </w:p>
        </w:tc>
        <w:tc>
          <w:tcPr>
            <w:tcW w:w="0" w:type="auto"/>
            <w:hideMark/>
          </w:tcPr>
          <w:p w14:paraId="0FA486F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</w:t>
            </w:r>
          </w:p>
        </w:tc>
        <w:tc>
          <w:tcPr>
            <w:tcW w:w="0" w:type="auto"/>
            <w:hideMark/>
          </w:tcPr>
          <w:p w14:paraId="35DA281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Rider details, if any</w:t>
            </w:r>
          </w:p>
        </w:tc>
      </w:tr>
      <w:tr w:rsidR="00A13F3E" w:rsidRPr="00A13F3E" w14:paraId="13EF4F6B" w14:textId="77777777" w:rsidTr="007E14B7">
        <w:tc>
          <w:tcPr>
            <w:tcW w:w="0" w:type="auto"/>
            <w:hideMark/>
          </w:tcPr>
          <w:p w14:paraId="661F9DB4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loanAmount</w:t>
            </w:r>
            <w:proofErr w:type="spellEnd"/>
          </w:p>
        </w:tc>
        <w:tc>
          <w:tcPr>
            <w:tcW w:w="0" w:type="auto"/>
            <w:hideMark/>
          </w:tcPr>
          <w:p w14:paraId="65F1F82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Number</w:t>
            </w:r>
          </w:p>
        </w:tc>
        <w:tc>
          <w:tcPr>
            <w:tcW w:w="0" w:type="auto"/>
            <w:hideMark/>
          </w:tcPr>
          <w:p w14:paraId="0ECAC4D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Current policy loan amount (0 if none)</w:t>
            </w:r>
          </w:p>
        </w:tc>
      </w:tr>
      <w:tr w:rsidR="00A13F3E" w:rsidRPr="00A13F3E" w14:paraId="674473B1" w14:textId="77777777" w:rsidTr="007E14B7">
        <w:tc>
          <w:tcPr>
            <w:tcW w:w="0" w:type="auto"/>
            <w:hideMark/>
          </w:tcPr>
          <w:p w14:paraId="5EC67C6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nominees</w:t>
            </w:r>
          </w:p>
        </w:tc>
        <w:tc>
          <w:tcPr>
            <w:tcW w:w="0" w:type="auto"/>
            <w:hideMark/>
          </w:tcPr>
          <w:p w14:paraId="7F9EA47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</w:t>
            </w:r>
          </w:p>
        </w:tc>
        <w:tc>
          <w:tcPr>
            <w:tcW w:w="0" w:type="auto"/>
            <w:hideMark/>
          </w:tcPr>
          <w:p w14:paraId="0419A7B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 xml:space="preserve">Nominee set (name, relationship, </w:t>
            </w:r>
            <w:proofErr w:type="spellStart"/>
            <w:r w:rsidRPr="00A13F3E">
              <w:t>sharePct</w:t>
            </w:r>
            <w:proofErr w:type="spellEnd"/>
            <w:r w:rsidRPr="00A13F3E">
              <w:t xml:space="preserve">, </w:t>
            </w:r>
            <w:proofErr w:type="spellStart"/>
            <w:r w:rsidRPr="00A13F3E">
              <w:t>minorGuardian</w:t>
            </w:r>
            <w:proofErr w:type="spellEnd"/>
            <w:r w:rsidRPr="00A13F3E">
              <w:t>)</w:t>
            </w:r>
          </w:p>
        </w:tc>
      </w:tr>
      <w:tr w:rsidR="00A13F3E" w:rsidRPr="00A13F3E" w14:paraId="555C26B2" w14:textId="77777777" w:rsidTr="007E14B7">
        <w:tc>
          <w:tcPr>
            <w:tcW w:w="0" w:type="auto"/>
            <w:hideMark/>
          </w:tcPr>
          <w:p w14:paraId="4817476F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contactMobile</w:t>
            </w:r>
            <w:proofErr w:type="spellEnd"/>
          </w:p>
        </w:tc>
        <w:tc>
          <w:tcPr>
            <w:tcW w:w="0" w:type="auto"/>
            <w:hideMark/>
          </w:tcPr>
          <w:p w14:paraId="401C4A0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850230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Registered mobile</w:t>
            </w:r>
          </w:p>
        </w:tc>
      </w:tr>
      <w:tr w:rsidR="00A13F3E" w:rsidRPr="00A13F3E" w14:paraId="1E4EA138" w14:textId="77777777" w:rsidTr="007E14B7">
        <w:tc>
          <w:tcPr>
            <w:tcW w:w="0" w:type="auto"/>
            <w:hideMark/>
          </w:tcPr>
          <w:p w14:paraId="4B45572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contactEmail</w:t>
            </w:r>
            <w:proofErr w:type="spellEnd"/>
          </w:p>
        </w:tc>
        <w:tc>
          <w:tcPr>
            <w:tcW w:w="0" w:type="auto"/>
            <w:hideMark/>
          </w:tcPr>
          <w:p w14:paraId="3E2C460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3869D5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Registered email</w:t>
            </w:r>
          </w:p>
        </w:tc>
      </w:tr>
      <w:tr w:rsidR="00A13F3E" w:rsidRPr="00A13F3E" w14:paraId="18588F4D" w14:textId="77777777" w:rsidTr="007E14B7">
        <w:tc>
          <w:tcPr>
            <w:tcW w:w="0" w:type="auto"/>
            <w:hideMark/>
          </w:tcPr>
          <w:p w14:paraId="498BA4EE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ePolicyPdfUrl</w:t>
            </w:r>
            <w:proofErr w:type="spellEnd"/>
          </w:p>
        </w:tc>
        <w:tc>
          <w:tcPr>
            <w:tcW w:w="0" w:type="auto"/>
            <w:hideMark/>
          </w:tcPr>
          <w:p w14:paraId="0D43122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11C5E3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</w:t>
            </w:r>
            <w:r w:rsidRPr="00A13F3E">
              <w:noBreakHyphen/>
              <w:t>bound signed URL to e</w:t>
            </w:r>
            <w:r w:rsidRPr="00A13F3E">
              <w:noBreakHyphen/>
              <w:t>policy PDF</w:t>
            </w:r>
          </w:p>
        </w:tc>
      </w:tr>
      <w:tr w:rsidR="00A13F3E" w:rsidRPr="00A13F3E" w14:paraId="0A7A6B1A" w14:textId="77777777" w:rsidTr="007E14B7">
        <w:tc>
          <w:tcPr>
            <w:tcW w:w="0" w:type="auto"/>
            <w:hideMark/>
          </w:tcPr>
          <w:p w14:paraId="187E2C7B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soaPdfUrl</w:t>
            </w:r>
            <w:proofErr w:type="spellEnd"/>
          </w:p>
        </w:tc>
        <w:tc>
          <w:tcPr>
            <w:tcW w:w="0" w:type="auto"/>
            <w:hideMark/>
          </w:tcPr>
          <w:p w14:paraId="3B7D244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AE691F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</w:t>
            </w:r>
            <w:r w:rsidRPr="00A13F3E">
              <w:noBreakHyphen/>
              <w:t>bound signed URL to Statement of Account PDF</w:t>
            </w:r>
          </w:p>
        </w:tc>
      </w:tr>
      <w:tr w:rsidR="00A13F3E" w:rsidRPr="00A13F3E" w14:paraId="677ED6EA" w14:textId="77777777" w:rsidTr="007E14B7">
        <w:tc>
          <w:tcPr>
            <w:tcW w:w="0" w:type="auto"/>
            <w:hideMark/>
          </w:tcPr>
          <w:p w14:paraId="156B8B08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documentHashes</w:t>
            </w:r>
            <w:proofErr w:type="spellEnd"/>
          </w:p>
        </w:tc>
        <w:tc>
          <w:tcPr>
            <w:tcW w:w="0" w:type="auto"/>
            <w:hideMark/>
          </w:tcPr>
          <w:p w14:paraId="59C1696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Object</w:t>
            </w:r>
          </w:p>
        </w:tc>
        <w:tc>
          <w:tcPr>
            <w:tcW w:w="0" w:type="auto"/>
            <w:hideMark/>
          </w:tcPr>
          <w:p w14:paraId="6BF66B4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SHA</w:t>
            </w:r>
            <w:r w:rsidRPr="00A13F3E">
              <w:noBreakHyphen/>
              <w:t>256 hashes for PDFs (ePolicyPdfSha256, soaPdfSha256)</w:t>
            </w:r>
          </w:p>
        </w:tc>
      </w:tr>
      <w:tr w:rsidR="00A13F3E" w:rsidRPr="00A13F3E" w14:paraId="4FAC675C" w14:textId="77777777" w:rsidTr="007E14B7">
        <w:tc>
          <w:tcPr>
            <w:tcW w:w="0" w:type="auto"/>
            <w:hideMark/>
          </w:tcPr>
          <w:p w14:paraId="0807B18B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payloadSignature</w:t>
            </w:r>
            <w:proofErr w:type="spellEnd"/>
          </w:p>
        </w:tc>
        <w:tc>
          <w:tcPr>
            <w:tcW w:w="0" w:type="auto"/>
            <w:hideMark/>
          </w:tcPr>
          <w:p w14:paraId="2A32CF8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A4F4F9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JWS signature for payload integrity</w:t>
            </w:r>
          </w:p>
        </w:tc>
      </w:tr>
      <w:tr w:rsidR="00A13F3E" w:rsidRPr="00A13F3E" w14:paraId="1046594A" w14:textId="77777777" w:rsidTr="007E14B7">
        <w:tc>
          <w:tcPr>
            <w:tcW w:w="0" w:type="auto"/>
            <w:hideMark/>
          </w:tcPr>
          <w:p w14:paraId="24060DA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publishedAt</w:t>
            </w:r>
            <w:proofErr w:type="spellEnd"/>
          </w:p>
        </w:tc>
        <w:tc>
          <w:tcPr>
            <w:tcW w:w="0" w:type="auto"/>
            <w:hideMark/>
          </w:tcPr>
          <w:p w14:paraId="1746F30D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7E6E75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of publish in ISO 8601 format</w:t>
            </w:r>
          </w:p>
        </w:tc>
      </w:tr>
    </w:tbl>
    <w:p w14:paraId="66F6127B" w14:textId="77777777" w:rsidR="007E14B7" w:rsidRPr="004231F4" w:rsidRDefault="007E14B7" w:rsidP="00A13F3E">
      <w:pPr>
        <w:rPr>
          <w:b/>
          <w:bCs/>
        </w:rPr>
      </w:pPr>
    </w:p>
    <w:p w14:paraId="75DC2D71" w14:textId="6E9BB831" w:rsidR="00A13F3E" w:rsidRPr="004231F4" w:rsidRDefault="00A13F3E" w:rsidP="008D7620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4.2.2 Response Structure (Repository → IMS: Policy Publish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791"/>
        <w:gridCol w:w="5290"/>
      </w:tblGrid>
      <w:tr w:rsidR="00A13F3E" w:rsidRPr="00A13F3E" w14:paraId="5DD2E9F5" w14:textId="77777777" w:rsidTr="007E14B7">
        <w:tc>
          <w:tcPr>
            <w:tcW w:w="0" w:type="auto"/>
            <w:shd w:val="clear" w:color="auto" w:fill="C00000"/>
            <w:hideMark/>
          </w:tcPr>
          <w:p w14:paraId="1AC845C8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1029DBB5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30DE5E42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2D513F75" w14:textId="77777777" w:rsidTr="007E14B7">
        <w:tc>
          <w:tcPr>
            <w:tcW w:w="0" w:type="auto"/>
            <w:hideMark/>
          </w:tcPr>
          <w:p w14:paraId="7F664FFD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linkageId</w:t>
            </w:r>
            <w:proofErr w:type="spellEnd"/>
          </w:p>
        </w:tc>
        <w:tc>
          <w:tcPr>
            <w:tcW w:w="0" w:type="auto"/>
            <w:hideMark/>
          </w:tcPr>
          <w:p w14:paraId="1317A40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CFBA76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linkage ID created by repository</w:t>
            </w:r>
          </w:p>
        </w:tc>
      </w:tr>
      <w:tr w:rsidR="00A13F3E" w:rsidRPr="00A13F3E" w14:paraId="78B54131" w14:textId="77777777" w:rsidTr="007E14B7">
        <w:tc>
          <w:tcPr>
            <w:tcW w:w="0" w:type="auto"/>
            <w:hideMark/>
          </w:tcPr>
          <w:p w14:paraId="20FC31B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060BF48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3B0979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Repository status (LINKED / DUPLICATE / FAILED)</w:t>
            </w:r>
          </w:p>
        </w:tc>
      </w:tr>
      <w:tr w:rsidR="00A13F3E" w:rsidRPr="00A13F3E" w14:paraId="484375A9" w14:textId="77777777" w:rsidTr="007E14B7">
        <w:tc>
          <w:tcPr>
            <w:tcW w:w="0" w:type="auto"/>
            <w:hideMark/>
          </w:tcPr>
          <w:p w14:paraId="5C92E8DD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dashboardUrl</w:t>
            </w:r>
            <w:proofErr w:type="spellEnd"/>
          </w:p>
        </w:tc>
        <w:tc>
          <w:tcPr>
            <w:tcW w:w="0" w:type="auto"/>
            <w:hideMark/>
          </w:tcPr>
          <w:p w14:paraId="0AFC4E1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C4B853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Repository dashboard URL for the policy</w:t>
            </w:r>
          </w:p>
        </w:tc>
      </w:tr>
      <w:tr w:rsidR="00A13F3E" w:rsidRPr="00A13F3E" w14:paraId="7042E819" w14:textId="77777777" w:rsidTr="007E14B7">
        <w:tc>
          <w:tcPr>
            <w:tcW w:w="0" w:type="auto"/>
            <w:hideMark/>
          </w:tcPr>
          <w:p w14:paraId="5F05C1F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lastRenderedPageBreak/>
              <w:t>message</w:t>
            </w:r>
          </w:p>
        </w:tc>
        <w:tc>
          <w:tcPr>
            <w:tcW w:w="0" w:type="auto"/>
            <w:hideMark/>
          </w:tcPr>
          <w:p w14:paraId="7AEE037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8076F3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or error description</w:t>
            </w:r>
          </w:p>
        </w:tc>
      </w:tr>
    </w:tbl>
    <w:p w14:paraId="51CEF3BA" w14:textId="2AAC7240" w:rsidR="00A13F3E" w:rsidRPr="00A13F3E" w:rsidRDefault="00A13F3E" w:rsidP="00A13F3E"/>
    <w:p w14:paraId="0B690F19" w14:textId="77777777" w:rsidR="00A13F3E" w:rsidRPr="004231F4" w:rsidRDefault="00A13F3E" w:rsidP="007E14B7">
      <w:pPr>
        <w:pStyle w:val="Heading3"/>
      </w:pPr>
      <w:bookmarkStart w:id="6" w:name="_Toc213764842"/>
      <w:r w:rsidRPr="004231F4">
        <w:t>4.3 Policy Update Event API</w:t>
      </w:r>
      <w:bookmarkEnd w:id="6"/>
    </w:p>
    <w:p w14:paraId="5874F478" w14:textId="77777777" w:rsidR="00A13F3E" w:rsidRPr="004231F4" w:rsidRDefault="00A13F3E" w:rsidP="007E14B7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notify the repository of policy servicing changes (status updates, endorsements, payments, claims status, etc.).</w:t>
      </w:r>
    </w:p>
    <w:p w14:paraId="127FE212" w14:textId="77777777" w:rsidR="007E14B7" w:rsidRPr="004231F4" w:rsidRDefault="007E14B7" w:rsidP="00A13F3E">
      <w:pPr>
        <w:rPr>
          <w:b/>
          <w:bCs/>
        </w:rPr>
      </w:pPr>
    </w:p>
    <w:p w14:paraId="19D376E3" w14:textId="74022CDC" w:rsidR="00A13F3E" w:rsidRPr="004231F4" w:rsidRDefault="00A13F3E" w:rsidP="007E14B7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4.3.1 Request Structure (IMS → Repository: Policy Update Event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170"/>
        <w:gridCol w:w="5917"/>
      </w:tblGrid>
      <w:tr w:rsidR="00A13F3E" w:rsidRPr="00A13F3E" w14:paraId="37D980C6" w14:textId="77777777" w:rsidTr="007E14B7">
        <w:tc>
          <w:tcPr>
            <w:tcW w:w="0" w:type="auto"/>
            <w:shd w:val="clear" w:color="auto" w:fill="C00000"/>
            <w:hideMark/>
          </w:tcPr>
          <w:p w14:paraId="6084AD64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5CFCC7B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6887ABDF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06C0461C" w14:textId="77777777" w:rsidTr="007E14B7">
        <w:tc>
          <w:tcPr>
            <w:tcW w:w="0" w:type="auto"/>
            <w:hideMark/>
          </w:tcPr>
          <w:p w14:paraId="2E2E01F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eventId</w:t>
            </w:r>
            <w:proofErr w:type="spellEnd"/>
          </w:p>
        </w:tc>
        <w:tc>
          <w:tcPr>
            <w:tcW w:w="0" w:type="auto"/>
            <w:hideMark/>
          </w:tcPr>
          <w:p w14:paraId="360D8ED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12D6D2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event identifier</w:t>
            </w:r>
          </w:p>
        </w:tc>
      </w:tr>
      <w:tr w:rsidR="00A13F3E" w:rsidRPr="00A13F3E" w14:paraId="52DEFEA3" w14:textId="77777777" w:rsidTr="007E14B7">
        <w:tc>
          <w:tcPr>
            <w:tcW w:w="0" w:type="auto"/>
            <w:hideMark/>
          </w:tcPr>
          <w:p w14:paraId="194E5FB7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eventType</w:t>
            </w:r>
            <w:proofErr w:type="spellEnd"/>
          </w:p>
        </w:tc>
        <w:tc>
          <w:tcPr>
            <w:tcW w:w="0" w:type="auto"/>
            <w:hideMark/>
          </w:tcPr>
          <w:p w14:paraId="6EBAA42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938609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Event type (POLICY_UPDATED / PAYMENT_POSTED / CLAIM_STATUS_CHANGED / ENDORSEMENT_ADDED / NOMINEE_CHANGED / PORTED / ERROR)</w:t>
            </w:r>
          </w:p>
        </w:tc>
      </w:tr>
      <w:tr w:rsidR="00A13F3E" w:rsidRPr="00A13F3E" w14:paraId="444AB361" w14:textId="77777777" w:rsidTr="007E14B7">
        <w:tc>
          <w:tcPr>
            <w:tcW w:w="0" w:type="auto"/>
            <w:hideMark/>
          </w:tcPr>
          <w:p w14:paraId="4FDB955F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35FE356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4538CB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  <w:tr w:rsidR="00A13F3E" w:rsidRPr="00A13F3E" w14:paraId="7B9267AF" w14:textId="77777777" w:rsidTr="007E14B7">
        <w:tc>
          <w:tcPr>
            <w:tcW w:w="0" w:type="auto"/>
            <w:hideMark/>
          </w:tcPr>
          <w:p w14:paraId="00D07B2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changes</w:t>
            </w:r>
          </w:p>
        </w:tc>
        <w:tc>
          <w:tcPr>
            <w:tcW w:w="0" w:type="auto"/>
            <w:hideMark/>
          </w:tcPr>
          <w:p w14:paraId="5911B57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Object</w:t>
            </w:r>
          </w:p>
        </w:tc>
        <w:tc>
          <w:tcPr>
            <w:tcW w:w="0" w:type="auto"/>
            <w:hideMark/>
          </w:tcPr>
          <w:p w14:paraId="176AE9A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Delta object describing the change (e.g., status old/new, fields changed)</w:t>
            </w:r>
          </w:p>
        </w:tc>
      </w:tr>
      <w:tr w:rsidR="00A13F3E" w:rsidRPr="00A13F3E" w14:paraId="49DBC6F8" w14:textId="77777777" w:rsidTr="007E14B7">
        <w:tc>
          <w:tcPr>
            <w:tcW w:w="0" w:type="auto"/>
            <w:hideMark/>
          </w:tcPr>
          <w:p w14:paraId="3AA0915F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occurredAt</w:t>
            </w:r>
            <w:proofErr w:type="spellEnd"/>
          </w:p>
        </w:tc>
        <w:tc>
          <w:tcPr>
            <w:tcW w:w="0" w:type="auto"/>
            <w:hideMark/>
          </w:tcPr>
          <w:p w14:paraId="3CF5B976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9D8B67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Event time in ISO 8601 format</w:t>
            </w:r>
          </w:p>
        </w:tc>
      </w:tr>
      <w:tr w:rsidR="00A13F3E" w:rsidRPr="00A13F3E" w14:paraId="0D9B27A6" w14:textId="77777777" w:rsidTr="007E14B7">
        <w:tc>
          <w:tcPr>
            <w:tcW w:w="0" w:type="auto"/>
            <w:hideMark/>
          </w:tcPr>
          <w:p w14:paraId="0F6D019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payloadSignature</w:t>
            </w:r>
            <w:proofErr w:type="spellEnd"/>
          </w:p>
        </w:tc>
        <w:tc>
          <w:tcPr>
            <w:tcW w:w="0" w:type="auto"/>
            <w:hideMark/>
          </w:tcPr>
          <w:p w14:paraId="63E2F47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4C967A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JWS signature for integrity</w:t>
            </w:r>
          </w:p>
        </w:tc>
      </w:tr>
    </w:tbl>
    <w:p w14:paraId="5E87DE43" w14:textId="77777777" w:rsidR="008D7620" w:rsidRPr="004231F4" w:rsidRDefault="008D7620" w:rsidP="00A13F3E">
      <w:pPr>
        <w:rPr>
          <w:b/>
          <w:bCs/>
        </w:rPr>
      </w:pPr>
    </w:p>
    <w:p w14:paraId="144CCFF1" w14:textId="79F24682" w:rsidR="00A13F3E" w:rsidRPr="004231F4" w:rsidRDefault="00A13F3E" w:rsidP="008D7620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4.3.2 Response Structure (Repository → IMS: Policy Update Event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024"/>
        <w:gridCol w:w="4863"/>
      </w:tblGrid>
      <w:tr w:rsidR="00A13F3E" w:rsidRPr="00A13F3E" w14:paraId="7E9F2F7A" w14:textId="77777777" w:rsidTr="007E14B7">
        <w:tc>
          <w:tcPr>
            <w:tcW w:w="0" w:type="auto"/>
            <w:shd w:val="clear" w:color="auto" w:fill="C00000"/>
            <w:hideMark/>
          </w:tcPr>
          <w:p w14:paraId="61D212B6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5324B8D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42D4F3F1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382F79CD" w14:textId="77777777" w:rsidTr="007E14B7">
        <w:tc>
          <w:tcPr>
            <w:tcW w:w="0" w:type="auto"/>
            <w:hideMark/>
          </w:tcPr>
          <w:p w14:paraId="3BED4DB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accepted</w:t>
            </w:r>
          </w:p>
        </w:tc>
        <w:tc>
          <w:tcPr>
            <w:tcW w:w="0" w:type="auto"/>
            <w:hideMark/>
          </w:tcPr>
          <w:p w14:paraId="19CC0D3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Boolean</w:t>
            </w:r>
          </w:p>
        </w:tc>
        <w:tc>
          <w:tcPr>
            <w:tcW w:w="0" w:type="auto"/>
            <w:hideMark/>
          </w:tcPr>
          <w:p w14:paraId="44241B1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Whether the event was accepted for processing</w:t>
            </w:r>
          </w:p>
        </w:tc>
      </w:tr>
      <w:tr w:rsidR="00A13F3E" w:rsidRPr="00A13F3E" w14:paraId="44777FB4" w14:textId="77777777" w:rsidTr="007E14B7">
        <w:tc>
          <w:tcPr>
            <w:tcW w:w="0" w:type="auto"/>
            <w:hideMark/>
          </w:tcPr>
          <w:p w14:paraId="10607568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eventId</w:t>
            </w:r>
            <w:proofErr w:type="spellEnd"/>
          </w:p>
        </w:tc>
        <w:tc>
          <w:tcPr>
            <w:tcW w:w="0" w:type="auto"/>
            <w:hideMark/>
          </w:tcPr>
          <w:p w14:paraId="5F84D8A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677FED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Echoed event ID for correlation</w:t>
            </w:r>
          </w:p>
        </w:tc>
      </w:tr>
      <w:tr w:rsidR="00A13F3E" w:rsidRPr="00A13F3E" w14:paraId="5FFA8658" w14:textId="77777777" w:rsidTr="007E14B7">
        <w:tc>
          <w:tcPr>
            <w:tcW w:w="0" w:type="auto"/>
            <w:hideMark/>
          </w:tcPr>
          <w:p w14:paraId="376AE5D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1AFF836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761DA2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Acceptance info or reason for rejection</w:t>
            </w:r>
          </w:p>
        </w:tc>
      </w:tr>
    </w:tbl>
    <w:p w14:paraId="2900D40F" w14:textId="3EE91015" w:rsidR="00A13F3E" w:rsidRPr="00A13F3E" w:rsidRDefault="00A13F3E" w:rsidP="00A13F3E"/>
    <w:p w14:paraId="1FD4011E" w14:textId="77777777" w:rsidR="00A13F3E" w:rsidRPr="004231F4" w:rsidRDefault="00A13F3E" w:rsidP="008D7620">
      <w:pPr>
        <w:pStyle w:val="Heading3"/>
      </w:pPr>
      <w:bookmarkStart w:id="7" w:name="_Toc213764843"/>
      <w:r w:rsidRPr="004231F4">
        <w:t>4.4 Servicing Update API</w:t>
      </w:r>
      <w:bookmarkEnd w:id="7"/>
    </w:p>
    <w:p w14:paraId="233BA22F" w14:textId="77777777" w:rsidR="00A13F3E" w:rsidRPr="004231F4" w:rsidRDefault="00A13F3E" w:rsidP="008D7620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submit customer</w:t>
      </w:r>
      <w:r w:rsidRPr="004231F4">
        <w:noBreakHyphen/>
        <w:t>initiated servicing updates (e.g., nominee change, contact change, bank account updates) from repository to IMS.</w:t>
      </w:r>
    </w:p>
    <w:p w14:paraId="67150910" w14:textId="77777777" w:rsidR="008D7620" w:rsidRPr="00A13F3E" w:rsidRDefault="008D7620" w:rsidP="00A13F3E"/>
    <w:p w14:paraId="41C9A716" w14:textId="77777777" w:rsidR="00A13F3E" w:rsidRPr="004231F4" w:rsidRDefault="00A13F3E" w:rsidP="008D7620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4.4.1 Request Structure (Repository → IMS: Servicing Update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170"/>
        <w:gridCol w:w="6138"/>
      </w:tblGrid>
      <w:tr w:rsidR="00A13F3E" w:rsidRPr="00A13F3E" w14:paraId="0850AA58" w14:textId="77777777" w:rsidTr="007E14B7">
        <w:tc>
          <w:tcPr>
            <w:tcW w:w="0" w:type="auto"/>
            <w:shd w:val="clear" w:color="auto" w:fill="C00000"/>
            <w:hideMark/>
          </w:tcPr>
          <w:p w14:paraId="701BD1C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764CAB5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765725C3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4B493C5B" w14:textId="77777777" w:rsidTr="007E14B7">
        <w:tc>
          <w:tcPr>
            <w:tcW w:w="0" w:type="auto"/>
            <w:hideMark/>
          </w:tcPr>
          <w:p w14:paraId="19A3B93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eiaNumber</w:t>
            </w:r>
            <w:proofErr w:type="spellEnd"/>
          </w:p>
        </w:tc>
        <w:tc>
          <w:tcPr>
            <w:tcW w:w="0" w:type="auto"/>
            <w:hideMark/>
          </w:tcPr>
          <w:p w14:paraId="3905B5F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B21D08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e</w:t>
            </w:r>
            <w:r w:rsidRPr="00A13F3E">
              <w:noBreakHyphen/>
              <w:t>Insurance Account number</w:t>
            </w:r>
          </w:p>
        </w:tc>
      </w:tr>
      <w:tr w:rsidR="00A13F3E" w:rsidRPr="00A13F3E" w14:paraId="57954175" w14:textId="77777777" w:rsidTr="007E14B7">
        <w:tc>
          <w:tcPr>
            <w:tcW w:w="0" w:type="auto"/>
            <w:hideMark/>
          </w:tcPr>
          <w:p w14:paraId="539D582F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lastRenderedPageBreak/>
              <w:t>repositoryCode</w:t>
            </w:r>
            <w:proofErr w:type="spellEnd"/>
          </w:p>
        </w:tc>
        <w:tc>
          <w:tcPr>
            <w:tcW w:w="0" w:type="auto"/>
            <w:hideMark/>
          </w:tcPr>
          <w:p w14:paraId="564CD6D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CDAF92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Repository code (NSDL_NIR / CDSL_IR / CAMSREP / KARVY)</w:t>
            </w:r>
          </w:p>
        </w:tc>
      </w:tr>
      <w:tr w:rsidR="00A13F3E" w:rsidRPr="00A13F3E" w14:paraId="58D3EEA9" w14:textId="77777777" w:rsidTr="007E14B7">
        <w:tc>
          <w:tcPr>
            <w:tcW w:w="0" w:type="auto"/>
            <w:hideMark/>
          </w:tcPr>
          <w:p w14:paraId="13FCFBC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6B52AAD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D71263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  <w:tr w:rsidR="00A13F3E" w:rsidRPr="00A13F3E" w14:paraId="482DB2D6" w14:textId="77777777" w:rsidTr="007E14B7">
        <w:tc>
          <w:tcPr>
            <w:tcW w:w="0" w:type="auto"/>
            <w:hideMark/>
          </w:tcPr>
          <w:p w14:paraId="5577ABB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updateType</w:t>
            </w:r>
            <w:proofErr w:type="spellEnd"/>
          </w:p>
        </w:tc>
        <w:tc>
          <w:tcPr>
            <w:tcW w:w="0" w:type="auto"/>
            <w:hideMark/>
          </w:tcPr>
          <w:p w14:paraId="6B02D7D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71FC0A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Type of update (NOMINEE_CHANGED / CONTACT_CHANGED / BANK_CHANGED / ENDORSEMENT_REQUEST)</w:t>
            </w:r>
          </w:p>
        </w:tc>
      </w:tr>
      <w:tr w:rsidR="00A13F3E" w:rsidRPr="00A13F3E" w14:paraId="314D1861" w14:textId="77777777" w:rsidTr="007E14B7">
        <w:tc>
          <w:tcPr>
            <w:tcW w:w="0" w:type="auto"/>
            <w:hideMark/>
          </w:tcPr>
          <w:p w14:paraId="1C32871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payload</w:t>
            </w:r>
          </w:p>
        </w:tc>
        <w:tc>
          <w:tcPr>
            <w:tcW w:w="0" w:type="auto"/>
            <w:hideMark/>
          </w:tcPr>
          <w:p w14:paraId="59767FC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Object</w:t>
            </w:r>
          </w:p>
        </w:tc>
        <w:tc>
          <w:tcPr>
            <w:tcW w:w="0" w:type="auto"/>
            <w:hideMark/>
          </w:tcPr>
          <w:p w14:paraId="32102AF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Update payload (e.g., nominees array, new contact details)</w:t>
            </w:r>
          </w:p>
        </w:tc>
      </w:tr>
      <w:tr w:rsidR="00A13F3E" w:rsidRPr="00A13F3E" w14:paraId="56F0EF57" w14:textId="77777777" w:rsidTr="007E14B7">
        <w:tc>
          <w:tcPr>
            <w:tcW w:w="0" w:type="auto"/>
            <w:hideMark/>
          </w:tcPr>
          <w:p w14:paraId="75AD022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consentToken</w:t>
            </w:r>
            <w:proofErr w:type="spellEnd"/>
          </w:p>
        </w:tc>
        <w:tc>
          <w:tcPr>
            <w:tcW w:w="0" w:type="auto"/>
            <w:hideMark/>
          </w:tcPr>
          <w:p w14:paraId="09376B0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E10D61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JWT token confirming customer consent for the specific update</w:t>
            </w:r>
          </w:p>
        </w:tc>
      </w:tr>
      <w:tr w:rsidR="00A13F3E" w:rsidRPr="00A13F3E" w14:paraId="4F86A54D" w14:textId="77777777" w:rsidTr="007E14B7">
        <w:tc>
          <w:tcPr>
            <w:tcW w:w="0" w:type="auto"/>
            <w:hideMark/>
          </w:tcPr>
          <w:p w14:paraId="741ABA0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requestedAt</w:t>
            </w:r>
            <w:proofErr w:type="spellEnd"/>
          </w:p>
        </w:tc>
        <w:tc>
          <w:tcPr>
            <w:tcW w:w="0" w:type="auto"/>
            <w:hideMark/>
          </w:tcPr>
          <w:p w14:paraId="405FFEE1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DC1D14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in ISO 8601 format</w:t>
            </w:r>
          </w:p>
        </w:tc>
      </w:tr>
    </w:tbl>
    <w:p w14:paraId="6606D4BA" w14:textId="77777777" w:rsidR="008D7620" w:rsidRPr="004231F4" w:rsidRDefault="008D7620" w:rsidP="00A13F3E">
      <w:pPr>
        <w:rPr>
          <w:b/>
          <w:bCs/>
        </w:rPr>
      </w:pPr>
    </w:p>
    <w:p w14:paraId="5AD3020D" w14:textId="77777777" w:rsidR="008D7620" w:rsidRPr="004231F4" w:rsidRDefault="008D7620" w:rsidP="00A13F3E">
      <w:pPr>
        <w:rPr>
          <w:b/>
          <w:bCs/>
        </w:rPr>
      </w:pPr>
    </w:p>
    <w:p w14:paraId="38DCC961" w14:textId="77777777" w:rsidR="008D7620" w:rsidRPr="004231F4" w:rsidRDefault="008D7620" w:rsidP="00A13F3E">
      <w:pPr>
        <w:rPr>
          <w:b/>
          <w:bCs/>
        </w:rPr>
      </w:pPr>
    </w:p>
    <w:p w14:paraId="7B805542" w14:textId="09266EF9" w:rsidR="00A13F3E" w:rsidRPr="004231F4" w:rsidRDefault="00A13F3E" w:rsidP="008D7620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4.4.2 Response Structure (IMS → Repository: Servicing Update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901"/>
        <w:gridCol w:w="6028"/>
      </w:tblGrid>
      <w:tr w:rsidR="00A13F3E" w:rsidRPr="00A13F3E" w14:paraId="3FFE48E0" w14:textId="77777777" w:rsidTr="007E14B7">
        <w:tc>
          <w:tcPr>
            <w:tcW w:w="0" w:type="auto"/>
            <w:shd w:val="clear" w:color="auto" w:fill="C00000"/>
            <w:hideMark/>
          </w:tcPr>
          <w:p w14:paraId="0553C076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790B2F87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3D2B44E1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2D0EACC3" w14:textId="77777777" w:rsidTr="007E14B7">
        <w:tc>
          <w:tcPr>
            <w:tcW w:w="0" w:type="auto"/>
            <w:hideMark/>
          </w:tcPr>
          <w:p w14:paraId="193E8AC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servicingRequestId</w:t>
            </w:r>
            <w:proofErr w:type="spellEnd"/>
          </w:p>
        </w:tc>
        <w:tc>
          <w:tcPr>
            <w:tcW w:w="0" w:type="auto"/>
            <w:hideMark/>
          </w:tcPr>
          <w:p w14:paraId="0F5DA54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69A006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servicing request ID</w:t>
            </w:r>
          </w:p>
        </w:tc>
      </w:tr>
      <w:tr w:rsidR="00A13F3E" w:rsidRPr="00A13F3E" w14:paraId="0414E59C" w14:textId="77777777" w:rsidTr="007E14B7">
        <w:tc>
          <w:tcPr>
            <w:tcW w:w="0" w:type="auto"/>
            <w:hideMark/>
          </w:tcPr>
          <w:p w14:paraId="27068EE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41A51A7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5F6472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(QUEUED / IN_PROGRESS / COMPLETED / REJECTED)</w:t>
            </w:r>
          </w:p>
        </w:tc>
      </w:tr>
      <w:tr w:rsidR="00A13F3E" w:rsidRPr="00A13F3E" w14:paraId="2CFCEAA7" w14:textId="77777777" w:rsidTr="007E14B7">
        <w:tc>
          <w:tcPr>
            <w:tcW w:w="0" w:type="auto"/>
            <w:hideMark/>
          </w:tcPr>
          <w:p w14:paraId="30B952F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slaSeconds</w:t>
            </w:r>
            <w:proofErr w:type="spellEnd"/>
          </w:p>
        </w:tc>
        <w:tc>
          <w:tcPr>
            <w:tcW w:w="0" w:type="auto"/>
            <w:hideMark/>
          </w:tcPr>
          <w:p w14:paraId="50AF7CA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Integer</w:t>
            </w:r>
          </w:p>
        </w:tc>
        <w:tc>
          <w:tcPr>
            <w:tcW w:w="0" w:type="auto"/>
            <w:hideMark/>
          </w:tcPr>
          <w:p w14:paraId="774F019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Expected processing SLA in seconds</w:t>
            </w:r>
          </w:p>
        </w:tc>
      </w:tr>
      <w:tr w:rsidR="00A13F3E" w:rsidRPr="00A13F3E" w14:paraId="21C39D1E" w14:textId="77777777" w:rsidTr="007E14B7">
        <w:tc>
          <w:tcPr>
            <w:tcW w:w="0" w:type="auto"/>
            <w:hideMark/>
          </w:tcPr>
          <w:p w14:paraId="7DC2D89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36FCF7F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1C1C58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message or rejection reason</w:t>
            </w:r>
          </w:p>
        </w:tc>
      </w:tr>
    </w:tbl>
    <w:p w14:paraId="686F4FE7" w14:textId="66745F31" w:rsidR="00A13F3E" w:rsidRPr="00A13F3E" w:rsidRDefault="00A13F3E" w:rsidP="00A13F3E"/>
    <w:p w14:paraId="1159401D" w14:textId="77777777" w:rsidR="00A13F3E" w:rsidRPr="004231F4" w:rsidRDefault="00A13F3E" w:rsidP="008D7620">
      <w:pPr>
        <w:pStyle w:val="Heading3"/>
      </w:pPr>
      <w:bookmarkStart w:id="8" w:name="_Toc213764844"/>
      <w:r w:rsidRPr="004231F4">
        <w:t>4.5 Linkage Status Query API</w:t>
      </w:r>
      <w:bookmarkEnd w:id="8"/>
    </w:p>
    <w:p w14:paraId="27FD614B" w14:textId="77777777" w:rsidR="00A13F3E" w:rsidRPr="004231F4" w:rsidRDefault="00A13F3E" w:rsidP="008D7620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query linkage status for a given policy number.</w:t>
      </w:r>
    </w:p>
    <w:p w14:paraId="712D4049" w14:textId="77777777" w:rsidR="008D7620" w:rsidRPr="004231F4" w:rsidRDefault="008D7620" w:rsidP="00A13F3E">
      <w:pPr>
        <w:rPr>
          <w:b/>
          <w:bCs/>
        </w:rPr>
      </w:pPr>
    </w:p>
    <w:p w14:paraId="3E8A3C09" w14:textId="0E23096D" w:rsidR="00A13F3E" w:rsidRPr="004231F4" w:rsidRDefault="00A13F3E" w:rsidP="008D7620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4.5.1 Request Structure (Repository → IMS: Linkage Status Query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791"/>
        <w:gridCol w:w="2736"/>
      </w:tblGrid>
      <w:tr w:rsidR="00A13F3E" w:rsidRPr="00A13F3E" w14:paraId="2529C14A" w14:textId="77777777" w:rsidTr="007E14B7">
        <w:tc>
          <w:tcPr>
            <w:tcW w:w="0" w:type="auto"/>
            <w:shd w:val="clear" w:color="auto" w:fill="C00000"/>
            <w:hideMark/>
          </w:tcPr>
          <w:p w14:paraId="582DEB2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74A4093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54037EF1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59C6E886" w14:textId="77777777" w:rsidTr="007E14B7">
        <w:tc>
          <w:tcPr>
            <w:tcW w:w="0" w:type="auto"/>
            <w:hideMark/>
          </w:tcPr>
          <w:p w14:paraId="4DE8F046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7C5696B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0E0591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</w:tbl>
    <w:p w14:paraId="459642DA" w14:textId="77777777" w:rsidR="008D7620" w:rsidRPr="004231F4" w:rsidRDefault="008D7620" w:rsidP="00A13F3E">
      <w:pPr>
        <w:rPr>
          <w:b/>
          <w:bCs/>
        </w:rPr>
      </w:pPr>
    </w:p>
    <w:p w14:paraId="3ED351B8" w14:textId="62BE9CE7" w:rsidR="00A13F3E" w:rsidRPr="004231F4" w:rsidRDefault="00A13F3E" w:rsidP="008D7620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4.5.2 Response Structure (IMS → Repository: Linkage Status Query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170"/>
        <w:gridCol w:w="6138"/>
      </w:tblGrid>
      <w:tr w:rsidR="00A13F3E" w:rsidRPr="00A13F3E" w14:paraId="56E4B739" w14:textId="77777777" w:rsidTr="007E14B7">
        <w:tc>
          <w:tcPr>
            <w:tcW w:w="0" w:type="auto"/>
            <w:shd w:val="clear" w:color="auto" w:fill="C00000"/>
            <w:hideMark/>
          </w:tcPr>
          <w:p w14:paraId="4BF2CF0B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3CFDB29C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6BB9EDC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486FBF16" w14:textId="77777777" w:rsidTr="007E14B7">
        <w:tc>
          <w:tcPr>
            <w:tcW w:w="0" w:type="auto"/>
            <w:hideMark/>
          </w:tcPr>
          <w:p w14:paraId="1F55F95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404AA30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A5DB83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  <w:tr w:rsidR="00A13F3E" w:rsidRPr="00A13F3E" w14:paraId="7B082C70" w14:textId="77777777" w:rsidTr="007E14B7">
        <w:tc>
          <w:tcPr>
            <w:tcW w:w="0" w:type="auto"/>
            <w:hideMark/>
          </w:tcPr>
          <w:p w14:paraId="02028AEF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lastRenderedPageBreak/>
              <w:t>eiaNumber</w:t>
            </w:r>
            <w:proofErr w:type="spellEnd"/>
          </w:p>
        </w:tc>
        <w:tc>
          <w:tcPr>
            <w:tcW w:w="0" w:type="auto"/>
            <w:hideMark/>
          </w:tcPr>
          <w:p w14:paraId="3698A16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875D20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Linked e</w:t>
            </w:r>
            <w:r w:rsidRPr="00A13F3E">
              <w:noBreakHyphen/>
              <w:t>IA number (if any)</w:t>
            </w:r>
          </w:p>
        </w:tc>
      </w:tr>
      <w:tr w:rsidR="00A13F3E" w:rsidRPr="00A13F3E" w14:paraId="590525CA" w14:textId="77777777" w:rsidTr="007E14B7">
        <w:tc>
          <w:tcPr>
            <w:tcW w:w="0" w:type="auto"/>
            <w:hideMark/>
          </w:tcPr>
          <w:p w14:paraId="039DBE3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repositoryCode</w:t>
            </w:r>
            <w:proofErr w:type="spellEnd"/>
          </w:p>
        </w:tc>
        <w:tc>
          <w:tcPr>
            <w:tcW w:w="0" w:type="auto"/>
            <w:hideMark/>
          </w:tcPr>
          <w:p w14:paraId="55975C2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AB7675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Repository code</w:t>
            </w:r>
          </w:p>
        </w:tc>
      </w:tr>
      <w:tr w:rsidR="00A13F3E" w:rsidRPr="00A13F3E" w14:paraId="295A1243" w14:textId="77777777" w:rsidTr="007E14B7">
        <w:tc>
          <w:tcPr>
            <w:tcW w:w="0" w:type="auto"/>
            <w:hideMark/>
          </w:tcPr>
          <w:p w14:paraId="3587896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2BAF182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73E3A9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Linkage status (LINKED / NOT_LINKED / PENDING / FAILED)</w:t>
            </w:r>
          </w:p>
        </w:tc>
      </w:tr>
      <w:tr w:rsidR="00A13F3E" w:rsidRPr="00A13F3E" w14:paraId="25CA7149" w14:textId="77777777" w:rsidTr="007E14B7">
        <w:tc>
          <w:tcPr>
            <w:tcW w:w="0" w:type="auto"/>
            <w:hideMark/>
          </w:tcPr>
          <w:p w14:paraId="7F7B6DB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linkedAt</w:t>
            </w:r>
            <w:proofErr w:type="spellEnd"/>
          </w:p>
        </w:tc>
        <w:tc>
          <w:tcPr>
            <w:tcW w:w="0" w:type="auto"/>
            <w:hideMark/>
          </w:tcPr>
          <w:p w14:paraId="3D2D6D2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2C189A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Linkage timestamp (if LINKED)</w:t>
            </w:r>
          </w:p>
        </w:tc>
      </w:tr>
      <w:tr w:rsidR="00A13F3E" w:rsidRPr="00A13F3E" w14:paraId="18B25BA5" w14:textId="77777777" w:rsidTr="007E14B7">
        <w:tc>
          <w:tcPr>
            <w:tcW w:w="0" w:type="auto"/>
            <w:hideMark/>
          </w:tcPr>
          <w:p w14:paraId="6268B80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66692C2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BCFA9C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Additional info</w:t>
            </w:r>
          </w:p>
        </w:tc>
      </w:tr>
    </w:tbl>
    <w:p w14:paraId="0D727CB8" w14:textId="01C50508" w:rsidR="00A13F3E" w:rsidRPr="00A13F3E" w:rsidRDefault="00A13F3E" w:rsidP="00A13F3E"/>
    <w:p w14:paraId="7C276606" w14:textId="77777777" w:rsidR="00A13F3E" w:rsidRPr="004231F4" w:rsidRDefault="00A13F3E" w:rsidP="008D7620">
      <w:pPr>
        <w:pStyle w:val="Heading3"/>
      </w:pPr>
      <w:bookmarkStart w:id="9" w:name="_Toc213764845"/>
      <w:r w:rsidRPr="004231F4">
        <w:t>4.6 Repository Porting API</w:t>
      </w:r>
      <w:bookmarkEnd w:id="9"/>
    </w:p>
    <w:p w14:paraId="0E81E374" w14:textId="77777777" w:rsidR="00A13F3E" w:rsidRPr="004231F4" w:rsidRDefault="00A13F3E" w:rsidP="00697B8B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port policy linkages from one repository to another with customer consent.</w:t>
      </w:r>
    </w:p>
    <w:p w14:paraId="3BD529A9" w14:textId="77777777" w:rsidR="00697B8B" w:rsidRPr="004231F4" w:rsidRDefault="00697B8B" w:rsidP="00A13F3E">
      <w:pPr>
        <w:rPr>
          <w:b/>
          <w:bCs/>
        </w:rPr>
      </w:pPr>
    </w:p>
    <w:p w14:paraId="14836B1E" w14:textId="77777777" w:rsidR="00697B8B" w:rsidRPr="004231F4" w:rsidRDefault="00697B8B" w:rsidP="00A13F3E">
      <w:pPr>
        <w:rPr>
          <w:b/>
          <w:bCs/>
        </w:rPr>
      </w:pPr>
    </w:p>
    <w:p w14:paraId="27FF8294" w14:textId="7BAC1A8C" w:rsidR="00A13F3E" w:rsidRPr="004231F4" w:rsidRDefault="00A13F3E" w:rsidP="00697B8B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4.6.1 Request Structure (New Repository → IMS: Repository Porting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1170"/>
        <w:gridCol w:w="4875"/>
      </w:tblGrid>
      <w:tr w:rsidR="00A13F3E" w:rsidRPr="00A13F3E" w14:paraId="5418F23E" w14:textId="77777777" w:rsidTr="007E14B7">
        <w:tc>
          <w:tcPr>
            <w:tcW w:w="0" w:type="auto"/>
            <w:shd w:val="clear" w:color="auto" w:fill="C00000"/>
            <w:hideMark/>
          </w:tcPr>
          <w:p w14:paraId="10412C67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2F512D95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584E6F84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78B53AE1" w14:textId="77777777" w:rsidTr="007E14B7">
        <w:tc>
          <w:tcPr>
            <w:tcW w:w="0" w:type="auto"/>
            <w:hideMark/>
          </w:tcPr>
          <w:p w14:paraId="5C1225D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fromRepositoryCode</w:t>
            </w:r>
            <w:proofErr w:type="spellEnd"/>
          </w:p>
        </w:tc>
        <w:tc>
          <w:tcPr>
            <w:tcW w:w="0" w:type="auto"/>
            <w:hideMark/>
          </w:tcPr>
          <w:p w14:paraId="3F418EF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116F4A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Source repository code</w:t>
            </w:r>
          </w:p>
        </w:tc>
      </w:tr>
      <w:tr w:rsidR="00A13F3E" w:rsidRPr="00A13F3E" w14:paraId="53847AF7" w14:textId="77777777" w:rsidTr="007E14B7">
        <w:tc>
          <w:tcPr>
            <w:tcW w:w="0" w:type="auto"/>
            <w:hideMark/>
          </w:tcPr>
          <w:p w14:paraId="5BA0C61E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toRepositoryCode</w:t>
            </w:r>
            <w:proofErr w:type="spellEnd"/>
          </w:p>
        </w:tc>
        <w:tc>
          <w:tcPr>
            <w:tcW w:w="0" w:type="auto"/>
            <w:hideMark/>
          </w:tcPr>
          <w:p w14:paraId="41DD5AD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3F1EFA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Destination repository code</w:t>
            </w:r>
          </w:p>
        </w:tc>
      </w:tr>
      <w:tr w:rsidR="00A13F3E" w:rsidRPr="00A13F3E" w14:paraId="19D2AA1A" w14:textId="77777777" w:rsidTr="007E14B7">
        <w:tc>
          <w:tcPr>
            <w:tcW w:w="0" w:type="auto"/>
            <w:hideMark/>
          </w:tcPr>
          <w:p w14:paraId="1C6E3BA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eiaNumber</w:t>
            </w:r>
            <w:proofErr w:type="spellEnd"/>
          </w:p>
        </w:tc>
        <w:tc>
          <w:tcPr>
            <w:tcW w:w="0" w:type="auto"/>
            <w:hideMark/>
          </w:tcPr>
          <w:p w14:paraId="4BF290E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3AD48E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</w:t>
            </w:r>
            <w:r w:rsidRPr="00A13F3E">
              <w:noBreakHyphen/>
              <w:t>IA number to be ported</w:t>
            </w:r>
          </w:p>
        </w:tc>
      </w:tr>
      <w:tr w:rsidR="00A13F3E" w:rsidRPr="00A13F3E" w14:paraId="0F83E301" w14:textId="77777777" w:rsidTr="007E14B7">
        <w:tc>
          <w:tcPr>
            <w:tcW w:w="0" w:type="auto"/>
            <w:hideMark/>
          </w:tcPr>
          <w:p w14:paraId="41D4554D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policyNumbers</w:t>
            </w:r>
            <w:proofErr w:type="spellEnd"/>
          </w:p>
        </w:tc>
        <w:tc>
          <w:tcPr>
            <w:tcW w:w="0" w:type="auto"/>
            <w:hideMark/>
          </w:tcPr>
          <w:p w14:paraId="09D94B1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</w:t>
            </w:r>
          </w:p>
        </w:tc>
        <w:tc>
          <w:tcPr>
            <w:tcW w:w="0" w:type="auto"/>
            <w:hideMark/>
          </w:tcPr>
          <w:p w14:paraId="7023265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 of policy numbers to port</w:t>
            </w:r>
          </w:p>
        </w:tc>
      </w:tr>
      <w:tr w:rsidR="00A13F3E" w:rsidRPr="00A13F3E" w14:paraId="101F1DBD" w14:textId="77777777" w:rsidTr="007E14B7">
        <w:tc>
          <w:tcPr>
            <w:tcW w:w="0" w:type="auto"/>
            <w:hideMark/>
          </w:tcPr>
          <w:p w14:paraId="51A864C5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consentToken</w:t>
            </w:r>
            <w:proofErr w:type="spellEnd"/>
          </w:p>
        </w:tc>
        <w:tc>
          <w:tcPr>
            <w:tcW w:w="0" w:type="auto"/>
            <w:hideMark/>
          </w:tcPr>
          <w:p w14:paraId="442EB76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F3DC79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JWT token indicating explicit consent for porting</w:t>
            </w:r>
          </w:p>
        </w:tc>
      </w:tr>
      <w:tr w:rsidR="00A13F3E" w:rsidRPr="00A13F3E" w14:paraId="567AD596" w14:textId="77777777" w:rsidTr="007E14B7">
        <w:tc>
          <w:tcPr>
            <w:tcW w:w="0" w:type="auto"/>
            <w:hideMark/>
          </w:tcPr>
          <w:p w14:paraId="14C4976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requestedAt</w:t>
            </w:r>
            <w:proofErr w:type="spellEnd"/>
          </w:p>
        </w:tc>
        <w:tc>
          <w:tcPr>
            <w:tcW w:w="0" w:type="auto"/>
            <w:hideMark/>
          </w:tcPr>
          <w:p w14:paraId="54F0352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E34465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in ISO 8601 format</w:t>
            </w:r>
          </w:p>
        </w:tc>
      </w:tr>
    </w:tbl>
    <w:p w14:paraId="04ED428D" w14:textId="77777777" w:rsidR="00697B8B" w:rsidRPr="004231F4" w:rsidRDefault="00697B8B" w:rsidP="00A13F3E">
      <w:pPr>
        <w:rPr>
          <w:b/>
          <w:bCs/>
        </w:rPr>
      </w:pPr>
    </w:p>
    <w:p w14:paraId="4160C9DD" w14:textId="79928460" w:rsidR="00A13F3E" w:rsidRPr="004231F4" w:rsidRDefault="00A13F3E" w:rsidP="00697B8B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4.6.2 Response Structure (IMS → New Repository: Repository Porting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791"/>
        <w:gridCol w:w="5718"/>
      </w:tblGrid>
      <w:tr w:rsidR="00A13F3E" w:rsidRPr="00A13F3E" w14:paraId="4E840F32" w14:textId="77777777" w:rsidTr="007E14B7">
        <w:tc>
          <w:tcPr>
            <w:tcW w:w="0" w:type="auto"/>
            <w:shd w:val="clear" w:color="auto" w:fill="C00000"/>
            <w:hideMark/>
          </w:tcPr>
          <w:p w14:paraId="392CEC1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0B6B03A8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237805D2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0DD77B7D" w14:textId="77777777" w:rsidTr="007E14B7">
        <w:tc>
          <w:tcPr>
            <w:tcW w:w="0" w:type="auto"/>
            <w:hideMark/>
          </w:tcPr>
          <w:p w14:paraId="3B47DD1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portingRequestId</w:t>
            </w:r>
            <w:proofErr w:type="spellEnd"/>
          </w:p>
        </w:tc>
        <w:tc>
          <w:tcPr>
            <w:tcW w:w="0" w:type="auto"/>
            <w:hideMark/>
          </w:tcPr>
          <w:p w14:paraId="4EF877D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D1B5D4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porting request ID</w:t>
            </w:r>
          </w:p>
        </w:tc>
      </w:tr>
      <w:tr w:rsidR="00A13F3E" w:rsidRPr="00A13F3E" w14:paraId="31BAEDF5" w14:textId="77777777" w:rsidTr="007E14B7">
        <w:tc>
          <w:tcPr>
            <w:tcW w:w="0" w:type="auto"/>
            <w:hideMark/>
          </w:tcPr>
          <w:p w14:paraId="1EA9317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5BDA9D6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CD4909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(INITIATED / COMPLETED / PARTIAL / FAILED)</w:t>
            </w:r>
          </w:p>
        </w:tc>
      </w:tr>
      <w:tr w:rsidR="00A13F3E" w:rsidRPr="00A13F3E" w14:paraId="64D04B28" w14:textId="77777777" w:rsidTr="007E14B7">
        <w:tc>
          <w:tcPr>
            <w:tcW w:w="0" w:type="auto"/>
            <w:hideMark/>
          </w:tcPr>
          <w:p w14:paraId="6B479D67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portedPolicies</w:t>
            </w:r>
            <w:proofErr w:type="spellEnd"/>
          </w:p>
        </w:tc>
        <w:tc>
          <w:tcPr>
            <w:tcW w:w="0" w:type="auto"/>
            <w:hideMark/>
          </w:tcPr>
          <w:p w14:paraId="356E6A9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</w:t>
            </w:r>
          </w:p>
        </w:tc>
        <w:tc>
          <w:tcPr>
            <w:tcW w:w="0" w:type="auto"/>
            <w:hideMark/>
          </w:tcPr>
          <w:p w14:paraId="67FCB59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 of objects (</w:t>
            </w:r>
            <w:proofErr w:type="spellStart"/>
            <w:r w:rsidRPr="00A13F3E">
              <w:t>policyNumber</w:t>
            </w:r>
            <w:proofErr w:type="spellEnd"/>
            <w:r w:rsidRPr="00A13F3E">
              <w:t>, status)</w:t>
            </w:r>
          </w:p>
        </w:tc>
      </w:tr>
      <w:tr w:rsidR="00A13F3E" w:rsidRPr="00A13F3E" w14:paraId="1C10A2E4" w14:textId="77777777" w:rsidTr="007E14B7">
        <w:tc>
          <w:tcPr>
            <w:tcW w:w="0" w:type="auto"/>
            <w:hideMark/>
          </w:tcPr>
          <w:p w14:paraId="25E038C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25EF6F8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D9584B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or error description</w:t>
            </w:r>
          </w:p>
        </w:tc>
      </w:tr>
    </w:tbl>
    <w:p w14:paraId="4545D2FA" w14:textId="7D7D59CA" w:rsidR="00A13F3E" w:rsidRPr="00A13F3E" w:rsidRDefault="00A13F3E" w:rsidP="00A13F3E"/>
    <w:p w14:paraId="22BBABF8" w14:textId="77777777" w:rsidR="00A13F3E" w:rsidRPr="004231F4" w:rsidRDefault="00A13F3E" w:rsidP="00D71BED">
      <w:pPr>
        <w:pStyle w:val="Heading3"/>
      </w:pPr>
      <w:bookmarkStart w:id="10" w:name="_Toc213764846"/>
      <w:r w:rsidRPr="004231F4">
        <w:lastRenderedPageBreak/>
        <w:t>4.7 Error &amp; Dead</w:t>
      </w:r>
      <w:r w:rsidRPr="004231F4">
        <w:noBreakHyphen/>
        <w:t>Letter (DLQ) API</w:t>
      </w:r>
      <w:bookmarkEnd w:id="10"/>
    </w:p>
    <w:p w14:paraId="14C11932" w14:textId="77777777" w:rsidR="00A13F3E" w:rsidRPr="004231F4" w:rsidRDefault="00A13F3E" w:rsidP="00D71BED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record and fetch unrecoverable messages/events for manual reconciliation.</w:t>
      </w:r>
    </w:p>
    <w:p w14:paraId="790C29B4" w14:textId="77777777" w:rsidR="00126BAA" w:rsidRPr="004231F4" w:rsidRDefault="00126BAA" w:rsidP="00126BAA">
      <w:pPr>
        <w:pStyle w:val="ListParagraph"/>
      </w:pPr>
    </w:p>
    <w:p w14:paraId="4EF04D4F" w14:textId="77777777" w:rsidR="00A13F3E" w:rsidRPr="004231F4" w:rsidRDefault="00A13F3E" w:rsidP="00D71BED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4.7.1 Request Structure (IMS → Repository: DLQ Submit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1170"/>
        <w:gridCol w:w="6272"/>
      </w:tblGrid>
      <w:tr w:rsidR="00A13F3E" w:rsidRPr="00A13F3E" w14:paraId="135A9640" w14:textId="77777777" w:rsidTr="007E14B7">
        <w:tc>
          <w:tcPr>
            <w:tcW w:w="0" w:type="auto"/>
            <w:shd w:val="clear" w:color="auto" w:fill="C00000"/>
            <w:hideMark/>
          </w:tcPr>
          <w:p w14:paraId="73D2A7B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7379E7E8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26C29F00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497ED2C1" w14:textId="77777777" w:rsidTr="007E14B7">
        <w:tc>
          <w:tcPr>
            <w:tcW w:w="0" w:type="auto"/>
            <w:hideMark/>
          </w:tcPr>
          <w:p w14:paraId="1542C12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dlqId</w:t>
            </w:r>
            <w:proofErr w:type="spellEnd"/>
          </w:p>
        </w:tc>
        <w:tc>
          <w:tcPr>
            <w:tcW w:w="0" w:type="auto"/>
            <w:hideMark/>
          </w:tcPr>
          <w:p w14:paraId="3CF9064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873B1F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DLQ record ID</w:t>
            </w:r>
          </w:p>
        </w:tc>
      </w:tr>
      <w:tr w:rsidR="00A13F3E" w:rsidRPr="00A13F3E" w14:paraId="3E2CD16E" w14:textId="77777777" w:rsidTr="007E14B7">
        <w:tc>
          <w:tcPr>
            <w:tcW w:w="0" w:type="auto"/>
            <w:hideMark/>
          </w:tcPr>
          <w:p w14:paraId="21680C4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source</w:t>
            </w:r>
          </w:p>
        </w:tc>
        <w:tc>
          <w:tcPr>
            <w:tcW w:w="0" w:type="auto"/>
            <w:hideMark/>
          </w:tcPr>
          <w:p w14:paraId="2FABFBA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3E1F2C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Source component (EVENT_BUS / POLICY_PUBLISH / SERVICING_UPDATE)</w:t>
            </w:r>
          </w:p>
        </w:tc>
      </w:tr>
      <w:tr w:rsidR="00A13F3E" w:rsidRPr="00A13F3E" w14:paraId="67B1FF64" w14:textId="77777777" w:rsidTr="007E14B7">
        <w:tc>
          <w:tcPr>
            <w:tcW w:w="0" w:type="auto"/>
            <w:hideMark/>
          </w:tcPr>
          <w:p w14:paraId="586B47E5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26B1FB5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504796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Policy number involved (if any)</w:t>
            </w:r>
          </w:p>
        </w:tc>
      </w:tr>
      <w:tr w:rsidR="00A13F3E" w:rsidRPr="00A13F3E" w14:paraId="6003D9FE" w14:textId="77777777" w:rsidTr="007E14B7">
        <w:tc>
          <w:tcPr>
            <w:tcW w:w="0" w:type="auto"/>
            <w:hideMark/>
          </w:tcPr>
          <w:p w14:paraId="329F882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payload</w:t>
            </w:r>
          </w:p>
        </w:tc>
        <w:tc>
          <w:tcPr>
            <w:tcW w:w="0" w:type="auto"/>
            <w:hideMark/>
          </w:tcPr>
          <w:p w14:paraId="2D371E6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Object</w:t>
            </w:r>
          </w:p>
        </w:tc>
        <w:tc>
          <w:tcPr>
            <w:tcW w:w="0" w:type="auto"/>
            <w:hideMark/>
          </w:tcPr>
          <w:p w14:paraId="369728C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Original message payload (sanitized)</w:t>
            </w:r>
          </w:p>
        </w:tc>
      </w:tr>
      <w:tr w:rsidR="00A13F3E" w:rsidRPr="00A13F3E" w14:paraId="54287B8E" w14:textId="77777777" w:rsidTr="007E14B7">
        <w:tc>
          <w:tcPr>
            <w:tcW w:w="0" w:type="auto"/>
            <w:hideMark/>
          </w:tcPr>
          <w:p w14:paraId="0ECEC99B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errorCode</w:t>
            </w:r>
            <w:proofErr w:type="spellEnd"/>
          </w:p>
        </w:tc>
        <w:tc>
          <w:tcPr>
            <w:tcW w:w="0" w:type="auto"/>
            <w:hideMark/>
          </w:tcPr>
          <w:p w14:paraId="2E18FB1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F65EC5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Error code (SCHEMA_INVALID / AUTH_FAILURE / CONSENT_EXPIRED / REPO_DOWN / TIMEOUT)</w:t>
            </w:r>
          </w:p>
        </w:tc>
      </w:tr>
      <w:tr w:rsidR="00A13F3E" w:rsidRPr="00A13F3E" w14:paraId="1DF25F06" w14:textId="77777777" w:rsidTr="007E14B7">
        <w:tc>
          <w:tcPr>
            <w:tcW w:w="0" w:type="auto"/>
            <w:hideMark/>
          </w:tcPr>
          <w:p w14:paraId="3018C809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errorMessage</w:t>
            </w:r>
            <w:proofErr w:type="spellEnd"/>
          </w:p>
        </w:tc>
        <w:tc>
          <w:tcPr>
            <w:tcW w:w="0" w:type="auto"/>
            <w:hideMark/>
          </w:tcPr>
          <w:p w14:paraId="41BEC5C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EB557B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Error description</w:t>
            </w:r>
          </w:p>
        </w:tc>
      </w:tr>
      <w:tr w:rsidR="00A13F3E" w:rsidRPr="00A13F3E" w14:paraId="48F501B3" w14:textId="77777777" w:rsidTr="007E14B7">
        <w:tc>
          <w:tcPr>
            <w:tcW w:w="0" w:type="auto"/>
            <w:hideMark/>
          </w:tcPr>
          <w:p w14:paraId="7634195B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failedAt</w:t>
            </w:r>
            <w:proofErr w:type="spellEnd"/>
          </w:p>
        </w:tc>
        <w:tc>
          <w:tcPr>
            <w:tcW w:w="0" w:type="auto"/>
            <w:hideMark/>
          </w:tcPr>
          <w:p w14:paraId="47BDB065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324E1B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in ISO 8601 format</w:t>
            </w:r>
          </w:p>
        </w:tc>
      </w:tr>
    </w:tbl>
    <w:p w14:paraId="7A4F1B65" w14:textId="77777777" w:rsidR="00A13F3E" w:rsidRPr="004231F4" w:rsidRDefault="00A13F3E" w:rsidP="00126BAA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4.7.2 Response Structure (Repository → IMS: DLQ Submit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024"/>
        <w:gridCol w:w="3139"/>
      </w:tblGrid>
      <w:tr w:rsidR="00A13F3E" w:rsidRPr="00A13F3E" w14:paraId="51988B49" w14:textId="77777777" w:rsidTr="007E14B7">
        <w:tc>
          <w:tcPr>
            <w:tcW w:w="0" w:type="auto"/>
            <w:shd w:val="clear" w:color="auto" w:fill="C00000"/>
            <w:hideMark/>
          </w:tcPr>
          <w:p w14:paraId="47DAFD0F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372AFC98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07292C63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1F2B55BC" w14:textId="77777777" w:rsidTr="007E14B7">
        <w:tc>
          <w:tcPr>
            <w:tcW w:w="0" w:type="auto"/>
            <w:hideMark/>
          </w:tcPr>
          <w:p w14:paraId="642447A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accepted</w:t>
            </w:r>
          </w:p>
        </w:tc>
        <w:tc>
          <w:tcPr>
            <w:tcW w:w="0" w:type="auto"/>
            <w:hideMark/>
          </w:tcPr>
          <w:p w14:paraId="5EDD031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Boolean</w:t>
            </w:r>
          </w:p>
        </w:tc>
        <w:tc>
          <w:tcPr>
            <w:tcW w:w="0" w:type="auto"/>
            <w:hideMark/>
          </w:tcPr>
          <w:p w14:paraId="5FCB8E9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Whether DLQ record is stored</w:t>
            </w:r>
          </w:p>
        </w:tc>
      </w:tr>
      <w:tr w:rsidR="00A13F3E" w:rsidRPr="00A13F3E" w14:paraId="6F250CDE" w14:textId="77777777" w:rsidTr="007E14B7">
        <w:tc>
          <w:tcPr>
            <w:tcW w:w="0" w:type="auto"/>
            <w:hideMark/>
          </w:tcPr>
          <w:p w14:paraId="5C84DD5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dlqId</w:t>
            </w:r>
            <w:proofErr w:type="spellEnd"/>
          </w:p>
        </w:tc>
        <w:tc>
          <w:tcPr>
            <w:tcW w:w="0" w:type="auto"/>
            <w:hideMark/>
          </w:tcPr>
          <w:p w14:paraId="702B6C5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CE7AEA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Echoed DLQ ID</w:t>
            </w:r>
          </w:p>
        </w:tc>
      </w:tr>
      <w:tr w:rsidR="00A13F3E" w:rsidRPr="00A13F3E" w14:paraId="2176D5D1" w14:textId="77777777" w:rsidTr="007E14B7">
        <w:tc>
          <w:tcPr>
            <w:tcW w:w="0" w:type="auto"/>
            <w:hideMark/>
          </w:tcPr>
          <w:p w14:paraId="7B6BA1A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6B263B9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4C916A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Storage status info</w:t>
            </w:r>
          </w:p>
        </w:tc>
      </w:tr>
    </w:tbl>
    <w:p w14:paraId="66F581E6" w14:textId="08A13BD7" w:rsidR="00A13F3E" w:rsidRPr="00A13F3E" w:rsidRDefault="00A13F3E" w:rsidP="00A13F3E"/>
    <w:p w14:paraId="73853FA0" w14:textId="77777777" w:rsidR="00A13F3E" w:rsidRPr="004231F4" w:rsidRDefault="00A13F3E" w:rsidP="004231F4">
      <w:pPr>
        <w:pStyle w:val="Heading3"/>
      </w:pPr>
      <w:bookmarkStart w:id="11" w:name="_Toc213764847"/>
      <w:r w:rsidRPr="004231F4">
        <w:t>4.8 Document Access API</w:t>
      </w:r>
      <w:bookmarkEnd w:id="11"/>
    </w:p>
    <w:p w14:paraId="59E6CC9E" w14:textId="77777777" w:rsidR="00A13F3E" w:rsidRPr="004231F4" w:rsidRDefault="00A13F3E" w:rsidP="004231F4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fetch time</w:t>
      </w:r>
      <w:r w:rsidRPr="004231F4">
        <w:noBreakHyphen/>
        <w:t>bound, signed URLs to e</w:t>
      </w:r>
      <w:r w:rsidRPr="004231F4">
        <w:noBreakHyphen/>
        <w:t>policy and statement documents.</w:t>
      </w:r>
    </w:p>
    <w:p w14:paraId="0644AE08" w14:textId="77777777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4.8.1 Request Structure (Repository → IMS: Document Access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1170"/>
        <w:gridCol w:w="3762"/>
      </w:tblGrid>
      <w:tr w:rsidR="00A13F3E" w:rsidRPr="00A13F3E" w14:paraId="54A443A2" w14:textId="77777777" w:rsidTr="007E14B7">
        <w:tc>
          <w:tcPr>
            <w:tcW w:w="0" w:type="auto"/>
            <w:shd w:val="clear" w:color="auto" w:fill="C00000"/>
            <w:hideMark/>
          </w:tcPr>
          <w:p w14:paraId="13D51A36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715B5105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574030F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206728AD" w14:textId="77777777" w:rsidTr="007E14B7">
        <w:tc>
          <w:tcPr>
            <w:tcW w:w="0" w:type="auto"/>
            <w:hideMark/>
          </w:tcPr>
          <w:p w14:paraId="3CC38301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policyNumber</w:t>
            </w:r>
            <w:proofErr w:type="spellEnd"/>
          </w:p>
        </w:tc>
        <w:tc>
          <w:tcPr>
            <w:tcW w:w="0" w:type="auto"/>
            <w:hideMark/>
          </w:tcPr>
          <w:p w14:paraId="33859F7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842A95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PLI policy number</w:t>
            </w:r>
          </w:p>
        </w:tc>
      </w:tr>
      <w:tr w:rsidR="00A13F3E" w:rsidRPr="00A13F3E" w14:paraId="1FA79D51" w14:textId="77777777" w:rsidTr="007E14B7">
        <w:tc>
          <w:tcPr>
            <w:tcW w:w="0" w:type="auto"/>
            <w:hideMark/>
          </w:tcPr>
          <w:p w14:paraId="309045EC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documentType</w:t>
            </w:r>
            <w:proofErr w:type="spellEnd"/>
          </w:p>
        </w:tc>
        <w:tc>
          <w:tcPr>
            <w:tcW w:w="0" w:type="auto"/>
            <w:hideMark/>
          </w:tcPr>
          <w:p w14:paraId="29D736B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05BDFD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Type (E_POLICY_PDF / SOA_PDF)</w:t>
            </w:r>
          </w:p>
        </w:tc>
      </w:tr>
      <w:tr w:rsidR="00A13F3E" w:rsidRPr="00A13F3E" w14:paraId="17E7C9B7" w14:textId="77777777" w:rsidTr="007E14B7">
        <w:tc>
          <w:tcPr>
            <w:tcW w:w="0" w:type="auto"/>
            <w:hideMark/>
          </w:tcPr>
          <w:p w14:paraId="7C4AEE36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requestedAt</w:t>
            </w:r>
            <w:proofErr w:type="spellEnd"/>
          </w:p>
        </w:tc>
        <w:tc>
          <w:tcPr>
            <w:tcW w:w="0" w:type="auto"/>
            <w:hideMark/>
          </w:tcPr>
          <w:p w14:paraId="61A179E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ACDE57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in ISO 8601 format</w:t>
            </w:r>
          </w:p>
        </w:tc>
      </w:tr>
    </w:tbl>
    <w:p w14:paraId="3500DD4A" w14:textId="77777777" w:rsidR="004231F4" w:rsidRPr="004231F4" w:rsidRDefault="004231F4" w:rsidP="00A13F3E">
      <w:pPr>
        <w:rPr>
          <w:b/>
          <w:bCs/>
        </w:rPr>
      </w:pPr>
    </w:p>
    <w:p w14:paraId="323224A8" w14:textId="27424940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lastRenderedPageBreak/>
        <w:t>4.8.2 Response Structure (IMS → Repository: Document Access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170"/>
        <w:gridCol w:w="4800"/>
      </w:tblGrid>
      <w:tr w:rsidR="00A13F3E" w:rsidRPr="00A13F3E" w14:paraId="3EBFB03E" w14:textId="77777777" w:rsidTr="007E14B7">
        <w:tc>
          <w:tcPr>
            <w:tcW w:w="0" w:type="auto"/>
            <w:shd w:val="clear" w:color="auto" w:fill="C00000"/>
            <w:hideMark/>
          </w:tcPr>
          <w:p w14:paraId="48B51D31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672DCAAC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62C51B93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717C2350" w14:textId="77777777" w:rsidTr="007E14B7">
        <w:tc>
          <w:tcPr>
            <w:tcW w:w="0" w:type="auto"/>
            <w:hideMark/>
          </w:tcPr>
          <w:p w14:paraId="5AD90C3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url</w:t>
            </w:r>
            <w:proofErr w:type="spellEnd"/>
          </w:p>
        </w:tc>
        <w:tc>
          <w:tcPr>
            <w:tcW w:w="0" w:type="auto"/>
            <w:hideMark/>
          </w:tcPr>
          <w:p w14:paraId="53B5B38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CB61CC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</w:t>
            </w:r>
            <w:r w:rsidRPr="00A13F3E">
              <w:noBreakHyphen/>
              <w:t>bound signed URL (validity ≤ 15 minutes)</w:t>
            </w:r>
          </w:p>
        </w:tc>
      </w:tr>
      <w:tr w:rsidR="00A13F3E" w:rsidRPr="00A13F3E" w14:paraId="5A6DA582" w14:textId="77777777" w:rsidTr="007E14B7">
        <w:tc>
          <w:tcPr>
            <w:tcW w:w="0" w:type="auto"/>
            <w:hideMark/>
          </w:tcPr>
          <w:p w14:paraId="4263A67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sha256</w:t>
            </w:r>
          </w:p>
        </w:tc>
        <w:tc>
          <w:tcPr>
            <w:tcW w:w="0" w:type="auto"/>
            <w:hideMark/>
          </w:tcPr>
          <w:p w14:paraId="03F67E4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2560E41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SHA</w:t>
            </w:r>
            <w:r w:rsidRPr="00A13F3E">
              <w:noBreakHyphen/>
              <w:t>256 hash of the document</w:t>
            </w:r>
          </w:p>
        </w:tc>
      </w:tr>
      <w:tr w:rsidR="00A13F3E" w:rsidRPr="00A13F3E" w14:paraId="1E8F694A" w14:textId="77777777" w:rsidTr="007E14B7">
        <w:tc>
          <w:tcPr>
            <w:tcW w:w="0" w:type="auto"/>
            <w:hideMark/>
          </w:tcPr>
          <w:p w14:paraId="3B735A86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expiresAt</w:t>
            </w:r>
            <w:proofErr w:type="spellEnd"/>
          </w:p>
        </w:tc>
        <w:tc>
          <w:tcPr>
            <w:tcW w:w="0" w:type="auto"/>
            <w:hideMark/>
          </w:tcPr>
          <w:p w14:paraId="5364888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2D7095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URL expiry timestamp</w:t>
            </w:r>
          </w:p>
        </w:tc>
      </w:tr>
      <w:tr w:rsidR="00A13F3E" w:rsidRPr="00A13F3E" w14:paraId="1A3E73AE" w14:textId="77777777" w:rsidTr="007E14B7">
        <w:tc>
          <w:tcPr>
            <w:tcW w:w="0" w:type="auto"/>
            <w:hideMark/>
          </w:tcPr>
          <w:p w14:paraId="7EC7054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3423A83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6F89A2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or error description</w:t>
            </w:r>
          </w:p>
        </w:tc>
      </w:tr>
    </w:tbl>
    <w:p w14:paraId="68E8A5D0" w14:textId="19F6234F" w:rsidR="00A13F3E" w:rsidRPr="00A13F3E" w:rsidRDefault="00A13F3E" w:rsidP="00A13F3E"/>
    <w:p w14:paraId="402E00F7" w14:textId="77777777" w:rsidR="00A13F3E" w:rsidRPr="004231F4" w:rsidRDefault="00A13F3E" w:rsidP="004231F4">
      <w:pPr>
        <w:pStyle w:val="Heading3"/>
      </w:pPr>
      <w:bookmarkStart w:id="12" w:name="_Toc213764848"/>
      <w:r w:rsidRPr="004231F4">
        <w:t>4.9 Health/Status API</w:t>
      </w:r>
      <w:bookmarkEnd w:id="12"/>
    </w:p>
    <w:p w14:paraId="3FE7ECDB" w14:textId="77777777" w:rsidR="00A13F3E" w:rsidRPr="004231F4" w:rsidRDefault="00A13F3E" w:rsidP="004231F4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check the readiness and health of the integration endpoints.</w:t>
      </w:r>
    </w:p>
    <w:p w14:paraId="21DA6B1E" w14:textId="77777777" w:rsidR="004231F4" w:rsidRPr="004231F4" w:rsidRDefault="004231F4" w:rsidP="00A13F3E">
      <w:pPr>
        <w:rPr>
          <w:b/>
          <w:bCs/>
        </w:rPr>
      </w:pPr>
    </w:p>
    <w:p w14:paraId="3F766154" w14:textId="04E00988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4.9.1 Request Structure (Repository → IMS: Health/Status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791"/>
        <w:gridCol w:w="3445"/>
      </w:tblGrid>
      <w:tr w:rsidR="00A13F3E" w:rsidRPr="00A13F3E" w14:paraId="2A749E16" w14:textId="77777777" w:rsidTr="007E14B7">
        <w:tc>
          <w:tcPr>
            <w:tcW w:w="0" w:type="auto"/>
            <w:shd w:val="clear" w:color="auto" w:fill="C00000"/>
            <w:hideMark/>
          </w:tcPr>
          <w:p w14:paraId="3B80B034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52F488D1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0A31902C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55D125F3" w14:textId="77777777" w:rsidTr="007E14B7">
        <w:tc>
          <w:tcPr>
            <w:tcW w:w="0" w:type="auto"/>
            <w:hideMark/>
          </w:tcPr>
          <w:p w14:paraId="56E16B0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correlationId</w:t>
            </w:r>
            <w:proofErr w:type="spellEnd"/>
          </w:p>
        </w:tc>
        <w:tc>
          <w:tcPr>
            <w:tcW w:w="0" w:type="auto"/>
            <w:hideMark/>
          </w:tcPr>
          <w:p w14:paraId="20D334B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1996C0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Optional correlation ID for tracing</w:t>
            </w:r>
          </w:p>
        </w:tc>
      </w:tr>
    </w:tbl>
    <w:p w14:paraId="2B821C2C" w14:textId="77777777" w:rsidR="004231F4" w:rsidRPr="004231F4" w:rsidRDefault="004231F4" w:rsidP="00A13F3E">
      <w:pPr>
        <w:rPr>
          <w:b/>
          <w:bCs/>
        </w:rPr>
      </w:pPr>
    </w:p>
    <w:p w14:paraId="6F831D12" w14:textId="77777777" w:rsidR="004231F4" w:rsidRPr="004231F4" w:rsidRDefault="004231F4" w:rsidP="00A13F3E">
      <w:pPr>
        <w:rPr>
          <w:b/>
          <w:bCs/>
        </w:rPr>
      </w:pPr>
    </w:p>
    <w:p w14:paraId="53A9AEF9" w14:textId="397F9BA7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4.9.2 Response Structure (IMS → Repository: Health/Status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170"/>
        <w:gridCol w:w="6431"/>
      </w:tblGrid>
      <w:tr w:rsidR="00A13F3E" w:rsidRPr="00A13F3E" w14:paraId="18FB41EF" w14:textId="77777777" w:rsidTr="007E14B7">
        <w:tc>
          <w:tcPr>
            <w:tcW w:w="0" w:type="auto"/>
            <w:shd w:val="clear" w:color="auto" w:fill="C00000"/>
            <w:hideMark/>
          </w:tcPr>
          <w:p w14:paraId="2FAA5C2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359EFC65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2F458490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084640BE" w14:textId="77777777" w:rsidTr="007E14B7">
        <w:tc>
          <w:tcPr>
            <w:tcW w:w="0" w:type="auto"/>
            <w:hideMark/>
          </w:tcPr>
          <w:p w14:paraId="7A1D3B7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4E7E8B8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7BAE73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Overall status (UP / DEGRADED / DOWN)</w:t>
            </w:r>
          </w:p>
        </w:tc>
      </w:tr>
      <w:tr w:rsidR="00A13F3E" w:rsidRPr="00A13F3E" w14:paraId="73DFACCA" w14:textId="77777777" w:rsidTr="007E14B7">
        <w:tc>
          <w:tcPr>
            <w:tcW w:w="0" w:type="auto"/>
            <w:hideMark/>
          </w:tcPr>
          <w:p w14:paraId="0A2E7F3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components</w:t>
            </w:r>
          </w:p>
        </w:tc>
        <w:tc>
          <w:tcPr>
            <w:tcW w:w="0" w:type="auto"/>
            <w:hideMark/>
          </w:tcPr>
          <w:p w14:paraId="34D3DBD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Array</w:t>
            </w:r>
          </w:p>
        </w:tc>
        <w:tc>
          <w:tcPr>
            <w:tcW w:w="0" w:type="auto"/>
            <w:hideMark/>
          </w:tcPr>
          <w:p w14:paraId="3EA5A60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Component status array (API_GATEWAY, DOC_SERVICE, EVENT_BUS)</w:t>
            </w:r>
          </w:p>
        </w:tc>
      </w:tr>
      <w:tr w:rsidR="00A13F3E" w:rsidRPr="00A13F3E" w14:paraId="7ECFDC92" w14:textId="77777777" w:rsidTr="007E14B7">
        <w:tc>
          <w:tcPr>
            <w:tcW w:w="0" w:type="auto"/>
            <w:hideMark/>
          </w:tcPr>
          <w:p w14:paraId="66F4B57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</w:t>
            </w:r>
          </w:p>
        </w:tc>
        <w:tc>
          <w:tcPr>
            <w:tcW w:w="0" w:type="auto"/>
            <w:hideMark/>
          </w:tcPr>
          <w:p w14:paraId="54E1BE3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34A273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ISO 8601 timestamp</w:t>
            </w:r>
          </w:p>
        </w:tc>
      </w:tr>
      <w:tr w:rsidR="00A13F3E" w:rsidRPr="00A13F3E" w14:paraId="117D656B" w14:textId="77777777" w:rsidTr="007E14B7">
        <w:tc>
          <w:tcPr>
            <w:tcW w:w="0" w:type="auto"/>
            <w:hideMark/>
          </w:tcPr>
          <w:p w14:paraId="074DBAAA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4BFEB558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57FC38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Diagnostic info</w:t>
            </w:r>
          </w:p>
        </w:tc>
      </w:tr>
    </w:tbl>
    <w:p w14:paraId="12A87D03" w14:textId="5702FB9E" w:rsidR="00A13F3E" w:rsidRPr="00A13F3E" w:rsidRDefault="00A13F3E" w:rsidP="00A13F3E"/>
    <w:p w14:paraId="64D085F9" w14:textId="77777777" w:rsidR="00A13F3E" w:rsidRPr="004231F4" w:rsidRDefault="00A13F3E" w:rsidP="004231F4">
      <w:pPr>
        <w:pStyle w:val="Heading3"/>
      </w:pPr>
      <w:bookmarkStart w:id="13" w:name="_Toc213764849"/>
      <w:r w:rsidRPr="004231F4">
        <w:t>4.10 Authentication (Token) API</w:t>
      </w:r>
      <w:bookmarkEnd w:id="13"/>
    </w:p>
    <w:p w14:paraId="2EB08FE7" w14:textId="77777777" w:rsidR="00A13F3E" w:rsidRPr="004231F4" w:rsidRDefault="00A13F3E" w:rsidP="004231F4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obtain OAuth2 access tokens for secured API calls.</w:t>
      </w:r>
    </w:p>
    <w:p w14:paraId="6182A47B" w14:textId="77777777" w:rsidR="004231F4" w:rsidRPr="004231F4" w:rsidRDefault="004231F4" w:rsidP="00A13F3E">
      <w:pPr>
        <w:rPr>
          <w:b/>
          <w:bCs/>
        </w:rPr>
      </w:pPr>
    </w:p>
    <w:p w14:paraId="468D60B7" w14:textId="75588F69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4.10.1 Request Structure (Repository → IMS: Token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791"/>
        <w:gridCol w:w="4900"/>
      </w:tblGrid>
      <w:tr w:rsidR="00A13F3E" w:rsidRPr="00A13F3E" w14:paraId="10CBC9A3" w14:textId="77777777" w:rsidTr="007E14B7">
        <w:tc>
          <w:tcPr>
            <w:tcW w:w="0" w:type="auto"/>
            <w:shd w:val="clear" w:color="auto" w:fill="C00000"/>
            <w:hideMark/>
          </w:tcPr>
          <w:p w14:paraId="38C4377B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5A912BD8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0E4BE639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79E32F64" w14:textId="77777777" w:rsidTr="007E14B7">
        <w:tc>
          <w:tcPr>
            <w:tcW w:w="0" w:type="auto"/>
            <w:hideMark/>
          </w:tcPr>
          <w:p w14:paraId="75033D24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grantType</w:t>
            </w:r>
            <w:proofErr w:type="spellEnd"/>
          </w:p>
        </w:tc>
        <w:tc>
          <w:tcPr>
            <w:tcW w:w="0" w:type="auto"/>
            <w:hideMark/>
          </w:tcPr>
          <w:p w14:paraId="184D807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04749B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 xml:space="preserve">Must be </w:t>
            </w:r>
            <w:proofErr w:type="spellStart"/>
            <w:r w:rsidRPr="00A13F3E">
              <w:t>client_credentials</w:t>
            </w:r>
            <w:proofErr w:type="spellEnd"/>
          </w:p>
        </w:tc>
      </w:tr>
      <w:tr w:rsidR="00A13F3E" w:rsidRPr="00A13F3E" w14:paraId="20C39E10" w14:textId="77777777" w:rsidTr="007E14B7">
        <w:tc>
          <w:tcPr>
            <w:tcW w:w="0" w:type="auto"/>
            <w:hideMark/>
          </w:tcPr>
          <w:p w14:paraId="1B9E07BE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clientId</w:t>
            </w:r>
            <w:proofErr w:type="spellEnd"/>
          </w:p>
        </w:tc>
        <w:tc>
          <w:tcPr>
            <w:tcW w:w="0" w:type="auto"/>
            <w:hideMark/>
          </w:tcPr>
          <w:p w14:paraId="189BB39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84601E6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Repository client ID</w:t>
            </w:r>
          </w:p>
        </w:tc>
      </w:tr>
      <w:tr w:rsidR="00A13F3E" w:rsidRPr="00A13F3E" w14:paraId="6D68EBB6" w14:textId="77777777" w:rsidTr="007E14B7">
        <w:tc>
          <w:tcPr>
            <w:tcW w:w="0" w:type="auto"/>
            <w:hideMark/>
          </w:tcPr>
          <w:p w14:paraId="0B93868F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lastRenderedPageBreak/>
              <w:t>clientSecret</w:t>
            </w:r>
            <w:proofErr w:type="spellEnd"/>
          </w:p>
        </w:tc>
        <w:tc>
          <w:tcPr>
            <w:tcW w:w="0" w:type="auto"/>
            <w:hideMark/>
          </w:tcPr>
          <w:p w14:paraId="359DDF0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04813F6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Repository client secret</w:t>
            </w:r>
          </w:p>
        </w:tc>
      </w:tr>
      <w:tr w:rsidR="00A13F3E" w:rsidRPr="00A13F3E" w14:paraId="4144D9E3" w14:textId="77777777" w:rsidTr="007E14B7">
        <w:tc>
          <w:tcPr>
            <w:tcW w:w="0" w:type="auto"/>
            <w:hideMark/>
          </w:tcPr>
          <w:p w14:paraId="6D279AE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scope</w:t>
            </w:r>
          </w:p>
        </w:tc>
        <w:tc>
          <w:tcPr>
            <w:tcW w:w="0" w:type="auto"/>
            <w:hideMark/>
          </w:tcPr>
          <w:p w14:paraId="236E7E7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0F5658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Requested scopes (e.g., linkage publish events)</w:t>
            </w:r>
          </w:p>
        </w:tc>
      </w:tr>
    </w:tbl>
    <w:p w14:paraId="32244377" w14:textId="77777777" w:rsidR="004231F4" w:rsidRPr="004231F4" w:rsidRDefault="004231F4" w:rsidP="00A13F3E">
      <w:pPr>
        <w:rPr>
          <w:b/>
          <w:bCs/>
        </w:rPr>
      </w:pPr>
    </w:p>
    <w:p w14:paraId="0967BE3F" w14:textId="50F7166D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4.10.2 Response Structure (IMS → Repository: Token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901"/>
        <w:gridCol w:w="2589"/>
      </w:tblGrid>
      <w:tr w:rsidR="00A13F3E" w:rsidRPr="00A13F3E" w14:paraId="2F9FC733" w14:textId="77777777" w:rsidTr="007E14B7">
        <w:tc>
          <w:tcPr>
            <w:tcW w:w="0" w:type="auto"/>
            <w:shd w:val="clear" w:color="auto" w:fill="C00000"/>
            <w:hideMark/>
          </w:tcPr>
          <w:p w14:paraId="6BFA3620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78FB4F26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5C1869CD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53AC813D" w14:textId="77777777" w:rsidTr="007E14B7">
        <w:tc>
          <w:tcPr>
            <w:tcW w:w="0" w:type="auto"/>
            <w:hideMark/>
          </w:tcPr>
          <w:p w14:paraId="1FA9AE52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accessToken</w:t>
            </w:r>
            <w:proofErr w:type="spellEnd"/>
          </w:p>
        </w:tc>
        <w:tc>
          <w:tcPr>
            <w:tcW w:w="0" w:type="auto"/>
            <w:hideMark/>
          </w:tcPr>
          <w:p w14:paraId="4B913B82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1DA4BB2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Bearer JWT token</w:t>
            </w:r>
          </w:p>
        </w:tc>
      </w:tr>
      <w:tr w:rsidR="00A13F3E" w:rsidRPr="00A13F3E" w14:paraId="3BE6DAE1" w14:textId="77777777" w:rsidTr="007E14B7">
        <w:tc>
          <w:tcPr>
            <w:tcW w:w="0" w:type="auto"/>
            <w:hideMark/>
          </w:tcPr>
          <w:p w14:paraId="1BE6D23C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tokenType</w:t>
            </w:r>
            <w:proofErr w:type="spellEnd"/>
          </w:p>
        </w:tc>
        <w:tc>
          <w:tcPr>
            <w:tcW w:w="0" w:type="auto"/>
            <w:hideMark/>
          </w:tcPr>
          <w:p w14:paraId="011C0FC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2C971AA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Constant Bearer</w:t>
            </w:r>
          </w:p>
        </w:tc>
      </w:tr>
      <w:tr w:rsidR="00A13F3E" w:rsidRPr="00A13F3E" w14:paraId="1669FEA9" w14:textId="77777777" w:rsidTr="007E14B7">
        <w:tc>
          <w:tcPr>
            <w:tcW w:w="0" w:type="auto"/>
            <w:hideMark/>
          </w:tcPr>
          <w:p w14:paraId="2267B707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expiresIn</w:t>
            </w:r>
            <w:proofErr w:type="spellEnd"/>
          </w:p>
        </w:tc>
        <w:tc>
          <w:tcPr>
            <w:tcW w:w="0" w:type="auto"/>
            <w:hideMark/>
          </w:tcPr>
          <w:p w14:paraId="7FE55C0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Integer</w:t>
            </w:r>
          </w:p>
        </w:tc>
        <w:tc>
          <w:tcPr>
            <w:tcW w:w="0" w:type="auto"/>
            <w:hideMark/>
          </w:tcPr>
          <w:p w14:paraId="1D09A77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Token expiry in seconds</w:t>
            </w:r>
          </w:p>
        </w:tc>
      </w:tr>
      <w:tr w:rsidR="00A13F3E" w:rsidRPr="00A13F3E" w14:paraId="1C25972B" w14:textId="77777777" w:rsidTr="007E14B7">
        <w:tc>
          <w:tcPr>
            <w:tcW w:w="0" w:type="auto"/>
            <w:hideMark/>
          </w:tcPr>
          <w:p w14:paraId="7B5B53F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scope</w:t>
            </w:r>
          </w:p>
        </w:tc>
        <w:tc>
          <w:tcPr>
            <w:tcW w:w="0" w:type="auto"/>
            <w:hideMark/>
          </w:tcPr>
          <w:p w14:paraId="79B1EC65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39C6D6A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Granted scopes</w:t>
            </w:r>
          </w:p>
        </w:tc>
      </w:tr>
    </w:tbl>
    <w:p w14:paraId="6924FF92" w14:textId="7285E284" w:rsidR="00A13F3E" w:rsidRPr="00A13F3E" w:rsidRDefault="00A13F3E" w:rsidP="00A13F3E"/>
    <w:p w14:paraId="4B6D71A9" w14:textId="77777777" w:rsidR="00A13F3E" w:rsidRPr="004231F4" w:rsidRDefault="00A13F3E" w:rsidP="004231F4">
      <w:pPr>
        <w:pStyle w:val="Heading3"/>
      </w:pPr>
      <w:bookmarkStart w:id="14" w:name="_Toc213764850"/>
      <w:r w:rsidRPr="004231F4">
        <w:t>4.11 Refund/Reconciliation API (Optional for Payment</w:t>
      </w:r>
      <w:r w:rsidRPr="004231F4">
        <w:noBreakHyphen/>
        <w:t>related Sync)</w:t>
      </w:r>
      <w:bookmarkEnd w:id="14"/>
    </w:p>
    <w:p w14:paraId="40AE3045" w14:textId="77777777" w:rsidR="00A13F3E" w:rsidRPr="004231F4" w:rsidRDefault="00A13F3E" w:rsidP="004231F4">
      <w:pPr>
        <w:pStyle w:val="ListParagraph"/>
        <w:numPr>
          <w:ilvl w:val="0"/>
          <w:numId w:val="24"/>
        </w:numPr>
      </w:pPr>
      <w:r w:rsidRPr="004231F4">
        <w:rPr>
          <w:b/>
          <w:bCs/>
        </w:rPr>
        <w:t>Purpose</w:t>
      </w:r>
      <w:r w:rsidRPr="004231F4">
        <w:t>: To reconcile payment events or initiate corrections (e.g., posted premium mismatches seen in e</w:t>
      </w:r>
      <w:r w:rsidRPr="004231F4">
        <w:noBreakHyphen/>
        <w:t>IA vs IMS).</w:t>
      </w:r>
    </w:p>
    <w:p w14:paraId="27022A47" w14:textId="77777777" w:rsidR="004231F4" w:rsidRPr="004231F4" w:rsidRDefault="004231F4" w:rsidP="00A13F3E">
      <w:pPr>
        <w:rPr>
          <w:b/>
          <w:bCs/>
        </w:rPr>
      </w:pPr>
    </w:p>
    <w:p w14:paraId="7F01BABE" w14:textId="77777777" w:rsidR="004231F4" w:rsidRPr="004231F4" w:rsidRDefault="004231F4" w:rsidP="00A13F3E">
      <w:pPr>
        <w:rPr>
          <w:b/>
          <w:bCs/>
        </w:rPr>
      </w:pPr>
    </w:p>
    <w:p w14:paraId="757E92AB" w14:textId="191CC016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4.11.1 Request Structure (Repository → IMS: Refund/Reconciliation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170"/>
        <w:gridCol w:w="6370"/>
      </w:tblGrid>
      <w:tr w:rsidR="00A13F3E" w:rsidRPr="00A13F3E" w14:paraId="65132BFE" w14:textId="77777777" w:rsidTr="007E14B7">
        <w:tc>
          <w:tcPr>
            <w:tcW w:w="0" w:type="auto"/>
            <w:shd w:val="clear" w:color="auto" w:fill="C00000"/>
            <w:hideMark/>
          </w:tcPr>
          <w:p w14:paraId="13CD8E87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4FE193CE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1BF0199C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1E2728BF" w14:textId="77777777" w:rsidTr="007E14B7">
        <w:tc>
          <w:tcPr>
            <w:tcW w:w="0" w:type="auto"/>
            <w:hideMark/>
          </w:tcPr>
          <w:p w14:paraId="2B8BA39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270EA18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7758A10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transaction ID (from repository or IMS)</w:t>
            </w:r>
          </w:p>
        </w:tc>
      </w:tr>
      <w:tr w:rsidR="00A13F3E" w:rsidRPr="00A13F3E" w14:paraId="331C21D8" w14:textId="77777777" w:rsidTr="007E14B7">
        <w:tc>
          <w:tcPr>
            <w:tcW w:w="0" w:type="auto"/>
            <w:hideMark/>
          </w:tcPr>
          <w:p w14:paraId="5F52E3B4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reason</w:t>
            </w:r>
          </w:p>
        </w:tc>
        <w:tc>
          <w:tcPr>
            <w:tcW w:w="0" w:type="auto"/>
            <w:hideMark/>
          </w:tcPr>
          <w:p w14:paraId="09F652B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49CF5C7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Reason for reconciliation (POSTING_MISMATCH / DUPLICATE / REVERSAL)</w:t>
            </w:r>
          </w:p>
        </w:tc>
      </w:tr>
      <w:tr w:rsidR="00A13F3E" w:rsidRPr="00A13F3E" w14:paraId="2A000976" w14:textId="77777777" w:rsidTr="007E14B7">
        <w:tc>
          <w:tcPr>
            <w:tcW w:w="0" w:type="auto"/>
            <w:hideMark/>
          </w:tcPr>
          <w:p w14:paraId="594B2DAA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ts</w:t>
            </w:r>
            <w:proofErr w:type="spellEnd"/>
          </w:p>
        </w:tc>
        <w:tc>
          <w:tcPr>
            <w:tcW w:w="0" w:type="auto"/>
            <w:hideMark/>
          </w:tcPr>
          <w:p w14:paraId="3423B690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91F8A0D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Timestamp in ISO 8601 format</w:t>
            </w:r>
          </w:p>
        </w:tc>
      </w:tr>
    </w:tbl>
    <w:p w14:paraId="67C36B0E" w14:textId="77777777" w:rsidR="004231F4" w:rsidRPr="004231F4" w:rsidRDefault="004231F4" w:rsidP="00A13F3E">
      <w:pPr>
        <w:rPr>
          <w:b/>
          <w:bCs/>
        </w:rPr>
      </w:pPr>
    </w:p>
    <w:p w14:paraId="5E77CD8E" w14:textId="0066186B" w:rsidR="00A13F3E" w:rsidRPr="004231F4" w:rsidRDefault="00A13F3E" w:rsidP="004231F4">
      <w:pPr>
        <w:pStyle w:val="Heading4"/>
        <w:rPr>
          <w:i w:val="0"/>
          <w:iCs w:val="0"/>
        </w:rPr>
      </w:pPr>
      <w:r w:rsidRPr="004231F4">
        <w:rPr>
          <w:i w:val="0"/>
          <w:iCs w:val="0"/>
        </w:rPr>
        <w:t>4.11.2 Response Structure (IMS → Repository: Refund/Reconciliation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1170"/>
        <w:gridCol w:w="5008"/>
      </w:tblGrid>
      <w:tr w:rsidR="00A13F3E" w:rsidRPr="00A13F3E" w14:paraId="6FC563BA" w14:textId="77777777" w:rsidTr="007E14B7">
        <w:tc>
          <w:tcPr>
            <w:tcW w:w="0" w:type="auto"/>
            <w:shd w:val="clear" w:color="auto" w:fill="C00000"/>
            <w:hideMark/>
          </w:tcPr>
          <w:p w14:paraId="3515AAAF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C00000"/>
            <w:hideMark/>
          </w:tcPr>
          <w:p w14:paraId="1B41DD35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C00000"/>
            <w:hideMark/>
          </w:tcPr>
          <w:p w14:paraId="48D007BB" w14:textId="77777777" w:rsidR="00A13F3E" w:rsidRPr="00A13F3E" w:rsidRDefault="00A13F3E" w:rsidP="00A13F3E">
            <w:pPr>
              <w:spacing w:after="160" w:line="278" w:lineRule="auto"/>
              <w:rPr>
                <w:b/>
                <w:bCs/>
              </w:rPr>
            </w:pPr>
            <w:r w:rsidRPr="00A13F3E">
              <w:rPr>
                <w:b/>
                <w:bCs/>
              </w:rPr>
              <w:t>Description</w:t>
            </w:r>
          </w:p>
        </w:tc>
      </w:tr>
      <w:tr w:rsidR="00A13F3E" w:rsidRPr="00A13F3E" w14:paraId="2B2726AA" w14:textId="77777777" w:rsidTr="007E14B7">
        <w:tc>
          <w:tcPr>
            <w:tcW w:w="0" w:type="auto"/>
            <w:hideMark/>
          </w:tcPr>
          <w:p w14:paraId="028FCBC3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reconId</w:t>
            </w:r>
            <w:proofErr w:type="spellEnd"/>
          </w:p>
        </w:tc>
        <w:tc>
          <w:tcPr>
            <w:tcW w:w="0" w:type="auto"/>
            <w:hideMark/>
          </w:tcPr>
          <w:p w14:paraId="6188AE9C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539F8E6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Unique reconciliation ID</w:t>
            </w:r>
          </w:p>
        </w:tc>
      </w:tr>
      <w:tr w:rsidR="00A13F3E" w:rsidRPr="00A13F3E" w14:paraId="64E5E03B" w14:textId="77777777" w:rsidTr="007E14B7">
        <w:tc>
          <w:tcPr>
            <w:tcW w:w="0" w:type="auto"/>
            <w:hideMark/>
          </w:tcPr>
          <w:p w14:paraId="18031D67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</w:t>
            </w:r>
          </w:p>
        </w:tc>
        <w:tc>
          <w:tcPr>
            <w:tcW w:w="0" w:type="auto"/>
            <w:hideMark/>
          </w:tcPr>
          <w:p w14:paraId="4A8BC37F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ED7B920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(INITIATED / COMPLETED / REJECTED)</w:t>
            </w:r>
          </w:p>
        </w:tc>
      </w:tr>
      <w:tr w:rsidR="00A13F3E" w:rsidRPr="00A13F3E" w14:paraId="2BA25244" w14:textId="77777777" w:rsidTr="007E14B7">
        <w:tc>
          <w:tcPr>
            <w:tcW w:w="0" w:type="auto"/>
            <w:hideMark/>
          </w:tcPr>
          <w:p w14:paraId="61D82EF1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expectedCompletion</w:t>
            </w:r>
            <w:proofErr w:type="spellEnd"/>
          </w:p>
        </w:tc>
        <w:tc>
          <w:tcPr>
            <w:tcW w:w="0" w:type="auto"/>
            <w:hideMark/>
          </w:tcPr>
          <w:p w14:paraId="3D8DC8E4" w14:textId="77777777" w:rsidR="00A13F3E" w:rsidRPr="00A13F3E" w:rsidRDefault="00A13F3E" w:rsidP="00A13F3E">
            <w:pPr>
              <w:spacing w:after="160" w:line="278" w:lineRule="auto"/>
            </w:pPr>
            <w:proofErr w:type="spellStart"/>
            <w:r w:rsidRPr="00A13F3E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360978B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Expected completion date/time</w:t>
            </w:r>
          </w:p>
        </w:tc>
      </w:tr>
      <w:tr w:rsidR="00A13F3E" w:rsidRPr="00A13F3E" w14:paraId="033DAFB3" w14:textId="77777777" w:rsidTr="007E14B7">
        <w:tc>
          <w:tcPr>
            <w:tcW w:w="0" w:type="auto"/>
            <w:hideMark/>
          </w:tcPr>
          <w:p w14:paraId="0D3AB8F9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message</w:t>
            </w:r>
          </w:p>
        </w:tc>
        <w:tc>
          <w:tcPr>
            <w:tcW w:w="0" w:type="auto"/>
            <w:hideMark/>
          </w:tcPr>
          <w:p w14:paraId="20D6D9C3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String</w:t>
            </w:r>
          </w:p>
        </w:tc>
        <w:tc>
          <w:tcPr>
            <w:tcW w:w="0" w:type="auto"/>
            <w:hideMark/>
          </w:tcPr>
          <w:p w14:paraId="6D6CD53E" w14:textId="77777777" w:rsidR="00A13F3E" w:rsidRPr="00A13F3E" w:rsidRDefault="00A13F3E" w:rsidP="00A13F3E">
            <w:pPr>
              <w:spacing w:after="160" w:line="278" w:lineRule="auto"/>
            </w:pPr>
            <w:r w:rsidRPr="00A13F3E">
              <w:t>Status message</w:t>
            </w:r>
          </w:p>
        </w:tc>
      </w:tr>
    </w:tbl>
    <w:p w14:paraId="0C603DC5" w14:textId="77777777" w:rsidR="00067C24" w:rsidRPr="004231F4" w:rsidRDefault="00067C24" w:rsidP="00067C24"/>
    <w:p w14:paraId="26DC11D0" w14:textId="76566DC7" w:rsidR="009F6070" w:rsidRPr="004231F4" w:rsidRDefault="00D83955" w:rsidP="009F6070">
      <w:pPr>
        <w:pStyle w:val="Heading2"/>
        <w:rPr>
          <w:b/>
          <w:bCs/>
        </w:rPr>
      </w:pPr>
      <w:bookmarkStart w:id="15" w:name="_Toc213764851"/>
      <w:r w:rsidRPr="004231F4">
        <w:rPr>
          <w:b/>
          <w:bCs/>
        </w:rPr>
        <w:lastRenderedPageBreak/>
        <w:t>5</w:t>
      </w:r>
      <w:r w:rsidR="009F6070" w:rsidRPr="004231F4">
        <w:rPr>
          <w:b/>
          <w:bCs/>
        </w:rPr>
        <w:t xml:space="preserve">. </w:t>
      </w:r>
      <w:r w:rsidR="00B21E63" w:rsidRPr="004231F4">
        <w:rPr>
          <w:b/>
          <w:bCs/>
        </w:rPr>
        <w:t>Attachments</w:t>
      </w:r>
      <w:bookmarkEnd w:id="15"/>
    </w:p>
    <w:p w14:paraId="63A42789" w14:textId="6E0BCC70" w:rsidR="009F6070" w:rsidRPr="004231F4" w:rsidRDefault="00981480" w:rsidP="009F6070">
      <w:r w:rsidRPr="004231F4">
        <w:t>The following documents can be referred</w:t>
      </w:r>
      <w:r w:rsidR="002A4A53" w:rsidRPr="004231F4">
        <w:t>.</w:t>
      </w:r>
    </w:p>
    <w:p w14:paraId="5F5584F0" w14:textId="77777777" w:rsidR="00981480" w:rsidRPr="004231F4" w:rsidRDefault="00981480" w:rsidP="009F6070"/>
    <w:p w14:paraId="35345A86" w14:textId="77777777" w:rsidR="00981480" w:rsidRPr="004231F4" w:rsidRDefault="00981480" w:rsidP="009F6070"/>
    <w:sectPr w:rsidR="00981480" w:rsidRPr="004231F4" w:rsidSect="00DE0FD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0AEF" w14:textId="77777777" w:rsidR="00016679" w:rsidRDefault="00016679" w:rsidP="00DE0FDC">
      <w:pPr>
        <w:spacing w:after="0" w:line="240" w:lineRule="auto"/>
      </w:pPr>
      <w:r>
        <w:separator/>
      </w:r>
    </w:p>
  </w:endnote>
  <w:endnote w:type="continuationSeparator" w:id="0">
    <w:p w14:paraId="5F7F236F" w14:textId="77777777" w:rsidR="00016679" w:rsidRDefault="00016679" w:rsidP="00DE0FDC">
      <w:pPr>
        <w:spacing w:after="0" w:line="240" w:lineRule="auto"/>
      </w:pPr>
      <w:r>
        <w:continuationSeparator/>
      </w:r>
    </w:p>
  </w:endnote>
  <w:endnote w:type="continuationNotice" w:id="1">
    <w:p w14:paraId="4EA32CD6" w14:textId="77777777" w:rsidR="00016679" w:rsidRDefault="00016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E54" w14:textId="77777777" w:rsidR="00016679" w:rsidRDefault="00016679" w:rsidP="00DE0FDC">
      <w:pPr>
        <w:spacing w:after="0" w:line="240" w:lineRule="auto"/>
      </w:pPr>
      <w:r>
        <w:separator/>
      </w:r>
    </w:p>
  </w:footnote>
  <w:footnote w:type="continuationSeparator" w:id="0">
    <w:p w14:paraId="3A073315" w14:textId="77777777" w:rsidR="00016679" w:rsidRDefault="00016679" w:rsidP="00DE0FDC">
      <w:pPr>
        <w:spacing w:after="0" w:line="240" w:lineRule="auto"/>
      </w:pPr>
      <w:r>
        <w:continuationSeparator/>
      </w:r>
    </w:p>
  </w:footnote>
  <w:footnote w:type="continuationNotice" w:id="1">
    <w:p w14:paraId="3D081BEA" w14:textId="77777777" w:rsidR="00016679" w:rsidRDefault="000166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4091D11A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E142A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e-IA</w:t>
                              </w:r>
                              <w:r w:rsidR="00993143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Integration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4091D11A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E142A0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e-IA</w:t>
                        </w:r>
                        <w:r w:rsidR="00993143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 Integration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9144C"/>
    <w:multiLevelType w:val="hybridMultilevel"/>
    <w:tmpl w:val="9F9A7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A15C82"/>
    <w:multiLevelType w:val="hybridMultilevel"/>
    <w:tmpl w:val="755CB4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25742"/>
    <w:multiLevelType w:val="hybridMultilevel"/>
    <w:tmpl w:val="2D1E6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2"/>
  </w:num>
  <w:num w:numId="2" w16cid:durableId="926810187">
    <w:abstractNumId w:val="21"/>
  </w:num>
  <w:num w:numId="3" w16cid:durableId="1479496883">
    <w:abstractNumId w:val="4"/>
  </w:num>
  <w:num w:numId="4" w16cid:durableId="1077508489">
    <w:abstractNumId w:val="16"/>
  </w:num>
  <w:num w:numId="5" w16cid:durableId="1073622257">
    <w:abstractNumId w:val="11"/>
  </w:num>
  <w:num w:numId="6" w16cid:durableId="1795782592">
    <w:abstractNumId w:val="15"/>
  </w:num>
  <w:num w:numId="7" w16cid:durableId="1945964874">
    <w:abstractNumId w:val="2"/>
  </w:num>
  <w:num w:numId="8" w16cid:durableId="450167174">
    <w:abstractNumId w:val="5"/>
  </w:num>
  <w:num w:numId="9" w16cid:durableId="766341060">
    <w:abstractNumId w:val="23"/>
  </w:num>
  <w:num w:numId="10" w16cid:durableId="1743604870">
    <w:abstractNumId w:val="0"/>
  </w:num>
  <w:num w:numId="11" w16cid:durableId="1290090512">
    <w:abstractNumId w:val="17"/>
  </w:num>
  <w:num w:numId="12" w16cid:durableId="1202665920">
    <w:abstractNumId w:val="18"/>
  </w:num>
  <w:num w:numId="13" w16cid:durableId="1133714012">
    <w:abstractNumId w:val="10"/>
  </w:num>
  <w:num w:numId="14" w16cid:durableId="1456748693">
    <w:abstractNumId w:val="8"/>
  </w:num>
  <w:num w:numId="15" w16cid:durableId="817111708">
    <w:abstractNumId w:val="22"/>
  </w:num>
  <w:num w:numId="16" w16cid:durableId="589388066">
    <w:abstractNumId w:val="6"/>
  </w:num>
  <w:num w:numId="17" w16cid:durableId="545993191">
    <w:abstractNumId w:val="20"/>
  </w:num>
  <w:num w:numId="18" w16cid:durableId="1598323790">
    <w:abstractNumId w:val="1"/>
  </w:num>
  <w:num w:numId="19" w16cid:durableId="146938193">
    <w:abstractNumId w:val="19"/>
  </w:num>
  <w:num w:numId="20" w16cid:durableId="1294411582">
    <w:abstractNumId w:val="7"/>
  </w:num>
  <w:num w:numId="21" w16cid:durableId="1298989527">
    <w:abstractNumId w:val="9"/>
  </w:num>
  <w:num w:numId="22" w16cid:durableId="629898278">
    <w:abstractNumId w:val="3"/>
  </w:num>
  <w:num w:numId="23" w16cid:durableId="1395663805">
    <w:abstractNumId w:val="13"/>
  </w:num>
  <w:num w:numId="24" w16cid:durableId="2013027312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49ED"/>
    <w:rsid w:val="000151D3"/>
    <w:rsid w:val="00016207"/>
    <w:rsid w:val="00016679"/>
    <w:rsid w:val="00025143"/>
    <w:rsid w:val="00026877"/>
    <w:rsid w:val="0003125B"/>
    <w:rsid w:val="000312C1"/>
    <w:rsid w:val="0003213A"/>
    <w:rsid w:val="0003430A"/>
    <w:rsid w:val="00035F26"/>
    <w:rsid w:val="00041731"/>
    <w:rsid w:val="00041FE2"/>
    <w:rsid w:val="0004550F"/>
    <w:rsid w:val="00045E3D"/>
    <w:rsid w:val="0005065E"/>
    <w:rsid w:val="000520E7"/>
    <w:rsid w:val="00054497"/>
    <w:rsid w:val="00056BCE"/>
    <w:rsid w:val="00057D96"/>
    <w:rsid w:val="00061176"/>
    <w:rsid w:val="00061BC6"/>
    <w:rsid w:val="00062B00"/>
    <w:rsid w:val="0006336C"/>
    <w:rsid w:val="00066A4F"/>
    <w:rsid w:val="00067C24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322E"/>
    <w:rsid w:val="0009445E"/>
    <w:rsid w:val="000948AD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74AB"/>
    <w:rsid w:val="00117828"/>
    <w:rsid w:val="00121133"/>
    <w:rsid w:val="001216C1"/>
    <w:rsid w:val="00123A75"/>
    <w:rsid w:val="00126BAA"/>
    <w:rsid w:val="00130F0B"/>
    <w:rsid w:val="00132143"/>
    <w:rsid w:val="00133263"/>
    <w:rsid w:val="00133593"/>
    <w:rsid w:val="001347E0"/>
    <w:rsid w:val="0013641F"/>
    <w:rsid w:val="00137957"/>
    <w:rsid w:val="00140D67"/>
    <w:rsid w:val="001413DD"/>
    <w:rsid w:val="001427E8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0E6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614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871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2ADA"/>
    <w:rsid w:val="00247C06"/>
    <w:rsid w:val="00251CED"/>
    <w:rsid w:val="00256B2F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F9C"/>
    <w:rsid w:val="002C2206"/>
    <w:rsid w:val="002D06C9"/>
    <w:rsid w:val="002D3C54"/>
    <w:rsid w:val="002D5276"/>
    <w:rsid w:val="002D644A"/>
    <w:rsid w:val="002E12FD"/>
    <w:rsid w:val="002E4531"/>
    <w:rsid w:val="002E5D1F"/>
    <w:rsid w:val="002E5F85"/>
    <w:rsid w:val="002E63B8"/>
    <w:rsid w:val="002E74B3"/>
    <w:rsid w:val="002F0896"/>
    <w:rsid w:val="002F1C48"/>
    <w:rsid w:val="002F2574"/>
    <w:rsid w:val="002F36B3"/>
    <w:rsid w:val="002F4460"/>
    <w:rsid w:val="002F5315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2BCE"/>
    <w:rsid w:val="00352EB9"/>
    <w:rsid w:val="003540F4"/>
    <w:rsid w:val="0035616E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01D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0A4"/>
    <w:rsid w:val="003E0C3E"/>
    <w:rsid w:val="003E1833"/>
    <w:rsid w:val="003E246A"/>
    <w:rsid w:val="003E375A"/>
    <w:rsid w:val="003E551A"/>
    <w:rsid w:val="003E586A"/>
    <w:rsid w:val="003E6033"/>
    <w:rsid w:val="003E79A3"/>
    <w:rsid w:val="003E7B5A"/>
    <w:rsid w:val="003E7C1C"/>
    <w:rsid w:val="003F3821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0807"/>
    <w:rsid w:val="00411C89"/>
    <w:rsid w:val="0041240E"/>
    <w:rsid w:val="0042032A"/>
    <w:rsid w:val="004231F4"/>
    <w:rsid w:val="00424179"/>
    <w:rsid w:val="00424248"/>
    <w:rsid w:val="004271DA"/>
    <w:rsid w:val="00430571"/>
    <w:rsid w:val="004341C6"/>
    <w:rsid w:val="0044208B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21B3"/>
    <w:rsid w:val="00466B0F"/>
    <w:rsid w:val="00467911"/>
    <w:rsid w:val="00467CF4"/>
    <w:rsid w:val="00470F48"/>
    <w:rsid w:val="0047161F"/>
    <w:rsid w:val="0047300C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5FA4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7E56"/>
    <w:rsid w:val="004F7F28"/>
    <w:rsid w:val="00500951"/>
    <w:rsid w:val="00500E01"/>
    <w:rsid w:val="00501488"/>
    <w:rsid w:val="00501526"/>
    <w:rsid w:val="00505FF6"/>
    <w:rsid w:val="0051181A"/>
    <w:rsid w:val="00513088"/>
    <w:rsid w:val="00516E49"/>
    <w:rsid w:val="00517DAC"/>
    <w:rsid w:val="0052020B"/>
    <w:rsid w:val="0052041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0796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05"/>
    <w:rsid w:val="005A392F"/>
    <w:rsid w:val="005A540C"/>
    <w:rsid w:val="005B05B7"/>
    <w:rsid w:val="005B0B2C"/>
    <w:rsid w:val="005B195D"/>
    <w:rsid w:val="005B4F1E"/>
    <w:rsid w:val="005B503C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2F2B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16E70"/>
    <w:rsid w:val="00620F3C"/>
    <w:rsid w:val="00623122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55DD8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2E63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B8B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17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731"/>
    <w:rsid w:val="006E78F4"/>
    <w:rsid w:val="006F2047"/>
    <w:rsid w:val="006F4BD4"/>
    <w:rsid w:val="006F4D5C"/>
    <w:rsid w:val="006F6E5D"/>
    <w:rsid w:val="00702E53"/>
    <w:rsid w:val="0070412B"/>
    <w:rsid w:val="00704B86"/>
    <w:rsid w:val="00707705"/>
    <w:rsid w:val="00707C1E"/>
    <w:rsid w:val="0071089C"/>
    <w:rsid w:val="007128EF"/>
    <w:rsid w:val="0071324E"/>
    <w:rsid w:val="0071328E"/>
    <w:rsid w:val="00715945"/>
    <w:rsid w:val="00716A7B"/>
    <w:rsid w:val="00716C91"/>
    <w:rsid w:val="00720298"/>
    <w:rsid w:val="00721872"/>
    <w:rsid w:val="00721921"/>
    <w:rsid w:val="00722D17"/>
    <w:rsid w:val="007235B3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632E7"/>
    <w:rsid w:val="007640EE"/>
    <w:rsid w:val="00766248"/>
    <w:rsid w:val="00771506"/>
    <w:rsid w:val="00773AA6"/>
    <w:rsid w:val="00775CE1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4B7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7F61BC"/>
    <w:rsid w:val="00801B52"/>
    <w:rsid w:val="00802B25"/>
    <w:rsid w:val="00813FD8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59DD"/>
    <w:rsid w:val="0084620F"/>
    <w:rsid w:val="00850D87"/>
    <w:rsid w:val="00852951"/>
    <w:rsid w:val="00853A58"/>
    <w:rsid w:val="00856050"/>
    <w:rsid w:val="00861CE9"/>
    <w:rsid w:val="00861FBD"/>
    <w:rsid w:val="0086319A"/>
    <w:rsid w:val="00864487"/>
    <w:rsid w:val="00865365"/>
    <w:rsid w:val="00871560"/>
    <w:rsid w:val="00874F03"/>
    <w:rsid w:val="0087607E"/>
    <w:rsid w:val="00877380"/>
    <w:rsid w:val="00877578"/>
    <w:rsid w:val="00881180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3B4A"/>
    <w:rsid w:val="008B613B"/>
    <w:rsid w:val="008B63B1"/>
    <w:rsid w:val="008C064C"/>
    <w:rsid w:val="008C4D56"/>
    <w:rsid w:val="008C5B22"/>
    <w:rsid w:val="008C615B"/>
    <w:rsid w:val="008C70F8"/>
    <w:rsid w:val="008C760A"/>
    <w:rsid w:val="008D4139"/>
    <w:rsid w:val="008D5D11"/>
    <w:rsid w:val="008D7620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0DD0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5AA5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143"/>
    <w:rsid w:val="00993864"/>
    <w:rsid w:val="0099386E"/>
    <w:rsid w:val="00994783"/>
    <w:rsid w:val="00995461"/>
    <w:rsid w:val="00995B32"/>
    <w:rsid w:val="00995E9D"/>
    <w:rsid w:val="00996B82"/>
    <w:rsid w:val="00997005"/>
    <w:rsid w:val="009972CE"/>
    <w:rsid w:val="00997BCC"/>
    <w:rsid w:val="009A2EF4"/>
    <w:rsid w:val="009A543F"/>
    <w:rsid w:val="009A5665"/>
    <w:rsid w:val="009B133A"/>
    <w:rsid w:val="009B31A0"/>
    <w:rsid w:val="009B6157"/>
    <w:rsid w:val="009C0FDA"/>
    <w:rsid w:val="009C4403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59E8"/>
    <w:rsid w:val="00A06576"/>
    <w:rsid w:val="00A105C8"/>
    <w:rsid w:val="00A11936"/>
    <w:rsid w:val="00A1223B"/>
    <w:rsid w:val="00A13F3E"/>
    <w:rsid w:val="00A15438"/>
    <w:rsid w:val="00A16F10"/>
    <w:rsid w:val="00A17E24"/>
    <w:rsid w:val="00A200AB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1869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27A5"/>
    <w:rsid w:val="00A7381A"/>
    <w:rsid w:val="00A754F8"/>
    <w:rsid w:val="00A80250"/>
    <w:rsid w:val="00A80574"/>
    <w:rsid w:val="00A812A8"/>
    <w:rsid w:val="00A8287D"/>
    <w:rsid w:val="00A83492"/>
    <w:rsid w:val="00A86576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318"/>
    <w:rsid w:val="00AB75BE"/>
    <w:rsid w:val="00AC0707"/>
    <w:rsid w:val="00AC1F96"/>
    <w:rsid w:val="00AC200D"/>
    <w:rsid w:val="00AC264C"/>
    <w:rsid w:val="00AC55D0"/>
    <w:rsid w:val="00AC7CDD"/>
    <w:rsid w:val="00AD1EC5"/>
    <w:rsid w:val="00AD24E2"/>
    <w:rsid w:val="00AD403A"/>
    <w:rsid w:val="00AD5586"/>
    <w:rsid w:val="00AD7D16"/>
    <w:rsid w:val="00AE0B1F"/>
    <w:rsid w:val="00AF782C"/>
    <w:rsid w:val="00B0257B"/>
    <w:rsid w:val="00B04647"/>
    <w:rsid w:val="00B06DB5"/>
    <w:rsid w:val="00B070DF"/>
    <w:rsid w:val="00B10C0E"/>
    <w:rsid w:val="00B10DFA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486C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0C73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4C8"/>
    <w:rsid w:val="00C40B6A"/>
    <w:rsid w:val="00C40E31"/>
    <w:rsid w:val="00C41BFD"/>
    <w:rsid w:val="00C44361"/>
    <w:rsid w:val="00C455B9"/>
    <w:rsid w:val="00C45AAE"/>
    <w:rsid w:val="00C508A1"/>
    <w:rsid w:val="00C60B2B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97780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0984"/>
    <w:rsid w:val="00D34383"/>
    <w:rsid w:val="00D34735"/>
    <w:rsid w:val="00D347AA"/>
    <w:rsid w:val="00D34ABB"/>
    <w:rsid w:val="00D355D5"/>
    <w:rsid w:val="00D35A5B"/>
    <w:rsid w:val="00D41879"/>
    <w:rsid w:val="00D41E79"/>
    <w:rsid w:val="00D46A6C"/>
    <w:rsid w:val="00D52D39"/>
    <w:rsid w:val="00D553C5"/>
    <w:rsid w:val="00D55C1A"/>
    <w:rsid w:val="00D572E3"/>
    <w:rsid w:val="00D605A9"/>
    <w:rsid w:val="00D606E2"/>
    <w:rsid w:val="00D6174F"/>
    <w:rsid w:val="00D6266F"/>
    <w:rsid w:val="00D71339"/>
    <w:rsid w:val="00D71BED"/>
    <w:rsid w:val="00D725F1"/>
    <w:rsid w:val="00D72CFE"/>
    <w:rsid w:val="00D7512B"/>
    <w:rsid w:val="00D81DBA"/>
    <w:rsid w:val="00D83955"/>
    <w:rsid w:val="00D86957"/>
    <w:rsid w:val="00D86F0F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354"/>
    <w:rsid w:val="00DB34C9"/>
    <w:rsid w:val="00DB4614"/>
    <w:rsid w:val="00DB6CAA"/>
    <w:rsid w:val="00DB70F1"/>
    <w:rsid w:val="00DB75AF"/>
    <w:rsid w:val="00DC1519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4196"/>
    <w:rsid w:val="00E142A0"/>
    <w:rsid w:val="00E1660D"/>
    <w:rsid w:val="00E215E4"/>
    <w:rsid w:val="00E23B90"/>
    <w:rsid w:val="00E246F2"/>
    <w:rsid w:val="00E26B14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1E5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5F62"/>
    <w:rsid w:val="00E76737"/>
    <w:rsid w:val="00E76B16"/>
    <w:rsid w:val="00E77022"/>
    <w:rsid w:val="00E84D1F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DCA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0450"/>
    <w:rsid w:val="00FA1C4D"/>
    <w:rsid w:val="00FB050F"/>
    <w:rsid w:val="00FB092E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2C95"/>
    <w:rsid w:val="00FD356C"/>
    <w:rsid w:val="00FD3CBB"/>
    <w:rsid w:val="00FD5CE6"/>
    <w:rsid w:val="00FD69C5"/>
    <w:rsid w:val="00FE5594"/>
    <w:rsid w:val="00FE6799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4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14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14042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e-IA Integration</dc:title>
  <dc:subject/>
  <dc:creator>Swati Gupta</dc:creator>
  <cp:keywords/>
  <dc:description/>
  <cp:lastModifiedBy>Yatindra P Singh</cp:lastModifiedBy>
  <cp:revision>793</cp:revision>
  <dcterms:created xsi:type="dcterms:W3CDTF">2025-09-04T11:14:00Z</dcterms:created>
  <dcterms:modified xsi:type="dcterms:W3CDTF">2025-11-11T09:17:00Z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