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 xml:space="preserve">IoT Wearable “Context” Engine</w:t>
      </w:r>
    </w:p>
    <w:p>
      <w:pPr>
        <w:pBdr>
          <w:bottom w:val="single" w:sz="6" w:space="6" w:color="2E75B6"/>
        </w:pBdr>
        <w:spacing w:after="240"/>
      </w:pPr>
      <w:r>
        <w:rPr>
          <w:color w:val="2E75B6"/>
          <w:sz w:val="28"/>
          <w:szCs w:val="28"/>
        </w:rPr>
        <w:t xml:space="preserve">Agentic AI · Project Plan</w:t>
      </w:r>
    </w:p>
    <w:p w14:paraId="014525DA" w14:textId="1FD4FADA" w:rsidR="00C02CFA" w:rsidRDefault="004E7EEA">
      <w:pPr>
        <w:pStyle w:val="Heading1"/>
      </w:pPr>
      <w:r>
        <w:t>1. Architecture Workflow</w:t>
      </w:r>
    </w:p>
    <w:p w14:paraId="54C9C33B" w14:textId="77777777" w:rsidR="00C02CFA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4199033" wp14:editId="73BDE73D">
            <wp:extent cx="4724400" cy="5905500"/>
            <wp:effectExtent l="0" t="0" r="0" b="0"/>
            <wp:docPr id="1" name="architecture" descr="Data flows from the simulator through the edge layer, profiler agent, action agent and tools to the dashboard, with a safety guard override and user memory." title="Architecture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A0A0" w14:textId="77777777" w:rsidR="00C02CFA" w:rsidRDefault="00000000">
      <w:pPr>
        <w:spacing w:after="120" w:line="276" w:lineRule="auto"/>
        <w:jc w:val="center"/>
      </w:pPr>
      <w:r>
        <w:rPr>
          <w:i/>
          <w:iCs/>
          <w:color w:val="5A6470"/>
        </w:rPr>
        <w:t>Figure 1. Architecture workflow. Data flows from top to bottom, once every second.</w:t>
      </w:r>
    </w:p>
    <w:p w14:paraId="7D329DF9" w14:textId="793A52D0" w:rsidR="00C02CFA" w:rsidRDefault="004E7EEA">
      <w:pPr>
        <w:pStyle w:val="Heading1"/>
      </w:pPr>
      <w:r>
        <w:t>2. The Building Blocks</w:t>
      </w:r>
    </w:p>
    <w:p w14:paraId="19E35C6F" w14:textId="77777777" w:rsidR="00C02CFA" w:rsidRDefault="00000000">
      <w:pPr>
        <w:spacing w:after="120" w:line="276" w:lineRule="auto"/>
      </w:pPr>
      <w:r>
        <w:t>The project has 8 parts. Each one has a single, clear job.</w:t>
      </w:r>
    </w:p>
    <w:p w14:paraId="425DD548" w14:textId="77777777" w:rsidR="00C02CFA" w:rsidRDefault="00000000">
      <w:pPr>
        <w:pStyle w:val="Heading2"/>
      </w:pPr>
      <w:r>
        <w:t>Block 1: Telemetry Simulator (the fake smartwatch)</w:t>
      </w:r>
    </w:p>
    <w:p w14:paraId="41FC9B67" w14:textId="7BD3D5BE" w:rsidR="00C02CFA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Every second the simulator sends one reading in </w:t>
      </w:r>
      <w:r>
        <w:rPr>
          <w:b/>
          <w:bCs/>
        </w:rPr>
        <w:t>JSON</w:t>
      </w:r>
      <w:r>
        <w:t xml:space="preserve"> format: heart rate, movement (accelerometer), steps, GPS location and speed, battery %, which app is open, and whether the screen is on.</w:t>
      </w:r>
    </w:p>
    <w:p w14:paraId="12E2A154" w14:textId="77777777" w:rsidR="00C02CFA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It plays pre-written “stories” (scenarios), like sleeping, a stressful commute, running, or a sudden heart-rate spike.</w:t>
      </w:r>
    </w:p>
    <w:p w14:paraId="1B53BE01" w14:textId="77777777" w:rsidR="00C02CFA" w:rsidRDefault="00000000">
      <w:pPr>
        <w:keepNext/>
        <w:spacing w:after="60" w:line="276" w:lineRule="auto"/>
      </w:pPr>
      <w:r>
        <w:t>Example of one reading:</w:t>
      </w:r>
    </w:p>
    <w:p w14:paraId="76ACDF76" w14:textId="77777777" w:rsidR="00C02CFA" w:rsidRPr="004E7EEA" w:rsidRDefault="00000000">
      <w:pPr>
        <w:keepNext/>
        <w:shd w:val="clear" w:color="auto" w:fill="F3F4F6"/>
        <w:ind w:left="200" w:right="200"/>
        <w:rPr>
          <w:rFonts w:ascii="Consolas" w:hAnsi="Consolas" w:eastAsia="Consolas" w:cs="Consolas"/>
        </w:rPr>
      </w:pPr>
      <w:r>
        <w:rPr>
          <w:rFonts w:ascii="Consolas" w:hAnsi="Consolas" w:eastAsia="Consolas" w:cs="Consolas"/>
          <w:color w:val="263238"/>
          <w:sz w:val="18"/>
          <w:szCs w:val="18"/>
        </w:rPr>
        <w:lastRenderedPageBreak/>
        <w:t>{</w:t>
      </w:r>
    </w:p>
    <w:p w14:paraId="6105AD6C" w14:textId="77777777" w:rsidR="00C02CFA" w:rsidRPr="004E7EEA" w:rsidRDefault="00000000">
      <w:pPr>
        <w:keepNext/>
        <w:shd w:val="clear" w:color="auto" w:fill="F3F4F6"/>
        <w:ind w:left="200" w:right="200"/>
        <w:rPr>
          <w:rFonts w:ascii="Consolas" w:hAnsi="Consolas" w:eastAsia="Consolas" w:cs="Consolas"/>
        </w:rPr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"time": "2026-10-25T08:15:03",</w:t>
      </w:r>
    </w:p>
    <w:p w14:paraId="31DAF64E" w14:textId="77777777" w:rsidR="00C02CFA" w:rsidRPr="004E7EEA" w:rsidRDefault="00000000">
      <w:pPr>
        <w:keepNext/>
        <w:shd w:val="clear" w:color="auto" w:fill="F3F4F6"/>
        <w:ind w:left="200" w:right="200"/>
        <w:rPr>
          <w:rFonts w:ascii="Consolas" w:hAnsi="Consolas" w:eastAsia="Consolas" w:cs="Consolas"/>
        </w:rPr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"heart_rate": 118,</w:t>
      </w:r>
    </w:p>
    <w:p w14:paraId="3827E1A8" w14:textId="77777777" w:rsidR="00C02CFA" w:rsidRPr="004E7EEA" w:rsidRDefault="00000000">
      <w:pPr>
        <w:keepNext/>
        <w:shd w:val="clear" w:color="auto" w:fill="F3F4F6"/>
        <w:ind w:left="200" w:right="200"/>
        <w:rPr>
          <w:rFonts w:ascii="Consolas" w:hAnsi="Consolas" w:eastAsia="Consolas" w:cs="Consolas"/>
        </w:rPr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"accel": {"x": 0.02, "y": 0.01, "z": 0.98},</w:t>
      </w:r>
    </w:p>
    <w:p w14:paraId="6D08C345" w14:textId="77777777" w:rsidR="00C02CFA" w:rsidRPr="004E7EEA" w:rsidRDefault="00000000">
      <w:pPr>
        <w:keepNext/>
        <w:shd w:val="clear" w:color="auto" w:fill="F3F4F6"/>
        <w:ind w:left="200" w:right="200"/>
        <w:rPr>
          <w:rFonts w:ascii="Consolas" w:hAnsi="Consolas" w:eastAsia="Consolas" w:cs="Consolas"/>
        </w:rPr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"steps": 4210,</w:t>
      </w:r>
    </w:p>
    <w:p w14:paraId="043814B9" w14:textId="77777777" w:rsidR="00C02CFA" w:rsidRPr="004E7EEA" w:rsidRDefault="00000000">
      <w:pPr>
        <w:keepNext/>
        <w:shd w:val="clear" w:color="auto" w:fill="F3F4F6"/>
        <w:ind w:left="200" w:right="200"/>
        <w:rPr>
          <w:rFonts w:ascii="Consolas" w:hAnsi="Consolas" w:eastAsia="Consolas" w:cs="Consolas"/>
        </w:rPr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"gps": {"lat": 22.57, "lon": 88.36, "speed_kmh": 24},</w:t>
      </w:r>
    </w:p>
    <w:p w14:paraId="767FAAFC" w14:textId="77777777" w:rsidR="00C02CFA" w:rsidRPr="004E7EEA" w:rsidRDefault="00000000">
      <w:pPr>
        <w:keepNext/>
        <w:shd w:val="clear" w:color="auto" w:fill="F3F4F6"/>
        <w:ind w:left="200" w:right="200"/>
        <w:rPr>
          <w:rFonts w:ascii="Consolas" w:hAnsi="Consolas" w:eastAsia="Consolas" w:cs="Consolas"/>
        </w:rPr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"battery": 41,</w:t>
      </w:r>
    </w:p>
    <w:p w14:paraId="1ACF8514" w14:textId="77777777" w:rsidR="00C02CFA" w:rsidRPr="004E7EEA" w:rsidRDefault="00000000">
      <w:pPr>
        <w:keepNext/>
        <w:shd w:val="clear" w:color="auto" w:fill="F3F4F6"/>
        <w:ind w:left="200" w:right="200"/>
        <w:rPr>
          <w:rFonts w:ascii="Consolas" w:hAnsi="Consolas" w:eastAsia="Consolas" w:cs="Consolas"/>
        </w:rPr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"active_app": "maps",</w:t>
      </w:r>
    </w:p>
    <w:p w14:paraId="263109BD" w14:textId="77777777" w:rsidR="00C02CFA" w:rsidRPr="004E7EEA" w:rsidRDefault="00000000">
      <w:pPr>
        <w:keepNext/>
        <w:shd w:val="clear" w:color="auto" w:fill="F3F4F6"/>
        <w:ind w:left="200" w:right="200"/>
        <w:rPr>
          <w:rFonts w:ascii="Consolas" w:hAnsi="Consolas" w:eastAsia="Consolas" w:cs="Consolas"/>
        </w:rPr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"screen_on": true</w:t>
      </w:r>
    </w:p>
    <w:p w14:paraId="424F5759" w14:textId="77777777" w:rsidR="00C02CFA" w:rsidRPr="004E7EEA" w:rsidRDefault="00000000">
      <w:pPr>
        <w:shd w:val="clear" w:color="auto" w:fill="F3F4F6"/>
        <w:spacing w:after="160"/>
        <w:ind w:left="200" w:right="200"/>
        <w:rPr>
          <w:rFonts w:ascii="Consolas" w:hAnsi="Consolas" w:eastAsia="Consolas" w:cs="Consolas"/>
        </w:rPr>
      </w:pPr>
      <w:r>
        <w:rPr>
          <w:rFonts w:ascii="Consolas" w:hAnsi="Consolas" w:eastAsia="Consolas" w:cs="Consolas"/>
          <w:color w:val="263238"/>
          <w:sz w:val="18"/>
          <w:szCs w:val="18"/>
        </w:rPr>
        <w:t>}</w:t>
      </w:r>
    </w:p>
    <w:p w14:paraId="78D6DA4E" w14:textId="77777777" w:rsidR="00C02CFA" w:rsidRDefault="00000000">
      <w:pPr>
        <w:spacing w:after="160" w:line="276" w:lineRule="auto"/>
      </w:pPr>
      <w:r>
        <w:rPr>
          <w:b/>
          <w:bCs/>
        </w:rPr>
        <w:t>Built with:</w:t>
      </w:r>
      <w:r>
        <w:t xml:space="preserve"> Python (async generator)</w:t>
      </w:r>
    </w:p>
    <w:p w14:paraId="6581CE88" w14:textId="77777777" w:rsidR="00C02CFA" w:rsidRDefault="00000000">
      <w:pPr>
        <w:pStyle w:val="Heading2"/>
      </w:pPr>
      <w:r>
        <w:t>Block 2: Edge Layer (quick thinking on the watch)</w:t>
      </w:r>
    </w:p>
    <w:p w14:paraId="3FDD1C56" w14:textId="77777777" w:rsidR="00C02CFA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“Edge” means </w:t>
      </w:r>
      <w:r>
        <w:rPr>
          <w:b/>
          <w:bCs/>
        </w:rPr>
        <w:t>work done on the device itself</w:t>
      </w:r>
      <w:r>
        <w:t>, not in the cloud.</w:t>
      </w:r>
    </w:p>
    <w:p w14:paraId="2094DC6C" w14:textId="77777777" w:rsidR="00C02CFA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It remembers only the </w:t>
      </w:r>
      <w:r>
        <w:rPr>
          <w:b/>
          <w:bCs/>
        </w:rPr>
        <w:t>last 1–5 minutes</w:t>
      </w:r>
      <w:r>
        <w:t xml:space="preserve"> of readings (a “rolling window”).</w:t>
      </w:r>
    </w:p>
    <w:p w14:paraId="09D8D229" w14:textId="77777777" w:rsidR="00C02CFA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From these it works out simple facts: average heart rate, whether heart rate is higher than normal for this user, whether the user is moving, how fast, whether this is a new place, and whether the battery is dropping.</w:t>
      </w:r>
    </w:p>
    <w:p w14:paraId="5E0327D7" w14:textId="77777777" w:rsidR="00C02CFA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It </w:t>
      </w:r>
      <w:r>
        <w:rPr>
          <w:b/>
          <w:bCs/>
        </w:rPr>
        <w:t>wakes up the AI only when something meaningfully changes</w:t>
      </w:r>
      <w:r>
        <w:t>. This saves Grok tokens and keeps the system fast.</w:t>
      </w:r>
    </w:p>
    <w:p w14:paraId="3A1C3EBE" w14:textId="72A1F583" w:rsidR="00C02CFA" w:rsidRDefault="00000000">
      <w:pPr>
        <w:spacing w:after="160" w:line="276" w:lineRule="auto"/>
      </w:pPr>
      <w:r>
        <w:rPr>
          <w:b/>
          <w:bCs/>
        </w:rPr>
        <w:t>Built with:</w:t>
      </w:r>
      <w:r>
        <w:t xml:space="preserve"> Python</w:t>
      </w:r>
    </w:p>
    <w:p w14:paraId="689FDE7B" w14:textId="77777777" w:rsidR="00C02CFA" w:rsidRDefault="00000000">
      <w:pPr>
        <w:pStyle w:val="Heading2"/>
      </w:pPr>
      <w:r>
        <w:t>Block 3: Profiler Agent (what is the user doing?)</w:t>
      </w:r>
    </w:p>
    <w:p w14:paraId="5826FE42" w14:textId="77777777" w:rsidR="00C02CFA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Takes the facts from the Edge Layer and </w:t>
      </w:r>
      <w:r>
        <w:rPr>
          <w:b/>
          <w:bCs/>
        </w:rPr>
        <w:t>describes the user’s current situation</w:t>
      </w:r>
      <w:r>
        <w:t>.</w:t>
      </w:r>
    </w:p>
    <w:p w14:paraId="6AF50131" w14:textId="77777777" w:rsidR="00C02CFA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Output example: activity = commuting, stress = high, location = unfamiliar, attention = busy, plus one sentence: “User is highly stressed and commuting.”</w:t>
      </w:r>
    </w:p>
    <w:p w14:paraId="543B9F20" w14:textId="77777777" w:rsidR="00C02CFA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Simple cases (sleeping, running) are handled by </w:t>
      </w:r>
      <w:r>
        <w:rPr>
          <w:b/>
          <w:bCs/>
        </w:rPr>
        <w:t>rules</w:t>
      </w:r>
      <w:r>
        <w:t xml:space="preserve">. Mixed or tricky cases go to </w:t>
      </w:r>
      <w:r>
        <w:rPr>
          <w:b/>
          <w:bCs/>
        </w:rPr>
        <w:t>Grok</w:t>
      </w:r>
      <w:r>
        <w:t>.</w:t>
      </w:r>
    </w:p>
    <w:p w14:paraId="0E545EE0" w14:textId="77777777" w:rsidR="00C02CFA" w:rsidRDefault="00000000">
      <w:pPr>
        <w:spacing w:after="160" w:line="276" w:lineRule="auto"/>
      </w:pPr>
      <w:r>
        <w:rPr>
          <w:b/>
          <w:bCs/>
        </w:rPr>
        <w:t>Built with:</w:t>
      </w:r>
      <w:r>
        <w:t xml:space="preserve"> Python + Grok</w:t>
      </w:r>
    </w:p>
    <w:p w14:paraId="55C87F74" w14:textId="77777777" w:rsidR="00C02CFA" w:rsidRDefault="00000000">
      <w:pPr>
        <w:pStyle w:val="Heading2"/>
      </w:pPr>
      <w:r>
        <w:t>Block 4: Action Agent (should I interrupt?)</w:t>
      </w:r>
    </w:p>
    <w:p w14:paraId="07CE7B4E" w14:textId="77777777" w:rsidR="00C02CFA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Looks at the user’s situation and asks: </w:t>
      </w:r>
      <w:r>
        <w:rPr>
          <w:b/>
          <w:bCs/>
        </w:rPr>
        <w:t>“Is this worth disturbing them for?”</w:t>
      </w:r>
    </w:p>
    <w:p w14:paraId="175D23F9" w14:textId="77777777" w:rsidR="00C02CFA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Chooses one of five responses: </w:t>
      </w:r>
      <w:r>
        <w:rPr>
          <w:b/>
          <w:bCs/>
        </w:rPr>
        <w:t>do nothing, save for later, gentle nudge, notify, or emergency</w:t>
      </w:r>
      <w:r>
        <w:t>.</w:t>
      </w:r>
    </w:p>
    <w:p w14:paraId="6B39C99E" w14:textId="77777777" w:rsidR="00C02CFA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Always </w:t>
      </w:r>
      <w:r>
        <w:rPr>
          <w:b/>
          <w:bCs/>
        </w:rPr>
        <w:t>writes down the reason</w:t>
      </w:r>
      <w:r>
        <w:t xml:space="preserve"> for its choice.</w:t>
      </w:r>
    </w:p>
    <w:p w14:paraId="22F89B26" w14:textId="77777777" w:rsidR="00C02CFA" w:rsidRDefault="00000000">
      <w:pPr>
        <w:spacing w:after="160" w:line="276" w:lineRule="auto"/>
      </w:pPr>
      <w:r>
        <w:rPr>
          <w:b/>
          <w:bCs/>
        </w:rPr>
        <w:t>Built with:</w:t>
      </w:r>
      <w:r>
        <w:t xml:space="preserve"> Grok with tool calling (Grok picks and runs the functions in Block 6)</w:t>
      </w:r>
    </w:p>
    <w:p w14:paraId="3664D83F" w14:textId="77777777" w:rsidR="00C02CFA" w:rsidRDefault="00000000">
      <w:pPr>
        <w:pStyle w:val="Heading2"/>
      </w:pPr>
      <w:r>
        <w:t>Block 5: Safety Guard (the rule that can never be broken)</w:t>
      </w:r>
    </w:p>
    <w:p w14:paraId="55C8C1C0" w14:textId="77777777" w:rsidR="00C02CFA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 </w:t>
      </w:r>
      <w:r>
        <w:rPr>
          <w:b/>
          <w:bCs/>
        </w:rPr>
        <w:t>fixed rule written in code</w:t>
      </w:r>
      <w:r>
        <w:t>, not AI.</w:t>
      </w:r>
    </w:p>
    <w:p w14:paraId="11BDCCED" w14:textId="77777777" w:rsidR="00C02CFA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If heart rate suddenly spikes while the user has not moved at all for a set time, it </w:t>
      </w:r>
      <w:r>
        <w:rPr>
          <w:b/>
          <w:bCs/>
        </w:rPr>
        <w:t>starts the emergency protocol straight away</w:t>
      </w:r>
      <w:r>
        <w:t>.</w:t>
      </w:r>
    </w:p>
    <w:p w14:paraId="396B6256" w14:textId="77777777" w:rsidR="00C02CFA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It </w:t>
      </w:r>
      <w:r>
        <w:rPr>
          <w:b/>
          <w:bCs/>
        </w:rPr>
        <w:t>overrides the Action Agent</w:t>
      </w:r>
      <w:r>
        <w:t>. AI can make mistakes, so a life-safety alert must never depend on it.</w:t>
      </w:r>
    </w:p>
    <w:p w14:paraId="67A84698" w14:textId="77777777" w:rsidR="00C02CFA" w:rsidRDefault="00000000">
      <w:pPr>
        <w:spacing w:after="160" w:line="276" w:lineRule="auto"/>
      </w:pPr>
      <w:r>
        <w:rPr>
          <w:b/>
          <w:bCs/>
        </w:rPr>
        <w:t>Built with:</w:t>
      </w:r>
      <w:r>
        <w:t xml:space="preserve"> plain Python rules</w:t>
      </w:r>
    </w:p>
    <w:p w14:paraId="3DA92EC1" w14:textId="77777777" w:rsidR="00C02CFA" w:rsidRDefault="00000000">
      <w:pPr>
        <w:pStyle w:val="Heading2"/>
      </w:pPr>
      <w:r>
        <w:t>Block 6: Tools (the actions the system can take)</w:t>
      </w:r>
    </w:p>
    <w:p w14:paraId="1E736D6B" w14:textId="77777777" w:rsidR="00C02CFA" w:rsidRDefault="00000000">
      <w:pPr>
        <w:keepNext/>
        <w:spacing w:after="100" w:line="276" w:lineRule="auto"/>
      </w:pPr>
      <w:r>
        <w:t>These are the functions the Action Agent is allowed to call: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5"/>
        <w:gridCol w:w="6291"/>
      </w:tblGrid>
      <w:tr w:rsidR="00C02CFA" w14:paraId="418C8008" w14:textId="77777777">
        <w:trPr>
          <w:cantSplit/>
          <w:tblHeader/>
        </w:trPr>
        <w:tc>
          <w:tcPr>
            <w:tcW w:w="34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6A67" w14:textId="77777777" w:rsidR="00C02CFA" w:rsidRDefault="00000000">
            <w:pPr/>
            <w:r>
              <w:rPr>
                <w:b/>
                <w:bCs/>
                <w:color w:val="FFFFFF"/>
              </w:rPr>
              <w:lastRenderedPageBreak/>
              <w:t>Tool</w:t>
            </w:r>
          </w:p>
        </w:tc>
        <w:tc>
          <w:tcPr>
            <w:tcW w:w="62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C4AA" w14:textId="77777777" w:rsidR="00C02CFA" w:rsidRDefault="00000000">
            <w:pPr/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C02CFA" w14:paraId="09DAC51D" w14:textId="77777777">
        <w:trPr>
          <w:cantSplit/>
        </w:trPr>
        <w:tc>
          <w:tcPr>
            <w:tcW w:w="34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7751" w14:textId="77777777" w:rsidR="00C02CFA" w:rsidRDefault="00000000">
            <w:pPr/>
            <w:r>
              <w:t>send_notification(priority)</w:t>
            </w:r>
          </w:p>
        </w:tc>
        <w:tc>
          <w:tcPr>
            <w:tcW w:w="62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6320C" w14:textId="77777777" w:rsidR="00C02CFA" w:rsidRDefault="00000000">
            <w:pPr/>
            <w:r>
              <w:t>Shows an alert on the watch, marked low, medium or high importance.</w:t>
            </w:r>
          </w:p>
        </w:tc>
      </w:tr>
      <w:tr w:rsidR="00C02CFA" w14:paraId="1005C697" w14:textId="77777777">
        <w:trPr>
          <w:cantSplit/>
        </w:trPr>
        <w:tc>
          <w:tcPr>
            <w:tcW w:w="34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89957" w14:textId="77777777" w:rsidR="00C02CFA" w:rsidRDefault="00000000">
            <w:pPr/>
            <w:r>
              <w:t>defer_notification()</w:t>
            </w:r>
          </w:p>
        </w:tc>
        <w:tc>
          <w:tcPr>
            <w:tcW w:w="62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741A" w14:textId="77777777" w:rsidR="00C02CFA" w:rsidRDefault="00000000">
            <w:pPr/>
            <w:r>
              <w:t>Holds a message and delivers it later, e.g. after the user wakes up.</w:t>
            </w:r>
          </w:p>
        </w:tc>
      </w:tr>
      <w:tr w:rsidR="00C02CFA" w14:paraId="11DAB65F" w14:textId="77777777">
        <w:trPr>
          <w:cantSplit/>
        </w:trPr>
        <w:tc>
          <w:tcPr>
            <w:tcW w:w="34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4AB9" w14:textId="77777777" w:rsidR="00C02CFA" w:rsidRDefault="00000000">
            <w:pPr/>
            <w:r>
              <w:t>enable_dnd()</w:t>
            </w:r>
          </w:p>
        </w:tc>
        <w:tc>
          <w:tcPr>
            <w:tcW w:w="62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7A11" w14:textId="77777777" w:rsidR="00C02CFA" w:rsidRDefault="00000000">
            <w:pPr/>
            <w:r>
              <w:t>Turns on Do Not Disturb.</w:t>
            </w:r>
          </w:p>
        </w:tc>
      </w:tr>
      <w:tr w:rsidR="00C02CFA" w14:paraId="21F30F38" w14:textId="77777777">
        <w:trPr>
          <w:cantSplit/>
        </w:trPr>
        <w:tc>
          <w:tcPr>
            <w:tcW w:w="34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05F9" w14:textId="77777777" w:rsidR="00C02CFA" w:rsidRDefault="00000000">
            <w:pPr/>
            <w:r>
              <w:t>battery_saver_mode()</w:t>
            </w:r>
          </w:p>
        </w:tc>
        <w:tc>
          <w:tcPr>
            <w:tcW w:w="62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E26C" w14:textId="77777777" w:rsidR="00C02CFA" w:rsidRDefault="00000000">
            <w:pPr/>
            <w:r>
              <w:t>Switches off non-essential features to save battery.</w:t>
            </w:r>
          </w:p>
        </w:tc>
      </w:tr>
      <w:tr w:rsidR="00C02CFA" w14:paraId="55FDBD3D" w14:textId="77777777">
        <w:trPr>
          <w:cantSplit/>
        </w:trPr>
        <w:tc>
          <w:tcPr>
            <w:tcW w:w="34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A3D9" w14:textId="77777777" w:rsidR="00C02CFA" w:rsidRDefault="00000000">
            <w:pPr/>
            <w:r>
              <w:t>suggest_breathing()</w:t>
            </w:r>
          </w:p>
        </w:tc>
        <w:tc>
          <w:tcPr>
            <w:tcW w:w="62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980C4" w14:textId="77777777" w:rsidR="00C02CFA" w:rsidRDefault="00000000">
            <w:pPr/>
            <w:r>
              <w:t>Offers a short breathing exercise to calm the user.</w:t>
            </w:r>
          </w:p>
        </w:tc>
      </w:tr>
      <w:tr w:rsidR="00C02CFA" w14:paraId="7D74FC2B" w14:textId="77777777">
        <w:trPr>
          <w:cantSplit/>
        </w:trPr>
        <w:tc>
          <w:tcPr>
            <w:tcW w:w="34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A56E" w14:textId="77777777" w:rsidR="00C02CFA" w:rsidRDefault="00000000">
            <w:pPr/>
            <w:r>
              <w:t>start_emergency_protocol()</w:t>
            </w:r>
          </w:p>
        </w:tc>
        <w:tc>
          <w:tcPr>
            <w:tcW w:w="62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1F64" w14:textId="77777777" w:rsidR="00C02CFA" w:rsidRDefault="00000000">
            <w:pPr/>
            <w:r>
              <w:t>Shows “Are you OK?” with a 30-second countdown. If there is no answer, it alerts the emergency contact with the user’s GPS location.</w:t>
            </w:r>
          </w:p>
        </w:tc>
      </w:tr>
      <w:tr w:rsidR="00C02CFA" w14:paraId="49AACF25" w14:textId="77777777">
        <w:trPr>
          <w:cantSplit/>
        </w:trPr>
        <w:tc>
          <w:tcPr>
            <w:tcW w:w="34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0159" w14:textId="77777777" w:rsidR="00C02CFA" w:rsidRDefault="00000000">
            <w:r>
              <w:t>log_event()</w:t>
            </w:r>
          </w:p>
        </w:tc>
        <w:tc>
          <w:tcPr>
            <w:tcW w:w="62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7366" w14:textId="77777777" w:rsidR="00C02CFA" w:rsidRDefault="00000000">
            <w:r>
              <w:t>Records what happened and why.</w:t>
            </w:r>
          </w:p>
        </w:tc>
      </w:tr>
    </w:tbl>
    <w:p w14:paraId="38D99609" w14:textId="77777777" w:rsidR="00C02CFA" w:rsidRDefault="00C02CFA">
      <w:pPr>
        <w:spacing w:after="120"/>
      </w:pPr>
    </w:p>
    <w:p w14:paraId="0E5D97B6" w14:textId="77777777" w:rsidR="00C02CFA" w:rsidRDefault="00000000">
      <w:pPr>
        <w:pStyle w:val="Heading2"/>
      </w:pPr>
      <w:r>
        <w:t>Block 7: User Memory (what is normal for this user)</w:t>
      </w:r>
    </w:p>
    <w:p w14:paraId="3791DCB0" w14:textId="77777777" w:rsidR="00C02CFA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Stores the user’s </w:t>
      </w:r>
      <w:r>
        <w:rPr>
          <w:b/>
          <w:bCs/>
        </w:rPr>
        <w:t>normal resting heart rate</w:t>
      </w:r>
      <w:r>
        <w:t xml:space="preserve">, </w:t>
      </w:r>
      <w:r>
        <w:rPr>
          <w:b/>
          <w:bCs/>
        </w:rPr>
        <w:t>home and work locations</w:t>
      </w:r>
      <w:r>
        <w:t xml:space="preserve">, and </w:t>
      </w:r>
      <w:r>
        <w:rPr>
          <w:b/>
          <w:bCs/>
        </w:rPr>
        <w:t>past decisions</w:t>
      </w:r>
      <w:r>
        <w:t>.</w:t>
      </w:r>
    </w:p>
    <w:p w14:paraId="71CC0EEC" w14:textId="77777777" w:rsidR="00C02CFA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Lets the system judge “high” or “unusual” for </w:t>
      </w:r>
      <w:r>
        <w:rPr>
          <w:b/>
          <w:bCs/>
        </w:rPr>
        <w:t>this person</w:t>
      </w:r>
      <w:r>
        <w:t>, not for an average person.</w:t>
      </w:r>
    </w:p>
    <w:p w14:paraId="3C655C69" w14:textId="77777777" w:rsidR="00C02CFA" w:rsidRDefault="00000000">
      <w:pPr>
        <w:spacing w:after="160" w:line="276" w:lineRule="auto"/>
      </w:pPr>
      <w:r>
        <w:rPr>
          <w:b/>
          <w:bCs/>
        </w:rPr>
        <w:t>Built with:</w:t>
      </w:r>
      <w:r>
        <w:t xml:space="preserve"> a simple JSON file or SQLite database</w:t>
      </w:r>
    </w:p>
    <w:p w14:paraId="1796F88C" w14:textId="77777777" w:rsidR="00C02CFA" w:rsidRDefault="00000000">
      <w:pPr>
        <w:pStyle w:val="Heading2"/>
      </w:pPr>
      <w:r>
        <w:t>Block 8: Dashboard (the demo screen)</w:t>
      </w:r>
    </w:p>
    <w:p w14:paraId="15C9C284" w14:textId="77777777" w:rsidR="00C02CFA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 </w:t>
      </w:r>
      <w:r>
        <w:rPr>
          <w:b/>
          <w:bCs/>
        </w:rPr>
        <w:t>live chart</w:t>
      </w:r>
      <w:r>
        <w:t xml:space="preserve"> of the incoming watch data.</w:t>
      </w:r>
    </w:p>
    <w:p w14:paraId="78380982" w14:textId="77777777" w:rsidR="00C02CFA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The user’s </w:t>
      </w:r>
      <w:r>
        <w:rPr>
          <w:b/>
          <w:bCs/>
        </w:rPr>
        <w:t>current situation</w:t>
      </w:r>
      <w:r>
        <w:t xml:space="preserve"> from the Profiler Agent.</w:t>
      </w:r>
    </w:p>
    <w:p w14:paraId="18D1ABFA" w14:textId="77777777" w:rsidR="00C02CFA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An </w:t>
      </w:r>
      <w:r>
        <w:rPr>
          <w:b/>
          <w:bCs/>
        </w:rPr>
        <w:t>action log</w:t>
      </w:r>
      <w:r>
        <w:t xml:space="preserve"> showing every decision and its reason.</w:t>
      </w:r>
    </w:p>
    <w:p w14:paraId="3EBF5117" w14:textId="77777777" w:rsidR="00C02CFA" w:rsidRDefault="00000000">
      <w:pPr>
        <w:spacing w:after="160" w:line="276" w:lineRule="auto"/>
      </w:pPr>
      <w:r>
        <w:rPr>
          <w:b/>
          <w:bCs/>
        </w:rPr>
        <w:t>Built with:</w:t>
      </w:r>
      <w:r>
        <w:t xml:space="preserve"> Streamlit</w:t>
      </w:r>
    </w:p>
    <w:p w14:paraId="4C96ACD5" w14:textId="77777777" w:rsidR="00C02CFA" w:rsidRDefault="00000000">
      <w:pPr>
        <w:pStyle w:val="Heading1"/>
      </w:pPr>
      <w:r>
        <w:lastRenderedPageBreak/>
        <w:t>3. Example: One Situation, Step by Step</w:t>
      </w:r>
    </w:p>
    <w:p w14:paraId="4B713A2D" w14:textId="77777777" w:rsidR="00C02CFA" w:rsidRDefault="00000000">
      <w:pPr>
        <w:keepNext/>
        <w:spacing w:after="120" w:line="276" w:lineRule="auto"/>
      </w:pPr>
      <w:r>
        <w:rPr>
          <w:b/>
          <w:bCs/>
        </w:rPr>
        <w:t>Situation:</w:t>
      </w:r>
      <w:r>
        <w:t xml:space="preserve"> the user is sitting on the sofa and their heart rate suddenly jumps.</w:t>
      </w:r>
    </w:p>
    <w:p w14:paraId="51D19F2C" w14:textId="77777777" w:rsidR="00C02CFA" w:rsidRDefault="00000000">
      <w:pPr>
        <w:pStyle w:val="ListParagraph"/>
        <w:numPr>
          <w:ilvl w:val="0"/>
          <w:numId w:val="4"/>
        </w:numPr>
        <w:spacing w:after="80" w:line="264" w:lineRule="auto"/>
      </w:pPr>
      <w:r>
        <w:t xml:space="preserve">The simulator sends readings: heart rate jumps from </w:t>
      </w:r>
      <w:r>
        <w:rPr>
          <w:b/>
          <w:bCs/>
        </w:rPr>
        <w:t>72 to 145</w:t>
      </w:r>
      <w:r>
        <w:t xml:space="preserve">, but the accelerometer shows </w:t>
      </w:r>
      <w:r>
        <w:rPr>
          <w:b/>
          <w:bCs/>
        </w:rPr>
        <w:t>no movement</w:t>
      </w:r>
      <w:r>
        <w:t>.</w:t>
      </w:r>
    </w:p>
    <w:p w14:paraId="71D4381E" w14:textId="77777777" w:rsidR="00C02CFA" w:rsidRDefault="00000000">
      <w:pPr>
        <w:pStyle w:val="ListParagraph"/>
        <w:numPr>
          <w:ilvl w:val="0"/>
          <w:numId w:val="4"/>
        </w:numPr>
        <w:spacing w:after="80" w:line="264" w:lineRule="auto"/>
      </w:pPr>
      <w:r>
        <w:t>The Edge Layer notices heart rate is far above this user’s normal (from User Memory) while the user is completely still.</w:t>
      </w:r>
    </w:p>
    <w:p w14:paraId="7579CEA2" w14:textId="77777777" w:rsidR="00C02CFA" w:rsidRDefault="00000000">
      <w:pPr>
        <w:pStyle w:val="ListParagraph"/>
        <w:numPr>
          <w:ilvl w:val="0"/>
          <w:numId w:val="4"/>
        </w:numPr>
        <w:spacing w:after="80" w:line="264" w:lineRule="auto"/>
      </w:pPr>
      <w:r>
        <w:t xml:space="preserve">The </w:t>
      </w:r>
      <w:r>
        <w:rPr>
          <w:b/>
          <w:bCs/>
        </w:rPr>
        <w:t>Safety Guard</w:t>
      </w:r>
      <w:r>
        <w:t xml:space="preserve"> rule matches, so it triggers the emergency protocol directly, without waiting for the AI.</w:t>
      </w:r>
    </w:p>
    <w:p w14:paraId="5CF900E1" w14:textId="77777777" w:rsidR="00C02CFA" w:rsidRDefault="00000000">
      <w:pPr>
        <w:pStyle w:val="ListParagraph"/>
        <w:numPr>
          <w:ilvl w:val="0"/>
          <w:numId w:val="4"/>
        </w:numPr>
        <w:spacing w:after="80" w:line="264" w:lineRule="auto"/>
      </w:pPr>
      <w:r>
        <w:t>Meanwhile the Profiler Agent labels the situation: “User is sitting still with a very high heart rate.”</w:t>
      </w:r>
    </w:p>
    <w:p w14:paraId="57A3A475" w14:textId="77777777" w:rsidR="00C02CFA" w:rsidRDefault="00000000">
      <w:pPr>
        <w:pStyle w:val="ListParagraph"/>
        <w:numPr>
          <w:ilvl w:val="0"/>
          <w:numId w:val="4"/>
        </w:numPr>
        <w:spacing w:after="80" w:line="264" w:lineRule="auto"/>
      </w:pPr>
      <w:r>
        <w:t xml:space="preserve">The watch shows </w:t>
      </w:r>
      <w:r>
        <w:rPr>
          <w:b/>
          <w:bCs/>
        </w:rPr>
        <w:t>“Are you OK?”</w:t>
      </w:r>
      <w:r>
        <w:t xml:space="preserve"> with a 30-second countdown. No reply means the emergency contact gets an alert with the GPS location.</w:t>
      </w:r>
    </w:p>
    <w:p w14:paraId="3BE90BD9" w14:textId="77777777" w:rsidR="00C02CFA" w:rsidRDefault="00000000">
      <w:pPr>
        <w:pStyle w:val="ListParagraph"/>
        <w:numPr>
          <w:ilvl w:val="0"/>
          <w:numId w:val="4"/>
        </w:numPr>
        <w:spacing w:after="80" w:line="264" w:lineRule="auto"/>
      </w:pPr>
      <w:r>
        <w:t>The Dashboard logs the event and the reason.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C02CFA" w14:paraId="0235A698" w14:textId="77777777">
        <w:trPr>
          <w:cantSplit/>
        </w:trPr>
        <w:tc>
          <w:tcPr>
            <w:tcW w:w="9746" w:type="dxa"/>
            <w:tcBorders>
              <w:top w:val="single" w:sz="4" w:space="0" w:color="EEF7F1"/>
              <w:left w:val="single" w:sz="24" w:space="0" w:color="2F855A"/>
              <w:bottom w:val="single" w:sz="4" w:space="0" w:color="EEF7F1"/>
              <w:right w:val="single" w:sz="4" w:space="0" w:color="EEF7F1"/>
            </w:tcBorders>
            <w:shd w:val="clear" w:color="auto" w:fill="EEF7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785A85" w14:textId="77777777" w:rsidR="00C02CFA" w:rsidRDefault="00000000">
            <w:pPr>
              <w:spacing w:line="276" w:lineRule="auto"/>
            </w:pPr>
            <w:r>
              <w:rPr>
                <w:b/>
                <w:bCs/>
              </w:rPr>
              <w:t>Compare:</w:t>
            </w:r>
            <w:r>
              <w:t xml:space="preserve"> the same heart rate of 145 while the user is </w:t>
            </w:r>
            <w:r>
              <w:rPr>
                <w:b/>
                <w:bCs/>
              </w:rPr>
              <w:t>running</w:t>
            </w:r>
            <w:r>
              <w:t xml:space="preserve">. The Profiler says “User is exercising”, the Action Agent chooses </w:t>
            </w:r>
            <w:r>
              <w:rPr>
                <w:b/>
                <w:bCs/>
              </w:rPr>
              <w:t>do nothing</w:t>
            </w:r>
            <w:r>
              <w:t xml:space="preserve">, and the Safety Guard stays silent because the user is moving. Same number, different situation, different action. That is the whole point of a </w:t>
            </w:r>
            <w:r>
              <w:rPr>
                <w:b/>
                <w:bCs/>
              </w:rPr>
              <w:t>context</w:t>
            </w:r>
            <w:r>
              <w:t xml:space="preserve"> engine.</w:t>
            </w:r>
          </w:p>
        </w:tc>
      </w:tr>
    </w:tbl>
    <w:p w14:paraId="5F44B583" w14:textId="77777777" w:rsidR="00C02CFA" w:rsidRDefault="00000000">
      <w:pPr>
        <w:pStyle w:val="Heading1"/>
      </w:pPr>
      <w:r>
        <w:t>4. Test Situations</w:t>
      </w:r>
    </w:p>
    <w:p w14:paraId="69F44772" w14:textId="77777777" w:rsidR="00C02CFA" w:rsidRDefault="00000000">
      <w:pPr>
        <w:keepNext/>
        <w:spacing w:after="100" w:line="276" w:lineRule="auto"/>
      </w:pPr>
      <w:r>
        <w:t>These six stories are played by the simulator to prove the system makes the right call: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9"/>
        <w:gridCol w:w="3591"/>
        <w:gridCol w:w="2916"/>
      </w:tblGrid>
      <w:tr w:rsidR="00C02CFA" w14:paraId="3CA9BFFF" w14:textId="77777777">
        <w:trPr>
          <w:cantSplit/>
          <w:tblHeader/>
        </w:trPr>
        <w:tc>
          <w:tcPr>
            <w:tcW w:w="32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5BDA0" w14:textId="77777777" w:rsidR="00C02CFA" w:rsidRDefault="00000000">
            <w:pPr/>
            <w:r>
              <w:rPr>
                <w:b/>
                <w:bCs/>
                <w:color w:val="FFFFFF"/>
              </w:rPr>
              <w:t>Situation</w:t>
            </w:r>
          </w:p>
        </w:tc>
        <w:tc>
          <w:tcPr>
            <w:tcW w:w="35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7B77" w14:textId="77777777" w:rsidR="00C02CFA" w:rsidRDefault="00000000">
            <w:pPr/>
            <w:r>
              <w:rPr>
                <w:b/>
                <w:bCs/>
                <w:color w:val="FFFFFF"/>
              </w:rPr>
              <w:t>What the system should do</w:t>
            </w:r>
          </w:p>
        </w:tc>
        <w:tc>
          <w:tcPr>
            <w:tcW w:w="29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63FD" w14:textId="77777777" w:rsidR="00C02CFA" w:rsidRDefault="00000000">
            <w:pPr/>
            <w:r>
              <w:rPr>
                <w:b/>
                <w:bCs/>
                <w:color w:val="FFFFFF"/>
              </w:rPr>
              <w:t>Why</w:t>
            </w:r>
          </w:p>
        </w:tc>
      </w:tr>
      <w:tr w:rsidR="00C02CFA" w14:paraId="7903E947" w14:textId="77777777">
        <w:trPr>
          <w:cantSplit/>
        </w:trPr>
        <w:tc>
          <w:tcPr>
            <w:tcW w:w="32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605E" w14:textId="77777777" w:rsidR="00C02CFA" w:rsidRDefault="00000000">
            <w:pPr/>
            <w:r>
              <w:t>Battery at 5% while navigating an unfamiliar city</w:t>
            </w:r>
          </w:p>
        </w:tc>
        <w:tc>
          <w:tcPr>
            <w:tcW w:w="35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8E1F9" w14:textId="77777777" w:rsidR="00C02CFA" w:rsidRDefault="00000000">
            <w:pPr/>
            <w:r>
              <w:t>Stay quiet, turn on battery saver, keep navigation running</w:t>
            </w:r>
          </w:p>
        </w:tc>
        <w:tc>
          <w:tcPr>
            <w:tcW w:w="29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CF8B" w14:textId="77777777" w:rsidR="00C02CFA" w:rsidRDefault="00000000">
            <w:pPr/>
            <w:r>
              <w:t>The map is the most important thing right now</w:t>
            </w:r>
          </w:p>
        </w:tc>
      </w:tr>
      <w:tr w:rsidR="00C02CFA" w14:paraId="034CA52B" w14:textId="77777777">
        <w:trPr>
          <w:cantSplit/>
        </w:trPr>
        <w:tc>
          <w:tcPr>
            <w:tcW w:w="32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3B36" w14:textId="77777777" w:rsidR="00C02CFA" w:rsidRDefault="00000000">
            <w:pPr/>
            <w:r>
              <w:t>Heart rate 140 while sitting still</w:t>
            </w:r>
          </w:p>
        </w:tc>
        <w:tc>
          <w:tcPr>
            <w:tcW w:w="35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482E" w14:textId="77777777" w:rsidR="00C02CFA" w:rsidRDefault="00000000">
            <w:pPr/>
            <w:r>
              <w:t>Start the emergency protocol</w:t>
            </w:r>
          </w:p>
        </w:tc>
        <w:tc>
          <w:tcPr>
            <w:tcW w:w="29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E414" w14:textId="77777777" w:rsidR="00C02CFA" w:rsidRDefault="00000000">
            <w:pPr/>
            <w:r>
              <w:t>Could be a medical problem</w:t>
            </w:r>
          </w:p>
        </w:tc>
      </w:tr>
      <w:tr w:rsidR="00C02CFA" w14:paraId="294CC9ED" w14:textId="77777777">
        <w:trPr>
          <w:cantSplit/>
        </w:trPr>
        <w:tc>
          <w:tcPr>
            <w:tcW w:w="32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90431" w14:textId="77777777" w:rsidR="00C02CFA" w:rsidRDefault="00000000">
            <w:pPr/>
            <w:r>
              <w:t>Heart rate 140 while running</w:t>
            </w:r>
          </w:p>
        </w:tc>
        <w:tc>
          <w:tcPr>
            <w:tcW w:w="35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8DAB" w14:textId="77777777" w:rsidR="00C02CFA" w:rsidRDefault="00000000">
            <w:pPr/>
            <w:r>
              <w:t>Do nothing</w:t>
            </w:r>
          </w:p>
        </w:tc>
        <w:tc>
          <w:tcPr>
            <w:tcW w:w="29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96A3" w14:textId="77777777" w:rsidR="00C02CFA" w:rsidRDefault="00000000">
            <w:pPr/>
            <w:r>
              <w:t>Normal during exercise</w:t>
            </w:r>
          </w:p>
        </w:tc>
      </w:tr>
      <w:tr w:rsidR="00C02CFA" w14:paraId="62E0971D" w14:textId="77777777">
        <w:trPr>
          <w:cantSplit/>
        </w:trPr>
        <w:tc>
          <w:tcPr>
            <w:tcW w:w="32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B535B" w14:textId="77777777" w:rsidR="00C02CFA" w:rsidRDefault="00000000">
            <w:pPr/>
            <w:r>
              <w:t>Sleeping when a low-priority message arrives</w:t>
            </w:r>
          </w:p>
        </w:tc>
        <w:tc>
          <w:tcPr>
            <w:tcW w:w="35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7DC2" w14:textId="77777777" w:rsidR="00C02CFA" w:rsidRDefault="00000000">
            <w:pPr/>
            <w:r>
              <w:t>Save it for the morning</w:t>
            </w:r>
          </w:p>
        </w:tc>
        <w:tc>
          <w:tcPr>
            <w:tcW w:w="29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620F" w14:textId="77777777" w:rsidR="00C02CFA" w:rsidRDefault="00000000">
            <w:pPr/>
            <w:r>
              <w:t>Don’t wake the user for something unimportant</w:t>
            </w:r>
          </w:p>
        </w:tc>
      </w:tr>
      <w:tr w:rsidR="00C02CFA" w14:paraId="03ED2160" w14:textId="77777777">
        <w:trPr>
          <w:cantSplit/>
        </w:trPr>
        <w:tc>
          <w:tcPr>
            <w:tcW w:w="32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202E" w14:textId="77777777" w:rsidR="00C02CFA" w:rsidRDefault="00000000">
            <w:pPr/>
            <w:r>
              <w:t>Stressed and commuting</w:t>
            </w:r>
          </w:p>
        </w:tc>
        <w:tc>
          <w:tcPr>
            <w:tcW w:w="35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96D17" w14:textId="77777777" w:rsidR="00C02CFA" w:rsidRDefault="00000000">
            <w:pPr/>
            <w:r>
              <w:t>Hold notifications, suggest breathing on arrival</w:t>
            </w:r>
          </w:p>
        </w:tc>
        <w:tc>
          <w:tcPr>
            <w:tcW w:w="29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BFCE" w14:textId="77777777" w:rsidR="00C02CFA" w:rsidRDefault="00000000">
            <w:pPr/>
            <w:r>
              <w:t>Avoid adding more stress</w:t>
            </w:r>
          </w:p>
        </w:tc>
      </w:tr>
      <w:tr w:rsidR="00C02CFA" w14:paraId="36EA71FB" w14:textId="77777777">
        <w:trPr>
          <w:cantSplit/>
        </w:trPr>
        <w:tc>
          <w:tcPr>
            <w:tcW w:w="32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03B1" w14:textId="77777777" w:rsidR="00C02CFA" w:rsidRDefault="00000000">
            <w:r>
              <w:t>Beads-counting (meditation) app is open</w:t>
            </w:r>
          </w:p>
        </w:tc>
        <w:tc>
          <w:tcPr>
            <w:tcW w:w="35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7066" w14:textId="77777777" w:rsidR="00C02CFA" w:rsidRDefault="00000000">
            <w:r>
              <w:t>Do Not Disturb, give a summary afterwards</w:t>
            </w:r>
          </w:p>
        </w:tc>
        <w:tc>
          <w:tcPr>
            <w:tcW w:w="29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BD65" w14:textId="77777777" w:rsidR="00C02CFA" w:rsidRDefault="00000000">
            <w:r>
              <w:t>Respect focus time</w:t>
            </w:r>
          </w:p>
        </w:tc>
      </w:tr>
    </w:tbl>
    <w:p w14:paraId="5B237D0E" w14:textId="77777777" w:rsidR="00C02CFA" w:rsidRDefault="00000000">
      <w:pPr>
        <w:pStyle w:val="Heading1"/>
      </w:pPr>
      <w:r>
        <w:lastRenderedPageBreak/>
        <w:t>5. Technology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9"/>
        <w:gridCol w:w="6507"/>
      </w:tblGrid>
      <w:tr w:rsidR="00C02CFA" w14:paraId="433C5CDC" w14:textId="77777777">
        <w:trPr>
          <w:cantSplit/>
          <w:tblHeader/>
        </w:trPr>
        <w:tc>
          <w:tcPr>
            <w:tcW w:w="32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157E0" w14:textId="77777777" w:rsidR="00C02CFA" w:rsidRDefault="00000000">
            <w:pPr/>
            <w:r>
              <w:rPr>
                <w:b/>
                <w:bCs/>
                <w:color w:val="FFFFFF"/>
              </w:rPr>
              <w:t>Need</w:t>
            </w:r>
          </w:p>
        </w:tc>
        <w:tc>
          <w:tcPr>
            <w:tcW w:w="6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2BC1" w14:textId="77777777" w:rsidR="00C02CFA" w:rsidRDefault="00000000">
            <w:pPr/>
            <w:r>
              <w:rPr>
                <w:b/>
                <w:bCs/>
                <w:color w:val="FFFFFF"/>
              </w:rPr>
              <w:t>What we use</w:t>
            </w:r>
          </w:p>
        </w:tc>
      </w:tr>
      <w:tr w:rsidR="00C02CFA" w14:paraId="1623FE8B" w14:textId="77777777">
        <w:trPr>
          <w:cantSplit/>
        </w:trPr>
        <w:tc>
          <w:tcPr>
            <w:tcW w:w="32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4447" w14:textId="77777777" w:rsidR="00C02CFA" w:rsidRDefault="00000000">
            <w:pPr/>
            <w:r>
              <w:t>Programming language</w:t>
            </w:r>
          </w:p>
        </w:tc>
        <w:tc>
          <w:tcPr>
            <w:tcW w:w="6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4843" w14:textId="77777777" w:rsidR="00C02CFA" w:rsidRDefault="00000000">
            <w:pPr/>
            <w:r>
              <w:t>Python</w:t>
            </w:r>
          </w:p>
        </w:tc>
      </w:tr>
      <w:tr w:rsidR="00C02CFA" w14:paraId="480E63AB" w14:textId="77777777">
        <w:trPr>
          <w:cantSplit/>
        </w:trPr>
        <w:tc>
          <w:tcPr>
            <w:tcW w:w="32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E9EB" w14:textId="77777777" w:rsidR="00C02CFA" w:rsidRDefault="00000000">
            <w:pPr/>
            <w:r>
              <w:t>AI model (LLM)</w:t>
            </w:r>
          </w:p>
        </w:tc>
        <w:tc>
          <w:tcPr>
            <w:tcW w:w="6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CAE3" w14:textId="6F069BDC" w:rsidR="00C02CFA" w:rsidRDefault="00000000">
            <w:pPr/>
            <w:r>
              <w:t xml:space="preserve">Grok via the xAI API.</w:t>
            </w:r>
          </w:p>
        </w:tc>
      </w:tr>
      <w:tr w:rsidR="00C02CFA" w14:paraId="0BF5B6E0" w14:textId="77777777">
        <w:trPr>
          <w:cantSplit/>
        </w:trPr>
        <w:tc>
          <w:tcPr>
            <w:tcW w:w="32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850A" w14:textId="77777777" w:rsidR="00C02CFA" w:rsidRDefault="00000000">
            <w:pPr/>
            <w:r>
              <w:t>Agent framework</w:t>
            </w:r>
          </w:p>
        </w:tc>
        <w:tc>
          <w:tcPr>
            <w:tcW w:w="6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BC61" w14:textId="77777777" w:rsidR="00C02CFA" w:rsidRDefault="00000000">
            <w:pPr/>
            <w:r>
              <w:t>LangGraph, or a simple Python loop</w:t>
            </w:r>
          </w:p>
        </w:tc>
      </w:tr>
      <w:tr w:rsidR="00C02CFA" w14:paraId="173DDC28" w14:textId="77777777">
        <w:trPr>
          <w:cantSplit/>
        </w:trPr>
        <w:tc>
          <w:tcPr>
            <w:tcW w:w="32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567C" w14:textId="77777777" w:rsidR="00C02CFA" w:rsidRDefault="00000000">
            <w:pPr/>
            <w:r>
              <w:t>Checking data shapes</w:t>
            </w:r>
          </w:p>
        </w:tc>
        <w:tc>
          <w:tcPr>
            <w:tcW w:w="6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CC34" w14:textId="42D2634F" w:rsidR="00C02CFA" w:rsidRDefault="00000000">
            <w:pPr/>
            <w:r>
              <w:t>Pydantic</w:t>
            </w:r>
          </w:p>
        </w:tc>
      </w:tr>
      <w:tr w:rsidR="00C02CFA" w14:paraId="4C762B5B" w14:textId="77777777">
        <w:trPr>
          <w:cantSplit/>
        </w:trPr>
        <w:tc>
          <w:tcPr>
            <w:tcW w:w="32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A859" w14:textId="77777777" w:rsidR="00C02CFA" w:rsidRDefault="00000000">
            <w:pPr/>
            <w:r>
              <w:t>Live data stream</w:t>
            </w:r>
          </w:p>
        </w:tc>
        <w:tc>
          <w:tcPr>
            <w:tcW w:w="6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328D" w14:textId="77777777" w:rsidR="00C02CFA" w:rsidRDefault="00000000">
            <w:pPr/>
            <w:r>
              <w:t xml:space="preserve">Python asyncio</w:t>
            </w:r>
          </w:p>
        </w:tc>
      </w:tr>
      <w:tr w:rsidR="00C02CFA" w14:paraId="02AAC606" w14:textId="77777777">
        <w:trPr>
          <w:cantSplit/>
        </w:trPr>
        <w:tc>
          <w:tcPr>
            <w:tcW w:w="32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1D9E" w14:textId="77777777" w:rsidR="00C02CFA" w:rsidRDefault="00000000">
            <w:pPr/>
            <w:r>
              <w:t>User memory</w:t>
            </w:r>
          </w:p>
        </w:tc>
        <w:tc>
          <w:tcPr>
            <w:tcW w:w="6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3541" w14:textId="77777777" w:rsidR="00C02CFA" w:rsidRDefault="00000000">
            <w:pPr/>
            <w:r>
              <w:t>JSON file or SQLite</w:t>
            </w:r>
          </w:p>
        </w:tc>
      </w:tr>
      <w:tr w:rsidR="00C02CFA" w14:paraId="08E51AFE" w14:textId="77777777">
        <w:trPr>
          <w:cantSplit/>
        </w:trPr>
        <w:tc>
          <w:tcPr>
            <w:tcW w:w="32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8BA0" w14:textId="77777777" w:rsidR="00C02CFA" w:rsidRDefault="00000000">
            <w:r>
              <w:t>Demo screen</w:t>
            </w:r>
          </w:p>
        </w:tc>
        <w:tc>
          <w:tcPr>
            <w:tcW w:w="6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862DA" w14:textId="77777777" w:rsidR="00C02CFA" w:rsidRDefault="00000000">
            <w:r>
              <w:t>Streamlit</w:t>
            </w:r>
          </w:p>
        </w:tc>
      </w:tr>
    </w:tbl>
    <w:sectPr w:rsidR="00E71C1A" w:rsidSect="004E7EEA">
      <w:footerReference w:type="default" r:id="rId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6CDA7" w14:textId="77777777" w:rsidR="00E71C1A" w:rsidRDefault="00E71C1A">
      <w:r>
        <w:separator/>
      </w:r>
    </w:p>
  </w:endnote>
  <w:endnote w:type="continuationSeparator" w:id="0">
    <w:p w14:paraId="5175A10D" w14:textId="77777777" w:rsidR="00E71C1A" w:rsidRDefault="00E71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41D1F" w14:textId="048C845B" w:rsidR="00C02CFA" w:rsidRDefault="00C02CF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ED19A" w14:textId="77777777" w:rsidR="00E71C1A" w:rsidRDefault="00E71C1A">
      <w:r>
        <w:separator/>
      </w:r>
    </w:p>
  </w:footnote>
  <w:footnote w:type="continuationSeparator" w:id="0">
    <w:p w14:paraId="6D9EA01A" w14:textId="77777777" w:rsidR="00E71C1A" w:rsidRDefault="00E71C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A4D59"/>
    <w:multiLevelType w:val="hybridMultilevel"/>
    <w:tmpl w:val="2EF4CE8C"/>
    <w:lvl w:ilvl="0" w:tplc="7A9E77CA">
      <w:start w:val="1"/>
      <w:numFmt w:val="decimal"/>
      <w:lvlText w:val="%1."/>
      <w:lvlJc w:val="left"/>
      <w:pPr>
        <w:ind w:left="540" w:hanging="360"/>
      </w:pPr>
    </w:lvl>
    <w:lvl w:ilvl="1" w:tplc="F89AD95A">
      <w:numFmt w:val="decimal"/>
      <w:lvlText w:val=""/>
      <w:lvlJc w:val="left"/>
    </w:lvl>
    <w:lvl w:ilvl="2" w:tplc="D11A7EA8">
      <w:numFmt w:val="decimal"/>
      <w:lvlText w:val=""/>
      <w:lvlJc w:val="left"/>
    </w:lvl>
    <w:lvl w:ilvl="3" w:tplc="5E3A5F5A">
      <w:numFmt w:val="decimal"/>
      <w:lvlText w:val=""/>
      <w:lvlJc w:val="left"/>
    </w:lvl>
    <w:lvl w:ilvl="4" w:tplc="71400310">
      <w:numFmt w:val="decimal"/>
      <w:lvlText w:val=""/>
      <w:lvlJc w:val="left"/>
    </w:lvl>
    <w:lvl w:ilvl="5" w:tplc="D916BE14">
      <w:numFmt w:val="decimal"/>
      <w:lvlText w:val=""/>
      <w:lvlJc w:val="left"/>
    </w:lvl>
    <w:lvl w:ilvl="6" w:tplc="AB36E54E">
      <w:numFmt w:val="decimal"/>
      <w:lvlText w:val=""/>
      <w:lvlJc w:val="left"/>
    </w:lvl>
    <w:lvl w:ilvl="7" w:tplc="7B421626">
      <w:numFmt w:val="decimal"/>
      <w:lvlText w:val=""/>
      <w:lvlJc w:val="left"/>
    </w:lvl>
    <w:lvl w:ilvl="8" w:tplc="FFC6D86C">
      <w:numFmt w:val="decimal"/>
      <w:lvlText w:val=""/>
      <w:lvlJc w:val="left"/>
    </w:lvl>
  </w:abstractNum>
  <w:abstractNum w:abstractNumId="1" w15:restartNumberingAfterBreak="0">
    <w:nsid w:val="5E7F034F"/>
    <w:multiLevelType w:val="hybridMultilevel"/>
    <w:tmpl w:val="4B427DD6"/>
    <w:lvl w:ilvl="0" w:tplc="1A86E478">
      <w:start w:val="1"/>
      <w:numFmt w:val="decimal"/>
      <w:lvlText w:val="%1."/>
      <w:lvlJc w:val="left"/>
      <w:pPr>
        <w:ind w:left="540" w:hanging="360"/>
      </w:pPr>
    </w:lvl>
    <w:lvl w:ilvl="1" w:tplc="7380755C">
      <w:numFmt w:val="decimal"/>
      <w:lvlText w:val=""/>
      <w:lvlJc w:val="left"/>
    </w:lvl>
    <w:lvl w:ilvl="2" w:tplc="D41E0E32">
      <w:numFmt w:val="decimal"/>
      <w:lvlText w:val=""/>
      <w:lvlJc w:val="left"/>
    </w:lvl>
    <w:lvl w:ilvl="3" w:tplc="FDC402AA">
      <w:numFmt w:val="decimal"/>
      <w:lvlText w:val=""/>
      <w:lvlJc w:val="left"/>
    </w:lvl>
    <w:lvl w:ilvl="4" w:tplc="A3547746">
      <w:numFmt w:val="decimal"/>
      <w:lvlText w:val=""/>
      <w:lvlJc w:val="left"/>
    </w:lvl>
    <w:lvl w:ilvl="5" w:tplc="421EC388">
      <w:numFmt w:val="decimal"/>
      <w:lvlText w:val=""/>
      <w:lvlJc w:val="left"/>
    </w:lvl>
    <w:lvl w:ilvl="6" w:tplc="AFDE7F0A">
      <w:numFmt w:val="decimal"/>
      <w:lvlText w:val=""/>
      <w:lvlJc w:val="left"/>
    </w:lvl>
    <w:lvl w:ilvl="7" w:tplc="3996A120">
      <w:numFmt w:val="decimal"/>
      <w:lvlText w:val=""/>
      <w:lvlJc w:val="left"/>
    </w:lvl>
    <w:lvl w:ilvl="8" w:tplc="B7164AA0">
      <w:numFmt w:val="decimal"/>
      <w:lvlText w:val=""/>
      <w:lvlJc w:val="left"/>
    </w:lvl>
  </w:abstractNum>
  <w:abstractNum w:abstractNumId="2" w15:restartNumberingAfterBreak="0">
    <w:nsid w:val="66BD1C3D"/>
    <w:multiLevelType w:val="hybridMultilevel"/>
    <w:tmpl w:val="E8FA3E5E"/>
    <w:lvl w:ilvl="0" w:tplc="1CCC2C20">
      <w:start w:val="1"/>
      <w:numFmt w:val="bullet"/>
      <w:lvlText w:val="•"/>
      <w:lvlJc w:val="left"/>
      <w:pPr>
        <w:ind w:left="540" w:hanging="270"/>
      </w:pPr>
    </w:lvl>
    <w:lvl w:ilvl="1" w:tplc="435C8DFA">
      <w:numFmt w:val="decimal"/>
      <w:lvlText w:val=""/>
      <w:lvlJc w:val="left"/>
    </w:lvl>
    <w:lvl w:ilvl="2" w:tplc="4B1E21C6">
      <w:numFmt w:val="decimal"/>
      <w:lvlText w:val=""/>
      <w:lvlJc w:val="left"/>
    </w:lvl>
    <w:lvl w:ilvl="3" w:tplc="F36ADFEC">
      <w:numFmt w:val="decimal"/>
      <w:lvlText w:val=""/>
      <w:lvlJc w:val="left"/>
    </w:lvl>
    <w:lvl w:ilvl="4" w:tplc="251C02B8">
      <w:numFmt w:val="decimal"/>
      <w:lvlText w:val=""/>
      <w:lvlJc w:val="left"/>
    </w:lvl>
    <w:lvl w:ilvl="5" w:tplc="AF7214BA">
      <w:numFmt w:val="decimal"/>
      <w:lvlText w:val=""/>
      <w:lvlJc w:val="left"/>
    </w:lvl>
    <w:lvl w:ilvl="6" w:tplc="6CC65B20">
      <w:numFmt w:val="decimal"/>
      <w:lvlText w:val=""/>
      <w:lvlJc w:val="left"/>
    </w:lvl>
    <w:lvl w:ilvl="7" w:tplc="5810E846">
      <w:numFmt w:val="decimal"/>
      <w:lvlText w:val=""/>
      <w:lvlJc w:val="left"/>
    </w:lvl>
    <w:lvl w:ilvl="8" w:tplc="53E6F75E">
      <w:numFmt w:val="decimal"/>
      <w:lvlText w:val=""/>
      <w:lvlJc w:val="left"/>
    </w:lvl>
  </w:abstractNum>
  <w:abstractNum w:abstractNumId="3" w15:restartNumberingAfterBreak="0">
    <w:nsid w:val="77554594"/>
    <w:multiLevelType w:val="hybridMultilevel"/>
    <w:tmpl w:val="BC7A0708"/>
    <w:lvl w:ilvl="0" w:tplc="02BE7374" w:tentative="1">
      <w:start w:val="1"/>
      <w:numFmt w:val="bullet"/>
      <w:lvlText w:val="●"/>
      <w:lvlJc w:val="left"/>
      <w:pPr>
        <w:ind w:left="720" w:hanging="360"/>
      </w:pPr>
    </w:lvl>
    <w:lvl w:ilvl="1" w:tplc="CAE426B0" w:tentative="1">
      <w:start w:val="1"/>
      <w:numFmt w:val="bullet"/>
      <w:lvlText w:val="○"/>
      <w:lvlJc w:val="left"/>
      <w:pPr>
        <w:ind w:left="1440" w:hanging="360"/>
      </w:pPr>
    </w:lvl>
    <w:lvl w:ilvl="2" w:tplc="AAECB856" w:tentative="1">
      <w:start w:val="1"/>
      <w:numFmt w:val="bullet"/>
      <w:lvlText w:val="■"/>
      <w:lvlJc w:val="left"/>
      <w:pPr>
        <w:ind w:left="2160" w:hanging="360"/>
      </w:pPr>
    </w:lvl>
    <w:lvl w:ilvl="3" w:tplc="6984613C" w:tentative="1">
      <w:start w:val="1"/>
      <w:numFmt w:val="bullet"/>
      <w:lvlText w:val="●"/>
      <w:lvlJc w:val="left"/>
      <w:pPr>
        <w:ind w:left="2880" w:hanging="360"/>
      </w:pPr>
    </w:lvl>
    <w:lvl w:ilvl="4" w:tplc="B080A030" w:tentative="1">
      <w:start w:val="1"/>
      <w:numFmt w:val="bullet"/>
      <w:lvlText w:val="○"/>
      <w:lvlJc w:val="left"/>
      <w:pPr>
        <w:ind w:left="3600" w:hanging="360"/>
      </w:pPr>
    </w:lvl>
    <w:lvl w:ilvl="5" w:tplc="E454021C" w:tentative="1">
      <w:start w:val="1"/>
      <w:numFmt w:val="bullet"/>
      <w:lvlText w:val="■"/>
      <w:lvlJc w:val="left"/>
      <w:pPr>
        <w:ind w:left="4320" w:hanging="360"/>
      </w:pPr>
    </w:lvl>
    <w:lvl w:ilvl="6" w:tplc="2DA6C884" w:tentative="1">
      <w:start w:val="1"/>
      <w:numFmt w:val="bullet"/>
      <w:lvlText w:val="●"/>
      <w:lvlJc w:val="left"/>
      <w:pPr>
        <w:ind w:left="5040" w:hanging="360"/>
      </w:pPr>
    </w:lvl>
    <w:lvl w:ilvl="7" w:tplc="1DA83062" w:tentative="1">
      <w:start w:val="1"/>
      <w:numFmt w:val="bullet"/>
      <w:lvlText w:val="●"/>
      <w:lvlJc w:val="left"/>
      <w:pPr>
        <w:ind w:left="5760" w:hanging="360"/>
      </w:pPr>
    </w:lvl>
    <w:lvl w:ilvl="8" w:tplc="990CCB7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96318375">
    <w:abstractNumId w:val="3"/>
    <w:lvlOverride w:ilvl="0">
      <w:startOverride w:val="1"/>
    </w:lvlOverride>
  </w:num>
  <w:num w:numId="2" w16cid:durableId="1259169350">
    <w:abstractNumId w:val="2"/>
    <w:lvlOverride w:ilvl="0">
      <w:startOverride w:val="1"/>
    </w:lvlOverride>
  </w:num>
  <w:num w:numId="3" w16cid:durableId="1257598544">
    <w:abstractNumId w:val="1"/>
    <w:lvlOverride w:ilvl="0">
      <w:startOverride w:val="1"/>
    </w:lvlOverride>
  </w:num>
  <w:num w:numId="4" w16cid:durableId="373187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CFA"/>
    <w:rsid w:val="00323083"/>
    <w:rsid w:val="004E7EEA"/>
    <w:rsid w:val="00C02CFA"/>
    <w:rsid w:val="00C43B8E"/>
    <w:rsid w:val="00E71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5A578"/>
  <w15:docId w15:val="{19A88BEF-28C6-4F69-87A0-DE80C45EE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3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60"/>
    </w:pPr>
    <w:rPr>
      <w:b/>
      <w:bCs/>
      <w:color w:val="1F4E79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4E7EEA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E7EEA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4E7EEA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E7EEA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860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IoT Wearable Context Engine - Project Plan</vt:lpstr>
    </vt:vector>
  </TitlesOfParts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IoT Wearable Context Engine - Project Plan</dc:title>
  <dc:creator>Soumya Chowdhury</dc:creator>
  <cp:lastModifiedBy>Soumya Chowdhury</cp:lastModifiedBy>
  <cp:revision>2</cp:revision>
  <dcterms:created xsi:type="dcterms:W3CDTF">2026-10-25T15:25:00Z</dcterms:created>
  <dcterms:modified xsi:type="dcterms:W3CDTF">2026-10-25T15:49:00Z</dcterms:modified>
</cp:coreProperties>
</file>