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B4AD5" w14:textId="66BB2BA2" w:rsidR="006F732D" w:rsidRDefault="00DD1353">
      <w:pPr>
        <w:rPr>
          <w:rFonts w:ascii="Times New Roman" w:hAnsi="Times New Roman" w:cs="Times New Roman"/>
          <w:b/>
          <w:bCs/>
          <w:sz w:val="56"/>
          <w:szCs w:val="56"/>
          <w:lang w:val="en-US"/>
        </w:rPr>
      </w:pPr>
      <w:r>
        <w:rPr>
          <w:rFonts w:ascii="Times New Roman" w:hAnsi="Times New Roman" w:cs="Times New Roman"/>
          <w:b/>
          <w:bCs/>
          <w:sz w:val="56"/>
          <w:szCs w:val="56"/>
          <w:lang w:val="en-US"/>
        </w:rPr>
        <w:t xml:space="preserve">      </w:t>
      </w:r>
      <w:r w:rsidR="00E5783A">
        <w:rPr>
          <w:rFonts w:ascii="Times New Roman" w:hAnsi="Times New Roman" w:cs="Times New Roman"/>
          <w:b/>
          <w:bCs/>
          <w:sz w:val="56"/>
          <w:szCs w:val="56"/>
          <w:lang w:val="en-US"/>
        </w:rPr>
        <w:t xml:space="preserve">   Simple </w:t>
      </w:r>
      <w:r>
        <w:rPr>
          <w:rFonts w:ascii="Times New Roman" w:hAnsi="Times New Roman" w:cs="Times New Roman"/>
          <w:b/>
          <w:bCs/>
          <w:sz w:val="56"/>
          <w:szCs w:val="56"/>
          <w:lang w:val="en-US"/>
        </w:rPr>
        <w:t>COVID 19 Tracker</w:t>
      </w:r>
    </w:p>
    <w:p w14:paraId="7AD70D87" w14:textId="59CF9E9F" w:rsidR="00DD1353" w:rsidRDefault="00DD135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56"/>
          <w:szCs w:val="56"/>
          <w:lang w:val="en-US"/>
        </w:rPr>
        <w:t xml:space="preserve">        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by Soumyadeep Dey</w:t>
      </w:r>
    </w:p>
    <w:p w14:paraId="05220C3A" w14:textId="063BD169" w:rsidR="00DD1353" w:rsidRDefault="00DD135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FDD4F6F" w14:textId="7E2B62A3" w:rsidR="00DD1353" w:rsidRDefault="00DD135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111CD491" wp14:editId="5E932630">
            <wp:extent cx="5760554" cy="990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6267" cy="100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A54A9" w14:textId="5957B436" w:rsidR="00DD1353" w:rsidRPr="00DD1353" w:rsidRDefault="00DD1353" w:rsidP="00DD13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We have Susceptible (S), Infected (I), Recovered (R)</w:t>
      </w:r>
    </w:p>
    <w:p w14:paraId="6715ED87" w14:textId="0CB79C5F" w:rsidR="00DD1353" w:rsidRPr="00E5783A" w:rsidRDefault="00DD1353" w:rsidP="00DD13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And two things can happen</w:t>
      </w:r>
    </w:p>
    <w:p w14:paraId="7AF6A414" w14:textId="58A68D1F" w:rsidR="00E5783A" w:rsidRPr="00E5783A" w:rsidRDefault="00E5783A" w:rsidP="00E578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Transmission: An I infects an S, who will then become another I.</w:t>
      </w:r>
    </w:p>
    <w:p w14:paraId="0880C90A" w14:textId="2D0D4411" w:rsidR="00E5783A" w:rsidRPr="00E5783A" w:rsidRDefault="00E5783A" w:rsidP="00E578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Recovery: An I can recover and become an R</w:t>
      </w:r>
    </w:p>
    <w:p w14:paraId="70F8FAD8" w14:textId="128BE58F" w:rsidR="00E5783A" w:rsidRDefault="00E5783A" w:rsidP="00E5783A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BF25413" w14:textId="5C092090" w:rsidR="00E5783A" w:rsidRDefault="00E5783A" w:rsidP="00E5783A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Lets say R is 10% per day, so if a certain day has 1000 Infected then 100 will recover every day ideally.</w:t>
      </w:r>
    </w:p>
    <w:p w14:paraId="65331233" w14:textId="734E0FDB" w:rsidR="00E5783A" w:rsidRDefault="00E5783A" w:rsidP="00E5783A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4C342E4" w14:textId="0D05122E" w:rsidR="00E5783A" w:rsidRDefault="00E5783A" w:rsidP="00E5783A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Let’s say every time a S meets an I the probability of getting infected is p.</w:t>
      </w:r>
    </w:p>
    <w:p w14:paraId="16972F14" w14:textId="05B6230C" w:rsidR="00E5783A" w:rsidRDefault="00E5783A" w:rsidP="00E5783A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Now every </w:t>
      </w:r>
      <w:r w:rsidR="00EC58B6">
        <w:rPr>
          <w:rFonts w:ascii="Times New Roman" w:hAnsi="Times New Roman" w:cs="Times New Roman"/>
          <w:sz w:val="32"/>
          <w:szCs w:val="32"/>
          <w:lang w:val="en-US"/>
        </w:rPr>
        <w:t>S and every I do not meet ,so we need to have a probability of them meeting which is c.</w:t>
      </w:r>
    </w:p>
    <w:p w14:paraId="376B41A0" w14:textId="28C16ECB" w:rsidR="00EC58B6" w:rsidRDefault="00EC58B6" w:rsidP="00E5783A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FC42928" w14:textId="786408CB" w:rsidR="00EC58B6" w:rsidRDefault="00EC58B6" w:rsidP="00EC58B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So we have a average of c*S*I contacts per day.</w:t>
      </w:r>
    </w:p>
    <w:p w14:paraId="30B23C1F" w14:textId="236C3AA8" w:rsidR="00EC58B6" w:rsidRDefault="00EC58B6" w:rsidP="00EC58B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So on average we should see c*p*S*I infections a day.</w:t>
      </w:r>
    </w:p>
    <w:p w14:paraId="0A130CCF" w14:textId="0F796F65" w:rsidR="00EC58B6" w:rsidRDefault="00EC58B6" w:rsidP="00EC58B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Our b is b = c*p</w:t>
      </w:r>
    </w:p>
    <w:p w14:paraId="40B3421E" w14:textId="2E9533A6" w:rsidR="00EC58B6" w:rsidRDefault="00EC58B6" w:rsidP="00EC58B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So we can also say b*S*I are the average infections per day.</w:t>
      </w:r>
    </w:p>
    <w:p w14:paraId="2CEB4677" w14:textId="2AB4BFE7" w:rsidR="00EC58B6" w:rsidRDefault="00EC58B6" w:rsidP="00EC58B6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332C5ED" w14:textId="26067DAB" w:rsidR="00EC58B6" w:rsidRPr="00EC58B6" w:rsidRDefault="00EC58B6" w:rsidP="00EC58B6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lastRenderedPageBreak/>
        <w:drawing>
          <wp:inline distT="0" distB="0" distL="0" distR="0" wp14:anchorId="7651E388" wp14:editId="5DD9FDE5">
            <wp:extent cx="6476785" cy="244602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4599" cy="2448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73893" w14:textId="332077CE" w:rsidR="00DD1353" w:rsidRDefault="00EC58B6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If we incorporate vaccination in the picture</w:t>
      </w:r>
    </w:p>
    <w:p w14:paraId="7FA0D6E6" w14:textId="5861372E" w:rsidR="00EC58B6" w:rsidRDefault="00EC58B6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48EC2D8" w14:textId="529FC9E9" w:rsidR="00EC58B6" w:rsidRDefault="00EC58B6">
      <w:pPr>
        <w:rPr>
          <w:rFonts w:ascii="Times New Roman" w:hAnsi="Times New Roman" w:cs="Times New Roman"/>
          <w:noProof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4B89D791" wp14:editId="15CE7763">
            <wp:extent cx="6571913" cy="247650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4742" cy="2481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1D792" w14:textId="6287D367" w:rsidR="00A02A59" w:rsidRDefault="00A02A59" w:rsidP="00A02A59">
      <w:pPr>
        <w:rPr>
          <w:rFonts w:ascii="Times New Roman" w:hAnsi="Times New Roman" w:cs="Times New Roman"/>
          <w:noProof/>
          <w:sz w:val="32"/>
          <w:szCs w:val="32"/>
          <w:lang w:val="en-US"/>
        </w:rPr>
      </w:pPr>
    </w:p>
    <w:p w14:paraId="67A772CB" w14:textId="4DE43D6C" w:rsidR="00F60079" w:rsidRPr="00A02A59" w:rsidRDefault="00F60079" w:rsidP="00A02A59">
      <w:pPr>
        <w:tabs>
          <w:tab w:val="left" w:pos="2112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sectPr w:rsidR="00F60079" w:rsidRPr="00A02A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B27C2F"/>
    <w:multiLevelType w:val="hybridMultilevel"/>
    <w:tmpl w:val="E98C66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6B1225"/>
    <w:multiLevelType w:val="hybridMultilevel"/>
    <w:tmpl w:val="79B8E56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3F4DBC"/>
    <w:multiLevelType w:val="hybridMultilevel"/>
    <w:tmpl w:val="E278911C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EB535B5"/>
    <w:multiLevelType w:val="hybridMultilevel"/>
    <w:tmpl w:val="BA9CA6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353"/>
    <w:rsid w:val="004E732E"/>
    <w:rsid w:val="006F732D"/>
    <w:rsid w:val="00A02A59"/>
    <w:rsid w:val="00DD1353"/>
    <w:rsid w:val="00E5783A"/>
    <w:rsid w:val="00EC58B6"/>
    <w:rsid w:val="00F60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C54F3"/>
  <w15:chartTrackingRefBased/>
  <w15:docId w15:val="{E4E25C6D-AD5B-4B6C-9804-89C160BA3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13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Soumyadeep Dey</dc:creator>
  <cp:keywords/>
  <dc:description/>
  <cp:lastModifiedBy>Soumyadeep Dey</cp:lastModifiedBy>
  <cp:revision>1</cp:revision>
  <dcterms:created xsi:type="dcterms:W3CDTF">2021-04-23T12:45:00Z</dcterms:created>
  <dcterms:modified xsi:type="dcterms:W3CDTF">2021-04-23T13:59:00Z</dcterms:modified>
</cp:coreProperties>
</file>