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698D" w14:textId="697179BD" w:rsidR="008D220F" w:rsidRDefault="00412BF6" w:rsidP="00412BF6">
      <w:pPr>
        <w:jc w:val="center"/>
        <w:rPr>
          <w:sz w:val="40"/>
          <w:szCs w:val="40"/>
          <w:u w:val="single"/>
        </w:rPr>
      </w:pPr>
      <w:r w:rsidRPr="00412BF6">
        <w:rPr>
          <w:sz w:val="40"/>
          <w:szCs w:val="40"/>
          <w:u w:val="single"/>
        </w:rPr>
        <w:t>Spring Assignment #2</w:t>
      </w:r>
    </w:p>
    <w:p w14:paraId="4158350E" w14:textId="6FF83B6A" w:rsidR="00412BF6" w:rsidRDefault="00412BF6" w:rsidP="00412BF6">
      <w:pPr>
        <w:jc w:val="center"/>
        <w:rPr>
          <w:sz w:val="40"/>
          <w:szCs w:val="40"/>
          <w:u w:val="single"/>
        </w:rPr>
      </w:pPr>
    </w:p>
    <w:p w14:paraId="210C4FD7" w14:textId="693FEF9D" w:rsidR="00412BF6" w:rsidRDefault="00412BF6" w:rsidP="00412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Spring MVC project for an online e-learning portal which will list out all the courses it is offering along with fees, duration and start date</w:t>
      </w:r>
    </w:p>
    <w:p w14:paraId="54D83BAA" w14:textId="3C47599B" w:rsidR="00412BF6" w:rsidRDefault="00412BF6" w:rsidP="00412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needs to be authenticated first before they can see the course details.</w:t>
      </w:r>
    </w:p>
    <w:p w14:paraId="1845758D" w14:textId="0EE487FA" w:rsidR="00412BF6" w:rsidRDefault="00412BF6" w:rsidP="00412BF6">
      <w:pPr>
        <w:rPr>
          <w:sz w:val="28"/>
          <w:szCs w:val="28"/>
        </w:rPr>
      </w:pPr>
    </w:p>
    <w:p w14:paraId="7041325F" w14:textId="19AC283D" w:rsidR="00412BF6" w:rsidRPr="00412BF6" w:rsidRDefault="00412BF6" w:rsidP="00412B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2BF6">
        <w:rPr>
          <w:sz w:val="28"/>
          <w:szCs w:val="28"/>
        </w:rPr>
        <w:t>Create a registration form that will generate user profile in the system.</w:t>
      </w:r>
    </w:p>
    <w:p w14:paraId="7C905BF6" w14:textId="0BB8DE59" w:rsidR="00412BF6" w:rsidRPr="00412BF6" w:rsidRDefault="00412BF6" w:rsidP="00412B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2BF6">
        <w:rPr>
          <w:sz w:val="28"/>
          <w:szCs w:val="28"/>
        </w:rPr>
        <w:t>Once registration is done, user can login with their credentials.</w:t>
      </w:r>
    </w:p>
    <w:p w14:paraId="4E36BDF8" w14:textId="43F24980" w:rsidR="00412BF6" w:rsidRPr="00412BF6" w:rsidRDefault="00412BF6" w:rsidP="00412B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2BF6">
        <w:rPr>
          <w:sz w:val="28"/>
          <w:szCs w:val="28"/>
        </w:rPr>
        <w:t>On successful login user can see all the course details.</w:t>
      </w:r>
    </w:p>
    <w:p w14:paraId="3EFD96BD" w14:textId="6F586523" w:rsidR="00412BF6" w:rsidRPr="00412BF6" w:rsidRDefault="00412BF6" w:rsidP="00412BF6">
      <w:pPr>
        <w:ind w:left="360"/>
        <w:rPr>
          <w:sz w:val="28"/>
          <w:szCs w:val="28"/>
        </w:rPr>
      </w:pPr>
    </w:p>
    <w:sectPr w:rsidR="00412BF6" w:rsidRPr="0041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750"/>
    <w:multiLevelType w:val="hybridMultilevel"/>
    <w:tmpl w:val="6BA4E07A"/>
    <w:lvl w:ilvl="0" w:tplc="47341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B6AC2"/>
    <w:multiLevelType w:val="hybridMultilevel"/>
    <w:tmpl w:val="A37C38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1314491">
    <w:abstractNumId w:val="0"/>
  </w:num>
  <w:num w:numId="2" w16cid:durableId="2077195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F6"/>
    <w:rsid w:val="00412BF6"/>
    <w:rsid w:val="008D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87A6"/>
  <w15:chartTrackingRefBased/>
  <w15:docId w15:val="{EC4FBF35-A69E-4AE1-8C54-9BC7F878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1</cp:revision>
  <dcterms:created xsi:type="dcterms:W3CDTF">2022-04-14T03:51:00Z</dcterms:created>
  <dcterms:modified xsi:type="dcterms:W3CDTF">2022-04-14T03:56:00Z</dcterms:modified>
</cp:coreProperties>
</file>