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659F" w14:textId="62E27BF6" w:rsidR="00FC1131" w:rsidRDefault="00393D2D" w:rsidP="00393D2D">
      <w:pPr>
        <w:jc w:val="center"/>
        <w:rPr>
          <w:sz w:val="40"/>
          <w:szCs w:val="40"/>
          <w:u w:val="single"/>
        </w:rPr>
      </w:pPr>
      <w:r w:rsidRPr="00393D2D">
        <w:rPr>
          <w:sz w:val="40"/>
          <w:szCs w:val="40"/>
          <w:u w:val="single"/>
        </w:rPr>
        <w:t>Spring Assignment #3</w:t>
      </w:r>
    </w:p>
    <w:p w14:paraId="25BA7498" w14:textId="55FA17FF" w:rsidR="00393D2D" w:rsidRDefault="00393D2D" w:rsidP="00393D2D">
      <w:pPr>
        <w:rPr>
          <w:sz w:val="28"/>
          <w:szCs w:val="28"/>
        </w:rPr>
      </w:pPr>
    </w:p>
    <w:p w14:paraId="76778147" w14:textId="1B242763" w:rsidR="00393D2D" w:rsidRDefault="00393D2D" w:rsidP="00393D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restful API using spring boot for a covid vaccination center which will expose below resources:</w:t>
      </w:r>
    </w:p>
    <w:p w14:paraId="5507B15E" w14:textId="77777777" w:rsidR="00F35D9C" w:rsidRDefault="00F35D9C" w:rsidP="00F35D9C">
      <w:pPr>
        <w:pStyle w:val="ListParagraph"/>
        <w:rPr>
          <w:sz w:val="28"/>
          <w:szCs w:val="28"/>
        </w:rPr>
      </w:pPr>
    </w:p>
    <w:p w14:paraId="4FA7C790" w14:textId="7520B114" w:rsidR="00393D2D" w:rsidRDefault="00393D2D" w:rsidP="00393D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/baseurl/api/v1/all  </w:t>
      </w:r>
      <w:r w:rsidRPr="00393D2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will return all vaccination center details like address, pincode, district, state</w:t>
      </w:r>
      <w:r w:rsidR="00F35D9C">
        <w:rPr>
          <w:sz w:val="28"/>
          <w:szCs w:val="28"/>
        </w:rPr>
        <w:t>.</w:t>
      </w:r>
    </w:p>
    <w:p w14:paraId="0236317F" w14:textId="77777777" w:rsidR="00F35D9C" w:rsidRDefault="00F35D9C" w:rsidP="00F35D9C">
      <w:pPr>
        <w:pStyle w:val="ListParagraph"/>
        <w:ind w:left="1800"/>
        <w:rPr>
          <w:sz w:val="28"/>
          <w:szCs w:val="28"/>
        </w:rPr>
      </w:pPr>
    </w:p>
    <w:p w14:paraId="3D527664" w14:textId="7B712653" w:rsidR="00393D2D" w:rsidRDefault="00393D2D" w:rsidP="00393D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/baseurl/api/v1/{pincode} </w:t>
      </w:r>
      <w:r w:rsidRPr="00393D2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will return vaccination centers details for the given pincode</w:t>
      </w:r>
      <w:r w:rsidR="00F35D9C">
        <w:rPr>
          <w:sz w:val="28"/>
          <w:szCs w:val="28"/>
        </w:rPr>
        <w:t>.</w:t>
      </w:r>
    </w:p>
    <w:p w14:paraId="06FFD047" w14:textId="77777777" w:rsidR="00F35D9C" w:rsidRPr="00F35D9C" w:rsidRDefault="00F35D9C" w:rsidP="00F35D9C">
      <w:pPr>
        <w:pStyle w:val="ListParagraph"/>
        <w:rPr>
          <w:sz w:val="28"/>
          <w:szCs w:val="28"/>
        </w:rPr>
      </w:pPr>
    </w:p>
    <w:p w14:paraId="3ED831EB" w14:textId="77777777" w:rsidR="00F35D9C" w:rsidRDefault="00F35D9C" w:rsidP="00F35D9C">
      <w:pPr>
        <w:pStyle w:val="ListParagraph"/>
        <w:ind w:left="1800"/>
        <w:rPr>
          <w:sz w:val="28"/>
          <w:szCs w:val="28"/>
        </w:rPr>
      </w:pPr>
    </w:p>
    <w:p w14:paraId="38DFA207" w14:textId="7A44FC3A" w:rsidR="00393D2D" w:rsidRDefault="00393D2D" w:rsidP="00393D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/baseurl/api/v1/{</w:t>
      </w:r>
      <w:r>
        <w:rPr>
          <w:sz w:val="28"/>
          <w:szCs w:val="28"/>
        </w:rPr>
        <w:t>district</w:t>
      </w:r>
      <w:r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393D2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will return vaccination centers details for given district.</w:t>
      </w:r>
    </w:p>
    <w:p w14:paraId="438D3482" w14:textId="77777777" w:rsidR="00F35D9C" w:rsidRDefault="00F35D9C" w:rsidP="00F35D9C">
      <w:pPr>
        <w:pStyle w:val="ListParagraph"/>
        <w:ind w:left="1800"/>
        <w:rPr>
          <w:sz w:val="28"/>
          <w:szCs w:val="28"/>
        </w:rPr>
      </w:pPr>
    </w:p>
    <w:p w14:paraId="30045D05" w14:textId="20B50E8C" w:rsidR="00393D2D" w:rsidRDefault="00F35D9C" w:rsidP="00393D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APIs should be tested via postman.</w:t>
      </w:r>
    </w:p>
    <w:p w14:paraId="5CFBCCBA" w14:textId="31B125F2" w:rsidR="00F35D9C" w:rsidRDefault="00F35D9C" w:rsidP="00F35D9C">
      <w:pPr>
        <w:rPr>
          <w:sz w:val="28"/>
          <w:szCs w:val="28"/>
        </w:rPr>
      </w:pPr>
    </w:p>
    <w:p w14:paraId="740990D9" w14:textId="7A06F9D3" w:rsidR="00F35D9C" w:rsidRPr="00F35D9C" w:rsidRDefault="00F35D9C" w:rsidP="00F35D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front-end application which will allow view the vaccination centers, user can also filter them by pincode or district.</w:t>
      </w:r>
    </w:p>
    <w:p w14:paraId="311752CE" w14:textId="66D07CD4" w:rsidR="00393D2D" w:rsidRDefault="00393D2D" w:rsidP="00393D2D">
      <w:pPr>
        <w:ind w:left="1440"/>
        <w:rPr>
          <w:sz w:val="28"/>
          <w:szCs w:val="28"/>
        </w:rPr>
      </w:pPr>
    </w:p>
    <w:p w14:paraId="6751C29B" w14:textId="77777777" w:rsidR="00393D2D" w:rsidRPr="00393D2D" w:rsidRDefault="00393D2D" w:rsidP="00393D2D">
      <w:pPr>
        <w:ind w:left="1440"/>
        <w:rPr>
          <w:sz w:val="28"/>
          <w:szCs w:val="28"/>
        </w:rPr>
      </w:pPr>
    </w:p>
    <w:sectPr w:rsidR="00393D2D" w:rsidRPr="0039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737E"/>
    <w:multiLevelType w:val="hybridMultilevel"/>
    <w:tmpl w:val="81C28B56"/>
    <w:lvl w:ilvl="0" w:tplc="38FEF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466BA"/>
    <w:multiLevelType w:val="hybridMultilevel"/>
    <w:tmpl w:val="7BA4BD62"/>
    <w:lvl w:ilvl="0" w:tplc="05C0CF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2920147">
    <w:abstractNumId w:val="0"/>
  </w:num>
  <w:num w:numId="2" w16cid:durableId="187769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2D"/>
    <w:rsid w:val="00393D2D"/>
    <w:rsid w:val="00F35D9C"/>
    <w:rsid w:val="00FC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C556"/>
  <w15:chartTrackingRefBased/>
  <w15:docId w15:val="{6F8F6B78-C398-4683-A137-FB4518FE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2022-04-15T03:31:00Z</dcterms:created>
  <dcterms:modified xsi:type="dcterms:W3CDTF">2022-04-15T03:39:00Z</dcterms:modified>
</cp:coreProperties>
</file>