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B7" w:rsidRPr="005906B7" w:rsidRDefault="005906B7" w:rsidP="005906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OOP L</w:t>
      </w:r>
      <w:r w:rsidRPr="005906B7">
        <w:rPr>
          <w:rFonts w:ascii="Times New Roman" w:hAnsi="Times New Roman" w:cs="Times New Roman"/>
          <w:b/>
          <w:sz w:val="24"/>
          <w:szCs w:val="24"/>
        </w:rPr>
        <w:t>ab Assignment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12"/>
      </w:tblGrid>
      <w:tr w:rsidR="005906B7" w:rsidRPr="005906B7" w:rsidTr="005906B7">
        <w:tc>
          <w:tcPr>
            <w:tcW w:w="9016" w:type="dxa"/>
            <w:gridSpan w:val="2"/>
          </w:tcPr>
          <w:p w:rsidR="005906B7" w:rsidRPr="005906B7" w:rsidRDefault="005906B7" w:rsidP="005906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b/>
                <w:sz w:val="24"/>
                <w:szCs w:val="24"/>
              </w:rPr>
              <w:t>WEEK 4</w:t>
            </w:r>
          </w:p>
          <w:p w:rsidR="005906B7" w:rsidRPr="005906B7" w:rsidRDefault="005906B7" w:rsidP="00590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CBD" w:rsidRPr="005906B7" w:rsidTr="005906B7">
        <w:tc>
          <w:tcPr>
            <w:tcW w:w="704" w:type="dxa"/>
          </w:tcPr>
          <w:p w:rsidR="00960CBD" w:rsidRPr="005906B7" w:rsidRDefault="005906B7" w:rsidP="0096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12" w:type="dxa"/>
          </w:tcPr>
          <w:p w:rsidR="00960CBD" w:rsidRDefault="00960CBD" w:rsidP="00960CBD">
            <w:pPr>
              <w:widowControl w:val="0"/>
              <w:autoSpaceDE w:val="0"/>
              <w:autoSpaceDN w:val="0"/>
              <w:adjustRightInd w:val="0"/>
              <w:spacing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Write a Java program to implement String class and its methods.</w:t>
            </w:r>
          </w:p>
          <w:p w:rsidR="005906B7" w:rsidRPr="005906B7" w:rsidRDefault="005906B7" w:rsidP="00960CBD">
            <w:pPr>
              <w:widowControl w:val="0"/>
              <w:autoSpaceDE w:val="0"/>
              <w:autoSpaceDN w:val="0"/>
              <w:adjustRightInd w:val="0"/>
              <w:spacing w:line="2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CBD" w:rsidRPr="005906B7" w:rsidTr="005906B7">
        <w:tc>
          <w:tcPr>
            <w:tcW w:w="704" w:type="dxa"/>
          </w:tcPr>
          <w:p w:rsidR="00960CBD" w:rsidRPr="005906B7" w:rsidRDefault="005906B7" w:rsidP="0096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12" w:type="dxa"/>
          </w:tcPr>
          <w:p w:rsidR="00960CBD" w:rsidRDefault="00960CBD" w:rsidP="0096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</w:t>
            </w:r>
            <w:r w:rsidR="005906B7" w:rsidRPr="005906B7">
              <w:rPr>
                <w:rFonts w:ascii="Times New Roman" w:hAnsi="Times New Roman" w:cs="Times New Roman"/>
                <w:sz w:val="24"/>
                <w:szCs w:val="24"/>
              </w:rPr>
              <w:t>to implement</w:t>
            </w: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5906B7">
              <w:rPr>
                <w:rFonts w:ascii="Times New Roman" w:hAnsi="Times New Roman" w:cs="Times New Roman"/>
                <w:sz w:val="24"/>
                <w:szCs w:val="24"/>
              </w:rPr>
              <w:t xml:space="preserve"> class and its methods.</w:t>
            </w:r>
          </w:p>
          <w:p w:rsidR="005906B7" w:rsidRPr="005906B7" w:rsidRDefault="005906B7" w:rsidP="00960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CBD" w:rsidRPr="005906B7" w:rsidTr="005906B7">
        <w:tc>
          <w:tcPr>
            <w:tcW w:w="704" w:type="dxa"/>
          </w:tcPr>
          <w:p w:rsidR="00960CBD" w:rsidRPr="005906B7" w:rsidRDefault="005906B7" w:rsidP="0096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2" w:type="dxa"/>
          </w:tcPr>
          <w:p w:rsidR="00960CBD" w:rsidRDefault="00960CBD" w:rsidP="009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extract a portion of a character string and print the extracted string. Assume that m characters are </w:t>
            </w:r>
            <w:bookmarkStart w:id="0" w:name="_GoBack"/>
            <w:bookmarkEnd w:id="0"/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extracted starting with nth character.</w:t>
            </w:r>
          </w:p>
          <w:p w:rsidR="005906B7" w:rsidRPr="005906B7" w:rsidRDefault="005906B7" w:rsidP="009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CBD" w:rsidRPr="005906B7" w:rsidTr="005906B7">
        <w:tc>
          <w:tcPr>
            <w:tcW w:w="704" w:type="dxa"/>
          </w:tcPr>
          <w:p w:rsidR="00960CBD" w:rsidRPr="005906B7" w:rsidRDefault="005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12" w:type="dxa"/>
          </w:tcPr>
          <w:p w:rsidR="00960CBD" w:rsidRDefault="00AE1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Write a Java Program to Delete All Repeated Words in String</w:t>
            </w:r>
            <w:r w:rsidR="005906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06B7" w:rsidRPr="005906B7" w:rsidRDefault="00590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CBD" w:rsidRPr="005906B7" w:rsidTr="005906B7">
        <w:tc>
          <w:tcPr>
            <w:tcW w:w="704" w:type="dxa"/>
          </w:tcPr>
          <w:p w:rsidR="00960CBD" w:rsidRPr="005906B7" w:rsidRDefault="005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2" w:type="dxa"/>
          </w:tcPr>
          <w:p w:rsidR="00960CBD" w:rsidRDefault="00AE1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Write a Java Program to Split a String into a Number of Substrings.</w:t>
            </w:r>
          </w:p>
          <w:p w:rsidR="005906B7" w:rsidRPr="005906B7" w:rsidRDefault="00590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CBD" w:rsidRPr="005906B7" w:rsidTr="005906B7">
        <w:tc>
          <w:tcPr>
            <w:tcW w:w="704" w:type="dxa"/>
          </w:tcPr>
          <w:p w:rsidR="00960CBD" w:rsidRPr="005906B7" w:rsidRDefault="005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12" w:type="dxa"/>
          </w:tcPr>
          <w:p w:rsidR="00960CBD" w:rsidRDefault="00AE1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Write a Java</w:t>
            </w: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 xml:space="preserve"> program for reverse a string. </w:t>
            </w:r>
          </w:p>
          <w:p w:rsidR="005906B7" w:rsidRPr="005906B7" w:rsidRDefault="00590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DA0" w:rsidRPr="005906B7" w:rsidTr="005906B7">
        <w:tc>
          <w:tcPr>
            <w:tcW w:w="704" w:type="dxa"/>
          </w:tcPr>
          <w:p w:rsidR="00AE1DA0" w:rsidRPr="005906B7" w:rsidRDefault="005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12" w:type="dxa"/>
          </w:tcPr>
          <w:p w:rsidR="00AE1DA0" w:rsidRDefault="005906B7" w:rsidP="005906B7">
            <w:pPr>
              <w:tabs>
                <w:tab w:val="center" w:pos="4048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06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Find repeated word from a string.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ab/>
            </w:r>
          </w:p>
          <w:p w:rsidR="005906B7" w:rsidRPr="005906B7" w:rsidRDefault="005906B7" w:rsidP="005906B7">
            <w:pPr>
              <w:tabs>
                <w:tab w:val="center" w:pos="40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6B7" w:rsidRPr="005906B7" w:rsidTr="005906B7">
        <w:tc>
          <w:tcPr>
            <w:tcW w:w="704" w:type="dxa"/>
          </w:tcPr>
          <w:p w:rsidR="005906B7" w:rsidRPr="005906B7" w:rsidRDefault="005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6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2" w:type="dxa"/>
          </w:tcPr>
          <w:p w:rsidR="005906B7" w:rsidRDefault="005906B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06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Count duplicate character from string.</w:t>
            </w:r>
          </w:p>
          <w:p w:rsidR="005906B7" w:rsidRPr="005906B7" w:rsidRDefault="005906B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7B0302" w:rsidRDefault="007B0302"/>
    <w:sectPr w:rsidR="007B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BD"/>
    <w:rsid w:val="005906B7"/>
    <w:rsid w:val="007B0302"/>
    <w:rsid w:val="00960CBD"/>
    <w:rsid w:val="00AE1DA0"/>
    <w:rsid w:val="00DD7B36"/>
    <w:rsid w:val="00F0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6AD0"/>
  <w15:chartTrackingRefBased/>
  <w15:docId w15:val="{66CDE541-B68B-4424-8FB3-4CA9C71A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2023-08-08T05:22:00Z</dcterms:created>
  <dcterms:modified xsi:type="dcterms:W3CDTF">2023-08-08T05:51:00Z</dcterms:modified>
</cp:coreProperties>
</file>