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182A" w:rsidRDefault="00491FE7">
      <w:pPr>
        <w:rPr>
          <w:rFonts w:ascii="Arial" w:hAnsi="Arial" w:cs="Arial"/>
          <w:sz w:val="22"/>
          <w:szCs w:val="22"/>
        </w:rPr>
      </w:pPr>
      <w:bookmarkStart w:id="0" w:name="_GoBack"/>
      <w:bookmarkEnd w:id="0"/>
      <w:r>
        <w:rPr>
          <w:rFonts w:ascii="Arial" w:eastAsia="SimSun" w:hAnsi="Arial" w:cs="Arial"/>
          <w:b/>
          <w:bCs/>
          <w:color w:val="000000"/>
          <w:sz w:val="22"/>
          <w:szCs w:val="22"/>
          <w:lang w:bidi="ar"/>
        </w:rPr>
        <w:t xml:space="preserve">PROBLEM STATEMENT : </w:t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7) Hosting a website on EC2. </w:t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22"/>
          <w:szCs w:val="22"/>
          <w:lang w:bidi="ar"/>
        </w:rPr>
        <w:t xml:space="preserve">Steps to host a website on EC2-&gt;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1. Sign up for an AWS account, search for ‘EC2’ then click on it.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2. Click on ‘Launch instance’.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63515" cy="2605405"/>
            <wp:effectExtent l="0" t="0" r="0" b="0"/>
            <wp:docPr id="1" name="Picture 1" descr="Screenshot 2024-03-12 19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3-12 193638"/>
                    <pic:cNvPicPr>
                      <a:picLocks noChangeAspect="1"/>
                    </pic:cNvPicPr>
                  </pic:nvPicPr>
                  <pic:blipFill>
                    <a:blip r:embed="rId5"/>
                    <a:srcRect t="7137" r="60" b="49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2A" w:rsidRDefault="00491FE7">
      <w:pPr>
        <w:numPr>
          <w:ilvl w:val="0"/>
          <w:numId w:val="1"/>
        </w:num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Fill up the required details-&gt;’Name’, in ‘Application and OS Images’ select ‘ubuntu’.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31765" cy="2617470"/>
            <wp:effectExtent l="0" t="0" r="0" b="0"/>
            <wp:docPr id="2" name="Picture 2" descr="Screenshot 2024-03-12 19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3-12 193952"/>
                    <pic:cNvPicPr>
                      <a:picLocks noChangeAspect="1"/>
                    </pic:cNvPicPr>
                  </pic:nvPicPr>
                  <pic:blipFill>
                    <a:blip r:embed="rId6"/>
                    <a:srcRect t="7330" r="663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 ‘Key pair(login)’, click on ‘Create new key pair’, give ‘key pair name’ and click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on ‘Create key pair’.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lastRenderedPageBreak/>
        <w:drawing>
          <wp:inline distT="0" distB="0" distL="114300" distR="114300">
            <wp:extent cx="5257165" cy="2610485"/>
            <wp:effectExtent l="0" t="0" r="0" b="0"/>
            <wp:docPr id="3" name="Picture 3" descr="Screenshot 2024-03-12 194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3-12 194152"/>
                    <pic:cNvPicPr>
                      <a:picLocks noChangeAspect="1"/>
                    </pic:cNvPicPr>
                  </pic:nvPicPr>
                  <pic:blipFill>
                    <a:blip r:embed="rId7"/>
                    <a:srcRect t="7523" r="181"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Under ‘Network settings’, tick off all the three checkbox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es then click on ‘Launch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instance’.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57165" cy="2632075"/>
            <wp:effectExtent l="0" t="0" r="0" b="0"/>
            <wp:docPr id="4" name="Picture 4" descr="Screenshot 2024-03-12 19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3-12 194318"/>
                    <pic:cNvPicPr>
                      <a:picLocks noChangeAspect="1"/>
                    </pic:cNvPicPr>
                  </pic:nvPicPr>
                  <pic:blipFill>
                    <a:blip r:embed="rId8"/>
                    <a:srcRect t="6965" r="181" b="420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4. ‘arijitweb’ instance is created successfully and then click on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‘Instances’.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82565" cy="2618740"/>
            <wp:effectExtent l="0" t="0" r="0" b="0"/>
            <wp:docPr id="5" name="Picture 5" descr="Screenshot 2024-03-12 19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3-12 194732"/>
                    <pic:cNvPicPr>
                      <a:picLocks noChangeAspect="1"/>
                    </pic:cNvPicPr>
                  </pic:nvPicPr>
                  <pic:blipFill>
                    <a:blip r:embed="rId9"/>
                    <a:srcRect t="7158" r="-301" b="4458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5.Now click on ‘Instance ID’.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lastRenderedPageBreak/>
        <w:drawing>
          <wp:inline distT="0" distB="0" distL="114300" distR="114300">
            <wp:extent cx="5257165" cy="2647950"/>
            <wp:effectExtent l="0" t="0" r="0" b="0"/>
            <wp:docPr id="6" name="Picture 6" descr="Screenshot 2024-03-12 19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3-12 194854"/>
                    <pic:cNvPicPr>
                      <a:picLocks noChangeAspect="1"/>
                    </pic:cNvPicPr>
                  </pic:nvPicPr>
                  <pic:blipFill>
                    <a:blip r:embed="rId10"/>
                    <a:srcRect t="6858" r="181" b="377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6.Click on ‘Public IPV4 address’ &amp; copy it then open ‘Bitvise SSH Client’.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88915" cy="2586355"/>
            <wp:effectExtent l="0" t="0" r="0" b="0"/>
            <wp:docPr id="7" name="Picture 7" descr="Screenshot 2024-03-12 19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3-12 195142"/>
                    <pic:cNvPicPr>
                      <a:picLocks noChangeAspect="1"/>
                    </pic:cNvPicPr>
                  </pic:nvPicPr>
                  <pic:blipFill>
                    <a:blip r:embed="rId11"/>
                    <a:srcRect t="7351" r="-422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2A" w:rsidRDefault="00491FE7">
      <w:pPr>
        <w:numPr>
          <w:ilvl w:val="0"/>
          <w:numId w:val="2"/>
        </w:num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 Bitvise SSH Client, 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>paste the ‘Public IPV4 address’click on ‘Client key Manager’.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44465" cy="2661920"/>
            <wp:effectExtent l="0" t="0" r="0" b="0"/>
            <wp:docPr id="8" name="Picture 8" descr="Screenshot 2024-03-12 19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3-12 195344"/>
                    <pic:cNvPicPr>
                      <a:picLocks noChangeAspect="1"/>
                    </pic:cNvPicPr>
                  </pic:nvPicPr>
                  <pic:blipFill>
                    <a:blip r:embed="rId12"/>
                    <a:srcRect t="6687" r="422" b="3472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8. Under ‘Client key manager’, if there is any existing key then remove it and click on ‘Import’ , select the created key ‘arijitkey.pem’ then again click on ‘Import’ and then the key is succe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>ssfully imported.</w:t>
      </w:r>
    </w:p>
    <w:p w:rsidR="00D2182A" w:rsidRDefault="00491FE7">
      <w:r>
        <w:rPr>
          <w:noProof/>
        </w:rPr>
        <w:lastRenderedPageBreak/>
        <w:drawing>
          <wp:inline distT="0" distB="0" distL="114300" distR="114300">
            <wp:extent cx="3903345" cy="4264660"/>
            <wp:effectExtent l="0" t="0" r="1905" b="254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135" cy="2674620"/>
            <wp:effectExtent l="0" t="0" r="5715" b="1143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083810" cy="2667000"/>
            <wp:effectExtent l="0" t="0" r="254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D2182A"/>
    <w:p w:rsidR="00D2182A" w:rsidRDefault="00491FE7">
      <w:r>
        <w:rPr>
          <w:noProof/>
        </w:rPr>
        <w:drawing>
          <wp:inline distT="0" distB="0" distL="114300" distR="114300">
            <wp:extent cx="5114925" cy="2583180"/>
            <wp:effectExtent l="0" t="0" r="9525" b="762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D2182A"/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9. In ‘Bitvise SSH Client’, under ‘Default profile’ give the ‘Username’ as </w:t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‘ubuntu’ then select Global1 from ‘Client Key Manager’ then click on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‘Log in’ &amp; ‘Accept and save’.By seeing the ‘Log out’ option it is confirmed that we have successfully logged in. </w:t>
      </w:r>
    </w:p>
    <w:p w:rsidR="00D2182A" w:rsidRDefault="00491FE7">
      <w:r>
        <w:rPr>
          <w:noProof/>
        </w:rPr>
        <w:lastRenderedPageBreak/>
        <w:drawing>
          <wp:inline distT="0" distB="0" distL="114300" distR="114300">
            <wp:extent cx="3534410" cy="3869690"/>
            <wp:effectExtent l="0" t="0" r="8890" b="1651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D2182A"/>
    <w:p w:rsidR="00D2182A" w:rsidRDefault="00491FE7">
      <w:r>
        <w:rPr>
          <w:noProof/>
        </w:rPr>
        <w:drawing>
          <wp:inline distT="0" distB="0" distL="114300" distR="114300">
            <wp:extent cx="3589020" cy="3653155"/>
            <wp:effectExtent l="0" t="0" r="11430" b="444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r>
        <w:rPr>
          <w:noProof/>
        </w:rPr>
        <w:drawing>
          <wp:inline distT="0" distB="0" distL="114300" distR="114300">
            <wp:extent cx="3545840" cy="3764915"/>
            <wp:effectExtent l="0" t="0" r="16510" b="698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D2182A"/>
    <w:p w:rsidR="00D2182A" w:rsidRDefault="00491FE7">
      <w:r>
        <w:rPr>
          <w:noProof/>
        </w:rPr>
        <w:drawing>
          <wp:inline distT="0" distB="0" distL="114300" distR="114300">
            <wp:extent cx="3555365" cy="3934460"/>
            <wp:effectExtent l="0" t="0" r="6985" b="889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D2182A"/>
    <w:p w:rsidR="00D2182A" w:rsidRDefault="00D2182A"/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10. In ‘Bitvise SSH client’, under ‘Default profile’ click on ‘New terminal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console’ and there run ‘pwd’ command to check where w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e are.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w:drawing>
          <wp:inline distT="0" distB="0" distL="114300" distR="114300">
            <wp:extent cx="5272405" cy="918210"/>
            <wp:effectExtent l="0" t="0" r="4445" b="1524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 terminal console, type the following commands.-&gt; ‘sudo apt-get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update’ , ‘sudo apt-get upgrade’ , ‘sudo apt-get install nginx’.</w:t>
      </w:r>
    </w:p>
    <w:p w:rsidR="00D2182A" w:rsidRDefault="00491FE7">
      <w:r>
        <w:rPr>
          <w:noProof/>
        </w:rPr>
        <w:drawing>
          <wp:inline distT="0" distB="0" distL="114300" distR="114300">
            <wp:extent cx="5273040" cy="199390"/>
            <wp:effectExtent l="0" t="0" r="3810" b="1016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r>
        <w:rPr>
          <w:noProof/>
        </w:rPr>
        <w:drawing>
          <wp:inline distT="0" distB="0" distL="114300" distR="114300">
            <wp:extent cx="5272405" cy="267335"/>
            <wp:effectExtent l="0" t="0" r="4445" b="1841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r>
        <w:rPr>
          <w:noProof/>
        </w:rPr>
        <w:drawing>
          <wp:inline distT="0" distB="0" distL="114300" distR="114300">
            <wp:extent cx="5269230" cy="1690370"/>
            <wp:effectExtent l="0" t="0" r="7620" b="508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r>
        <w:rPr>
          <w:noProof/>
        </w:rPr>
        <w:drawing>
          <wp:inline distT="0" distB="0" distL="114300" distR="114300">
            <wp:extent cx="5271770" cy="482600"/>
            <wp:effectExtent l="0" t="0" r="5080" b="1270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11.Check if www folder appears or not by using ‘ls’ command inside ‘var’ </w:t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folder Now to give the file acce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ss permissions to it go back to the </w:t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‘www’ directory, and type the command ‘sudo chmod 777 html’ and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press ‘Enter’. </w:t>
      </w:r>
    </w:p>
    <w:p w:rsidR="00D2182A" w:rsidRDefault="00491FE7">
      <w:r>
        <w:rPr>
          <w:noProof/>
        </w:rPr>
        <w:drawing>
          <wp:inline distT="0" distB="0" distL="114300" distR="114300">
            <wp:extent cx="5271135" cy="759460"/>
            <wp:effectExtent l="0" t="0" r="5715" b="254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r>
        <w:rPr>
          <w:noProof/>
        </w:rPr>
        <w:drawing>
          <wp:inline distT="0" distB="0" distL="114300" distR="114300">
            <wp:extent cx="5273675" cy="134620"/>
            <wp:effectExtent l="0" t="0" r="3175" b="1778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>
            <wp:extent cx="5274310" cy="379095"/>
            <wp:effectExtent l="0" t="0" r="2540" b="190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12. Now going back to the ‘SFTP Window’ under the ‘Remote Files’ open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the HTML directory and drag &amp; drop the HTML files. </w:t>
      </w:r>
    </w:p>
    <w:p w:rsidR="00D2182A" w:rsidRDefault="00491FE7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w:drawing>
          <wp:inline distT="0" distB="0" distL="114300" distR="114300">
            <wp:extent cx="4903470" cy="2814955"/>
            <wp:effectExtent l="0" t="0" r="11430" b="444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13. Now go back to the ‘AWS Window’ and copy the ‘IPV4 address’.14. </w:t>
      </w: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In a new window paste the ‘IPV4 address’.</w:t>
      </w:r>
    </w:p>
    <w:p w:rsidR="00D2182A" w:rsidRDefault="00D2182A">
      <w:pPr>
        <w:rPr>
          <w:rFonts w:ascii="Arial" w:hAnsi="Arial" w:cs="Arial"/>
          <w:sz w:val="22"/>
          <w:szCs w:val="22"/>
        </w:rPr>
      </w:pPr>
    </w:p>
    <w:p w:rsidR="00D2182A" w:rsidRDefault="00491FE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114300" distR="114300">
            <wp:extent cx="5288915" cy="2627630"/>
            <wp:effectExtent l="0" t="0" r="0" b="0"/>
            <wp:docPr id="26" name="Picture 26" descr="Screenshot 2024-03-12 20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3-12 201755"/>
                    <pic:cNvPicPr>
                      <a:picLocks noChangeAspect="1"/>
                    </pic:cNvPicPr>
                  </pic:nvPicPr>
                  <pic:blipFill>
                    <a:blip r:embed="rId30"/>
                    <a:srcRect l="-482" t="7030" r="60"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2A" w:rsidRDefault="00491FE7">
      <w:r>
        <w:rPr>
          <w:rFonts w:ascii="Calibri" w:eastAsia="SimSun" w:hAnsi="Calibri" w:cs="Calibri"/>
          <w:color w:val="000000"/>
          <w:sz w:val="27"/>
          <w:szCs w:val="27"/>
          <w:lang w:bidi="ar"/>
        </w:rPr>
        <w:t xml:space="preserve">14. </w:t>
      </w:r>
      <w:r>
        <w:rPr>
          <w:rFonts w:ascii="Calibri" w:eastAsia="SimSun" w:hAnsi="Calibri" w:cs="Calibri"/>
          <w:color w:val="000000"/>
          <w:sz w:val="27"/>
          <w:szCs w:val="27"/>
          <w:lang w:bidi="ar"/>
        </w:rPr>
        <w:t>In a new window paste the ‘IPV4 address’</w:t>
      </w:r>
    </w:p>
    <w:p w:rsidR="00D2182A" w:rsidRDefault="00491FE7">
      <w:r>
        <w:rPr>
          <w:noProof/>
        </w:rPr>
        <w:drawing>
          <wp:inline distT="0" distB="0" distL="114300" distR="114300">
            <wp:extent cx="5265420" cy="936625"/>
            <wp:effectExtent l="0" t="0" r="11430" b="15875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r>
        <w:rPr>
          <w:noProof/>
        </w:rPr>
        <w:drawing>
          <wp:inline distT="0" distB="0" distL="114300" distR="114300">
            <wp:extent cx="5265420" cy="712470"/>
            <wp:effectExtent l="0" t="0" r="11430" b="1143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2A" w:rsidRDefault="00491FE7">
      <w:r>
        <w:rPr>
          <w:noProof/>
        </w:rPr>
        <w:drawing>
          <wp:inline distT="0" distB="0" distL="114300" distR="114300">
            <wp:extent cx="5265420" cy="829945"/>
            <wp:effectExtent l="0" t="0" r="11430" b="8255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182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FFEC30C"/>
    <w:multiLevelType w:val="singleLevel"/>
    <w:tmpl w:val="DFFEC30C"/>
    <w:lvl w:ilvl="0">
      <w:start w:val="3"/>
      <w:numFmt w:val="decimal"/>
      <w:suff w:val="space"/>
      <w:lvlText w:val="%1."/>
      <w:lvlJc w:val="left"/>
    </w:lvl>
  </w:abstractNum>
  <w:abstractNum w:abstractNumId="1" w15:restartNumberingAfterBreak="0">
    <w:nsid w:val="F6CF2109"/>
    <w:multiLevelType w:val="singleLevel"/>
    <w:tmpl w:val="F6CF2109"/>
    <w:lvl w:ilvl="0">
      <w:start w:val="7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C395F12"/>
    <w:rsid w:val="00491FE7"/>
    <w:rsid w:val="00D2182A"/>
    <w:rsid w:val="6C395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14C789A-D55F-4A53-BC62-83D7343D8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L" w:eastAsia="en-IL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SOUMYADIP JANA</cp:lastModifiedBy>
  <cp:revision>2</cp:revision>
  <dcterms:created xsi:type="dcterms:W3CDTF">2024-05-24T01:05:00Z</dcterms:created>
  <dcterms:modified xsi:type="dcterms:W3CDTF">2024-05-24T01:05:00Z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AABB0A1D5CDC4B2D9B9F13BA4EBB2CBD_11</vt:lpwstr>
  </property>
</Properties>
</file>