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CA430" w14:textId="2B01933B" w:rsidR="00410079" w:rsidRPr="00410079" w:rsidRDefault="00410079" w:rsidP="00410079">
      <w:pPr>
        <w:jc w:val="center"/>
        <w:rPr>
          <w:rFonts w:ascii="Calibri" w:eastAsia="SimSun" w:hAnsi="Calibri" w:cs="Calibri"/>
          <w:b/>
          <w:bCs/>
          <w:color w:val="000000"/>
          <w:sz w:val="32"/>
          <w:szCs w:val="32"/>
          <w:u w:val="single"/>
          <w:lang w:bidi="ar"/>
        </w:rPr>
      </w:pPr>
      <w:r w:rsidRPr="00410079">
        <w:rPr>
          <w:rFonts w:ascii="Calibri" w:eastAsia="SimSun" w:hAnsi="Calibri" w:cs="Calibri"/>
          <w:b/>
          <w:bCs/>
          <w:color w:val="000000"/>
          <w:sz w:val="32"/>
          <w:szCs w:val="32"/>
          <w:u w:val="single"/>
          <w:lang w:bidi="ar"/>
        </w:rPr>
        <w:t>Assignment: 4</w:t>
      </w:r>
    </w:p>
    <w:p w14:paraId="2CE32F28" w14:textId="30EAF04E" w:rsidR="00133D5F" w:rsidRDefault="00410079">
      <w:pPr>
        <w:rPr>
          <w:rFonts w:ascii="Calibri" w:hAnsi="Calibri" w:cs="Calibri"/>
          <w:sz w:val="24"/>
          <w:szCs w:val="24"/>
        </w:rPr>
      </w:pPr>
      <w:r w:rsidRPr="00410079"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>Problem statement</w:t>
      </w: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:</w:t>
      </w:r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 </w:t>
      </w:r>
    </w:p>
    <w:p w14:paraId="4575746D" w14:textId="2EC537D8" w:rsidR="00133D5F" w:rsidRDefault="00000000" w:rsidP="00333CC8">
      <w:pPr>
        <w:tabs>
          <w:tab w:val="left" w:pos="312"/>
        </w:tabs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Create a private bucket in AWS. Upload a file and check by reassigned URL whether you can access the file or not. </w:t>
      </w:r>
    </w:p>
    <w:p w14:paraId="009C07BD" w14:textId="77777777" w:rsidR="008D7CFB" w:rsidRDefault="008D7CFB" w:rsidP="00333CC8">
      <w:pPr>
        <w:tabs>
          <w:tab w:val="left" w:pos="312"/>
        </w:tabs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46005396" w14:textId="77777777" w:rsidR="00133D5F" w:rsidRPr="00410079" w:rsidRDefault="00000000">
      <w:pP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</w:pPr>
      <w:r w:rsidRPr="00410079"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Bucket creation and checking for access- </w:t>
      </w:r>
    </w:p>
    <w:p w14:paraId="1593811B" w14:textId="77777777" w:rsidR="00133D5F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56CC9397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0042218" wp14:editId="399C9FD4">
            <wp:extent cx="5235575" cy="2609850"/>
            <wp:effectExtent l="0" t="0" r="0" b="0"/>
            <wp:docPr id="1" name="Picture 1" descr="Screenshot 2024-02-20 2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0 200044"/>
                    <pic:cNvPicPr>
                      <a:picLocks noChangeAspect="1"/>
                    </pic:cNvPicPr>
                  </pic:nvPicPr>
                  <pic:blipFill>
                    <a:blip r:embed="rId5"/>
                    <a:srcRect l="-84" t="7673" r="675" b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FD33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1B6C2BE0" w14:textId="77777777" w:rsidR="00133D5F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Click on ‘Create bucket’.</w:t>
      </w:r>
    </w:p>
    <w:p w14:paraId="1FDBF982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48AC48D4" wp14:editId="1472D94A">
            <wp:extent cx="5212080" cy="2616200"/>
            <wp:effectExtent l="0" t="0" r="0" b="0"/>
            <wp:docPr id="2" name="Picture 2" descr="Screenshot 2024-02-20 2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0 200121"/>
                    <pic:cNvPicPr>
                      <a:picLocks noChangeAspect="1"/>
                    </pic:cNvPicPr>
                  </pic:nvPicPr>
                  <pic:blipFill>
                    <a:blip r:embed="rId6"/>
                    <a:srcRect t="7008" r="1037" b="469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D002" w14:textId="77777777" w:rsidR="008D7CFB" w:rsidRDefault="008D7CF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4FFB9FE" w14:textId="72F0E90A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3. Fill up the required details-&gt;’AWS region’, ‘Bucket name’ then we have to do ‘ALC disabled’ because we are creating a private bucket and check the other configuration as per the snapshots then click on ‘Create bucket’.</w:t>
      </w:r>
    </w:p>
    <w:p w14:paraId="718F2B96" w14:textId="6FC6A511" w:rsidR="00133D5F" w:rsidRDefault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lastRenderedPageBreak/>
        <w:drawing>
          <wp:inline distT="0" distB="0" distL="0" distR="0" wp14:anchorId="32B76374" wp14:editId="5E1CEC6B">
            <wp:extent cx="5274310" cy="3354070"/>
            <wp:effectExtent l="0" t="0" r="2540" b="0"/>
            <wp:docPr id="70464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4350" name="Picture 7046443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7A4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D3333BA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3D9C47C2" wp14:editId="2F79B944">
            <wp:extent cx="5231130" cy="2608580"/>
            <wp:effectExtent l="0" t="0" r="0" b="0"/>
            <wp:docPr id="4" name="Picture 4" descr="Screenshot 2024-02-20 2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0 200934"/>
                    <pic:cNvPicPr>
                      <a:picLocks noChangeAspect="1"/>
                    </pic:cNvPicPr>
                  </pic:nvPicPr>
                  <pic:blipFill>
                    <a:blip r:embed="rId8"/>
                    <a:srcRect t="7694" r="675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C083" w14:textId="77777777" w:rsidR="00410079" w:rsidRDefault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0541EFF" w14:textId="30EA099A" w:rsidR="00133D5F" w:rsidRDefault="00410079" w:rsidP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4.The bucket is created successfully, click on name-&gt;‘mainak-private-bucket’. </w:t>
      </w:r>
    </w:p>
    <w:p w14:paraId="3635C77F" w14:textId="0289E6FD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5.Under ‘</w:t>
      </w:r>
      <w:r w:rsidR="00410079">
        <w:rPr>
          <w:rFonts w:ascii="Calibri" w:eastAsia="SimSun" w:hAnsi="Calibri" w:cs="Calibri"/>
          <w:color w:val="000000"/>
          <w:sz w:val="24"/>
          <w:szCs w:val="24"/>
          <w:lang w:bidi="ar"/>
        </w:rPr>
        <w:t>mainak-private-bucket’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, click on ‘Upload’ then choose a file of your choice .</w:t>
      </w:r>
    </w:p>
    <w:p w14:paraId="48332915" w14:textId="0017E53E" w:rsidR="00133D5F" w:rsidRDefault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0" distR="0" wp14:anchorId="2FC23C6A" wp14:editId="0A315A1A">
            <wp:extent cx="5274310" cy="1966595"/>
            <wp:effectExtent l="0" t="0" r="2540" b="0"/>
            <wp:docPr id="908477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77754" name="Picture 908477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99A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A97D404" w14:textId="77777777" w:rsidR="00133D5F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6. Click on ‘Add files’ then tick off the ‘Name’ of the file and click on </w:t>
      </w:r>
    </w:p>
    <w:p w14:paraId="0DAD8D06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‘Upload’. </w:t>
      </w:r>
    </w:p>
    <w:p w14:paraId="0681ECD4" w14:textId="5A092C55" w:rsidR="00410079" w:rsidRDefault="00410079" w:rsidP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lastRenderedPageBreak/>
        <w:drawing>
          <wp:inline distT="0" distB="0" distL="0" distR="0" wp14:anchorId="4342B7A4" wp14:editId="07595C2A">
            <wp:extent cx="5274310" cy="1906905"/>
            <wp:effectExtent l="0" t="0" r="2540" b="0"/>
            <wp:docPr id="1158483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3729" name="Picture 1158483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4C8" w14:textId="77777777" w:rsidR="00410079" w:rsidRDefault="00410079" w:rsidP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607E46A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14483D88" wp14:editId="326D4E4B">
            <wp:extent cx="5240655" cy="2617470"/>
            <wp:effectExtent l="0" t="0" r="0" b="0"/>
            <wp:docPr id="16" name="Picture 16" descr="Screenshot 2024-02-24 18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2-24 180547"/>
                    <pic:cNvPicPr>
                      <a:picLocks noChangeAspect="1"/>
                    </pic:cNvPicPr>
                  </pic:nvPicPr>
                  <pic:blipFill>
                    <a:blip r:embed="rId11"/>
                    <a:srcRect t="7330" r="494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A0E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30702DE" w14:textId="77FCDDF2" w:rsidR="00133D5F" w:rsidRDefault="00000000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File is uploaded successfully, tap on ‘Close’ and click on ‘Name’. </w:t>
      </w:r>
    </w:p>
    <w:p w14:paraId="0E60444F" w14:textId="387B9481" w:rsidR="00133D5F" w:rsidRPr="00410079" w:rsidRDefault="00000000" w:rsidP="00410079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8. Under ‘</w:t>
      </w:r>
      <w:r w:rsidR="00410079">
        <w:rPr>
          <w:rFonts w:ascii="Calibri" w:eastAsia="SimSun" w:hAnsi="Calibri" w:cs="Calibri"/>
          <w:color w:val="000000"/>
          <w:sz w:val="24"/>
          <w:szCs w:val="24"/>
          <w:lang w:bidi="ar"/>
        </w:rPr>
        <w:t>mainak-private-bucket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tick off any one of the files(checkbox) and click on that file. </w:t>
      </w:r>
    </w:p>
    <w:p w14:paraId="1E294B5D" w14:textId="5B47FF21" w:rsidR="00133D5F" w:rsidRDefault="00F5773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36921" wp14:editId="4E5F5FC7">
                <wp:simplePos x="0" y="0"/>
                <wp:positionH relativeFrom="column">
                  <wp:posOffset>797312</wp:posOffset>
                </wp:positionH>
                <wp:positionV relativeFrom="paragraph">
                  <wp:posOffset>138120</wp:posOffset>
                </wp:positionV>
                <wp:extent cx="485078" cy="111512"/>
                <wp:effectExtent l="0" t="0" r="0" b="3175"/>
                <wp:wrapNone/>
                <wp:docPr id="16339109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78" cy="1115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C024A" id="Rectangle 4" o:spid="_x0000_s1026" style="position:absolute;margin-left:62.8pt;margin-top:10.9pt;width:38.2pt;height: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" fillcolor="#ededed [662]" stroked="f" strokeweight="1pt"/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6615C74" wp14:editId="00249361">
            <wp:extent cx="5231130" cy="2596515"/>
            <wp:effectExtent l="0" t="0" r="0" b="0"/>
            <wp:docPr id="17" name="Picture 17" descr="Screenshot 2024-02-24 18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2-24 180659"/>
                    <pic:cNvPicPr>
                      <a:picLocks noChangeAspect="1"/>
                    </pic:cNvPicPr>
                  </pic:nvPicPr>
                  <pic:blipFill>
                    <a:blip r:embed="rId12"/>
                    <a:srcRect t="8080" r="675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BB6C" w14:textId="77777777" w:rsidR="00B729F8" w:rsidRDefault="00B729F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13CFF42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9.Copy the ‘Object URL’. </w:t>
      </w:r>
    </w:p>
    <w:p w14:paraId="0C1963F7" w14:textId="77777777" w:rsidR="00133D5F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10. Now open the ‘Incognito mode’ and paste the ‘Object URL’. We will see </w:t>
      </w:r>
    </w:p>
    <w:p w14:paraId="451CBE2A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that the file cannot be accessed as it was a private bucket. </w:t>
      </w:r>
    </w:p>
    <w:p w14:paraId="7AB83D60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lastRenderedPageBreak/>
        <w:drawing>
          <wp:inline distT="0" distB="0" distL="114300" distR="114300" wp14:anchorId="16369D6C" wp14:editId="48420004">
            <wp:extent cx="5197475" cy="2602230"/>
            <wp:effectExtent l="0" t="0" r="0" b="0"/>
            <wp:docPr id="18" name="Picture 18" descr="Screenshot 2024-02-24 1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2-24 180741"/>
                    <pic:cNvPicPr>
                      <a:picLocks noChangeAspect="1"/>
                    </pic:cNvPicPr>
                  </pic:nvPicPr>
                  <pic:blipFill>
                    <a:blip r:embed="rId13"/>
                    <a:srcRect t="7458" r="1314" b="471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034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6803C5F9" w14:textId="4DF5C831" w:rsidR="00133D5F" w:rsidRDefault="00000000">
      <w:pP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To give access to the fil</w:t>
      </w:r>
      <w:r w:rsidR="00410079"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e</w:t>
      </w:r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, follow the steps given below.</w:t>
      </w:r>
    </w:p>
    <w:p w14:paraId="5F80A6EC" w14:textId="524DEE90" w:rsidR="00133D5F" w:rsidRPr="00410079" w:rsidRDefault="00000000" w:rsidP="00410079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11. Go back to AWS account, select the bucket(</w:t>
      </w:r>
      <w:r w:rsidR="00410079">
        <w:rPr>
          <w:rFonts w:ascii="Calibri" w:eastAsia="SimSun" w:hAnsi="Calibri" w:cs="Calibri"/>
          <w:color w:val="000000"/>
          <w:sz w:val="24"/>
          <w:szCs w:val="24"/>
          <w:lang w:bidi="ar"/>
        </w:rPr>
        <w:t>mainak-private-bucket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) then go to</w:t>
      </w:r>
      <w:r w:rsidR="00410079"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‘Actions’ and from there select ‘Share with a presigned URL’. </w:t>
      </w:r>
    </w:p>
    <w:p w14:paraId="65909CCD" w14:textId="7798318B" w:rsidR="00133D5F" w:rsidRDefault="00410079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1896C" wp14:editId="6EA2F4E3">
                <wp:simplePos x="0" y="0"/>
                <wp:positionH relativeFrom="column">
                  <wp:posOffset>925551</wp:posOffset>
                </wp:positionH>
                <wp:positionV relativeFrom="paragraph">
                  <wp:posOffset>288848</wp:posOffset>
                </wp:positionV>
                <wp:extent cx="485078" cy="111512"/>
                <wp:effectExtent l="0" t="0" r="0" b="3175"/>
                <wp:wrapNone/>
                <wp:docPr id="4429137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78" cy="1115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95559" id="Rectangle 4" o:spid="_x0000_s1026" style="position:absolute;margin-left:72.9pt;margin-top:22.75pt;width:38.2pt;height: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" fillcolor="#ededed [662]" stroked="f" strokeweight="1pt"/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707821C" wp14:editId="70409B4A">
            <wp:extent cx="5245100" cy="2586355"/>
            <wp:effectExtent l="0" t="0" r="0" b="0"/>
            <wp:docPr id="19" name="Picture 19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>
                    <a:blip r:embed="rId14"/>
                    <a:srcRect t="8380" r="410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41FB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7DC2E65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12. Now according to our choice select either ‘Minutes’ or ‘Hours’ then give the number and click on ‘Create presigned URL’ so that the file can be accessed via presigned URL.</w:t>
      </w:r>
    </w:p>
    <w:p w14:paraId="34ECCE68" w14:textId="584854CF" w:rsidR="00133D5F" w:rsidRDefault="005C2F5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EA7B76" wp14:editId="67FD16D0">
                <wp:simplePos x="0" y="0"/>
                <wp:positionH relativeFrom="column">
                  <wp:posOffset>924421</wp:posOffset>
                </wp:positionH>
                <wp:positionV relativeFrom="paragraph">
                  <wp:posOffset>481965</wp:posOffset>
                </wp:positionV>
                <wp:extent cx="485078" cy="111512"/>
                <wp:effectExtent l="0" t="0" r="0" b="3175"/>
                <wp:wrapNone/>
                <wp:docPr id="100451444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78" cy="1115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44195" id="Rectangle 4" o:spid="_x0000_s1026" style="position:absolute;margin-left:72.8pt;margin-top:37.95pt;width:38.2pt;height: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" fillcolor="#ededed [662]" stroked="f" strokeweight="1pt"/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5A6759C" wp14:editId="7DFAA2A2">
            <wp:extent cx="5240655" cy="2618740"/>
            <wp:effectExtent l="0" t="0" r="0" b="0"/>
            <wp:docPr id="20" name="Picture 20" descr="Screenshot 2024-02-24 18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2-24 181637"/>
                    <pic:cNvPicPr>
                      <a:picLocks noChangeAspect="1"/>
                    </pic:cNvPicPr>
                  </pic:nvPicPr>
                  <pic:blipFill>
                    <a:blip r:embed="rId15"/>
                    <a:srcRect t="7222" r="494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2CF7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D4500FB" w14:textId="77777777" w:rsidR="00133D5F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13. A presigned URL is created then copy the URL and paste it on ‘Incognito </w:t>
      </w:r>
    </w:p>
    <w:p w14:paraId="1B4383C3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mode’. </w:t>
      </w:r>
    </w:p>
    <w:p w14:paraId="08229CDF" w14:textId="77777777" w:rsidR="00133D5F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14. Now paste the presigned URL in the ‘Incognito mode’ then we can </w:t>
      </w:r>
    </w:p>
    <w:p w14:paraId="32E8C000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notice that the file can be accessed for 10 minutes.</w:t>
      </w:r>
    </w:p>
    <w:p w14:paraId="261A8131" w14:textId="77777777" w:rsidR="00133D5F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lastRenderedPageBreak/>
        <w:drawing>
          <wp:inline distT="0" distB="0" distL="114300" distR="114300" wp14:anchorId="133E0D33" wp14:editId="4E8D2A2E">
            <wp:extent cx="5231130" cy="2590800"/>
            <wp:effectExtent l="0" t="0" r="0" b="0"/>
            <wp:docPr id="21" name="Picture 21" descr="Screenshot 2024-02-24 18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2-24 181745"/>
                    <pic:cNvPicPr>
                      <a:picLocks noChangeAspect="1"/>
                    </pic:cNvPicPr>
                  </pic:nvPicPr>
                  <pic:blipFill>
                    <a:blip r:embed="rId16"/>
                    <a:srcRect t="7565" r="675" b="4994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E953" w14:textId="77777777" w:rsidR="00133D5F" w:rsidRDefault="00133D5F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2635FBA8" w14:textId="77777777" w:rsidR="00133D5F" w:rsidRDefault="00133D5F">
      <w:pPr>
        <w:rPr>
          <w:rFonts w:ascii="Calibri" w:hAnsi="Calibri" w:cs="Calibri"/>
          <w:sz w:val="24"/>
          <w:szCs w:val="24"/>
        </w:rPr>
      </w:pPr>
    </w:p>
    <w:sectPr w:rsidR="00133D5F" w:rsidSect="004E38E1">
      <w:pgSz w:w="11906" w:h="16838"/>
      <w:pgMar w:top="426" w:right="1800" w:bottom="284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740205"/>
    <w:multiLevelType w:val="singleLevel"/>
    <w:tmpl w:val="BC74020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22D50BF"/>
    <w:multiLevelType w:val="singleLevel"/>
    <w:tmpl w:val="222D50BF"/>
    <w:lvl w:ilvl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5062A031"/>
    <w:multiLevelType w:val="singleLevel"/>
    <w:tmpl w:val="5062A031"/>
    <w:lvl w:ilvl="0">
      <w:start w:val="7"/>
      <w:numFmt w:val="decimal"/>
      <w:suff w:val="space"/>
      <w:lvlText w:val="%1."/>
      <w:lvlJc w:val="left"/>
    </w:lvl>
  </w:abstractNum>
  <w:num w:numId="1" w16cid:durableId="2139908348">
    <w:abstractNumId w:val="1"/>
  </w:num>
  <w:num w:numId="2" w16cid:durableId="2107536453">
    <w:abstractNumId w:val="0"/>
  </w:num>
  <w:num w:numId="3" w16cid:durableId="15474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106809"/>
    <w:rsid w:val="00133D5F"/>
    <w:rsid w:val="00333CC8"/>
    <w:rsid w:val="00410079"/>
    <w:rsid w:val="004E38E1"/>
    <w:rsid w:val="005C2F50"/>
    <w:rsid w:val="0087011B"/>
    <w:rsid w:val="008D7CFB"/>
    <w:rsid w:val="00B65057"/>
    <w:rsid w:val="00B729F8"/>
    <w:rsid w:val="00BE1587"/>
    <w:rsid w:val="00F57738"/>
    <w:rsid w:val="5E10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339CBF"/>
  <w15:docId w15:val="{CE275238-F3FA-4F74-9BBD-E2FB28973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MAINAK MUKHERJEE</cp:lastModifiedBy>
  <cp:revision>8</cp:revision>
  <dcterms:created xsi:type="dcterms:W3CDTF">2024-02-24T12:11:00Z</dcterms:created>
  <dcterms:modified xsi:type="dcterms:W3CDTF">2024-03-12T17:42:00Z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EDF569773CF54AE28A943438A10F78C6_11</vt:lpwstr>
  </property>
</Properties>
</file>