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F943A" w14:textId="785E4CB4" w:rsidR="00A16E2D" w:rsidRPr="00A16E2D" w:rsidRDefault="00A16E2D" w:rsidP="00A16E2D">
      <w:pPr>
        <w:jc w:val="center"/>
        <w:rPr>
          <w:rFonts w:ascii="Arial" w:eastAsia="SimSun" w:hAnsi="Arial" w:cs="Arial"/>
          <w:b/>
          <w:bCs/>
          <w:color w:val="000000"/>
          <w:sz w:val="24"/>
          <w:szCs w:val="24"/>
          <w:u w:val="single"/>
          <w:lang w:bidi="ar"/>
        </w:rPr>
      </w:pPr>
      <w:r w:rsidRPr="00A16E2D">
        <w:rPr>
          <w:rFonts w:ascii="Arial" w:eastAsia="SimSun" w:hAnsi="Arial" w:cs="Arial"/>
          <w:b/>
          <w:bCs/>
          <w:color w:val="000000"/>
          <w:sz w:val="32"/>
          <w:szCs w:val="32"/>
          <w:u w:val="single"/>
          <w:lang w:bidi="ar"/>
        </w:rPr>
        <w:t>Assignment: 5</w:t>
      </w:r>
    </w:p>
    <w:p w14:paraId="408D6C54" w14:textId="77777777" w:rsidR="00A16E2D" w:rsidRDefault="00A16E2D">
      <w:pP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</w:pPr>
    </w:p>
    <w:p w14:paraId="489B222D" w14:textId="53961AC2" w:rsidR="001C63A6" w:rsidRDefault="00A16E2D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>Problem statement</w:t>
      </w:r>
      <w:r w:rsidR="00000000"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: </w:t>
      </w:r>
    </w:p>
    <w:p w14:paraId="027AE707" w14:textId="77E1F4CE" w:rsidR="001C63A6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Create a public bucket in AWS. Upload a file and check by reassigned URL </w:t>
      </w:r>
    </w:p>
    <w:p w14:paraId="3FFDA061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whether you can access the file or not. </w:t>
      </w:r>
    </w:p>
    <w:p w14:paraId="781B459B" w14:textId="77777777" w:rsidR="00A16E2D" w:rsidRDefault="00A16E2D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7FFE82DA" w14:textId="77777777" w:rsidR="001C63A6" w:rsidRPr="00A16E2D" w:rsidRDefault="00000000">
      <w:pP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</w:pPr>
      <w:r w:rsidRPr="00A16E2D"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Bucket creation and checking for access-&gt; </w:t>
      </w:r>
    </w:p>
    <w:p w14:paraId="61EEDF54" w14:textId="77777777" w:rsidR="001C63A6" w:rsidRDefault="00000000">
      <w:pPr>
        <w:numPr>
          <w:ilvl w:val="0"/>
          <w:numId w:val="1"/>
        </w:num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Sign up for an AWS account, search for ‘S3’ then click on it. </w:t>
      </w:r>
    </w:p>
    <w:p w14:paraId="12208D80" w14:textId="77777777" w:rsidR="00CC73F2" w:rsidRDefault="00CC73F2" w:rsidP="00CC73F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23FA765B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3EF82370" wp14:editId="50745747">
            <wp:extent cx="5244465" cy="2653665"/>
            <wp:effectExtent l="0" t="0" r="0" b="0"/>
            <wp:docPr id="1" name="Picture 1" descr="Screenshot 2024-02-24 18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4 184638"/>
                    <pic:cNvPicPr>
                      <a:picLocks noChangeAspect="1"/>
                    </pic:cNvPicPr>
                  </pic:nvPicPr>
                  <pic:blipFill>
                    <a:blip r:embed="rId5"/>
                    <a:srcRect t="6687" r="422" b="3751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368E" w14:textId="77777777" w:rsidR="001C63A6" w:rsidRDefault="001C63A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F88D9F4" w14:textId="77777777" w:rsidR="001C63A6" w:rsidRDefault="00000000">
      <w:pPr>
        <w:numPr>
          <w:ilvl w:val="0"/>
          <w:numId w:val="1"/>
        </w:num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Click on ‘Create bucket’.</w:t>
      </w:r>
    </w:p>
    <w:p w14:paraId="101E1C7E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1A452599" wp14:editId="69C01A26">
            <wp:extent cx="5207000" cy="2588895"/>
            <wp:effectExtent l="0" t="0" r="0" b="0"/>
            <wp:docPr id="2" name="Picture 2" descr="Screenshot 2024-02-24 18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4 184816"/>
                    <pic:cNvPicPr>
                      <a:picLocks noChangeAspect="1"/>
                    </pic:cNvPicPr>
                  </pic:nvPicPr>
                  <pic:blipFill>
                    <a:blip r:embed="rId6"/>
                    <a:srcRect t="7994" r="1133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FC0" w14:textId="77777777" w:rsidR="001C63A6" w:rsidRDefault="001C63A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6BC40882" w14:textId="460E705F" w:rsidR="001C63A6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3. Fill up the required details-&gt;’AWS region’,</w:t>
      </w:r>
      <w:r w:rsidR="00A16E2D"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‘Bucket name’, click on ‘ACLs </w:t>
      </w:r>
    </w:p>
    <w:p w14:paraId="5A874276" w14:textId="54B1888E" w:rsidR="001C63A6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enabled’, uncheck ‘Block all public access’, tick off ‘I acknowledge….’ and </w:t>
      </w:r>
    </w:p>
    <w:p w14:paraId="120D7D9D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click on ‘Create bucket’.</w:t>
      </w:r>
    </w:p>
    <w:p w14:paraId="341B7248" w14:textId="2D72DB2D" w:rsidR="00A16E2D" w:rsidRDefault="00A16E2D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lastRenderedPageBreak/>
        <w:drawing>
          <wp:inline distT="0" distB="0" distL="0" distR="0" wp14:anchorId="2A4F12F5" wp14:editId="0BFD882A">
            <wp:extent cx="4298795" cy="3111011"/>
            <wp:effectExtent l="0" t="0" r="6985" b="0"/>
            <wp:docPr id="58833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32903" name="Picture 5883329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357" cy="31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A7D4" w14:textId="77777777" w:rsidR="00A16E2D" w:rsidRDefault="00A16E2D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2A98B439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09B80D28" wp14:editId="74DD79D7">
            <wp:extent cx="5228590" cy="2599690"/>
            <wp:effectExtent l="0" t="0" r="0" b="0"/>
            <wp:docPr id="3" name="Picture 3" descr="Screenshot 2024-02-24 18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4 184941"/>
                    <pic:cNvPicPr>
                      <a:picLocks noChangeAspect="1"/>
                    </pic:cNvPicPr>
                  </pic:nvPicPr>
                  <pic:blipFill>
                    <a:blip r:embed="rId8"/>
                    <a:srcRect t="8251" r="723" b="400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AD6C" w14:textId="77777777" w:rsidR="001C63A6" w:rsidRDefault="001C63A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359A260" w14:textId="6EB2BF39" w:rsidR="001C63A6" w:rsidRDefault="00000000" w:rsidP="00A16E2D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4. ‘</w:t>
      </w:r>
      <w:proofErr w:type="spellStart"/>
      <w:r w:rsidR="00A16E2D">
        <w:rPr>
          <w:rFonts w:ascii="Arial" w:eastAsia="SimSun" w:hAnsi="Arial" w:cs="Arial"/>
          <w:color w:val="000000"/>
          <w:sz w:val="24"/>
          <w:szCs w:val="24"/>
          <w:lang w:bidi="ar"/>
        </w:rPr>
        <w:t>mainak</w:t>
      </w:r>
      <w:proofErr w:type="spellEnd"/>
      <w:r w:rsidR="00A16E2D">
        <w:rPr>
          <w:rFonts w:ascii="Arial" w:eastAsia="SimSun" w:hAnsi="Arial" w:cs="Arial"/>
          <w:color w:val="000000"/>
          <w:sz w:val="24"/>
          <w:szCs w:val="24"/>
          <w:lang w:bidi="ar"/>
        </w:rPr>
        <w:t>-public-packet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>’ bucket is created successfully then click on the bucket name ‘</w:t>
      </w:r>
      <w:proofErr w:type="spellStart"/>
      <w:r w:rsidR="00A16E2D">
        <w:rPr>
          <w:rFonts w:ascii="Arial" w:eastAsia="SimSun" w:hAnsi="Arial" w:cs="Arial"/>
          <w:color w:val="000000"/>
          <w:sz w:val="24"/>
          <w:szCs w:val="24"/>
          <w:lang w:bidi="ar"/>
        </w:rPr>
        <w:t>mainak</w:t>
      </w:r>
      <w:proofErr w:type="spellEnd"/>
      <w:r w:rsidR="00A16E2D">
        <w:rPr>
          <w:rFonts w:ascii="Arial" w:eastAsia="SimSun" w:hAnsi="Arial" w:cs="Arial"/>
          <w:color w:val="000000"/>
          <w:sz w:val="24"/>
          <w:szCs w:val="24"/>
          <w:lang w:bidi="ar"/>
        </w:rPr>
        <w:t>-public-packet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>’.</w:t>
      </w:r>
    </w:p>
    <w:p w14:paraId="19A8B5CA" w14:textId="77777777" w:rsidR="00A16E2D" w:rsidRPr="00A16E2D" w:rsidRDefault="00A16E2D" w:rsidP="00A16E2D">
      <w:pPr>
        <w:rPr>
          <w:rFonts w:ascii="Arial" w:hAnsi="Arial" w:cs="Arial"/>
          <w:sz w:val="24"/>
          <w:szCs w:val="24"/>
        </w:rPr>
      </w:pPr>
    </w:p>
    <w:p w14:paraId="5BDDD16B" w14:textId="0D436791" w:rsidR="001C63A6" w:rsidRPr="00A16E2D" w:rsidRDefault="00000000" w:rsidP="00A16E2D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5. Under ‘</w:t>
      </w:r>
      <w:proofErr w:type="spellStart"/>
      <w:r w:rsidR="00A16E2D">
        <w:rPr>
          <w:rFonts w:ascii="Arial" w:eastAsia="SimSun" w:hAnsi="Arial" w:cs="Arial"/>
          <w:color w:val="000000"/>
          <w:sz w:val="24"/>
          <w:szCs w:val="24"/>
          <w:lang w:bidi="ar"/>
        </w:rPr>
        <w:t>mainak</w:t>
      </w:r>
      <w:proofErr w:type="spellEnd"/>
      <w:r w:rsidR="00A16E2D">
        <w:rPr>
          <w:rFonts w:ascii="Arial" w:eastAsia="SimSun" w:hAnsi="Arial" w:cs="Arial"/>
          <w:color w:val="000000"/>
          <w:sz w:val="24"/>
          <w:szCs w:val="24"/>
          <w:lang w:bidi="ar"/>
        </w:rPr>
        <w:t>-public-packet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’, click on ‘Upload’ then choose a file of your choice and upload it. </w:t>
      </w:r>
    </w:p>
    <w:p w14:paraId="67B7D27B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lastRenderedPageBreak/>
        <w:drawing>
          <wp:inline distT="0" distB="0" distL="114300" distR="114300" wp14:anchorId="6F9823CA" wp14:editId="3AA1F1CC">
            <wp:extent cx="5207000" cy="2624455"/>
            <wp:effectExtent l="0" t="0" r="0" b="0"/>
            <wp:docPr id="4" name="Picture 4" descr="Screenshot 2024-02-24 18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4 185128"/>
                    <pic:cNvPicPr>
                      <a:picLocks noChangeAspect="1"/>
                    </pic:cNvPicPr>
                  </pic:nvPicPr>
                  <pic:blipFill>
                    <a:blip r:embed="rId9"/>
                    <a:srcRect t="7316" r="810" b="427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A602" w14:textId="77777777" w:rsidR="001C63A6" w:rsidRDefault="001C63A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70774EB9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6. Click on ‘Add files’ then tick off the ‘Name’ of the file and click on ‘Upload’.</w:t>
      </w:r>
    </w:p>
    <w:p w14:paraId="10CCA6DC" w14:textId="77777777" w:rsidR="00BA3DDF" w:rsidRDefault="00BA3DDF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2C1411A9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7. File is uploaded </w:t>
      </w:r>
      <w:proofErr w:type="gramStart"/>
      <w:r>
        <w:rPr>
          <w:rFonts w:ascii="Arial" w:eastAsia="SimSun" w:hAnsi="Arial" w:cs="Arial"/>
          <w:color w:val="000000"/>
          <w:sz w:val="24"/>
          <w:szCs w:val="24"/>
          <w:lang w:bidi="ar"/>
        </w:rPr>
        <w:t>successfully ,</w:t>
      </w:r>
      <w:proofErr w:type="gramEnd"/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 tap on ‘Close’ and click on ‘Name’. </w:t>
      </w:r>
    </w:p>
    <w:p w14:paraId="36348560" w14:textId="77777777" w:rsidR="00BA3DDF" w:rsidRDefault="00BA3DDF">
      <w:pPr>
        <w:rPr>
          <w:rFonts w:ascii="Arial" w:hAnsi="Arial" w:cs="Arial"/>
          <w:sz w:val="24"/>
          <w:szCs w:val="24"/>
        </w:rPr>
      </w:pPr>
    </w:p>
    <w:p w14:paraId="18F63D04" w14:textId="65EC71B9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8. Under ‘</w:t>
      </w:r>
      <w:proofErr w:type="spellStart"/>
      <w:r w:rsidR="00BA3DDF">
        <w:rPr>
          <w:rFonts w:ascii="Arial" w:eastAsia="SimSun" w:hAnsi="Arial" w:cs="Arial"/>
          <w:color w:val="000000"/>
          <w:sz w:val="24"/>
          <w:szCs w:val="24"/>
          <w:lang w:bidi="ar"/>
        </w:rPr>
        <w:t>mainak</w:t>
      </w:r>
      <w:proofErr w:type="spellEnd"/>
      <w:r w:rsidR="00BA3DDF">
        <w:rPr>
          <w:rFonts w:ascii="Arial" w:eastAsia="SimSun" w:hAnsi="Arial" w:cs="Arial"/>
          <w:color w:val="000000"/>
          <w:sz w:val="24"/>
          <w:szCs w:val="24"/>
          <w:lang w:bidi="ar"/>
        </w:rPr>
        <w:t>-public-packet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’, tick off any one of the </w:t>
      </w:r>
      <w:proofErr w:type="gramStart"/>
      <w:r>
        <w:rPr>
          <w:rFonts w:ascii="Arial" w:eastAsia="SimSun" w:hAnsi="Arial" w:cs="Arial"/>
          <w:color w:val="000000"/>
          <w:sz w:val="24"/>
          <w:szCs w:val="24"/>
          <w:lang w:bidi="ar"/>
        </w:rPr>
        <w:t>file</w:t>
      </w:r>
      <w:proofErr w:type="gramEnd"/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(checkbox) and click on the file. </w:t>
      </w:r>
    </w:p>
    <w:p w14:paraId="398F73E8" w14:textId="3495727B" w:rsidR="001C63A6" w:rsidRDefault="00340AD9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55AC01" wp14:editId="00C7E41A">
                <wp:simplePos x="0" y="0"/>
                <wp:positionH relativeFrom="column">
                  <wp:posOffset>234176</wp:posOffset>
                </wp:positionH>
                <wp:positionV relativeFrom="paragraph">
                  <wp:posOffset>326266</wp:posOffset>
                </wp:positionV>
                <wp:extent cx="423746" cy="105937"/>
                <wp:effectExtent l="0" t="0" r="0" b="8890"/>
                <wp:wrapNone/>
                <wp:docPr id="14948681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46" cy="10593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69F1D" id="Rectangle 2" o:spid="_x0000_s1026" style="position:absolute;margin-left:18.45pt;margin-top:25.7pt;width:33.35pt;height: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" fillcolor="#ededed [662]" stroked="f" strokeweight="1pt"/>
            </w:pict>
          </mc:Fallback>
        </mc:AlternateContent>
      </w:r>
      <w:r w:rsidR="00000000"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71C5EADC" wp14:editId="50CFEC43">
            <wp:extent cx="5260340" cy="2614930"/>
            <wp:effectExtent l="0" t="0" r="0" b="0"/>
            <wp:docPr id="5" name="Picture 5" descr="Screenshot 2024-02-24 19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24 190931"/>
                    <pic:cNvPicPr>
                      <a:picLocks noChangeAspect="1"/>
                    </pic:cNvPicPr>
                  </pic:nvPicPr>
                  <pic:blipFill>
                    <a:blip r:embed="rId10"/>
                    <a:srcRect t="7180" r="121" b="456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60A0" w14:textId="77777777" w:rsidR="001C63A6" w:rsidRDefault="001C63A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72ADAFB1" w14:textId="7E020817" w:rsidR="001C63A6" w:rsidRDefault="00000000">
      <w:pPr>
        <w:numPr>
          <w:ilvl w:val="0"/>
          <w:numId w:val="2"/>
        </w:num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Copy the ‘Object URL’.</w:t>
      </w:r>
      <w:r w:rsidR="00340AD9" w:rsidRPr="00340AD9"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t xml:space="preserve">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 </w:t>
      </w:r>
    </w:p>
    <w:p w14:paraId="0C3A03C7" w14:textId="2EFD4B20" w:rsidR="001C63A6" w:rsidRDefault="00340AD9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37CC56" wp14:editId="2339063A">
                <wp:simplePos x="0" y="0"/>
                <wp:positionH relativeFrom="column">
                  <wp:posOffset>1494263</wp:posOffset>
                </wp:positionH>
                <wp:positionV relativeFrom="paragraph">
                  <wp:posOffset>140660</wp:posOffset>
                </wp:positionV>
                <wp:extent cx="423746" cy="105937"/>
                <wp:effectExtent l="0" t="0" r="0" b="8890"/>
                <wp:wrapNone/>
                <wp:docPr id="4919811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46" cy="10593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12D44A" id="Rectangle 2" o:spid="_x0000_s1026" style="position:absolute;margin-left:117.65pt;margin-top:11.1pt;width:33.35pt;height: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" fillcolor="#ededed [662]" stroked="f" strokeweight="1pt"/>
            </w:pict>
          </mc:Fallback>
        </mc:AlternateContent>
      </w:r>
      <w:r w:rsidR="00000000"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53A7A75F" wp14:editId="61CCC9F7">
            <wp:extent cx="5222875" cy="2566670"/>
            <wp:effectExtent l="0" t="0" r="0" b="0"/>
            <wp:docPr id="6" name="Picture 6" descr="Screenshot 2024-02-24 19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2-24 191111"/>
                    <pic:cNvPicPr>
                      <a:picLocks noChangeAspect="1"/>
                    </pic:cNvPicPr>
                  </pic:nvPicPr>
                  <pic:blipFill>
                    <a:blip r:embed="rId11"/>
                    <a:srcRect t="8401" r="832" b="497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425B" w14:textId="77777777" w:rsidR="00340AD9" w:rsidRDefault="00340AD9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28AFA11E" w14:textId="77777777" w:rsidR="001C63A6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10. Now open the ‘Incognito mode’ and paste the ‘Object URL’. You will see </w:t>
      </w:r>
    </w:p>
    <w:p w14:paraId="74C4BBBC" w14:textId="0AEB3619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that the file cannot be accessed</w:t>
      </w:r>
      <w:r w:rsidR="00340AD9">
        <w:rPr>
          <w:rFonts w:ascii="Arial" w:eastAsia="SimSun" w:hAnsi="Arial" w:cs="Arial"/>
          <w:color w:val="000000"/>
          <w:sz w:val="24"/>
          <w:szCs w:val="24"/>
          <w:lang w:bidi="ar"/>
        </w:rPr>
        <w:t>.</w:t>
      </w:r>
    </w:p>
    <w:p w14:paraId="3A631235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086CFC80" wp14:editId="581F5FF7">
            <wp:extent cx="5257165" cy="2559685"/>
            <wp:effectExtent l="0" t="0" r="0" b="0"/>
            <wp:docPr id="7" name="Picture 7" descr="Screenshot 2024-02-24 19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2-24 191354"/>
                    <pic:cNvPicPr>
                      <a:picLocks noChangeAspect="1"/>
                    </pic:cNvPicPr>
                  </pic:nvPicPr>
                  <pic:blipFill>
                    <a:blip r:embed="rId12"/>
                    <a:srcRect t="7930" r="181"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5F49" w14:textId="77777777" w:rsidR="001C63A6" w:rsidRDefault="001C63A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735A39CD" w14:textId="02DF919A" w:rsidR="001C63A6" w:rsidRPr="00A06A36" w:rsidRDefault="00000000">
      <w:pP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</w:pPr>
      <w:r w:rsidRPr="00A06A36"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>To give access to the fil</w:t>
      </w:r>
      <w:r w:rsidR="00A06A36" w:rsidRPr="00A06A36"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>e</w:t>
      </w:r>
      <w:r w:rsidRPr="00A06A36"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, follow the steps given below. </w:t>
      </w:r>
    </w:p>
    <w:p w14:paraId="676855D8" w14:textId="77777777" w:rsidR="001C63A6" w:rsidRDefault="001C63A6">
      <w:pPr>
        <w:rPr>
          <w:rFonts w:ascii="Arial" w:eastAsia="SimSun" w:hAnsi="Arial" w:cs="Arial"/>
          <w:b/>
          <w:bCs/>
          <w:i/>
          <w:iCs/>
          <w:color w:val="000000"/>
          <w:sz w:val="24"/>
          <w:szCs w:val="24"/>
          <w:lang w:bidi="ar"/>
        </w:rPr>
      </w:pPr>
    </w:p>
    <w:p w14:paraId="28B240B9" w14:textId="77777777" w:rsidR="001C63A6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11. In the file info. click on ‘Permissions’ and then click on ‘Edit’ beside </w:t>
      </w:r>
    </w:p>
    <w:p w14:paraId="5969B958" w14:textId="5D866015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‘Access </w:t>
      </w:r>
      <w:r w:rsidR="00A06A36">
        <w:rPr>
          <w:rFonts w:ascii="Arial" w:eastAsia="SimSun" w:hAnsi="Arial" w:cs="Arial"/>
          <w:color w:val="000000"/>
          <w:sz w:val="24"/>
          <w:szCs w:val="24"/>
          <w:lang w:bidi="ar"/>
        </w:rPr>
        <w:t>C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ontrol </w:t>
      </w:r>
      <w:proofErr w:type="gramStart"/>
      <w:r w:rsidR="00A06A36">
        <w:rPr>
          <w:rFonts w:ascii="Arial" w:eastAsia="SimSun" w:hAnsi="Arial" w:cs="Arial"/>
          <w:color w:val="000000"/>
          <w:sz w:val="24"/>
          <w:szCs w:val="24"/>
          <w:lang w:bidi="ar"/>
        </w:rPr>
        <w:t>Li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>st(</w:t>
      </w:r>
      <w:proofErr w:type="gramEnd"/>
      <w:r>
        <w:rPr>
          <w:rFonts w:ascii="Arial" w:eastAsia="SimSun" w:hAnsi="Arial" w:cs="Arial"/>
          <w:color w:val="000000"/>
          <w:sz w:val="24"/>
          <w:szCs w:val="24"/>
          <w:lang w:bidi="ar"/>
        </w:rPr>
        <w:t>ACL)’.</w:t>
      </w:r>
    </w:p>
    <w:p w14:paraId="53B7E3DB" w14:textId="77777777" w:rsidR="00F54345" w:rsidRDefault="00F5434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47F85164" w14:textId="77777777" w:rsidR="001C63A6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46B159AD" wp14:editId="1CCA1E9D">
            <wp:extent cx="5223510" cy="2593975"/>
            <wp:effectExtent l="0" t="0" r="0" b="0"/>
            <wp:docPr id="8" name="Picture 8" descr="Screenshot 2024-02-24 19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2-24 191759"/>
                    <pic:cNvPicPr>
                      <a:picLocks noChangeAspect="1"/>
                    </pic:cNvPicPr>
                  </pic:nvPicPr>
                  <pic:blipFill>
                    <a:blip r:embed="rId13"/>
                    <a:srcRect t="7008" r="820" b="5444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 </w:t>
      </w:r>
    </w:p>
    <w:p w14:paraId="1C573CCD" w14:textId="16A67090" w:rsidR="001C63A6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lastRenderedPageBreak/>
        <w:t>12. Now, tick off the Read checkboxes of ‘Everyone</w:t>
      </w:r>
      <w:r w:rsidR="00004759"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(public access)’, then tick </w:t>
      </w:r>
    </w:p>
    <w:p w14:paraId="59C44549" w14:textId="0A38F312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off the checkbox ‘I understand….’ and click on ‘Save </w:t>
      </w:r>
      <w:proofErr w:type="gramStart"/>
      <w:r>
        <w:rPr>
          <w:rFonts w:ascii="Arial" w:eastAsia="SimSun" w:hAnsi="Arial" w:cs="Arial"/>
          <w:color w:val="000000"/>
          <w:sz w:val="24"/>
          <w:szCs w:val="24"/>
          <w:lang w:bidi="ar"/>
        </w:rPr>
        <w:t>changes’</w:t>
      </w:r>
      <w:proofErr w:type="gramEnd"/>
      <w:r w:rsidR="00004759">
        <w:rPr>
          <w:rFonts w:ascii="Arial" w:eastAsia="SimSun" w:hAnsi="Arial" w:cs="Arial"/>
          <w:color w:val="000000"/>
          <w:sz w:val="24"/>
          <w:szCs w:val="24"/>
          <w:lang w:bidi="ar"/>
        </w:rPr>
        <w:t>.</w:t>
      </w:r>
    </w:p>
    <w:p w14:paraId="19E12D5E" w14:textId="77777777" w:rsidR="00004759" w:rsidRDefault="00004759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59A2DFEE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11051B92" wp14:editId="0BFF5BCD">
            <wp:extent cx="5257165" cy="2573020"/>
            <wp:effectExtent l="0" t="0" r="0" b="0"/>
            <wp:docPr id="9" name="Picture 9" descr="Screenshot 2024-02-24 19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24 191838"/>
                    <pic:cNvPicPr>
                      <a:picLocks noChangeAspect="1"/>
                    </pic:cNvPicPr>
                  </pic:nvPicPr>
                  <pic:blipFill>
                    <a:blip r:embed="rId14"/>
                    <a:srcRect t="8487" r="181" b="46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C006" w14:textId="77777777" w:rsidR="001C63A6" w:rsidRDefault="001C63A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B52ADA7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13. Now, again copy the Object URL.</w:t>
      </w:r>
    </w:p>
    <w:p w14:paraId="6FE49089" w14:textId="77777777" w:rsidR="00EB1881" w:rsidRDefault="00EB1881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6DDCA2BA" w14:textId="77777777" w:rsidR="001C63A6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14.In the ‘Incognito mode’, paste the Object URL. We find that now the file </w:t>
      </w:r>
    </w:p>
    <w:p w14:paraId="445BA937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can be accessed publicly.</w:t>
      </w:r>
    </w:p>
    <w:p w14:paraId="0B776F56" w14:textId="77777777" w:rsidR="001C63A6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5E717DF2" wp14:editId="42F988C7">
            <wp:extent cx="5207000" cy="2708910"/>
            <wp:effectExtent l="0" t="0" r="0" b="0"/>
            <wp:docPr id="10" name="Picture 10" descr="Screenshot 2024-02-24 19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4 192544"/>
                    <pic:cNvPicPr>
                      <a:picLocks noChangeAspect="1"/>
                    </pic:cNvPicPr>
                  </pic:nvPicPr>
                  <pic:blipFill>
                    <a:blip r:embed="rId15"/>
                    <a:srcRect t="2636" r="1133" b="593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ED3C" w14:textId="77777777" w:rsidR="001C63A6" w:rsidRDefault="001C63A6">
      <w:pPr>
        <w:rPr>
          <w:rFonts w:ascii="Arial" w:hAnsi="Arial" w:cs="Arial"/>
          <w:sz w:val="24"/>
          <w:szCs w:val="24"/>
        </w:rPr>
      </w:pPr>
    </w:p>
    <w:sectPr w:rsidR="001C63A6" w:rsidSect="004B61F6">
      <w:pgSz w:w="11906" w:h="16838"/>
      <w:pgMar w:top="709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060AB"/>
    <w:multiLevelType w:val="singleLevel"/>
    <w:tmpl w:val="16E060A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D69B782"/>
    <w:multiLevelType w:val="singleLevel"/>
    <w:tmpl w:val="2D69B782"/>
    <w:lvl w:ilvl="0">
      <w:start w:val="9"/>
      <w:numFmt w:val="decimal"/>
      <w:suff w:val="space"/>
      <w:lvlText w:val="%1."/>
      <w:lvlJc w:val="left"/>
    </w:lvl>
  </w:abstractNum>
  <w:num w:numId="1" w16cid:durableId="1561671656">
    <w:abstractNumId w:val="0"/>
  </w:num>
  <w:num w:numId="2" w16cid:durableId="17377740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80152DD"/>
    <w:rsid w:val="00004759"/>
    <w:rsid w:val="001C63A6"/>
    <w:rsid w:val="00340AD9"/>
    <w:rsid w:val="004B61F6"/>
    <w:rsid w:val="00A06A36"/>
    <w:rsid w:val="00A16E2D"/>
    <w:rsid w:val="00BA3DDF"/>
    <w:rsid w:val="00CC73F2"/>
    <w:rsid w:val="00EB1881"/>
    <w:rsid w:val="00F54345"/>
    <w:rsid w:val="3801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731AD9"/>
  <w15:docId w15:val="{32DB7E63-0099-4486-B8E1-1C4108EF7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rsid w:val="00A16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MAINAK MUKHERJEE</cp:lastModifiedBy>
  <cp:revision>9</cp:revision>
  <dcterms:created xsi:type="dcterms:W3CDTF">2024-02-24T13:15:00Z</dcterms:created>
  <dcterms:modified xsi:type="dcterms:W3CDTF">2024-03-12T17:37:00Z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B7FB49BA173245419CEDBD1580466AF5_11</vt:lpwstr>
  </property>
</Properties>
</file>