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C1B94" w14:textId="17DF152C" w:rsidR="00B01468" w:rsidRPr="00B01468" w:rsidRDefault="00B01468" w:rsidP="00B01468">
      <w:pPr>
        <w:jc w:val="center"/>
        <w:rPr>
          <w:rFonts w:ascii="Calibri" w:eastAsia="SimSun" w:hAnsi="Calibri" w:cs="Calibri"/>
          <w:b/>
          <w:bCs/>
          <w:color w:val="000000"/>
          <w:sz w:val="32"/>
          <w:szCs w:val="32"/>
          <w:u w:val="single"/>
          <w:lang w:bidi="ar"/>
        </w:rPr>
      </w:pPr>
      <w:r w:rsidRPr="00B01468">
        <w:rPr>
          <w:rFonts w:ascii="Calibri" w:eastAsia="SimSun" w:hAnsi="Calibri" w:cs="Calibri"/>
          <w:b/>
          <w:bCs/>
          <w:color w:val="000000"/>
          <w:sz w:val="32"/>
          <w:szCs w:val="32"/>
          <w:u w:val="single"/>
          <w:lang w:bidi="ar"/>
        </w:rPr>
        <w:t>Assignment: 6</w:t>
      </w:r>
    </w:p>
    <w:p w14:paraId="2510E5F9" w14:textId="77777777" w:rsidR="00B01468" w:rsidRDefault="00B01468">
      <w:pPr>
        <w:rPr>
          <w:rFonts w:ascii="Calibri" w:eastAsia="SimSun" w:hAnsi="Calibri" w:cs="Calibri"/>
          <w:b/>
          <w:bCs/>
          <w:color w:val="000000"/>
          <w:sz w:val="24"/>
          <w:szCs w:val="24"/>
          <w:lang w:bidi="ar"/>
        </w:rPr>
      </w:pPr>
    </w:p>
    <w:p w14:paraId="1EB7A67A" w14:textId="156A203A" w:rsidR="00534E77" w:rsidRDefault="00B01468">
      <w:p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b/>
          <w:bCs/>
          <w:color w:val="000000"/>
          <w:sz w:val="24"/>
          <w:szCs w:val="24"/>
          <w:lang w:bidi="ar"/>
        </w:rPr>
        <w:t>Problem statement</w:t>
      </w:r>
      <w:r w:rsidR="00000000">
        <w:rPr>
          <w:rFonts w:ascii="Calibri" w:eastAsia="SimSun" w:hAnsi="Calibri" w:cs="Calibri"/>
          <w:b/>
          <w:bCs/>
          <w:color w:val="000000"/>
          <w:sz w:val="24"/>
          <w:szCs w:val="24"/>
          <w:lang w:bidi="ar"/>
        </w:rPr>
        <w:t xml:space="preserve">: </w:t>
      </w:r>
    </w:p>
    <w:p w14:paraId="067A49CD" w14:textId="45266F17" w:rsidR="00534E77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Upload a static website on S3. </w:t>
      </w:r>
    </w:p>
    <w:p w14:paraId="54B35201" w14:textId="77777777" w:rsidR="00B01468" w:rsidRDefault="00B01468">
      <w:pPr>
        <w:rPr>
          <w:rFonts w:ascii="Calibri" w:hAnsi="Calibri" w:cs="Calibri"/>
          <w:sz w:val="24"/>
          <w:szCs w:val="24"/>
        </w:rPr>
      </w:pPr>
    </w:p>
    <w:p w14:paraId="1C6DE8C9" w14:textId="77777777" w:rsidR="00534E77" w:rsidRPr="00B01468" w:rsidRDefault="00000000">
      <w:pPr>
        <w:rPr>
          <w:rFonts w:ascii="Calibri" w:hAnsi="Calibri" w:cs="Calibri"/>
          <w:sz w:val="24"/>
          <w:szCs w:val="24"/>
        </w:rPr>
      </w:pPr>
      <w:r w:rsidRPr="00B01468">
        <w:rPr>
          <w:rFonts w:ascii="Calibri" w:eastAsia="SimSun" w:hAnsi="Calibri" w:cs="Calibri"/>
          <w:b/>
          <w:bCs/>
          <w:color w:val="000000"/>
          <w:sz w:val="24"/>
          <w:szCs w:val="24"/>
          <w:lang w:bidi="ar"/>
        </w:rPr>
        <w:t xml:space="preserve">Steps to upload a static website on S3-&gt; </w:t>
      </w:r>
    </w:p>
    <w:p w14:paraId="3F881A0C" w14:textId="77777777" w:rsidR="00534E77" w:rsidRDefault="00000000">
      <w:pPr>
        <w:numPr>
          <w:ilvl w:val="0"/>
          <w:numId w:val="1"/>
        </w:num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Sign up for an AWS account, search for ‘S3’ then click on it. </w:t>
      </w:r>
    </w:p>
    <w:p w14:paraId="635C0C95" w14:textId="77777777" w:rsidR="00534E77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drawing>
          <wp:inline distT="0" distB="0" distL="114300" distR="114300" wp14:anchorId="725D8451" wp14:editId="08AA12E9">
            <wp:extent cx="5244465" cy="2653665"/>
            <wp:effectExtent l="0" t="0" r="13335" b="13335"/>
            <wp:docPr id="1" name="Picture 1" descr="Screenshot 2024-02-24 184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2-24 184638"/>
                    <pic:cNvPicPr>
                      <a:picLocks noChangeAspect="1"/>
                    </pic:cNvPicPr>
                  </pic:nvPicPr>
                  <pic:blipFill>
                    <a:blip r:embed="rId5"/>
                    <a:srcRect t="6687" r="422" b="3751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C694" w14:textId="77777777" w:rsidR="00B01468" w:rsidRDefault="00B01468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5D5BA23E" w14:textId="77777777" w:rsidR="00534E77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2. Click on ‘Create bucket’.</w:t>
      </w:r>
    </w:p>
    <w:p w14:paraId="1F6C16DE" w14:textId="77777777" w:rsidR="00534E77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drawing>
          <wp:inline distT="0" distB="0" distL="114300" distR="114300" wp14:anchorId="7FA4354E" wp14:editId="599DE82C">
            <wp:extent cx="5207000" cy="2588895"/>
            <wp:effectExtent l="0" t="0" r="12700" b="1905"/>
            <wp:docPr id="2" name="Picture 2" descr="Screenshot 2024-02-24 184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24 184816"/>
                    <pic:cNvPicPr>
                      <a:picLocks noChangeAspect="1"/>
                    </pic:cNvPicPr>
                  </pic:nvPicPr>
                  <pic:blipFill>
                    <a:blip r:embed="rId6"/>
                    <a:srcRect t="7994" r="1133" b="4629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621E" w14:textId="77777777" w:rsidR="00B01468" w:rsidRDefault="00B01468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10B5FD2C" w14:textId="77777777" w:rsidR="00534E77" w:rsidRDefault="00000000">
      <w:p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3. Fill up the required details-&gt;’Aws Region’, ’Bucket name’, click on ‘ACLs enabled’, uncheck ‘Block all public access…’, tick off ‘I acknowledge…’ and then click on ‘Create bucket’. </w:t>
      </w:r>
    </w:p>
    <w:p w14:paraId="30BE2F24" w14:textId="77777777" w:rsidR="00534E77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lastRenderedPageBreak/>
        <w:drawing>
          <wp:inline distT="0" distB="0" distL="114300" distR="114300" wp14:anchorId="19E0BD1F" wp14:editId="5DC41FA2">
            <wp:extent cx="5228590" cy="2599690"/>
            <wp:effectExtent l="0" t="0" r="10160" b="10160"/>
            <wp:docPr id="3" name="Picture 3" descr="Screenshot 2024-02-24 184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2-24 184941"/>
                    <pic:cNvPicPr>
                      <a:picLocks noChangeAspect="1"/>
                    </pic:cNvPicPr>
                  </pic:nvPicPr>
                  <pic:blipFill>
                    <a:blip r:embed="rId7"/>
                    <a:srcRect t="8251" r="723" b="4008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4DBA" w14:textId="3039559E" w:rsidR="00534E77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4. ‘</w:t>
      </w:r>
      <w:proofErr w:type="spellStart"/>
      <w:r w:rsidR="005B3344">
        <w:rPr>
          <w:rFonts w:ascii="Calibri" w:eastAsia="SimSun" w:hAnsi="Calibri" w:cs="Calibri"/>
          <w:color w:val="000000"/>
          <w:sz w:val="24"/>
          <w:szCs w:val="24"/>
          <w:lang w:bidi="ar"/>
        </w:rPr>
        <w:t>mainak</w:t>
      </w:r>
      <w:proofErr w:type="spellEnd"/>
      <w:r w:rsidR="005B3344">
        <w:rPr>
          <w:rFonts w:ascii="Calibri" w:eastAsia="SimSun" w:hAnsi="Calibri" w:cs="Calibri"/>
          <w:color w:val="000000"/>
          <w:sz w:val="24"/>
          <w:szCs w:val="24"/>
          <w:lang w:bidi="ar"/>
        </w:rPr>
        <w:t>-static-website</w:t>
      </w: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’ bucket is created successfully</w:t>
      </w:r>
      <w:r w:rsidR="005B3344">
        <w:rPr>
          <w:rFonts w:ascii="Calibri" w:eastAsia="SimSun" w:hAnsi="Calibri" w:cs="Calibri"/>
          <w:color w:val="000000"/>
          <w:sz w:val="24"/>
          <w:szCs w:val="24"/>
          <w:lang w:bidi="ar"/>
        </w:rPr>
        <w:t>,</w:t>
      </w: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 click on the bucket name ‘</w:t>
      </w:r>
      <w:proofErr w:type="spellStart"/>
      <w:r w:rsidR="005B3344">
        <w:rPr>
          <w:rFonts w:ascii="Calibri" w:eastAsia="SimSun" w:hAnsi="Calibri" w:cs="Calibri"/>
          <w:color w:val="000000"/>
          <w:sz w:val="24"/>
          <w:szCs w:val="24"/>
          <w:lang w:bidi="ar"/>
        </w:rPr>
        <w:t>mainak</w:t>
      </w:r>
      <w:proofErr w:type="spellEnd"/>
      <w:r w:rsidR="005B3344">
        <w:rPr>
          <w:rFonts w:ascii="Calibri" w:eastAsia="SimSun" w:hAnsi="Calibri" w:cs="Calibri"/>
          <w:color w:val="000000"/>
          <w:sz w:val="24"/>
          <w:szCs w:val="24"/>
          <w:lang w:bidi="ar"/>
        </w:rPr>
        <w:t>-static-website</w:t>
      </w: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’. </w:t>
      </w:r>
    </w:p>
    <w:p w14:paraId="52DA2AE9" w14:textId="77777777" w:rsidR="005B3344" w:rsidRDefault="005B3344">
      <w:pPr>
        <w:rPr>
          <w:rFonts w:ascii="Calibri" w:hAnsi="Calibri" w:cs="Calibri"/>
          <w:sz w:val="24"/>
          <w:szCs w:val="24"/>
        </w:rPr>
      </w:pPr>
    </w:p>
    <w:p w14:paraId="64697D49" w14:textId="4689006B" w:rsidR="00534E77" w:rsidRDefault="005B3344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0" distR="0" wp14:anchorId="10E1F1B3" wp14:editId="373423D0">
            <wp:extent cx="5274310" cy="2069465"/>
            <wp:effectExtent l="0" t="0" r="2540" b="6985"/>
            <wp:docPr id="34492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24910" name="Picture 3449249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411C" w14:textId="77777777" w:rsidR="005B3344" w:rsidRDefault="005B3344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3DF83382" w14:textId="3057F2BE" w:rsidR="00534E77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5. Under ‘</w:t>
      </w:r>
      <w:proofErr w:type="spellStart"/>
      <w:r w:rsidR="005B3344">
        <w:rPr>
          <w:rFonts w:ascii="Calibri" w:eastAsia="SimSun" w:hAnsi="Calibri" w:cs="Calibri"/>
          <w:color w:val="000000"/>
          <w:sz w:val="24"/>
          <w:szCs w:val="24"/>
          <w:lang w:bidi="ar"/>
        </w:rPr>
        <w:t>mainak</w:t>
      </w:r>
      <w:proofErr w:type="spellEnd"/>
      <w:r w:rsidR="005B3344">
        <w:rPr>
          <w:rFonts w:ascii="Calibri" w:eastAsia="SimSun" w:hAnsi="Calibri" w:cs="Calibri"/>
          <w:color w:val="000000"/>
          <w:sz w:val="24"/>
          <w:szCs w:val="24"/>
          <w:lang w:bidi="ar"/>
        </w:rPr>
        <w:t>-static-website</w:t>
      </w: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’, click on ‘Upload’ then choose </w:t>
      </w:r>
      <w:r w:rsidR="005B3344">
        <w:rPr>
          <w:rFonts w:ascii="Calibri" w:eastAsia="SimSun" w:hAnsi="Calibri" w:cs="Calibri"/>
          <w:color w:val="000000"/>
          <w:sz w:val="24"/>
          <w:szCs w:val="24"/>
          <w:lang w:bidi="ar"/>
        </w:rPr>
        <w:t>the</w:t>
      </w: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 html files and upload it</w:t>
      </w:r>
      <w:r w:rsidR="005B3344">
        <w:rPr>
          <w:rFonts w:ascii="Calibri" w:eastAsia="SimSun" w:hAnsi="Calibri" w:cs="Calibri"/>
          <w:color w:val="000000"/>
          <w:sz w:val="24"/>
          <w:szCs w:val="24"/>
          <w:lang w:bidi="ar"/>
        </w:rPr>
        <w:t>.</w:t>
      </w:r>
    </w:p>
    <w:p w14:paraId="75DCE1D5" w14:textId="77777777" w:rsidR="00534E77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3B14ED32" wp14:editId="2CDC713B">
            <wp:extent cx="5266690" cy="2625090"/>
            <wp:effectExtent l="0" t="0" r="0" b="0"/>
            <wp:docPr id="5" name="Picture 5" descr="Screenshot 2024-02-28 000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2-28 000206"/>
                    <pic:cNvPicPr>
                      <a:picLocks noChangeAspect="1"/>
                    </pic:cNvPicPr>
                  </pic:nvPicPr>
                  <pic:blipFill>
                    <a:blip r:embed="rId9"/>
                    <a:srcRect t="7351" b="40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F815" w14:textId="77777777" w:rsidR="005B3344" w:rsidRDefault="005B3344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35D09FE4" w14:textId="77777777" w:rsidR="00534E77" w:rsidRDefault="00000000">
      <w:p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6. Click on ‘Add files’ and add the three html files namely ‘index.html’, ‘about.html’ and ‘basic.html’ then tick off the ‘Name’ of the files. </w:t>
      </w:r>
    </w:p>
    <w:p w14:paraId="1F92BCE1" w14:textId="77777777" w:rsidR="00534E77" w:rsidRDefault="00534E77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5B64CF6A" w14:textId="77777777" w:rsidR="00534E77" w:rsidRDefault="00000000">
      <w:pPr>
        <w:numPr>
          <w:ilvl w:val="0"/>
          <w:numId w:val="2"/>
        </w:num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After ticking off ‘Name’ of the files go to ‘Permissions’ and click on it.</w:t>
      </w:r>
    </w:p>
    <w:p w14:paraId="457600E1" w14:textId="77777777" w:rsidR="00534E77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lastRenderedPageBreak/>
        <w:t xml:space="preserve">8. Under ‘Permissions’, click on ‘Grant public-read access’ then tick off the checkbox ‘I understand…’ and then click on ‘Upload’. In this method we directly give the public access to all the selected files altogether. </w:t>
      </w:r>
    </w:p>
    <w:p w14:paraId="4BFB7A00" w14:textId="77777777" w:rsidR="005B3344" w:rsidRDefault="005B3344">
      <w:pPr>
        <w:rPr>
          <w:rFonts w:ascii="Calibri" w:hAnsi="Calibri" w:cs="Calibri"/>
          <w:sz w:val="24"/>
          <w:szCs w:val="24"/>
        </w:rPr>
      </w:pPr>
    </w:p>
    <w:p w14:paraId="5B0C9CBE" w14:textId="77777777" w:rsidR="00534E77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1FF0A4A6" wp14:editId="6DE94154">
            <wp:extent cx="5266690" cy="2600960"/>
            <wp:effectExtent l="0" t="0" r="0" b="0"/>
            <wp:docPr id="6" name="Picture 6" descr="Screenshot 2024-02-28 000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2-28 000423"/>
                    <pic:cNvPicPr>
                      <a:picLocks noChangeAspect="1"/>
                    </pic:cNvPicPr>
                  </pic:nvPicPr>
                  <pic:blipFill>
                    <a:blip r:embed="rId10"/>
                    <a:srcRect t="7351" b="486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16FA" w14:textId="77777777" w:rsidR="00756DDB" w:rsidRDefault="00756DDB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0DE5F92C" w14:textId="77777777" w:rsidR="00534E77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9.All the three files are successfully uploaded.</w:t>
      </w:r>
    </w:p>
    <w:p w14:paraId="4A94BFC9" w14:textId="77777777" w:rsidR="00534E77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287C293B" wp14:editId="3E467DB2">
            <wp:extent cx="5266690" cy="2618740"/>
            <wp:effectExtent l="0" t="0" r="0" b="0"/>
            <wp:docPr id="7" name="Picture 7" descr="Screenshot 2024-02-28 000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2-28 000520"/>
                    <pic:cNvPicPr>
                      <a:picLocks noChangeAspect="1"/>
                    </pic:cNvPicPr>
                  </pic:nvPicPr>
                  <pic:blipFill>
                    <a:blip r:embed="rId11"/>
                    <a:srcRect t="7137" b="447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61B4" w14:textId="0EE7D533" w:rsidR="00534E77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10. Under ‘</w:t>
      </w:r>
      <w:proofErr w:type="spellStart"/>
      <w:r w:rsidR="00756DDB">
        <w:rPr>
          <w:rFonts w:ascii="Calibri" w:eastAsia="SimSun" w:hAnsi="Calibri" w:cs="Calibri"/>
          <w:color w:val="000000"/>
          <w:sz w:val="24"/>
          <w:szCs w:val="24"/>
          <w:lang w:bidi="ar"/>
        </w:rPr>
        <w:t>mainak</w:t>
      </w:r>
      <w:proofErr w:type="spellEnd"/>
      <w:r w:rsidR="00756DDB">
        <w:rPr>
          <w:rFonts w:ascii="Calibri" w:eastAsia="SimSun" w:hAnsi="Calibri" w:cs="Calibri"/>
          <w:color w:val="000000"/>
          <w:sz w:val="24"/>
          <w:szCs w:val="24"/>
          <w:lang w:bidi="ar"/>
        </w:rPr>
        <w:t>-static-website</w:t>
      </w: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’, select the ‘Name’ of the files and go to ‘Properties’. </w:t>
      </w:r>
    </w:p>
    <w:p w14:paraId="3F467BD6" w14:textId="77777777" w:rsidR="00756DDB" w:rsidRDefault="00756DDB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3C470E82" w14:textId="77777777" w:rsidR="00534E77" w:rsidRDefault="00000000">
      <w:pPr>
        <w:numPr>
          <w:ilvl w:val="0"/>
          <w:numId w:val="3"/>
        </w:num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Under ‘Properties’, go to ‘Static website hosting’ and click on ‘Edit’.</w:t>
      </w:r>
    </w:p>
    <w:p w14:paraId="0D045C15" w14:textId="77777777" w:rsidR="00534E77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3150F786" wp14:editId="0A348BB3">
            <wp:extent cx="5266690" cy="2586355"/>
            <wp:effectExtent l="0" t="0" r="0" b="0"/>
            <wp:docPr id="8" name="Picture 8" descr="Screenshot 2024-02-28 000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2-28 000615"/>
                    <pic:cNvPicPr>
                      <a:picLocks noChangeAspect="1"/>
                    </pic:cNvPicPr>
                  </pic:nvPicPr>
                  <pic:blipFill>
                    <a:blip r:embed="rId12"/>
                    <a:srcRect t="7801" b="490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56B6" w14:textId="2654E38B" w:rsidR="00534E77" w:rsidRDefault="00000000">
      <w:p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lastRenderedPageBreak/>
        <w:t xml:space="preserve">12. Under ‘Static website hosting’, click on ‘Enable’, then fill in the name of index document and click on ‘Save </w:t>
      </w:r>
      <w:proofErr w:type="gramStart"/>
      <w:r w:rsidR="00CE445A">
        <w:rPr>
          <w:rFonts w:ascii="Calibri" w:eastAsia="SimSun" w:hAnsi="Calibri" w:cs="Calibri"/>
          <w:color w:val="000000"/>
          <w:sz w:val="24"/>
          <w:szCs w:val="24"/>
          <w:lang w:bidi="ar"/>
        </w:rPr>
        <w:t>changes’</w:t>
      </w:r>
      <w:proofErr w:type="gram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. </w:t>
      </w:r>
    </w:p>
    <w:p w14:paraId="61047016" w14:textId="77777777" w:rsidR="00534E77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1CE01876" wp14:editId="5C1736D0">
            <wp:extent cx="5266690" cy="2625725"/>
            <wp:effectExtent l="0" t="0" r="0" b="0"/>
            <wp:docPr id="9" name="Picture 9" descr="Screenshot 2024-02-28 000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2-28 000709"/>
                    <pic:cNvPicPr>
                      <a:picLocks noChangeAspect="1"/>
                    </pic:cNvPicPr>
                  </pic:nvPicPr>
                  <pic:blipFill>
                    <a:blip r:embed="rId13"/>
                    <a:srcRect t="7308" b="407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BE6F" w14:textId="77777777" w:rsidR="006C2834" w:rsidRDefault="006C2834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024CF275" w14:textId="77777777" w:rsidR="00534E77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13. The ‘Static website hosting’ is successfully edited. Now under ‘Static website hosting’, copy the ‘Bucket website endpoint’.</w:t>
      </w:r>
    </w:p>
    <w:p w14:paraId="5CFE2CA6" w14:textId="77777777" w:rsidR="00534E77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019EC280" wp14:editId="4298626B">
            <wp:extent cx="5266690" cy="2617470"/>
            <wp:effectExtent l="0" t="0" r="0" b="0"/>
            <wp:docPr id="10" name="Picture 10" descr="Screenshot 2024-02-28 000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2-28 000753"/>
                    <pic:cNvPicPr>
                      <a:picLocks noChangeAspect="1"/>
                    </pic:cNvPicPr>
                  </pic:nvPicPr>
                  <pic:blipFill>
                    <a:blip r:embed="rId14"/>
                    <a:srcRect t="7565" b="409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0802" w14:textId="77777777" w:rsidR="007A0774" w:rsidRDefault="007A0774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</w:p>
    <w:p w14:paraId="1E03B45A" w14:textId="77777777" w:rsidR="00534E77" w:rsidRDefault="00000000">
      <w:pPr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Open a new browser in incognito mode and paste the ‘Bucket website endpoint’</w:t>
      </w:r>
    </w:p>
    <w:p w14:paraId="0F2A9539" w14:textId="77777777" w:rsidR="00534E77" w:rsidRDefault="00000000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6B048C5E" wp14:editId="2889F43A">
            <wp:extent cx="5266690" cy="599440"/>
            <wp:effectExtent l="0" t="0" r="0" b="0"/>
            <wp:docPr id="13" name="Picture 13" descr="Screenshot 2024-02-28 000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4-02-28 000845"/>
                    <pic:cNvPicPr>
                      <a:picLocks noChangeAspect="1"/>
                    </pic:cNvPicPr>
                  </pic:nvPicPr>
                  <pic:blipFill>
                    <a:blip r:embed="rId15"/>
                    <a:srcRect t="3365" b="7640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6BD8" w14:textId="77777777" w:rsidR="00534E77" w:rsidRDefault="00534E77">
      <w:pPr>
        <w:rPr>
          <w:rFonts w:ascii="Calibri" w:hAnsi="Calibri" w:cs="Calibri"/>
          <w:sz w:val="24"/>
          <w:szCs w:val="24"/>
        </w:rPr>
      </w:pPr>
    </w:p>
    <w:p w14:paraId="1E5529E4" w14:textId="77777777" w:rsidR="00534E77" w:rsidRDefault="00000000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4F6B1522" wp14:editId="5A169ECE">
            <wp:extent cx="5266690" cy="579755"/>
            <wp:effectExtent l="0" t="0" r="0" b="0"/>
            <wp:docPr id="12" name="Picture 12" descr="Screenshot 2024-02-28 000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4-02-28 000856"/>
                    <pic:cNvPicPr>
                      <a:picLocks noChangeAspect="1"/>
                    </pic:cNvPicPr>
                  </pic:nvPicPr>
                  <pic:blipFill>
                    <a:blip r:embed="rId16"/>
                    <a:srcRect t="3172" b="7726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E360" w14:textId="77777777" w:rsidR="00534E77" w:rsidRDefault="00534E77">
      <w:pPr>
        <w:rPr>
          <w:rFonts w:ascii="Calibri" w:hAnsi="Calibri" w:cs="Calibri"/>
          <w:sz w:val="24"/>
          <w:szCs w:val="24"/>
        </w:rPr>
      </w:pPr>
    </w:p>
    <w:p w14:paraId="3C03A1A8" w14:textId="77777777" w:rsidR="00534E77" w:rsidRDefault="00000000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30D71C6E" wp14:editId="476A6866">
            <wp:extent cx="5266690" cy="548640"/>
            <wp:effectExtent l="0" t="0" r="0" b="0"/>
            <wp:docPr id="11" name="Picture 11" descr="Screenshot 2024-02-28 000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02-28 000902"/>
                    <pic:cNvPicPr>
                      <a:picLocks noChangeAspect="1"/>
                    </pic:cNvPicPr>
                  </pic:nvPicPr>
                  <pic:blipFill>
                    <a:blip r:embed="rId17"/>
                    <a:srcRect l="-253" t="3815" r="253" b="7766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4E77" w:rsidSect="001F7777">
      <w:pgSz w:w="11906" w:h="16838"/>
      <w:pgMar w:top="567" w:right="1800" w:bottom="709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1859941"/>
    <w:multiLevelType w:val="singleLevel"/>
    <w:tmpl w:val="81859941"/>
    <w:lvl w:ilvl="0">
      <w:start w:val="11"/>
      <w:numFmt w:val="decimal"/>
      <w:suff w:val="space"/>
      <w:lvlText w:val="%1."/>
      <w:lvlJc w:val="left"/>
    </w:lvl>
  </w:abstractNum>
  <w:abstractNum w:abstractNumId="1" w15:restartNumberingAfterBreak="0">
    <w:nsid w:val="C3833143"/>
    <w:multiLevelType w:val="singleLevel"/>
    <w:tmpl w:val="C3833143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04F77097"/>
    <w:multiLevelType w:val="singleLevel"/>
    <w:tmpl w:val="04F77097"/>
    <w:lvl w:ilvl="0">
      <w:start w:val="14"/>
      <w:numFmt w:val="decimal"/>
      <w:suff w:val="space"/>
      <w:lvlText w:val="%1."/>
      <w:lvlJc w:val="left"/>
    </w:lvl>
  </w:abstractNum>
  <w:abstractNum w:abstractNumId="3" w15:restartNumberingAfterBreak="0">
    <w:nsid w:val="1BF1F777"/>
    <w:multiLevelType w:val="singleLevel"/>
    <w:tmpl w:val="1BF1F777"/>
    <w:lvl w:ilvl="0">
      <w:start w:val="7"/>
      <w:numFmt w:val="decimal"/>
      <w:suff w:val="space"/>
      <w:lvlText w:val="%1."/>
      <w:lvlJc w:val="left"/>
    </w:lvl>
  </w:abstractNum>
  <w:num w:numId="1" w16cid:durableId="734162523">
    <w:abstractNumId w:val="1"/>
  </w:num>
  <w:num w:numId="2" w16cid:durableId="1284650051">
    <w:abstractNumId w:val="3"/>
  </w:num>
  <w:num w:numId="3" w16cid:durableId="553589623">
    <w:abstractNumId w:val="0"/>
  </w:num>
  <w:num w:numId="4" w16cid:durableId="16056548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E5A6AD0"/>
    <w:rsid w:val="001F7777"/>
    <w:rsid w:val="00534E77"/>
    <w:rsid w:val="005B3344"/>
    <w:rsid w:val="00680F9A"/>
    <w:rsid w:val="006C2834"/>
    <w:rsid w:val="00756DDB"/>
    <w:rsid w:val="007A0774"/>
    <w:rsid w:val="00B01468"/>
    <w:rsid w:val="00CE445A"/>
    <w:rsid w:val="0E5A6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92B7DE"/>
  <w15:docId w15:val="{3C3E1690-1837-414D-8A08-4312B9479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unhideWhenUsed/>
    <w:rsid w:val="005B33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240</Words>
  <Characters>1372</Characters>
  <Application>Microsoft Office Word</Application>
  <DocSecurity>0</DocSecurity>
  <Lines>11</Lines>
  <Paragraphs>3</Paragraphs>
  <ScaleCrop>false</ScaleCrop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91960</dc:creator>
  <cp:lastModifiedBy>MAINAK MUKHERJEE</cp:lastModifiedBy>
  <cp:revision>8</cp:revision>
  <dcterms:created xsi:type="dcterms:W3CDTF">2024-02-27T18:12:00Z</dcterms:created>
  <dcterms:modified xsi:type="dcterms:W3CDTF">2024-03-12T17:41:00Z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B5BE34071FCA48D0A2EC553C45CF65D3_11</vt:lpwstr>
  </property>
</Properties>
</file>