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18654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Hati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Soumyadip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B934C8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18654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Hati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Soumyadip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872A68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B934C8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B934C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934C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934C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934C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934C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934C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934C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934C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934C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657A75" w:rsidRDefault="003B7BC1" w:rsidP="006A0CF3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980705">
          <w:rPr>
            <w:rStyle w:val="Hyperlink"/>
          </w:rPr>
          <w:t>https://github.com/Soumyadip375543Git/FSE_SBA_375543</w:t>
        </w:r>
      </w:hyperlink>
      <w:hyperlink r:id="rId8" w:history="1"/>
      <w:r w:rsidR="00966CDB">
        <w:t xml:space="preserve"> </w:t>
      </w:r>
      <w:r>
        <w:t>where the code is checked in.</w:t>
      </w:r>
    </w:p>
    <w:p w:rsidR="003B7BC1" w:rsidRDefault="003B7BC1" w:rsidP="006A0CF3">
      <w:pPr>
        <w:pStyle w:val="ListParagraph"/>
        <w:numPr>
          <w:ilvl w:val="0"/>
          <w:numId w:val="3"/>
        </w:numPr>
      </w:pPr>
      <w:r>
        <w:t>Click on the “</w:t>
      </w:r>
      <w:r w:rsidRPr="00657A75">
        <w:rPr>
          <w:b/>
        </w:rPr>
        <w:t>Clone or download</w:t>
      </w:r>
      <w:r>
        <w:t>” button.</w:t>
      </w:r>
      <w:r>
        <w:br/>
      </w:r>
      <w:r>
        <w:br/>
      </w:r>
      <w:r w:rsidR="00657A75">
        <w:rPr>
          <w:noProof/>
        </w:rPr>
        <w:drawing>
          <wp:inline distT="0" distB="0" distL="0" distR="0">
            <wp:extent cx="5934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B934C8">
        <w:rPr>
          <w:noProof/>
        </w:rPr>
        <w:drawing>
          <wp:inline distT="0" distB="0" distL="0" distR="0">
            <wp:extent cx="49720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Pr="00805F2E">
        <w:rPr>
          <w:b/>
        </w:rPr>
        <w:t>ProjectManager</w:t>
      </w:r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r w:rsidRPr="005D3FBF">
        <w:rPr>
          <w:b/>
        </w:rPr>
        <w:t>ProjectManager</w:t>
      </w:r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Pr="00814F23">
        <w:rPr>
          <w:b/>
        </w:rPr>
        <w:t>ProjectManager/client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17716B">
      <w:pPr>
        <w:pStyle w:val="ListParagraph"/>
        <w:numPr>
          <w:ilvl w:val="0"/>
          <w:numId w:val="6"/>
        </w:numPr>
      </w:pPr>
      <w:r>
        <w:t xml:space="preserve">Open the folder </w:t>
      </w:r>
      <w:r w:rsidRPr="00814F23">
        <w:rPr>
          <w:b/>
        </w:rPr>
        <w:t>ProjectManager/</w:t>
      </w:r>
      <w:r>
        <w:rPr>
          <w:b/>
        </w:rPr>
        <w:t>server</w:t>
      </w:r>
      <w:r>
        <w:t>/</w:t>
      </w:r>
      <w:r w:rsidR="0017716B" w:rsidRPr="0017716B">
        <w:rPr>
          <w:b/>
        </w:rPr>
        <w:t>ProjectManager</w:t>
      </w:r>
    </w:p>
    <w:p w:rsidR="003B7BC1" w:rsidRDefault="003B7BC1" w:rsidP="001A494F">
      <w:pPr>
        <w:pStyle w:val="ListParagraph"/>
        <w:numPr>
          <w:ilvl w:val="0"/>
          <w:numId w:val="6"/>
        </w:numPr>
      </w:pPr>
      <w:r>
        <w:t>Open the file “</w:t>
      </w:r>
      <w:r w:rsidR="001A494F" w:rsidRPr="001A494F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lastRenderedPageBreak/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 w:rsidR="0078284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</w:t>
      </w:r>
      <w:r w:rsidR="0078284B" w:rsidRPr="00FF4C6A">
        <w:rPr>
          <w:rFonts w:ascii="Courier New" w:hAnsi="Courier New" w:cs="Courier New"/>
          <w:color w:val="FFFFFF" w:themeColor="background1"/>
          <w:sz w:val="23"/>
          <w:szCs w:val="23"/>
          <w:shd w:val="clear" w:color="auto" w:fill="1E1E1E"/>
        </w:rPr>
        <w:t xml:space="preserve">or </w:t>
      </w:r>
      <w:r w:rsidR="0078284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ng serve</w:t>
      </w:r>
      <w:r>
        <w:t>”</w:t>
      </w:r>
    </w:p>
    <w:p w:rsidR="003B7BC1" w:rsidRDefault="003B7BC1" w:rsidP="009D101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9D1011" w:rsidRPr="009D1011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="00872A68" w:rsidRPr="00872A68">
        <w:rPr>
          <w:b/>
          <w:highlight w:val="yellow"/>
        </w:rPr>
        <w:t>http://</w:t>
      </w:r>
      <w:r w:rsidRPr="00872A68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7716B"/>
    <w:rsid w:val="00186540"/>
    <w:rsid w:val="001927C7"/>
    <w:rsid w:val="001A494F"/>
    <w:rsid w:val="0023195A"/>
    <w:rsid w:val="003A0E60"/>
    <w:rsid w:val="003B7BC1"/>
    <w:rsid w:val="004B5ACD"/>
    <w:rsid w:val="00595EAC"/>
    <w:rsid w:val="00657A75"/>
    <w:rsid w:val="006F1632"/>
    <w:rsid w:val="0078284B"/>
    <w:rsid w:val="00872A68"/>
    <w:rsid w:val="008A1B5E"/>
    <w:rsid w:val="008A4D52"/>
    <w:rsid w:val="00966CDB"/>
    <w:rsid w:val="00980705"/>
    <w:rsid w:val="0098295B"/>
    <w:rsid w:val="009D1011"/>
    <w:rsid w:val="00A25CF7"/>
    <w:rsid w:val="00AA640A"/>
    <w:rsid w:val="00B934C8"/>
    <w:rsid w:val="00BB3B07"/>
    <w:rsid w:val="00C51493"/>
    <w:rsid w:val="00CB438A"/>
    <w:rsid w:val="00CD2504"/>
    <w:rsid w:val="00E342EF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EE7B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23910/Fse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umyadip375543Git/FSE_SBA_3755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Hati, Soumyadip (Cognizant)</dc:creator>
  <cp:keywords/>
  <dc:description/>
  <cp:lastModifiedBy>Administrator</cp:lastModifiedBy>
  <cp:revision>33</cp:revision>
  <dcterms:created xsi:type="dcterms:W3CDTF">2019-03-29T15:34:00Z</dcterms:created>
  <dcterms:modified xsi:type="dcterms:W3CDTF">2019-09-17T21:58:00Z</dcterms:modified>
</cp:coreProperties>
</file>