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- 2107021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 data structure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specialized format for organizing, processing, retrieving and storing data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There are several basic and advanced types of data structures, all designed to arrange data to suit a specific purpose.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Examples of data structures include array,linked list,stacks,queue etc.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real life applications of data structures include :-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Arrays are used to store data in tabular form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</w:rPr>
        <w:t>Images are linked with each other. So, an image viewer software uses a linked list to view the previous and the next images using the previous and next buttons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IN"/>
        </w:rPr>
        <w:t>.</w:t>
      </w:r>
    </w:p>
    <w:p>
      <w:pPr>
        <w:numPr>
          <w:ilvl w:val="0"/>
          <w:numId w:val="2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Most internet processes and requests use queue.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3)F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riends = [‘Ram’, ‘Shyam’, ‘Aryan’, ‘Priya’, ‘Madhuri’]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There are several inbuilt methods of list data type in python and the use of them is given in the table below which was found using help() function in Python.</w:t>
      </w:r>
    </w:p>
    <w:tbl>
      <w:tblPr>
        <w:tblStyle w:val="3"/>
        <w:tblpPr w:leftFromText="180" w:rightFromText="180" w:vertAnchor="text" w:horzAnchor="page" w:tblpX="2037" w:tblpY="84"/>
        <w:tblOverlap w:val="never"/>
        <w:tblW w:w="8048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6"/>
        <w:gridCol w:w="6892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"https://www.w3schools.com/python/ref_list_append.asp"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append()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end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"https://www.w3schools.com/python/ref_list_clear.asp"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clear()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all the elements from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"https://www.w3schools.com/python/ref_list_copy.asp"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copy()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a copy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"https://www.w3schools.com/python/ref_list_count.asp"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count()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number of elements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"https://www.w3schools.com/python/ref_list_extend.asp"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extend()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 the elements of a list (or any iterable), to the end of the current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"https://www.w3schools.com/python/ref_list_index.asp"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index()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Returns the index of the first element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"https://www.w3schools.com/python/ref_list_insert.asp"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insert()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Adds an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"https://www.w3schools.com/python/ref_list_pop.asp"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pop()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element at the specified position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"https://www.w3schools.com/python/ref_list_remove.asp"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remove()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Removes the first item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"https://www.w3schools.com/python/ref_list_reverse.asp"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reverse()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Reverses the order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"https://www.w3schools.com/python/ref_list_sort.asp" </w:instrTex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sz w:val="15"/>
                <w:szCs w:val="15"/>
              </w:rPr>
              <w:t>sort()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Sorts the list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4)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 ordered collection means that the elements of the collection have a specific order. The order is independent of the value. A List is an example.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A sorted/unordered collection means that not only does the collection have order, but the order depends on the value of the element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The types of each value in python are given below :-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100 is of integer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105.5 is of float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192.56 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10 + 6j is of imaginary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‘10’ is of string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‘Hello world’5 is of invalid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[10,20,50,100] is of list data type</w:t>
      </w:r>
    </w:p>
    <w:p>
      <w:pPr>
        <w:numPr>
          <w:ilvl w:val="0"/>
          <w:numId w:val="4"/>
        </w:numPr>
        <w:ind w:left="350" w:leftChars="0" w:firstLine="0" w:firstLineChars="0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{‘name’: ‘sachin’, ‘age’: 24, ‘language’: ‘python’}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IN"/>
        </w:rPr>
        <w:t>is of dictionary data type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985DE"/>
    <w:multiLevelType w:val="singleLevel"/>
    <w:tmpl w:val="ECD985DE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17BB093B"/>
    <w:multiLevelType w:val="singleLevel"/>
    <w:tmpl w:val="17BB093B"/>
    <w:lvl w:ilvl="0" w:tentative="0">
      <w:start w:val="5"/>
      <w:numFmt w:val="decimal"/>
      <w:suff w:val="space"/>
      <w:lvlText w:val="%1)"/>
      <w:lvlJc w:val="left"/>
    </w:lvl>
  </w:abstractNum>
  <w:abstractNum w:abstractNumId="2">
    <w:nsid w:val="37F9C65F"/>
    <w:multiLevelType w:val="singleLevel"/>
    <w:tmpl w:val="37F9C65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4756BA62"/>
    <w:multiLevelType w:val="singleLevel"/>
    <w:tmpl w:val="4756BA62"/>
    <w:lvl w:ilvl="0" w:tentative="0">
      <w:start w:val="1"/>
      <w:numFmt w:val="lowerLetter"/>
      <w:suff w:val="space"/>
      <w:lvlText w:val="%1)"/>
      <w:lvlJc w:val="left"/>
      <w:pPr>
        <w:ind w:left="35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4FE0"/>
    <w:rsid w:val="6F21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2023-06-04T17:29:00Z</dcterms:created>
  <dc:creator>KIIT</dc:creator>
  <cp:lastModifiedBy>Soumyadip Adhikari</cp:lastModifiedBy>
  <dcterms:modified xsi:type="dcterms:W3CDTF">2023-06-04T17:56:49Z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A4CB06A3D8F9415DAE76CDE183A5C4FB</vt:lpwstr>
  </property>
</Properties>
</file>