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Name - Soumyadip Adhikari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- 2107021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1.4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Some examples of lists that store useful information in python are :-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Language list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languages = ['Python', 'Java', 'JavaScript', 'C++', 'Ruby']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City list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cities = ['New York', 'London', 'Tokyo', 'Paris', 'Sydney']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Products list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products = ['Phone', 'Laptop', 'Headphones', 'Camera', 'Smartwatch']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Food list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foods = ['Pizza', 'Burger', 'Sushi', 'Pasta', 'Tacos']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Cars list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cars = ['Toyota', 'Honda', 'BMW', 'Ford', 'Tesla']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5)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IN"/>
        </w:rPr>
        <w:t>In Python, identifiers are names used to identify variables, functions, classes, modules, or other objects. They are user-defined names that follow certain rules and conventions. Here are the rules for naming identifiers in Python: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Valid Characters: An identifier can consist of letters (both lowercase and uppercase), digits, and underscores (_). It must start with a letter or an underscore.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Case-Sensitive: Python is case-sensitive, so myVariable and myvariable are considered different identifiers.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Reserved Keywords: You cannot use reserved keywords as identifiers because they have special meanings in Python. For example, you cannot use if, for, while, etc., as identifiers.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Length: Identifiers can be of any length, but it is recommended to keep them meaningful and not excessively long.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Meaningful Names: It is good practice to choose descriptive and meaningful names for identifiers to enhance code readability and understanding.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Avoid Using Built-in Names: Avoid using names that are already used by Python built-in functions, modules, or libraries to prevent conflicts and confusion. For example, it is best not to use list, str, int, etc., as identifiers.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182D"/>
    <w:multiLevelType w:val="singleLevel"/>
    <w:tmpl w:val="EBFE182D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F5BB3"/>
    <w:rsid w:val="13B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2023-06-04T17:58:00Z</dcterms:created>
  <dc:creator>KIIT</dc:creator>
  <cp:lastModifiedBy>Soumyadip Adhikari</cp:lastModifiedBy>
  <dcterms:modified xsi:type="dcterms:W3CDTF">2023-06-04T18:06:12Z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28D7CC31F2924471822F553BBC08AFA8</vt:lpwstr>
  </property>
</Properties>
</file>