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Name - Soumyadip Adhikari 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Roll number - 2107021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Subject - AI ML Assignment 1.6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ten project ideas I want to implement using python are :-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  <w:t>Mad Libs Generator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  <w:t>Number Guessing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  <w:t>Text-based Adventure Game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  <w:t>Dice Rolling Simulator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  <w:t>Hangman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  <w:t>Contact Book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  <w:t>Binary search algorithm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  <w:t>Desktop Notifier 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  <w:t>Python Story Generator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  <w:t> Python Website Blocker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-360" w:leftChars="0" w:right="0" w:rightChars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2) </w:t>
      </w: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# Creating a list of 5 objects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objects = []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# Object 1: Laptop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laptop =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"Brand": "Apple",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"Model": "MacBook Pro",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"RAM": "16GB",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"Storage": "512GB SSD"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objects.append(laptop)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# Object 2: Bicycle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bicycle =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"Brand": "Giant",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"Type": "Mountain Bike",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"Frame Size": "Medium",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"Color": "Black"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objects.append(bicycle)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# Object 3: Book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book =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"Title": "To Kill a Mockingbird",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"Author": "Harper Lee",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"Genre": "Fiction",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"Publication Year": 1960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objects.append(book)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# Object 4: Smartphone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smartphone =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"Brand": "Samsung",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"Model": "Galaxy S21",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"Color": "Phantom Black",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"Storage": "128GB"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objects.append(smartphone)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# Object 5: Car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car = {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"Make": "Toyota",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"Model": "Camry",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"Year": 2022,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"Color": "Silver",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"Fuel Type": "Petrol"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objects.append(car)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# Printing the list of objects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>for obj in objects: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proxima_novaregular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   print(obj)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Chars="0" w:right="0" w:rightChars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3)Duck typing in Python means that the data type of the variables can change as long as the syntax is valid.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In Python, dunder methods are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methods that allow instances of a class to interact with the built-in functions and operators of the language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 </w:t>
      </w: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4)O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perators are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the constructs which can manipulate the value of operands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 These are symbols used for the purpose of logical, arithmetic and various other operations.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 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n Python, there are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8"/>
          <w:szCs w:val="28"/>
        </w:rPr>
        <w:t>seven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different types of operators: arithmetic operators, assignment operators, comparison operators, logical operators, identity operators, membership operators, and boolean operators.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roxima_nova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31179"/>
    <w:multiLevelType w:val="multilevel"/>
    <w:tmpl w:val="FDA311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63E10CE"/>
    <w:multiLevelType w:val="singleLevel"/>
    <w:tmpl w:val="763E10CE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751872"/>
    <w:rsid w:val="3975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2023-06-05T12:52:00Z</dcterms:created>
  <dc:creator>KIIT</dc:creator>
  <cp:lastModifiedBy>Soumyadip Adhikari</cp:lastModifiedBy>
  <dcterms:modified xsi:type="dcterms:W3CDTF">2023-06-05T13:08:05Z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80C7CDB2861E415B9D72B157185ED162</vt:lpwstr>
  </property>
</Properties>
</file>