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34C" w:rsidRPr="0036434C" w:rsidRDefault="0036434C">
      <w:pPr>
        <w:rPr>
          <w:rFonts w:ascii="Ericsson Capital TT" w:hAnsi="Ericsson Capital TT"/>
          <w:sz w:val="52"/>
          <w:szCs w:val="52"/>
        </w:rPr>
      </w:pPr>
      <w:r>
        <w:rPr>
          <w:rFonts w:ascii="Ericsson Capital TT" w:hAnsi="Ericsson Capital TT"/>
          <w:sz w:val="52"/>
          <w:szCs w:val="52"/>
        </w:rPr>
        <w:t xml:space="preserve">LOGIC TEMPLATE </w:t>
      </w:r>
      <w:bookmarkStart w:id="0" w:name="_GoBack"/>
      <w:bookmarkEnd w:id="0"/>
    </w:p>
    <w:sectPr w:rsidR="0036434C" w:rsidRPr="00364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ricsson Capital TT">
    <w:panose1 w:val="02000503000000020004"/>
    <w:charset w:val="00"/>
    <w:family w:val="auto"/>
    <w:pitch w:val="variable"/>
    <w:sig w:usb0="800002A7" w:usb1="4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4C"/>
    <w:rsid w:val="0036434C"/>
    <w:rsid w:val="007D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2369"/>
  <w15:chartTrackingRefBased/>
  <w15:docId w15:val="{2EDF1562-FC1C-45CE-B8B7-CBD0C9C7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Soumyadip Banerjee</dc:creator>
  <cp:keywords/>
  <dc:description/>
  <cp:lastModifiedBy>Soumyadip Banerjee</cp:lastModifiedBy>
  <cp:revision>1</cp:revision>
  <dcterms:created xsi:type="dcterms:W3CDTF">2018-08-16T10:20:00Z</dcterms:created>
  <dcterms:modified xsi:type="dcterms:W3CDTF">2018-08-16T10:21:00Z</dcterms:modified>
</cp:coreProperties>
</file>