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                                              WEEK TWO :6363695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Aptos Narrow" w:hAnsi="Aptos Narrow" w:cs="Aptos Narrow"/>
          <w:color w:val="333333"/>
          <w:lang w:val="en"/>
        </w:rPr>
        <w:t>Advanced SQL</w:t>
      </w:r>
      <w:r>
        <w:rPr>
          <w:rFonts w:ascii="Calibri" w:hAnsi="Calibri" w:cs="Calibri"/>
          <w:color w:val="333333"/>
        </w:rPr>
        <w:t>:Index: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CREATE TABLE Customers (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CustomerID INT PRIMARY KEY,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Name VARCHAR(100),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Region VARCHAR(50)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CREATE TABLE Products (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ProductID INT PRIMARY KEY,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ProductName VARCHAR(100),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Category VARCHAR(50),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Price DECIMAL(10, 2)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CREATE TABLE Orders (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OrderID INT PRIMARY KEY,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CustomerID INT,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OrderDate DATE,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FOREIGN KEY (CustomerID) REFERENCES Customers</w:t>
      </w:r>
      <w:r>
        <w:rPr>
          <w:rFonts w:ascii="Calibri" w:hAnsi="Calibri" w:cs="Calibri"/>
          <w:color w:val="333333"/>
        </w:rPr>
        <w:t>(CustomerID)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CREATE TABLE OrderDetails (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OrderDetailID INT PRIMARY KEY,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OrderID INT,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ProductID INT,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Quantity INT,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FOREIGN KEY (OrderID) REFERENCES Orders(OrderID),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 xml:space="preserve">    FOREIGN KEY (ProductID) REFERENCES Products(ProductID)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Sample Data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INSERT INTO Customers (CustomerID, Name, Region) VALUES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(1, 'Alice', 'North'),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(2, 'Bob', 'South'),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(3, 'Charlie', 'East'),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(4, 'David', 'West');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INSERT INTO Products (ProductID, ProductName, Category, Price) VALUES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(1, 'Laptop', 'Electroni</w:t>
      </w:r>
      <w:r>
        <w:rPr>
          <w:rFonts w:ascii="Calibri" w:hAnsi="Calibri" w:cs="Calibri"/>
          <w:color w:val="333333"/>
        </w:rPr>
        <w:t>cs', 1200.00),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(2, 'Smartphone', 'Electronics', 800.00),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(3, 'Tablet', 'Electronics', 600.00),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(4, 'Headphones', 'Accessories', 150.00);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INSERT INTO Orders (OrderID, CustomerID, OrderDate) VALUES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(1, 1, '2023-01-15'),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(2, 2, '2023-02-20'),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(3, 3, '2023-03</w:t>
      </w:r>
      <w:r>
        <w:rPr>
          <w:rFonts w:ascii="Calibri" w:hAnsi="Calibri" w:cs="Calibri"/>
          <w:color w:val="333333"/>
        </w:rPr>
        <w:t>-25'),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(4, 4, '2023-04-30');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INSERT INTO OrderDetails (OrderDetailID, OrderID, ProductID, Quantity) VALUES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(1, 1, 1, 1),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(2, 2, 2, 2),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(3, 3, 3, 1),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(4, 4, 4, 3);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Exercise 1: Creating a Non-Clustered Index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Goal: Create a non-clustered index on the ProductName column in the Products table and compare query execution time before and after index creation.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1: Query to fetch product details before index creation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SELECT * FROM Products WHERE ProductNam</w:t>
      </w:r>
      <w:r>
        <w:rPr>
          <w:rFonts w:ascii="Calibri" w:hAnsi="Calibri" w:cs="Calibri"/>
          <w:color w:val="333333"/>
        </w:rPr>
        <w:t>e = 'Laptop';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2: Create a non-clustered index on ProductName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3: Query to fetch product details after index creation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SELECT * FROM Products WHERE ProductName = 'Laptop';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Exercise 2: Creating a Clustered Index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Goal: Create a cluster</w:t>
      </w:r>
      <w:r>
        <w:rPr>
          <w:rFonts w:ascii="Calibri" w:hAnsi="Calibri" w:cs="Calibri"/>
          <w:color w:val="333333"/>
        </w:rPr>
        <w:t>ed index on the OrderDate column in the Orders table and compare query execution time before and after index creation.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1: Query to fetch orders before index creation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SELECT * FROM Orders WHERE OrderDate = '2023-01-15';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2: Create a cluster</w:t>
      </w:r>
      <w:r>
        <w:rPr>
          <w:rFonts w:ascii="Calibri" w:hAnsi="Calibri" w:cs="Calibri"/>
          <w:color w:val="333333"/>
        </w:rPr>
        <w:t>ed index on OrderDate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3: Query to fetch orders after index creation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SELECT * FROM Orders WHERE OrderDate = '2023-01-15';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Exercise 3: Creating a Composite Index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Goal: Create a composite index on the CustomerID and OrderDate columns in the O</w:t>
      </w:r>
      <w:r>
        <w:rPr>
          <w:rFonts w:ascii="Calibri" w:hAnsi="Calibri" w:cs="Calibri"/>
          <w:color w:val="333333"/>
        </w:rPr>
        <w:t>rders table and compare query execution time before and after index creation.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1: Query to fetch orders before index creation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SELECT * FROM Orders WHERE CustomerID = 1 AND OrderDate = '2023-01-15';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2: Create a composite index on CustomerID and OrderDate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-- Step 3: Query to fetch orders after index creation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SELECT * FROM Orders WHERE CustomerID = 1 AND OrderDate = '2023-01-15';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333333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ptos Narrow" w:hAnsi="Aptos Narrow" w:cs="Aptos Narrow"/>
          <w:color w:val="000000"/>
          <w:sz w:val="28"/>
          <w:szCs w:val="28"/>
        </w:rPr>
        <w:t>Exercise 1: Ranking and Window Functions</w:t>
      </w:r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SELECT *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FROM (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S</w:t>
      </w:r>
      <w:r>
        <w:rPr>
          <w:rFonts w:ascii="Calibri" w:hAnsi="Calibri" w:cs="Calibri"/>
          <w:color w:val="000000"/>
          <w:sz w:val="28"/>
          <w:szCs w:val="28"/>
        </w:rPr>
        <w:t xml:space="preserve">ELECT 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ProductID,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ProductName,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Category,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Price,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ROW_NUMBER() OVER(PARTITION BY Category ORDER BY Price DESC) AS RowNum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FROM Products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) AS RankedProducts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WHERE RowNum &lt;= 3;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OUTPUT: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ptos Narrow" w:hAnsi="Aptos Narrow" w:cs="Aptos Narrow"/>
          <w:color w:val="000000"/>
          <w:sz w:val="28"/>
          <w:szCs w:val="28"/>
        </w:rPr>
        <w:t>Exercise 1: Create a Stored Procedure</w:t>
      </w:r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CREATE TABLE Departments ( DepartmentID INT PRIMARY KEY, DepartmentName VARCHAR(100) 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//Employees Table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CREATE TABLE Employees ( EmployeeID INT PRIMARY KEY, FirstName VARCHAR(50), LastName VARCHAR(50), DepartmentID INT FOREIGN KEY REFERENCES Departments(DepartmentID),Salary DECIMAL(10,2), JoinDate DATE 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INSERT INTO Departments (DepartmentID, DepartmentName</w:t>
      </w:r>
      <w:r>
        <w:rPr>
          <w:rFonts w:ascii="Calibri" w:hAnsi="Calibri" w:cs="Calibri"/>
          <w:color w:val="000000"/>
          <w:sz w:val="28"/>
          <w:szCs w:val="28"/>
        </w:rPr>
        <w:t>) VALUES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(1, 'HR'),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(2, 'Finance'),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(3, 'IT'),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(4, 'Marketing');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INSERT INTO Employees (EmployeeID, FirstName, LastName, DepartmentID, Salary, JoinDate) VALUES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(1, 'John', 'Doe', 1, 5000.00, '2020-01-15'),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(2, 'Jane', 'Smith', 2, 6000.00, '2019-03-22</w:t>
      </w:r>
      <w:r>
        <w:rPr>
          <w:rFonts w:ascii="Calibri" w:hAnsi="Calibri" w:cs="Calibri"/>
          <w:color w:val="000000"/>
          <w:sz w:val="28"/>
          <w:szCs w:val="28"/>
        </w:rPr>
        <w:t>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(3, 'Michael', 'Johnson', 3, 7000.00, '2018-07-30'),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(4, 'Emily', 'Davis', 4, 5500.00, '2021-11-05');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//Exercise 1: Stored Procedure to retrieve employees by DepartmentID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CREATE PROCEDURE sp_GetEmployeesByDepartme</w:t>
      </w:r>
      <w:r>
        <w:rPr>
          <w:rFonts w:ascii="Calibri" w:hAnsi="Calibri" w:cs="Calibri"/>
          <w:color w:val="000000"/>
          <w:sz w:val="28"/>
          <w:szCs w:val="28"/>
        </w:rPr>
        <w:t>nt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@DepartmentID INT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BEGIN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SELECT EmployeeID, FirstName, LastName, DepartmentID, Salary, JoinDate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FROM Employees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WHERE DepartmentID = @DepartmentID;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END;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//Exercise 7: Stored Procedure to update employee salary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CREATE PROCEDURE sp_UpdateEmployeeSalary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@EmployeeID INT,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@NewSalary DECIMAL(10,2)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BEGIN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UPDATE Employees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SET Salary = @NewSalary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WHERE EmployeeID = @EmployeeID;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END;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EXEC sp_UpdateEm</w:t>
      </w:r>
      <w:r>
        <w:rPr>
          <w:rFonts w:ascii="Calibri" w:hAnsi="Calibri" w:cs="Calibri"/>
          <w:color w:val="000000"/>
          <w:sz w:val="28"/>
          <w:szCs w:val="28"/>
        </w:rPr>
        <w:t>ployeeSalary 1, 5500.00;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//Exercise 5: Stored Procedure to count employees in a department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CREATE PROCEDURE sp_CountEmployeesByDepartment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@DepartmentID INT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BEGIN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SELECT C</w:t>
      </w:r>
      <w:r>
        <w:rPr>
          <w:rFonts w:ascii="Calibri" w:hAnsi="Calibri" w:cs="Calibri"/>
          <w:color w:val="000000"/>
          <w:sz w:val="28"/>
          <w:szCs w:val="28"/>
        </w:rPr>
        <w:t>OUNT(*) AS TotalEmployees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FROM Employees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WHERE DepartmentID = @DepartmentID;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END;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GO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// Exercise 4: Execute stored procedure to get employee details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EXEC sp_GetEmployeesByDepartment 3;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EXEC sp_CountEmployeesByDepartment 3;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MOQ:</w:t>
      </w:r>
      <w:r>
        <w:rPr>
          <w:rFonts w:ascii="Aptos Narrow" w:hAnsi="Aptos Narrow" w:cs="Aptos Narrow"/>
          <w:color w:val="000000"/>
        </w:rPr>
        <w:t xml:space="preserve">1. </w:t>
      </w:r>
      <w:r>
        <w:rPr>
          <w:rFonts w:ascii="Aptos Narrow" w:hAnsi="Aptos Narrow" w:cs="Aptos Narrow"/>
          <w:color w:val="000000"/>
          <w:sz w:val="28"/>
          <w:szCs w:val="28"/>
        </w:rPr>
        <w:t>Write Testable Code with Moq</w:t>
      </w:r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using System;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using Moq;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using NUnit.Framework;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public interface IMailSender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bool SendMail(string toAddress, string message);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public class CustomerComm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private readonly IMailSender _mailSender;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public CustomerComm(IMailSender mailSender)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_mailSender = mailSender;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public bool SendMailToCustomer()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return _mailSender.SendMail("cust123@abc.com", "Some Message");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[TestFixture]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public class CustomerCommTests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private Mock&lt;IMailSender&gt; _mockMailSender = null!;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private CustomerComm _cust</w:t>
      </w:r>
      <w:r>
        <w:rPr>
          <w:rFonts w:ascii="Calibri" w:hAnsi="Calibri" w:cs="Calibri"/>
          <w:color w:val="000000"/>
          <w:sz w:val="28"/>
          <w:szCs w:val="28"/>
        </w:rPr>
        <w:t>omerComm = null!;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[OneTimeSetUp]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public void Init()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_mockMailSender = new Mock&lt;IMailSender&gt;();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_mockMailSender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.Setup(x =&gt; x.SendMail(It.IsAny&lt;string&gt;(), It.IsAny&lt;string&gt;()))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.Returns(true);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_</w:t>
      </w:r>
      <w:r>
        <w:rPr>
          <w:rFonts w:ascii="Calibri" w:hAnsi="Calibri" w:cs="Calibri"/>
          <w:color w:val="000000"/>
          <w:sz w:val="28"/>
          <w:szCs w:val="28"/>
        </w:rPr>
        <w:t>customerComm = new CustomerComm(_mockMailSender.Object);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[Test]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public void SendMailToCustomer_ShouldReturnTrue()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{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var result = _customerComm.SendMailToCustomer();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Assert.That(result, Is.True);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}</w:t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00000" w:rsidRDefault="004871B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871BD"/>
    <w:rsid w:val="0048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C9B7FBC-A74A-4D8F-A4A2-56B1BF932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893</Words>
  <Characters>5094</Characters>
  <Application>Microsoft Office Word</Application>
  <DocSecurity>4</DocSecurity>
  <Lines>42</Lines>
  <Paragraphs>11</Paragraphs>
  <ScaleCrop>false</ScaleCrop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cloudconvert_6</cp:lastModifiedBy>
  <cp:revision>2</cp:revision>
  <dcterms:created xsi:type="dcterms:W3CDTF">2025-06-28T10:43:00Z</dcterms:created>
  <dcterms:modified xsi:type="dcterms:W3CDTF">2025-06-28T10:43:00Z</dcterms:modified>
</cp:coreProperties>
</file>