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Aptos Narrow" w:eastAsia="Aptos Narrow" w:hAnsi="Calibri" w:cs="Aptos Narrow"/>
          <w:color w:val="000000"/>
          <w:sz w:val="32"/>
          <w:szCs w:val="32"/>
          <w:lang w:val="en"/>
        </w:rPr>
      </w:pPr>
      <w:bookmarkStart w:id="0" w:name="_GoBack"/>
      <w:bookmarkEnd w:id="0"/>
      <w:r>
        <w:rPr>
          <w:rFonts w:ascii="Calibri" w:hAnsi="Calibri" w:cs="Calibri"/>
          <w:color w:val="000000"/>
          <w:sz w:val="32"/>
          <w:szCs w:val="32"/>
        </w:rPr>
        <w:t xml:space="preserve">                                                ID:6363695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Aptos Narrow" w:eastAsia="Aptos Narrow" w:hAnsi="Calibri" w:cs="Aptos Narrow"/>
          <w:color w:val="000000"/>
          <w:sz w:val="32"/>
          <w:szCs w:val="32"/>
          <w:lang w:val="en"/>
        </w:rPr>
      </w:pPr>
      <w:r>
        <w:rPr>
          <w:rFonts w:ascii="Aptos Narrow" w:eastAsia="Aptos Narrow" w:hAnsi="Calibri" w:cs="Aptos Narrow"/>
          <w:color w:val="000000"/>
          <w:sz w:val="32"/>
          <w:szCs w:val="32"/>
          <w:lang w:val="en"/>
        </w:rPr>
        <w:t>Lab 1: Understanding ORM with a Retail Inventory System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Aptos Narrow" w:eastAsia="Aptos Narrow" w:hAnsi="Calibri" w:cs="Aptos Narrow"/>
          <w:color w:val="000000"/>
          <w:sz w:val="32"/>
          <w:szCs w:val="32"/>
          <w:lang w:val="en"/>
        </w:rPr>
      </w:pPr>
      <w:r>
        <w:rPr>
          <w:rFonts w:ascii="Calibri" w:eastAsia="Aptos Narrow" w:hAnsi="Calibri" w:cs="Calibri"/>
          <w:color w:val="000000"/>
          <w:sz w:val="32"/>
          <w:szCs w:val="32"/>
        </w:rPr>
        <w:t>//product.cs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</w:pP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namespace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RetailInventory.Models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</w:pP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</w:pP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  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class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libri" w:eastAsia="Aptos Narrow" w:hAnsi="Calibri" w:cs="Calibri"/>
          <w:color w:val="2B91AF"/>
          <w:sz w:val="19"/>
          <w:szCs w:val="19"/>
          <w:highlight w:val="white"/>
          <w:lang w:val="en"/>
        </w:rPr>
        <w:t>Product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</w:pP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</w:pP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int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Id {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get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;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set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</w:pP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string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? Name {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get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;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set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</w:pP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int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Stock {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get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;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set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</w:pP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int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CategoryId {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get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;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set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</w:pP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libri" w:eastAsia="Aptos Narrow" w:hAnsi="Calibri" w:cs="Calibri"/>
          <w:color w:val="2B91AF"/>
          <w:sz w:val="19"/>
          <w:szCs w:val="19"/>
          <w:highlight w:val="white"/>
          <w:lang w:val="en"/>
        </w:rPr>
        <w:t>Category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? Category {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get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; </w:t>
      </w:r>
      <w:r>
        <w:rPr>
          <w:rFonts w:ascii="Calibri" w:eastAsia="Aptos Narrow" w:hAnsi="Calibri" w:cs="Calibri"/>
          <w:color w:val="0000FF"/>
          <w:sz w:val="19"/>
          <w:szCs w:val="19"/>
          <w:highlight w:val="white"/>
          <w:lang w:val="en"/>
        </w:rPr>
        <w:t>set</w:t>
      </w: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</w:pP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</w:pP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</w:pPr>
      <w:r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  <w:t>//category.cs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namespace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RetailInventory.Models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  <w:lang w:val="en"/>
        </w:rPr>
        <w:t>Category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int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Id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? Name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  <w:lang w:val="en"/>
        </w:rPr>
        <w:t>List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  <w:lang w:val="en"/>
        </w:rPr>
        <w:t>Product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&gt; Products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; }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//APPDbContext.cs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lastRenderedPageBreak/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Microsoft.EntityFrameworkCore;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RetailInventory.Models;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namespace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RetailInventory.Data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  <w:lang w:val="en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: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  <w:lang w:val="en"/>
        </w:rPr>
        <w:t>DbContext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  <w:lang w:val="en"/>
        </w:rPr>
        <w:t>DbSet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  <w:lang w:val="en"/>
        </w:rPr>
        <w:t>Product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&gt; Products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  <w:lang w:val="en"/>
        </w:rPr>
        <w:t>DbSet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  <w:lang w:val="en"/>
        </w:rPr>
        <w:t>Category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&gt; Categories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protected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override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void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OnConfiguring(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  <w:lang w:val="en"/>
        </w:rPr>
        <w:t>DbContextOptionsBuilder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options)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        options.UseSqlServer(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  <w:lang w:val="en"/>
        </w:rPr>
        <w:t>"Server=(localdb)</w:t>
      </w:r>
      <w:r>
        <w:rPr>
          <w:rFonts w:ascii="Cascadia Mono" w:eastAsia="Aptos Narrow" w:hAnsi="Cascadia Mono" w:cs="Cascadia Mono"/>
          <w:color w:val="9E5B71"/>
          <w:sz w:val="19"/>
          <w:szCs w:val="19"/>
          <w:highlight w:val="white"/>
          <w:lang w:val="en"/>
        </w:rPr>
        <w:t>\\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  <w:lang w:val="en"/>
        </w:rPr>
        <w:t>mssqllocaldb;Database=RetailDb;Trusted_Connection=True;"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//Program.cs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Microsoft.EntityFrameworkCore;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RetailInventory.Data;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RetailInventory.Models;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context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  <w:lang w:val="en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8000"/>
          <w:sz w:val="19"/>
          <w:szCs w:val="19"/>
          <w:highlight w:val="white"/>
          <w:lang w:val="en"/>
        </w:rPr>
        <w:t>// Seed data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if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(!context.Categories.Any())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electronics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  <w:lang w:val="en"/>
        </w:rPr>
        <w:t>Category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{ Name =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  <w:lang w:val="en"/>
        </w:rPr>
        <w:t>"Electronics"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};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context.Categories.Add(electronics);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context.SaveChanges();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phone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  <w:lang w:val="en"/>
        </w:rPr>
        <w:t>Product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    Name =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  <w:lang w:val="en"/>
        </w:rPr>
        <w:t>"Smartphone"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,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    Stock = 10,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    CategoryId = electronics.Id,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    Category = electronics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};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context.Products.Add(phone);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context.SaveChanges();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8000"/>
          <w:sz w:val="19"/>
          <w:szCs w:val="19"/>
          <w:highlight w:val="white"/>
          <w:lang w:val="en"/>
        </w:rPr>
        <w:t>// Display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products = context.Products.Include(p =&gt; p.Category).ToList();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forea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ch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(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p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  <w:lang w:val="en"/>
        </w:rPr>
        <w:t>in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products)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 xml:space="preserve">   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  <w:lang w:val="en"/>
        </w:rPr>
        <w:t>Console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.WriteLine(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  <w:lang w:val="en"/>
        </w:rPr>
        <w:t xml:space="preserve">$"Product: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{p.Name}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  <w:lang w:val="en"/>
        </w:rPr>
        <w:t xml:space="preserve">, Stock: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{p.Stock}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  <w:lang w:val="en"/>
        </w:rPr>
        <w:t xml:space="preserve">, Category: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{p.Category?.Name}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  <w:lang w:val="en"/>
        </w:rPr>
        <w:t>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eastAsia="Aptos Narrow" w:hAnsi="Cascadia Mono" w:cs="Cascadia Mono"/>
          <w:color w:val="000000"/>
          <w:sz w:val="32"/>
          <w:szCs w:val="32"/>
          <w:highlight w:val="white"/>
        </w:rPr>
        <w:t>OUTPUT: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eastAsia="Aptos Narrow" w:hAnsi="Calibri" w:cs="Calibri"/>
          <w:color w:val="000000"/>
          <w:sz w:val="19"/>
          <w:szCs w:val="19"/>
          <w:highlight w:val="white"/>
          <w:lang w:val="en"/>
        </w:rPr>
      </w:pPr>
      <w:r>
        <w:rPr>
          <w:rFonts w:ascii="Calibri" w:eastAsia="Aptos Narrow" w:hAnsi="Calibri" w:cs="Calibri"/>
          <w:noProof/>
          <w:color w:val="000000"/>
          <w:sz w:val="19"/>
          <w:szCs w:val="19"/>
          <w:highlight w:val="white"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32"/>
          <w:szCs w:val="32"/>
        </w:rPr>
      </w:pPr>
      <w:r>
        <w:rPr>
          <w:rFonts w:ascii="Aptos Narrow" w:eastAsia="Aptos Narrow" w:hAnsi="Calibri" w:cs="Aptos Narrow"/>
          <w:color w:val="000000"/>
          <w:sz w:val="32"/>
          <w:szCs w:val="32"/>
          <w:lang w:val="en"/>
        </w:rPr>
        <w:t>Lab 2: Setting Up the Database Context for a Retail Store</w:t>
      </w:r>
      <w:r>
        <w:rPr>
          <w:rFonts w:ascii="Calibri" w:eastAsia="Aptos Narrow" w:hAnsi="Calibri" w:cs="Calibri"/>
          <w:color w:val="000000"/>
          <w:sz w:val="32"/>
          <w:szCs w:val="32"/>
        </w:rPr>
        <w:t>: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32"/>
          <w:szCs w:val="32"/>
        </w:rPr>
      </w:pPr>
      <w:r>
        <w:rPr>
          <w:rFonts w:ascii="Calibri" w:eastAsia="Aptos Narrow" w:hAnsi="Calibri" w:cs="Calibri"/>
          <w:color w:val="000000"/>
          <w:sz w:val="32"/>
          <w:szCs w:val="32"/>
        </w:rPr>
        <w:t>//product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RetailInventory.Models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Id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Name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.Empty;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decimal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Price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CategoryId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Category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Category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!;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//category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System.Collections.Generic;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RetailInventory.Models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Category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Id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Name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.Empty;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&gt; Products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//AppDbContext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RetailInventory.Models;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RetailInventory.Data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AppDbCont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DbContextOptions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&gt; options) :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base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(options) {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 Products =&gt; Set&lt;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Category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 Categories =&gt; Set&lt;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Category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//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AppDbContextFactory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Microsoft.EntityFrameworkCore.Design;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RetailInventory.Data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AppDbContextFactory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IDesignTimeDbContextFactory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CreateDbContext(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[] args)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option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sBuilder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DbContextOptionsBuilder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optionsBuilder.UseSqlServer(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"Server=(localdb)</w:t>
      </w:r>
      <w:r>
        <w:rPr>
          <w:rFonts w:ascii="Cascadia Mono" w:eastAsia="Aptos Narrow" w:hAnsi="Cascadia Mono" w:cs="Cascadia Mono"/>
          <w:color w:val="9E5B71"/>
          <w:sz w:val="19"/>
          <w:szCs w:val="19"/>
          <w:highlight w:val="white"/>
        </w:rPr>
        <w:t>\\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mssqllocaldb;Database=RetailDb;Trusted_Connection=True;"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(optionsBuilder.Options);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//p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rogram 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RetailInventory.Data;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RetailInventory.Models;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System.Linq;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Program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Main()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options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DbContextOptionsBuilder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&gt;()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.UseSqlServer(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"Server=(localdb)</w:t>
      </w:r>
      <w:r>
        <w:rPr>
          <w:rFonts w:ascii="Cascadia Mono" w:eastAsia="Aptos Narrow" w:hAnsi="Cascadia Mono" w:cs="Cascadia Mono"/>
          <w:color w:val="9E5B71"/>
          <w:sz w:val="19"/>
          <w:szCs w:val="19"/>
          <w:highlight w:val="white"/>
        </w:rPr>
        <w:t>\\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mssqllocaldb;Database=RetailDb;Trusted_Connection=True;"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.Options;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(options);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category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Category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{ Name =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"Electronics"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};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product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{ Name =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"Laptop"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, Price = 999.99m, Category = category };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context.Categories.Add(category);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context.Products.Add(product);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context.SaveChanges();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products = context.Products.Include(p =&gt; p.Catego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ry).ToList();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foreach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in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products)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$"Product: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, Price: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{p.Price}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, Category: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{p.Category.Name}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32"/>
          <w:szCs w:val="32"/>
          <w:highlight w:val="white"/>
        </w:rPr>
      </w:pPr>
      <w:r>
        <w:rPr>
          <w:rFonts w:ascii="Cascadia Mono" w:eastAsia="Aptos Narrow" w:hAnsi="Cascadia Mono" w:cs="Cascadia Mono"/>
          <w:color w:val="000000"/>
          <w:sz w:val="32"/>
          <w:szCs w:val="32"/>
          <w:highlight w:val="white"/>
        </w:rPr>
        <w:t>OUTPUT: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eastAsia="Aptos Narrow" w:hAnsi="Cascadia Mono" w:cs="Cascadia Mono"/>
          <w:color w:val="000000"/>
          <w:sz w:val="32"/>
          <w:szCs w:val="32"/>
          <w:highlight w:val="white"/>
        </w:rPr>
      </w:pPr>
      <w:r>
        <w:rPr>
          <w:rFonts w:ascii="Cascadia Mono" w:eastAsia="Aptos Narrow" w:hAnsi="Cascadia Mono" w:cs="Cascadia Mono"/>
          <w:noProof/>
          <w:color w:val="000000"/>
          <w:sz w:val="32"/>
          <w:szCs w:val="32"/>
          <w:highlight w:val="white"/>
        </w:rPr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32"/>
          <w:szCs w:val="32"/>
        </w:rPr>
      </w:pPr>
      <w:r>
        <w:rPr>
          <w:rFonts w:ascii="Aptos Narrow" w:eastAsia="Aptos Narrow" w:hAnsi="Cascadia Mono" w:cs="Aptos Narrow"/>
          <w:color w:val="000000"/>
          <w:sz w:val="32"/>
          <w:szCs w:val="32"/>
        </w:rPr>
        <w:t>Lab 3: Using EF Core CLI to Create and Apply Migrations</w:t>
      </w:r>
      <w:r>
        <w:rPr>
          <w:rFonts w:ascii="Cascadia Mono" w:eastAsia="Aptos Narrow" w:hAnsi="Cascadia Mono" w:cs="Cascadia Mono"/>
          <w:color w:val="000000"/>
          <w:sz w:val="32"/>
          <w:szCs w:val="32"/>
        </w:rPr>
        <w:t>: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32"/>
          <w:szCs w:val="32"/>
        </w:rPr>
      </w:pPr>
      <w:r>
        <w:rPr>
          <w:rFonts w:ascii="Cascadia Mono" w:eastAsia="Aptos Narrow" w:hAnsi="Cascadia Mono" w:cs="Cascadia Mono"/>
          <w:color w:val="000000"/>
          <w:sz w:val="32"/>
          <w:szCs w:val="32"/>
        </w:rPr>
        <w:t>//program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System.Linq;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RetailInventory.Data;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RetailInventory.Models;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Program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Main(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[] args)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optionsBuilder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DbContextOptionsBuilder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optionsBuilder.UseSqlServer(</w:t>
      </w:r>
      <w:r>
        <w:rPr>
          <w:rFonts w:ascii="Cascadia Mono" w:eastAsia="Aptos Narrow" w:hAnsi="Cascadia Mono" w:cs="Cascadia Mono"/>
          <w:color w:val="800000"/>
          <w:sz w:val="19"/>
          <w:szCs w:val="19"/>
          <w:highlight w:val="white"/>
        </w:rPr>
        <w:t>@"Server=(localdb)\mssqllocaldb;Database=RetailDb;Trusted_Connection=True;"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(optionsBuilder.Options);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8000"/>
          <w:sz w:val="19"/>
          <w:szCs w:val="19"/>
          <w:highlight w:val="white"/>
        </w:rPr>
        <w:t>// Add sample data if not exists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(!context.Categories.Any())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category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Category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{ Name =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"Electronics"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};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product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{ Name =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"Laptop"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Price = 59999.99m, Category = category };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context.Categories.Add(category);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context.Products.Add(product);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context.SaveChanges();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8000"/>
          <w:sz w:val="19"/>
          <w:szCs w:val="19"/>
          <w:highlight w:val="white"/>
        </w:rPr>
        <w:t>// Fetch and display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products = context.Products.Include(p =&gt; p.Category).ToList();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foreach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in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products)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$"Product: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, Category: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{p.Category.Name}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, Price: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₹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{p.Price}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//product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nventory.Models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Id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Name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.Empty;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decimal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Price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CategoryId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Category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Category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!;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//category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System.Collections.Generic;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RetailInventory.Models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Category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Id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Name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.Empty;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&gt; Products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//AppDbContext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RetailInventory.Models;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RetailInventory.Data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&gt; Products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Category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&gt; Categories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protected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override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OnConfiguring(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DbContextOptionsBuilder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optionsBuilder)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Symbol" w:eastAsia="Aptos Narrow" w:hAnsi="Segoe UI Symbol" w:cs="Segoe UI Symbol"/>
          <w:color w:val="008000"/>
          <w:sz w:val="19"/>
          <w:szCs w:val="19"/>
          <w:highlight w:val="white"/>
        </w:rPr>
        <w:t>👇</w:t>
      </w:r>
      <w:r>
        <w:rPr>
          <w:rFonts w:ascii="Cascadia Mono" w:eastAsia="Aptos Narrow" w:hAnsi="Cascadia Mono" w:cs="Cascadia Mono"/>
          <w:color w:val="008000"/>
          <w:sz w:val="19"/>
          <w:szCs w:val="19"/>
          <w:highlight w:val="white"/>
        </w:rPr>
        <w:t xml:space="preserve"> This is where the connection string is used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opti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onsBuilder.UseSqlServer(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"Server=(localdb)</w:t>
      </w:r>
      <w:r>
        <w:rPr>
          <w:rFonts w:ascii="Cascadia Mono" w:eastAsia="Aptos Narrow" w:hAnsi="Cascadia Mono" w:cs="Cascadia Mono"/>
          <w:color w:val="9E5B71"/>
          <w:sz w:val="19"/>
          <w:szCs w:val="19"/>
          <w:highlight w:val="white"/>
        </w:rPr>
        <w:t>\\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mssqllocaldb;Database=RetailDb;Trusted_Connection=True;"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//AppDbConextFactory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Microsoft.EntityFrameworkCore.Design;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RetailInventory.Data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AppDbContextFactory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IDesignTimeDbContextFactory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CreateDbContext(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[] args)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optionsBuilder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DbContextOptionsBuilder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optionsBui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lder.UseSqlServer(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"Server=(localdb)</w:t>
      </w:r>
      <w:r>
        <w:rPr>
          <w:rFonts w:ascii="Cascadia Mono" w:eastAsia="Aptos Narrow" w:hAnsi="Cascadia Mono" w:cs="Cascadia Mono"/>
          <w:color w:val="9E5B71"/>
          <w:sz w:val="19"/>
          <w:szCs w:val="19"/>
          <w:highlight w:val="white"/>
        </w:rPr>
        <w:t>\\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mssqllocaldb;Database=RetailDb;Trusted_Connection=True;"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(optionsBuilder.Options);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noProof/>
          <w:color w:val="000000"/>
          <w:sz w:val="19"/>
          <w:szCs w:val="19"/>
          <w:highlight w:val="white"/>
        </w:rPr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Aptos Narrow" w:eastAsia="Aptos Narrow" w:hAnsi="Cascadia Mono" w:cs="Aptos Narrow"/>
          <w:color w:val="000000"/>
          <w:sz w:val="32"/>
          <w:szCs w:val="32"/>
        </w:rPr>
      </w:pPr>
      <w:r>
        <w:rPr>
          <w:rFonts w:ascii="Aptos Narrow" w:eastAsia="Aptos Narrow" w:hAnsi="Cascadia Mono" w:cs="Aptos Narrow"/>
          <w:color w:val="000000"/>
          <w:sz w:val="32"/>
          <w:szCs w:val="32"/>
        </w:rPr>
        <w:t>Lab 4: Inserting Initial Data into the Data</w:t>
      </w:r>
      <w:r>
        <w:rPr>
          <w:rFonts w:ascii="Aptos Narrow" w:eastAsia="Aptos Narrow" w:hAnsi="Cascadia Mono" w:cs="Aptos Narrow"/>
          <w:color w:val="000000"/>
          <w:sz w:val="32"/>
          <w:szCs w:val="32"/>
        </w:rPr>
        <w:t>base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32"/>
          <w:szCs w:val="32"/>
        </w:rPr>
      </w:pPr>
      <w:r>
        <w:rPr>
          <w:rFonts w:ascii="Cascadia Mono" w:eastAsia="Aptos Narrow" w:hAnsi="Cascadia Mono" w:cs="Cascadia Mono"/>
          <w:color w:val="000000"/>
          <w:sz w:val="32"/>
          <w:szCs w:val="32"/>
        </w:rPr>
        <w:t>//program.cs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RetailInventory.Data;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RetailInventory.Models;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System.Linq;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System.Threading.Tasks;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Program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Main(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[] args)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optionsBuilder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DbContextOptionsBuilder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optionsBuilder.UseSqlServer(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"Server=(localdb)</w:t>
      </w:r>
      <w:r>
        <w:rPr>
          <w:rFonts w:ascii="Cascadia Mono" w:eastAsia="Aptos Narrow" w:hAnsi="Cascadia Mono" w:cs="Cascadia Mono"/>
          <w:color w:val="9E5B71"/>
          <w:sz w:val="19"/>
          <w:szCs w:val="19"/>
          <w:highlight w:val="white"/>
        </w:rPr>
        <w:t>\\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mssqllocaldb;Database=RetailDb;Trusted_Connection=True;"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(optionsBuilder.Options);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context.Products.ExecuteDeleteAsync();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context.Categories.ExecuteDeleteAsync();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electronics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Category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{ Name =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"Electronics"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};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groceries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Category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{ Name =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"Groceries"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};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context.Categories.AddRangeAsync(electronics, groceries);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product1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{ Name =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"Laptop"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, Price = 75000, Category = electronics };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product2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{ Name =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"Rice Bag"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, Price = 1200, Category = groceries };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context.Products.AddRangeAsync(product1, product2);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context.SaveChangesAsync();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products = context.Products.Include(p =&gt; p.Category).ToList();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foreach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in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products)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.Wri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teLine(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$"Product: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, Price: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{p.Price}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, Category: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{p.Category.Name}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32"/>
          <w:szCs w:val="32"/>
          <w:highlight w:val="white"/>
        </w:rPr>
        <w:t>OUTPUT: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eastAsia="Aptos Narrow" w:hAnsi="Cascadia Mono" w:cs="Cascadia Mono"/>
          <w:color w:val="000000"/>
          <w:sz w:val="32"/>
          <w:szCs w:val="32"/>
        </w:rPr>
      </w:pPr>
      <w:r>
        <w:rPr>
          <w:rFonts w:ascii="Cascadia Mono" w:eastAsia="Aptos Narrow" w:hAnsi="Cascadia Mono" w:cs="Cascadia Mono"/>
          <w:noProof/>
          <w:color w:val="000000"/>
          <w:sz w:val="32"/>
          <w:szCs w:val="32"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32"/>
          <w:szCs w:val="32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Aptos Narrow" w:eastAsia="Aptos Narrow" w:hAnsi="Cascadia Mono" w:cs="Aptos Narrow"/>
          <w:color w:val="000000"/>
          <w:sz w:val="32"/>
          <w:szCs w:val="32"/>
        </w:rPr>
      </w:pPr>
      <w:r>
        <w:rPr>
          <w:rFonts w:ascii="Aptos Narrow" w:eastAsia="Aptos Narrow" w:hAnsi="Cascadia Mono" w:cs="Aptos Narrow"/>
          <w:color w:val="000000"/>
          <w:sz w:val="32"/>
          <w:szCs w:val="32"/>
        </w:rPr>
        <w:t>Lab 5: Retrieving Data from the Database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32"/>
          <w:szCs w:val="32"/>
        </w:rPr>
        <w:t>//Program.cs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RetailInventory.Data;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RetailInventory.Models;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System.Threading.Tasks;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Program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Main(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[] args)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optionsBuilder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DbContextOptionsBuilder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optionsBuild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er.UseSqlServer(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"Server=(localdb)</w:t>
      </w:r>
      <w:r>
        <w:rPr>
          <w:rFonts w:ascii="Cascadia Mono" w:eastAsia="Aptos Narrow" w:hAnsi="Cascadia Mono" w:cs="Cascadia Mono"/>
          <w:color w:val="9E5B71"/>
          <w:sz w:val="19"/>
          <w:szCs w:val="19"/>
          <w:highlight w:val="white"/>
        </w:rPr>
        <w:t>\\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mssqllocaldb;Database=RetailDb;Trusted_Connection=True;"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(optionsBuilder.Options);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8000"/>
          <w:sz w:val="19"/>
          <w:szCs w:val="19"/>
          <w:highlight w:val="white"/>
        </w:rPr>
        <w:t>// 1. Retrieve all products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products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context.Products.Include(p =&gt; p.Category).ToListAsync();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foreach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in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products)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 -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{p.Price}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 -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{p.Category.Name}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8000"/>
          <w:sz w:val="19"/>
          <w:szCs w:val="19"/>
          <w:highlight w:val="white"/>
        </w:rPr>
        <w:t>// 2. Find by ID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product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context.Products.FindAsync(1);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$"Found: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{product?.Name}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8000"/>
          <w:sz w:val="19"/>
          <w:szCs w:val="19"/>
          <w:highlight w:val="white"/>
        </w:rPr>
        <w:t>// 3. FirstOrDefault with condition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expensive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context.Products.FirstOrDefaultAsync(p =&gt; p.Price &gt; 50000);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$"Expensi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ve: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{expensive?.Name}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32"/>
          <w:szCs w:val="32"/>
          <w:highlight w:val="white"/>
        </w:rPr>
      </w:pPr>
      <w:r>
        <w:rPr>
          <w:rFonts w:ascii="Cascadia Mono" w:eastAsia="Aptos Narrow" w:hAnsi="Cascadia Mono" w:cs="Cascadia Mono"/>
          <w:color w:val="000000"/>
          <w:sz w:val="32"/>
          <w:szCs w:val="32"/>
          <w:highlight w:val="white"/>
        </w:rPr>
        <w:t>OUTPUT: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eastAsia="Aptos Narrow" w:hAnsi="Cascadia Mono" w:cs="Cascadia Mono"/>
          <w:color w:val="000000"/>
          <w:sz w:val="32"/>
          <w:szCs w:val="32"/>
          <w:highlight w:val="white"/>
        </w:rPr>
      </w:pPr>
      <w:r>
        <w:rPr>
          <w:rFonts w:ascii="Cascadia Mono" w:eastAsia="Aptos Narrow" w:hAnsi="Cascadia Mono" w:cs="Cascadia Mono"/>
          <w:noProof/>
          <w:color w:val="000000"/>
          <w:sz w:val="32"/>
          <w:szCs w:val="32"/>
          <w:highlight w:val="white"/>
        </w:rPr>
        <w:drawing>
          <wp:inline distT="0" distB="0" distL="0" distR="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Aptos Narrow" w:eastAsia="Aptos Narrow" w:hAnsi="Cascadia Mono" w:cs="Aptos Narrow"/>
          <w:color w:val="000000"/>
          <w:sz w:val="32"/>
          <w:szCs w:val="32"/>
        </w:rPr>
      </w:pPr>
      <w:r>
        <w:rPr>
          <w:rFonts w:ascii="Aptos Narrow" w:eastAsia="Aptos Narrow" w:hAnsi="Cascadia Mono" w:cs="Aptos Narrow"/>
          <w:color w:val="000000"/>
          <w:sz w:val="32"/>
          <w:szCs w:val="32"/>
        </w:rPr>
        <w:t>Lab 6: Updating and Deleting Records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32"/>
          <w:szCs w:val="32"/>
        </w:rPr>
      </w:pPr>
      <w:r>
        <w:rPr>
          <w:rFonts w:ascii="Cascadia Mono" w:eastAsia="Aptos Narrow" w:hAnsi="Cascadia Mono" w:cs="Cascadia Mono"/>
          <w:color w:val="000000"/>
          <w:sz w:val="32"/>
          <w:szCs w:val="32"/>
        </w:rPr>
        <w:t>//program.cs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RetailInventory.Data;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RetailInventory.Models;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System.Threading.Tasks;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Program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Main(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[] args)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optionsBuilder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DbContextOptionsBuilder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optionsBuilder.UseSqlServer(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"Server=(localdb)</w:t>
      </w:r>
      <w:r>
        <w:rPr>
          <w:rFonts w:ascii="Cascadia Mono" w:eastAsia="Aptos Narrow" w:hAnsi="Cascadia Mono" w:cs="Cascadia Mono"/>
          <w:color w:val="9E5B71"/>
          <w:sz w:val="19"/>
          <w:szCs w:val="19"/>
          <w:highlight w:val="white"/>
        </w:rPr>
        <w:t>\\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mssqllocaldb;Database=RetailDb;Trusted_Connection=True;"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(optionsBuilder.Options);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8000"/>
          <w:sz w:val="19"/>
          <w:szCs w:val="19"/>
          <w:highlight w:val="white"/>
        </w:rPr>
        <w:t>// 1. UPDATE Product price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product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context.Products.FirstOrDefaultAsync(p =&gt; p.Name ==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"Laptop"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(product !=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product.Price = 70000;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context.SaveChangesAsync();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"Updated Laptop price to 70000"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else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"Laptop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not found for update."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8000"/>
          <w:sz w:val="19"/>
          <w:szCs w:val="19"/>
          <w:highlight w:val="white"/>
        </w:rPr>
        <w:t>// 2. DELETE Product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toDelete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context.Products.FirstOrDefaultAsync(p =&gt; p.Name ==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"Rice Bag"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(toDelete !=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context.Products.Remove(toDelete);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context.SaveChangesAsync();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"Deleted Rice Bag from products."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else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"Rice Bag not found for deletion."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8000"/>
          <w:sz w:val="19"/>
          <w:szCs w:val="19"/>
          <w:highlight w:val="white"/>
        </w:rPr>
        <w:t>// 3. View remaining products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products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context.Products.Include(p =&gt; p.Category).ToListAsync();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Aptos Narrow" w:hAnsi="Cascadia Mono" w:cs="Cascadia Mono"/>
          <w:color w:val="9E5B71"/>
          <w:sz w:val="19"/>
          <w:szCs w:val="19"/>
          <w:highlight w:val="white"/>
        </w:rPr>
        <w:t>\n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Remaining Products:"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foreach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in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products)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$"Product: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, Price: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{p.Price}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, Cat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egory: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{p.Category?.Name}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32"/>
          <w:szCs w:val="32"/>
          <w:highlight w:val="white"/>
        </w:rPr>
      </w:pPr>
      <w:r>
        <w:rPr>
          <w:rFonts w:ascii="Cascadia Mono" w:eastAsia="Aptos Narrow" w:hAnsi="Cascadia Mono" w:cs="Cascadia Mono"/>
          <w:color w:val="000000"/>
          <w:sz w:val="32"/>
          <w:szCs w:val="32"/>
          <w:highlight w:val="white"/>
        </w:rPr>
        <w:t>OUTPUT: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eastAsia="Aptos Narrow" w:hAnsi="Cascadia Mono" w:cs="Cascadia Mono"/>
          <w:color w:val="000000"/>
          <w:sz w:val="32"/>
          <w:szCs w:val="32"/>
          <w:highlight w:val="white"/>
        </w:rPr>
      </w:pPr>
      <w:r>
        <w:rPr>
          <w:rFonts w:ascii="Cascadia Mono" w:eastAsia="Aptos Narrow" w:hAnsi="Cascadia Mono" w:cs="Cascadia Mono"/>
          <w:noProof/>
          <w:color w:val="000000"/>
          <w:sz w:val="32"/>
          <w:szCs w:val="32"/>
          <w:highlight w:val="white"/>
        </w:rPr>
        <w:drawing>
          <wp:inline distT="0" distB="0" distL="0" distR="0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Aptos Narrow" w:eastAsia="Aptos Narrow" w:hAnsi="Cascadia Mono" w:cs="Aptos Narrow"/>
          <w:color w:val="000000"/>
          <w:sz w:val="36"/>
          <w:szCs w:val="36"/>
        </w:rPr>
      </w:pPr>
      <w:r>
        <w:rPr>
          <w:rFonts w:ascii="Aptos Narrow" w:eastAsia="Aptos Narrow" w:hAnsi="Cascadia Mono" w:cs="Aptos Narrow"/>
          <w:color w:val="000000"/>
          <w:sz w:val="36"/>
          <w:szCs w:val="36"/>
        </w:rPr>
        <w:t>Lab 7: Writing Queries with LINQ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36"/>
          <w:szCs w:val="36"/>
        </w:rPr>
      </w:pPr>
      <w:r>
        <w:rPr>
          <w:rFonts w:ascii="Cascadia Mono" w:eastAsia="Aptos Narrow" w:hAnsi="Cascadia Mono" w:cs="Cascadia Mono"/>
          <w:color w:val="000000"/>
          <w:sz w:val="36"/>
          <w:szCs w:val="36"/>
        </w:rPr>
        <w:t>//program.cs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RetailInventory.Models;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RetailInventory.Data;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System.Linq;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System.Threading.Tasks;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Program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Main(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[] args)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optionsBuilder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DbContextOptionsBuilder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optionsBuilder.UseSqlServer(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"Server=(localdb)</w:t>
      </w:r>
      <w:r>
        <w:rPr>
          <w:rFonts w:ascii="Cascadia Mono" w:eastAsia="Aptos Narrow" w:hAnsi="Cascadia Mono" w:cs="Cascadia Mono"/>
          <w:color w:val="9E5B71"/>
          <w:sz w:val="19"/>
          <w:szCs w:val="19"/>
          <w:highlight w:val="white"/>
        </w:rPr>
        <w:t>\\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mssqllocaldb;Database=RetailDb;Trusted_Connection=True;"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(optionsBuilder.Options);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8000"/>
          <w:sz w:val="19"/>
          <w:szCs w:val="19"/>
          <w:highlight w:val="white"/>
        </w:rPr>
        <w:t>// 1. Filter and sort products with price &gt; 1000 and sort by price descending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filteredProducts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context.Products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.Where(p =&gt; p.Price &gt; 1000)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.OrderByDescending(p =&gt; p.Price)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.Include(p =&gt; p.Category)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.Select(p =&gt;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ProductDto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    Name = p.Name,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    Price = p.Pric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e,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    CategoryName = p.Category.Name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})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.ToListAsync();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"Filtered and Sorted Products:"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foreach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in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filteredProducts)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.WriteLine(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$"Name: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,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Price: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{p.Price}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 xml:space="preserve">, Category: 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{p.CategoryName}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32"/>
          <w:szCs w:val="32"/>
          <w:highlight w:val="white"/>
        </w:rPr>
        <w:t>//product.cs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System.ComponentModel.DataAnnotations;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System.ComponentModel.DataAnnotations.Schema;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RetailInventory.Models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Id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[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Required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]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Name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[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Column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(TypeName = 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"decimal(18,2)"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)]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decimal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Price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CategoryId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Category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Category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32"/>
          <w:szCs w:val="32"/>
          <w:highlight w:val="white"/>
        </w:rPr>
        <w:t>//category.cs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System.Collections.Generic;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System.ComponentModel.DataAnnotations;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RetailInventory.Models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Category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Id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[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Required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]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Name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&gt; Products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36"/>
          <w:szCs w:val="36"/>
          <w:highlight w:val="white"/>
        </w:rPr>
        <w:t>//AppDbContext.cs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RetailInventory.Models;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RetailInventory.Data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DbContextOptions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&gt; options) :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base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(options)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&gt; Products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Category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&gt; Categories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protected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overrid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OnConfiguring(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DbContextOptionsBuilder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optionsBuilder)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(!optionsBuilder.IsConfigured)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    optionsBuilder.UseSqlServer(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"Your_Connection_String_Here"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36"/>
          <w:szCs w:val="36"/>
          <w:highlight w:val="white"/>
        </w:rPr>
        <w:t>//</w:t>
      </w:r>
      <w:r>
        <w:rPr>
          <w:rFonts w:ascii="Cascadia Mono" w:eastAsia="Aptos Narrow" w:hAnsi="Cascadia Mono" w:cs="Cascadia Mono"/>
          <w:color w:val="2B91AF"/>
          <w:sz w:val="36"/>
          <w:szCs w:val="36"/>
          <w:highlight w:val="white"/>
        </w:rPr>
        <w:t>AppDbC</w:t>
      </w:r>
      <w:r>
        <w:rPr>
          <w:rFonts w:ascii="Cascadia Mono" w:eastAsia="Aptos Narrow" w:hAnsi="Cascadia Mono" w:cs="Cascadia Mono"/>
          <w:color w:val="2B91AF"/>
          <w:sz w:val="36"/>
          <w:szCs w:val="36"/>
          <w:highlight w:val="white"/>
        </w:rPr>
        <w:t>ontextFactory.cs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Microsoft.EntityFrameworkCore.Design;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RetailInventory.Data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AppDbContextFactory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IDesignTimeDbContextFactory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CreateDbC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ontext(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[] args)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optionsBuilder =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DbContextOptionsBuilder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&gt;();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optionsBuilder.UseSqlServer(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"Server=(localdb)</w:t>
      </w:r>
      <w:r>
        <w:rPr>
          <w:rFonts w:ascii="Cascadia Mono" w:eastAsia="Aptos Narrow" w:hAnsi="Cascadia Mono" w:cs="Cascadia Mono"/>
          <w:color w:val="9E5B71"/>
          <w:sz w:val="19"/>
          <w:szCs w:val="19"/>
          <w:highlight w:val="white"/>
        </w:rPr>
        <w:t>\\</w:t>
      </w:r>
      <w:r>
        <w:rPr>
          <w:rFonts w:ascii="Cascadia Mono" w:eastAsia="Aptos Narrow" w:hAnsi="Cascadia Mono" w:cs="Cascadia Mono"/>
          <w:color w:val="A31515"/>
          <w:sz w:val="19"/>
          <w:szCs w:val="19"/>
          <w:highlight w:val="white"/>
        </w:rPr>
        <w:t>mssqllocaldb;Database=RetailDb;Trusted_Connection=True;"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AppDb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Context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(optionsBuilder.Options);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36"/>
          <w:szCs w:val="36"/>
          <w:highlight w:val="white"/>
        </w:rPr>
        <w:t>//</w:t>
      </w:r>
      <w:r>
        <w:rPr>
          <w:rFonts w:ascii="Cascadia Mono" w:eastAsia="Aptos Narrow" w:hAnsi="Cascadia Mono" w:cs="Cascadia Mono"/>
          <w:color w:val="2B91AF"/>
          <w:sz w:val="36"/>
          <w:szCs w:val="36"/>
          <w:highlight w:val="white"/>
        </w:rPr>
        <w:t>ProductDto.cs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RetailInventory.Models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2B91AF"/>
          <w:sz w:val="19"/>
          <w:szCs w:val="19"/>
          <w:highlight w:val="white"/>
        </w:rPr>
        <w:t>ProductDto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Name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decimal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Price {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CategoryName {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eastAsia="Aptos Narrow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color w:val="000000"/>
          <w:sz w:val="36"/>
          <w:szCs w:val="36"/>
          <w:highlight w:val="white"/>
        </w:rPr>
        <w:t>OUTPUT:</w:t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="Aptos Narrow" w:hAnsi="Cascadia Mono" w:cs="Cascadia Mono"/>
          <w:noProof/>
          <w:color w:val="000000"/>
          <w:sz w:val="19"/>
          <w:szCs w:val="19"/>
          <w:highlight w:val="white"/>
        </w:rPr>
        <w:drawing>
          <wp:inline distT="0" distB="0" distL="0" distR="0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eastAsia="Aptos Narrow" w:hAnsi="Cascadia Mono" w:cs="Cascadia Mono"/>
          <w:color w:val="000000"/>
          <w:sz w:val="19"/>
          <w:szCs w:val="19"/>
          <w:highlight w:val="white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color w:val="000000"/>
          <w:sz w:val="32"/>
          <w:szCs w:val="32"/>
          <w:highlight w:val="white"/>
          <w:lang w:val="en"/>
        </w:rPr>
      </w:pPr>
    </w:p>
    <w:p w:rsidR="00000000" w:rsidRDefault="00A94C7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Aptos Narrow" w:hAnsi="Calibri" w:cs="Calibri"/>
          <w:lang w:val="en"/>
        </w:rPr>
      </w:pP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altName w:val="Microsoft YaHei"/>
    <w:panose1 w:val="00000000000000000000"/>
    <w:charset w:val="86"/>
    <w:family w:val="swiss"/>
    <w:notTrueType/>
    <w:pitch w:val="default"/>
    <w:sig w:usb0="00000000" w:usb1="080E0000" w:usb2="00000010" w:usb3="00000000" w:csb0="00040000" w:csb1="00000000"/>
  </w:font>
  <w:font w:name="Cascadia Mon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94C71"/>
    <w:rsid w:val="00A94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2600FF0E-257B-4DFD-AF68-0E1CF4683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2252</Words>
  <Characters>12839</Characters>
  <Application>Microsoft Office Word</Application>
  <DocSecurity>4</DocSecurity>
  <Lines>106</Lines>
  <Paragraphs>30</Paragraphs>
  <ScaleCrop>false</ScaleCrop>
  <Company/>
  <LinksUpToDate>false</LinksUpToDate>
  <CharactersWithSpaces>15061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word</cp:lastModifiedBy>
  <cp:revision>2</cp:revision>
  <dcterms:created xsi:type="dcterms:W3CDTF">2025-07-04T15:37:00Z</dcterms:created>
  <dcterms:modified xsi:type="dcterms:W3CDTF">2025-07-04T15:37:00Z</dcterms:modified>
</cp:coreProperties>
</file>