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                                                       ID:6363695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LAB 4.1:On creation of the Web API, execute the application and check if the GET action method result is returned as expected.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StudentController.cs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Microsoft.AspNetCore.Mvc;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Microsoft.EntityFrameworkCore;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MyFirstWebAPI.Data;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MyFirstWebAPI.Models;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System.Collections.Generic;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System.Linq;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System.Threading.Tasks;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MyFirstWebAPI.Controllers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"api/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ApiController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StudentsControll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ControllerBase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StudentsController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context)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_context = context;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>// GET: api/Students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&gt;&gt;&gt; GetStudents()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_context.Students.ToListAsync();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>// GET: api/Students/5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&gt;&gt; GetStudent(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student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_context.Students.FindAsync(id);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(student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NotFound();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student;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>// POST: api/Students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&gt;&gt; PostStudent(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student)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_context.Students.Add(student);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_context.SaveChangesAsync();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CreatedAtAction(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nameof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(GetStudent),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{ id = student.Id }, student);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>// PUT: api/Students/5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HttpPut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&gt; PutStudent(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id,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student)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(id != student.Id)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BadRequest();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_context.Entry(student).State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EntityState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.Modified;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try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_context.SaveChangesAsync();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DbUpdateConcurrencyException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(!_context.Students.Any(e =&gt; e.Id == id))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NotFound();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else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NoContent();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>// DELETE: api/Students/5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HttpDelete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  <w:lang w:val="en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&gt; DeleteStudent(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student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_context.Students.FindAsync(id);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(student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NotFound();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_context.Students.Remove(student);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_context.SaveChangesAsync();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NoContent();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28"/>
          <w:szCs w:val="28"/>
          <w:highlight w:val="white"/>
        </w:rPr>
        <w:t>Program.cs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Microsoft.OpenApi.Models;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MyFirstWebAPI.Data;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MyFirstWebAPI.Data;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uilder(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services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builder.Services.AddDbContext&lt;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&gt;(options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options.UseInMemoryDatabase(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"StudentDB"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c.SwaggerDoc(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 API"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builder.Build();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Configure middleware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c.SwaggerEndpoint(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"/swagger/v1/swagge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r.json"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 API 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//Student.cs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MyFirstWebAPI.Models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?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nullable fix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Age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//AppdbContext.cs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MyFirstWebAPI.Models;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link to Student model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MyFirstWebAPI.Data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Student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Students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LAB:4.2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Create a .Net core web application with API template. (Use existing application if created). Install Swashbuckle.AspNetCore Nuget package. Post this do the following steps 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Startup.cs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//Program.cs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Microsoft.OpenApi.Models;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builder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.CreateBuilder(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>// Add services to the container.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builder.Services.AddControllers();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  <w:lang w:val="en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 xml:space="preserve"> Add Swagger services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builder.Services.AddEndpointsApiExplorer();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builder.Services.AddSwaggerGen(c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c.SwaggerDoc(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OpenApiInfo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"Demo API with Swagger"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Open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ApiContact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"John Doe"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"john@xyzmail.com"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app = builder.Build();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  <w:lang w:val="en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en"/>
        </w:rPr>
        <w:t xml:space="preserve"> Enable Swagger middleware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(app.Environment.IsDevelop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ment())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app.UseSwagger();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app.UseSwaggerUI(c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    c.SwaggerEndpoint(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"/swagger/v1/swagger.json"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app.UseHttpsRedirection();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app.UseAuthorization();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app.MapControllers();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  <w:t>app.Run();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//Startup.cs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Microsoft.AspNetCore.Builder;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Microsoft.AspNetCore.Hosting;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Microsoft.Extensions.Configuration;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Microsoft.Extensions.DependencyInjection;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Microsoft.Extensions.Hosting;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Microsoft.OpenApi.Models;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MyFirstWebAPI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Startup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Startup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configuration)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Configuration = configuration;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IConfiguration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Configuration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This method gets called by the runtime. Use this method to add services to the container.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ConfigureServices(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IServiceCollection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services)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services.AddControllers();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Add Swagger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services.AddSwaggerGen(c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c.SwaggerDoc(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TBD"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TermsOfService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OpenApiContact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 Doe"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"john@xyzmail.com"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License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OpenApiLicense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"License Terms"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This method gets called by the runtime. Use this method to configure the HTTP request pipeline.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Configure(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IApplicationBuilder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env)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(env.IsDevelopment())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app.UseDeveloperExceptionPage();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app.UseRouting();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Enable Swagger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app.UseSwagger();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Enable Swagger UI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app.UseSwaggerUI(c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c.SwaggerEndpoint(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"/swagger/v1/swagger.json"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"Swagger Demo"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app.UseEndpoints(endpoints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endpoints.MapControllers();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LAB 4.3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Demonstrate Custom filter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Usage of ActionFilterAttribute, OnActionExecuting method to intercept the request, Create filter for Custom exception - Need to install Microsoft.AspNetCore.Mvc.WebApiCompatShim packag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e1. Web Api using custom model class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//Department.cs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EmployeeWebAPI.Models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//Skill.cs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I.Models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//Employee.cs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EmployeeWebAPI.Models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Permanent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DateOfBirth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Skills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//AppDbContext.cs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EmployeeWebAPI.Data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DbContextOptions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options) 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(options) {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Employees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Department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Departments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Skill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Skills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//Program.cs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EmployeeWebAPI.Data;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EmployeeWebAPI.Filters;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Microsoft.OpenApi.Models;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Add DbContext using In-Memory DB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builder.Services.AddDbContext&lt;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&gt;(options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options.UseInMemoryDatabase(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"EmployeeDB"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Add Controllers + Exception Filter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builder.Services.AddControllers(options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options.Filters.Add&lt;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Add Swagger support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c.SwaggerDoc(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"Employee Web API"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"Demo API with Swagger and Filters"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OpenApiContact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"Soumyaditya Saha"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"22053030@kiit.ac.in"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"https://example.com"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License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OpenApiLicense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"Use under MIT"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"https://exa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mple.com/license"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builder.Build();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Enable Swagger middleware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(app.Environment.IsDevelopment())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app.UseSwagger();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app.UseSwaggerUI(c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c.SwaggerEndpoint(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"/swagger/v1/swagger.json"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"Employee Web API 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//CustomFilter.cs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Microsoft.AspNetCore.Mvc;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Microsoft.AspNetCore.Mvc.Filters;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WebAPI.Filters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CustomExceptionFilter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IExceptionFilter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OnException(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ExceptionContext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context.Result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ObjectResult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"An error occurre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Error = context.Exception.Message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StatusCode = 500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//EmployeeContoller.cs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System.Linq;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System.Threading.Tasks;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Microsoft.AspNetCore.Http;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Microsoft.AspNetCore.Mvc;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Microsoft.EntityFrameworkCore;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EmployeeWebAPI.Data;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EmployeeWebAPI.Controllers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EmployeesController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EmployeesController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_context = context;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a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pi/Employees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&gt;&gt;&gt; GetEmployees()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_context.Employees.ToListAsync();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api/Employees/5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&gt;&gt; GetEmployee(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_context.Employees.FindAsync(id);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(employee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PUT: api/Employees/5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To protect from overposting attacks, see </w:t>
      </w:r>
      <w:hyperlink r:id="rId8" w:history="1">
        <w:r>
          <w:rPr>
            <w:rFonts w:ascii="Cascadia Mono" w:hAnsi="Cascadia Mono" w:cs="Cascadia Mono"/>
            <w:color w:val="008000"/>
            <w:sz w:val="19"/>
            <w:szCs w:val="19"/>
            <w:highlight w:val="white"/>
          </w:rPr>
          <w:t>https://go.microsoft.com/fwlink/?linkid=2123754</w:t>
        </w:r>
      </w:hyperlink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PutEmployee(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!= employee.Id)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BadRequest();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_context.Entry(employee).State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EntityState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.Modified;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try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_context.SaveChangesAsync();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DbUpdateConcurrencyException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(!EmployeeExists(id))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NoContent();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POST: api/Employees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To protect from overposting attacks, see </w:t>
      </w:r>
      <w:hyperlink r:id="rId9" w:history="1">
        <w:r>
          <w:rPr>
            <w:rFonts w:ascii="Cascadia Mono" w:hAnsi="Cascadia Mono" w:cs="Cascadia Mono"/>
            <w:color w:val="008000"/>
            <w:sz w:val="19"/>
            <w:szCs w:val="19"/>
            <w:highlight w:val="white"/>
          </w:rPr>
          <w:t>https://go.microsoft.com/fwlink/?linkid=2123754</w:t>
        </w:r>
      </w:hyperlink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&gt;&gt; PostEmployee(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_context.Employees.Add(employee);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_context.SaveChangesAsync();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CreatedAtAction(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"GetEmployee"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 = employee.Id }, employee);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DELETE: api/Employees/5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DeleteEmployee(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_context.Employees.FindAsync(id);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(employee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_context.Employees.Remove(employee);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_context.SaveChangesAsync();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NoContent();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EmployeeExists(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_context.Employees.Any(e =&gt; e.Id == 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  <w:lang w:val="en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  <w:lang w:val="en"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//LAB4.4: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//Employee.cs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EmployeeCrudAPI.Models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 {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.Empty;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//EmployeeController.cs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EmployeeCrudAPI.Models;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Microsoft.AspNetCore.Mvc;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EmployeeCrudAPI.Controllers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employees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 = 1,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"Soumyaditya"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Salary = 50000, Department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 = 2,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"Ravi"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Salary = 40000, Department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&gt;&gt; GetEmployees()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loyees);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PostEmployee([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employee.Id = employees.Max(e =&gt; e.Id) + 1;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employees.Add(employee);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CreatedAtActio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(GetEmployees),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id = employee.Id }, employee);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PutEmployee(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updatedEmployee)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(id &lt;= 0)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BadRe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quest(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existing = employees.FirstOrDefault(e =&gt; e.Id == 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(existing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employee 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existing.Name = updatedEmployee.Name;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existing.Salary = updatedEmployee.Salary;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existing.Department = updatedEmployee.Department;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Ok(existing);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DeleteEmployee(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 = employees.FirstOrDefault(e =&gt; e.Id == id);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employee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"Employee not found"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employees.Remove(employee);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$"Employee with ID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deleted."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//Program.cs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Microsoft.OpenApi.Models;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services to the container.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Enable Swagger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c.SwaggerDoc(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"Demo API with Swagger and Filters"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"Employee Web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Contact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OpenApiContact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"Soumyaditya Saha"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Email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"22053030@kiit.ac.in"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"https://yourwebsite.com"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You can update this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License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OpenApiLicen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"Use under MIT"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Url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Uri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"https://opensource.org/licenses/MIT"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builder.Build();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Configure the HTTP request pipeline.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(app.Environment.IsDevelopment())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app.UseSwagger();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app.UseSwaggerUI(c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c.SwaggerEndpoint(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"/swagger/v1/swagger.json"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"Demo API 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app.UseHttpsRedirection();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app.MapControllers();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Segoe UI Symbol" w:hAnsi="Segoe UI Symbol" w:cs="Segoe UI Symbol"/>
          <w:color w:val="008000"/>
          <w:sz w:val="19"/>
          <w:szCs w:val="19"/>
          <w:highlight w:val="white"/>
        </w:rPr>
        <w:t>✅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This is essential to map controller endpoin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OUTPUT: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  <w:lang w:val="en"/>
        </w:rPr>
        <w:drawing>
          <wp:inline distT="0" distB="0" distL="0" distR="0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LAB:4.5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//JWT Auth Web API 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Microsoft.AspNetCore.Authorization;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Microsoft.AspNetCore.Mvc;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JwtAuthWebAPI.Controllers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"Admin,POC"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EmployeeController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"GetAll"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GetAll()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{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"Soumya"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"Rahul"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"Priya"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Ok(employees);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//Program.cs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spNetCore.Authentication.JwtBearer;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Microsoft.IdentityModel.Tokens;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Microsoft.OpenApi.Models;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System.Text;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.CreateBuilder(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Set up long enough security key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securityKey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"mysuperdupersecretkey12345678901234"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Minimum 32 characters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symmetricSecurityKey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SymmetricSecurityKey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.UTF8.GetBytes(securityKey));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Authentication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builder.Services.AddAuthentication(options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options.DefaultAuthenticateScheme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JwtBearerDefaults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.AuthenticationScheme;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options.DefaultChallengeScheme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JwtBearerDefaults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.AuthenticationScheme;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.AddJwtBearer(options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options.TokenVali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dationParameters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TokenValidationParameters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ValidateIssuer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ValidateAudience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ValidateLifetime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ValidateIssuerSigningKey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ValidIssuer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"mySystem"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ValidAudience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"myU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sers"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IssuerSigningKey = symmetricSecurityKey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CORS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builder.Services.AddCors(options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options.AddPolicy(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"AllowAll"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policy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policy.AllowAnyOrigin()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.AllowAnyHeader()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.AllowAnyMethod();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Controllers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Add Swagger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builder.Services.AddEndpointsApiExplorer();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builder.Services.AddSwaggerGen(c =&gt;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c.SwaggerDoc(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Title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"JwtAuthWebAPI"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Version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Enable JWT in Swagger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c.AddSecurityDefinition(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ParameterLocation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.Header,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Description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"Enter 'Bearer' [space] and then you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r token"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Name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"Authorization"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Type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SecuritySchemeType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.ApiKey,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Scheme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c.AddSecurityRequirement(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OpenApiSecurityRequirement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OpenApiSecurityScheme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Reference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OpenApiReference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 Type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ReferenceType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.SecurityScheme, Id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"Bearer"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[] {}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app = builder.Build();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Middleware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app.UseCors(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"AllowAll"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UseAuthentication();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app.UseAuthorization();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app.UseSwaggerUI();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app.MapControllers();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app.Run();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//AuthController.cs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Microsoft.AspNetCore.Authorization;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Microsoft.AspNetCore.Mvc;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Microsoft.IdentityModel.Tokens;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System.IdentityModel.Tokens.Jwt;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System.Security.Claims;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System.Text;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JwtAuthWebAPI.Controllers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AuthController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_securityKey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"mysuperdupersecretkey12345678901234"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AllowAnonymous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Login()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 = GenerateJSONWebToken(123,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 Token = token });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GenerateJSONWebToken(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userRole)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securityKey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SymmetricSecurityKey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.UTF8.GetBytes(_securityKey));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credentials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SigningCredent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ials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(securityKey,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SecurityAlgorithms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.HmacSha256);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claims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ClaimTypes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.Role, userRole),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Claim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"UserId"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userId.ToString())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token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JwtSecurityToken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issuer: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"mySystem"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audience: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"myUsers"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claims: claims,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expires: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.Now.AddMinutes(2),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signingCredentials: credentials);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JwtSecurityTokenHandler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().WriteToken(token);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OUTPUT:</w:t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highlight w:val="white"/>
        </w:rPr>
        <w:drawing>
          <wp:inline distT="0" distB="0" distL="0" distR="0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"/>
        </w:rPr>
      </w:pPr>
    </w:p>
    <w:p w:rsidR="00000000" w:rsidRDefault="000739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7393C"/>
    <w:rsid w:val="0007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5FA691FB-F976-421D-A678-C3CF7888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2123754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go.microsoft.com/fwlink/?linkid=2123754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3250</Words>
  <Characters>18527</Characters>
  <Application>Microsoft Office Word</Application>
  <DocSecurity>4</DocSecurity>
  <Lines>154</Lines>
  <Paragraphs>43</Paragraphs>
  <ScaleCrop>false</ScaleCrop>
  <Company/>
  <LinksUpToDate>false</LinksUpToDate>
  <CharactersWithSpaces>21734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cloudconvert_2</cp:lastModifiedBy>
  <cp:revision>2</cp:revision>
  <dcterms:created xsi:type="dcterms:W3CDTF">2025-07-12T11:30:00Z</dcterms:created>
  <dcterms:modified xsi:type="dcterms:W3CDTF">2025-07-12T11:30:00Z</dcterms:modified>
</cp:coreProperties>
</file>