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7E1EF8" w14:textId="77777777" w:rsidR="000E309D" w:rsidRDefault="00D25A13">
      <w:pPr>
        <w:pStyle w:val="Heading1"/>
      </w:pPr>
      <w:bookmarkStart w:id="0" w:name="soumyaranjan-dash"/>
      <w:r>
        <w:t>SOUMYARANJAN DASH</w:t>
      </w:r>
      <w:bookmarkEnd w:id="0"/>
    </w:p>
    <w:p w14:paraId="0576EDAF" w14:textId="77777777" w:rsidR="000E309D" w:rsidRDefault="00D25A13">
      <w:pPr>
        <w:pStyle w:val="FirstParagraph"/>
      </w:pPr>
      <w:r>
        <w:rPr>
          <w:b/>
        </w:rPr>
        <w:t>Generative AI Engineer | LangGraph &amp; RAG Specialist | Multi-Agent Systems Architect</w:t>
      </w:r>
    </w:p>
    <w:p w14:paraId="3E890108" w14:textId="77777777" w:rsidR="000E309D" w:rsidRDefault="00613C09">
      <w:r>
        <w:pict w14:anchorId="0B8A7C3C">
          <v:rect id="_x0000_i1025" style="width:0;height:1.5pt" o:hralign="center" o:hrstd="t" o:hr="t"/>
        </w:pict>
      </w:r>
    </w:p>
    <w:p w14:paraId="28F95B10" w14:textId="77777777" w:rsidR="000E309D" w:rsidRDefault="00D25A13">
      <w:pPr>
        <w:pStyle w:val="Heading2"/>
      </w:pPr>
      <w:bookmarkStart w:id="1" w:name="contact"/>
      <w:r>
        <w:t>CONTACT</w:t>
      </w:r>
      <w:bookmarkEnd w:id="1"/>
    </w:p>
    <w:p w14:paraId="57528445" w14:textId="1C7B8F66" w:rsidR="000E309D" w:rsidRDefault="00D25A13" w:rsidP="001D7766">
      <w:pPr>
        <w:pStyle w:val="FirstParagraph"/>
      </w:pPr>
      <w:r>
        <w:t>N5/357, IRC Village, Nayapalli, Bhubaneswar, Odis</w:t>
      </w:r>
      <w:bookmarkStart w:id="2" w:name="_GoBack"/>
      <w:bookmarkEnd w:id="2"/>
      <w:r>
        <w:t xml:space="preserve">ha - 751015 </w:t>
      </w:r>
      <w:r w:rsidR="001D7766" w:rsidRPr="001D7766">
        <w:t xml:space="preserve">, Contact:  7008861660 | Email: soumyaranjan.dash4@gmail.com | LinkedIn: </w:t>
      </w:r>
      <w:hyperlink r:id="rId7" w:history="1">
        <w:r w:rsidR="00F27C23" w:rsidRPr="00686079">
          <w:rPr>
            <w:rStyle w:val="Hyperlink"/>
          </w:rPr>
          <w:t>https://www.linkedin.com/in/soumyaranjan-dash-968357221/</w:t>
        </w:r>
      </w:hyperlink>
      <w:r w:rsidR="00F27C23">
        <w:t xml:space="preserve"> | </w:t>
      </w:r>
      <w:r w:rsidR="00F27C23">
        <w:t>Portfolio: https://dashfolio-psi.vercel.app/</w:t>
      </w:r>
      <w:r w:rsidR="00613C09">
        <w:pict w14:anchorId="5ACCC67D">
          <v:rect id="_x0000_i1026" style="width:0;height:1.5pt" o:hralign="center" o:hrstd="t" o:hr="t"/>
        </w:pict>
      </w:r>
    </w:p>
    <w:p w14:paraId="13A91C98" w14:textId="77777777" w:rsidR="000E309D" w:rsidRDefault="00D25A13">
      <w:pPr>
        <w:pStyle w:val="Heading2"/>
      </w:pPr>
      <w:bookmarkStart w:id="3" w:name="professional-summary"/>
      <w:r>
        <w:t>PROFESSIONAL SUMMARY</w:t>
      </w:r>
      <w:bookmarkEnd w:id="3"/>
    </w:p>
    <w:p w14:paraId="59BAA3C5" w14:textId="77777777" w:rsidR="000E309D" w:rsidRDefault="00D25A13">
      <w:pPr>
        <w:pStyle w:val="FirstParagraph"/>
      </w:pPr>
      <w:r>
        <w:t>Highly accomplished Generative AI Engineer with over 5 years of software development experience, specializing in the design, architecture, and deployment of production-grade AI systems. Proven expertise in orchestrating complex multi-agent systems using LangGraph, developing robust hybrid Retrieval Augmented Generation (RAG) pipelines, and implementing real-time streaming infrastructure. Adept at leveraging vector databases, Human-in-the-Loop (HITL) workflows, and Model Context Protocol (MCP) for enterprise solutions. IBM-certified in advanced RAG and Agentic AI technologies, driving innovation in AI-powered automation and intelligent decision-making.</w:t>
      </w:r>
    </w:p>
    <w:p w14:paraId="6829B161" w14:textId="77777777" w:rsidR="000E309D" w:rsidRDefault="00613C09">
      <w:r>
        <w:pict w14:anchorId="7CE78831">
          <v:rect id="_x0000_i1027" style="width:0;height:1.5pt" o:hralign="center" o:hrstd="t" o:hr="t"/>
        </w:pict>
      </w:r>
    </w:p>
    <w:p w14:paraId="2286B6E6" w14:textId="77777777" w:rsidR="000E309D" w:rsidRDefault="00D25A13">
      <w:pPr>
        <w:pStyle w:val="Heading2"/>
      </w:pPr>
      <w:bookmarkStart w:id="4" w:name="core-competencies"/>
      <w:r>
        <w:t>CORE COMPETENCIES</w:t>
      </w:r>
      <w:bookmarkEnd w:id="4"/>
    </w:p>
    <w:p w14:paraId="2523552C" w14:textId="77777777" w:rsidR="000E309D" w:rsidRDefault="00D25A13">
      <w:pPr>
        <w:pStyle w:val="Heading3"/>
      </w:pPr>
      <w:bookmarkStart w:id="5" w:name="generative-ai-llm-technologies"/>
      <w:r>
        <w:t>Generative AI &amp; LLM Technologies</w:t>
      </w:r>
      <w:bookmarkEnd w:id="5"/>
    </w:p>
    <w:p w14:paraId="578734A0" w14:textId="77777777" w:rsidR="000E309D" w:rsidRDefault="00D25A13">
      <w:pPr>
        <w:pStyle w:val="Compact"/>
        <w:numPr>
          <w:ilvl w:val="0"/>
          <w:numId w:val="2"/>
        </w:numPr>
      </w:pPr>
      <w:r>
        <w:rPr>
          <w:b/>
        </w:rPr>
        <w:t>Agent Frameworks:</w:t>
      </w:r>
      <w:r>
        <w:t xml:space="preserve"> LangGraph, LangChain, CrewAI</w:t>
      </w:r>
    </w:p>
    <w:p w14:paraId="78FACE70" w14:textId="77777777" w:rsidR="000E309D" w:rsidRDefault="00D25A13">
      <w:pPr>
        <w:pStyle w:val="Compact"/>
        <w:numPr>
          <w:ilvl w:val="0"/>
          <w:numId w:val="2"/>
        </w:numPr>
      </w:pPr>
      <w:r>
        <w:rPr>
          <w:b/>
        </w:rPr>
        <w:t>LLM Integration:</w:t>
      </w:r>
      <w:r>
        <w:t xml:space="preserve"> Claude 3.5 Sonnet (Anthropic), GPT-4/GPT-4 Turbo (OpenAI), Google Gemini</w:t>
      </w:r>
    </w:p>
    <w:p w14:paraId="48CEA99B" w14:textId="77777777" w:rsidR="000E309D" w:rsidRDefault="00D25A13">
      <w:pPr>
        <w:pStyle w:val="Compact"/>
        <w:numPr>
          <w:ilvl w:val="0"/>
          <w:numId w:val="2"/>
        </w:numPr>
      </w:pPr>
      <w:r>
        <w:rPr>
          <w:b/>
        </w:rPr>
        <w:t>RAG Systems:</w:t>
      </w:r>
      <w:r>
        <w:t xml:space="preserve"> Hybrid Search (Semantic), Document Retrieval, Knowledge Base Management</w:t>
      </w:r>
    </w:p>
    <w:p w14:paraId="3B4D7028" w14:textId="77777777" w:rsidR="000E309D" w:rsidRDefault="00D25A13">
      <w:pPr>
        <w:pStyle w:val="Compact"/>
        <w:numPr>
          <w:ilvl w:val="0"/>
          <w:numId w:val="2"/>
        </w:numPr>
      </w:pPr>
      <w:r>
        <w:rPr>
          <w:b/>
        </w:rPr>
        <w:t>Vector Databases:</w:t>
      </w:r>
      <w:r>
        <w:t xml:space="preserve"> Supabase (pgvector), Pinecone, OpenAI Embeddings</w:t>
      </w:r>
    </w:p>
    <w:p w14:paraId="24D487FF" w14:textId="77777777" w:rsidR="000E309D" w:rsidRDefault="00D25A13">
      <w:pPr>
        <w:pStyle w:val="Compact"/>
        <w:numPr>
          <w:ilvl w:val="0"/>
          <w:numId w:val="2"/>
        </w:numPr>
      </w:pPr>
      <w:r>
        <w:rPr>
          <w:b/>
        </w:rPr>
        <w:t>Prompt Engineering:</w:t>
      </w:r>
      <w:r>
        <w:t xml:space="preserve"> Function Calling, Tool Use, Multi-step Reasoning, Chain-of-Thought</w:t>
      </w:r>
    </w:p>
    <w:p w14:paraId="087216D5" w14:textId="77777777" w:rsidR="000E309D" w:rsidRDefault="00D25A13">
      <w:pPr>
        <w:pStyle w:val="Heading3"/>
      </w:pPr>
      <w:bookmarkStart w:id="6" w:name="architecture-patterns"/>
      <w:r>
        <w:t>Architecture &amp; Patterns</w:t>
      </w:r>
      <w:bookmarkEnd w:id="6"/>
    </w:p>
    <w:p w14:paraId="1BE2B103" w14:textId="77777777" w:rsidR="000E309D" w:rsidRDefault="00D25A13">
      <w:pPr>
        <w:pStyle w:val="Compact"/>
        <w:numPr>
          <w:ilvl w:val="0"/>
          <w:numId w:val="3"/>
        </w:numPr>
      </w:pPr>
      <w:r>
        <w:rPr>
          <w:b/>
        </w:rPr>
        <w:t>Multi-Agent Orchestration:</w:t>
      </w:r>
      <w:r>
        <w:t xml:space="preserve"> Swarm Architecture, Supervisor Pattern, Router Agents</w:t>
      </w:r>
    </w:p>
    <w:p w14:paraId="62AD8C71" w14:textId="77777777" w:rsidR="000E309D" w:rsidRDefault="00D25A13">
      <w:pPr>
        <w:pStyle w:val="Compact"/>
        <w:numPr>
          <w:ilvl w:val="0"/>
          <w:numId w:val="3"/>
        </w:numPr>
      </w:pPr>
      <w:r>
        <w:rPr>
          <w:b/>
        </w:rPr>
        <w:t>HITL Workflows:</w:t>
      </w:r>
      <w:r>
        <w:t xml:space="preserve"> Approval Gates, Selective Tool Interrupts, Resumable Workflows</w:t>
      </w:r>
    </w:p>
    <w:p w14:paraId="36F1A86A" w14:textId="77777777" w:rsidR="000E309D" w:rsidRDefault="00D25A13">
      <w:pPr>
        <w:pStyle w:val="Compact"/>
        <w:numPr>
          <w:ilvl w:val="0"/>
          <w:numId w:val="3"/>
        </w:numPr>
      </w:pPr>
      <w:r>
        <w:rPr>
          <w:b/>
        </w:rPr>
        <w:t>Streaming:</w:t>
      </w:r>
      <w:r>
        <w:t xml:space="preserve"> Server-Sent Events (SSE), Real-time Response Streaming</w:t>
      </w:r>
    </w:p>
    <w:p w14:paraId="6FD6AA6B" w14:textId="77777777" w:rsidR="000E309D" w:rsidRDefault="00D25A13">
      <w:pPr>
        <w:pStyle w:val="Compact"/>
        <w:numPr>
          <w:ilvl w:val="0"/>
          <w:numId w:val="3"/>
        </w:numPr>
      </w:pPr>
      <w:r>
        <w:rPr>
          <w:b/>
        </w:rPr>
        <w:t>Protocols:</w:t>
      </w:r>
      <w:r>
        <w:t xml:space="preserve"> Model Context Protocol (MCP), REST APIs, WebSocket</w:t>
      </w:r>
    </w:p>
    <w:p w14:paraId="1954C8C1" w14:textId="77777777" w:rsidR="000E309D" w:rsidRDefault="00D25A13">
      <w:pPr>
        <w:pStyle w:val="Heading3"/>
      </w:pPr>
      <w:bookmarkStart w:id="7" w:name="full-stack-development"/>
      <w:r>
        <w:lastRenderedPageBreak/>
        <w:t>Full-Stack Development</w:t>
      </w:r>
      <w:bookmarkEnd w:id="7"/>
    </w:p>
    <w:p w14:paraId="64A64D95" w14:textId="77777777" w:rsidR="000E309D" w:rsidRDefault="00D25A13">
      <w:pPr>
        <w:pStyle w:val="Compact"/>
        <w:numPr>
          <w:ilvl w:val="0"/>
          <w:numId w:val="4"/>
        </w:numPr>
      </w:pPr>
      <w:r>
        <w:rPr>
          <w:b/>
        </w:rPr>
        <w:t>Frontend:</w:t>
      </w:r>
      <w:r>
        <w:t xml:space="preserve"> Next.js 15, React 19, Vue.js, TypeScript, XState v5, Redux Toolkit</w:t>
      </w:r>
    </w:p>
    <w:p w14:paraId="5AFB332E" w14:textId="77777777" w:rsidR="000E309D" w:rsidRDefault="00D25A13">
      <w:pPr>
        <w:pStyle w:val="Compact"/>
        <w:numPr>
          <w:ilvl w:val="0"/>
          <w:numId w:val="4"/>
        </w:numPr>
      </w:pPr>
      <w:r>
        <w:rPr>
          <w:b/>
        </w:rPr>
        <w:t>Backend:</w:t>
      </w:r>
      <w:r>
        <w:t xml:space="preserve"> Node.js, Express.js, Prisma ORM</w:t>
      </w:r>
    </w:p>
    <w:p w14:paraId="71E754AF" w14:textId="77777777" w:rsidR="000E309D" w:rsidRDefault="00D25A13">
      <w:pPr>
        <w:pStyle w:val="Compact"/>
        <w:numPr>
          <w:ilvl w:val="0"/>
          <w:numId w:val="4"/>
        </w:numPr>
      </w:pPr>
      <w:r>
        <w:rPr>
          <w:b/>
        </w:rPr>
        <w:t>Databases:</w:t>
      </w:r>
      <w:r>
        <w:t xml:space="preserve"> PostgreSQL, MongoDB, Redis, SQL Server</w:t>
      </w:r>
    </w:p>
    <w:p w14:paraId="52A8A9C5" w14:textId="77777777" w:rsidR="000E309D" w:rsidRDefault="00D25A13">
      <w:pPr>
        <w:pStyle w:val="Compact"/>
        <w:numPr>
          <w:ilvl w:val="0"/>
          <w:numId w:val="4"/>
        </w:numPr>
      </w:pPr>
      <w:r>
        <w:rPr>
          <w:b/>
        </w:rPr>
        <w:t>DevOps:</w:t>
      </w:r>
      <w:r>
        <w:t xml:space="preserve"> Docker, Git, CI/CD Pipelines</w:t>
      </w:r>
    </w:p>
    <w:p w14:paraId="2B85CF7F" w14:textId="77777777" w:rsidR="000E309D" w:rsidRDefault="00613C09">
      <w:r>
        <w:pict w14:anchorId="5960B763">
          <v:rect id="_x0000_i1028" style="width:0;height:1.5pt" o:hralign="center" o:hrstd="t" o:hr="t"/>
        </w:pict>
      </w:r>
    </w:p>
    <w:p w14:paraId="47760850" w14:textId="77777777" w:rsidR="000E309D" w:rsidRDefault="00D25A13">
      <w:pPr>
        <w:pStyle w:val="Heading2"/>
      </w:pPr>
      <w:bookmarkStart w:id="8" w:name="professional-experience"/>
      <w:r>
        <w:t>PROFESSIONAL EXPERIENCE</w:t>
      </w:r>
      <w:bookmarkEnd w:id="8"/>
    </w:p>
    <w:p w14:paraId="1629C25A" w14:textId="77777777" w:rsidR="000E309D" w:rsidRDefault="00D25A13">
      <w:pPr>
        <w:pStyle w:val="Heading3"/>
      </w:pPr>
      <w:bookmarkStart w:id="9" w:name="X7db742c2a29c556c4c83d4012de8f89eb730c28"/>
      <w:r>
        <w:t>Software Engineer | Gemini Consulting &amp; Services, Bhubaneswar</w:t>
      </w:r>
      <w:bookmarkEnd w:id="9"/>
    </w:p>
    <w:p w14:paraId="5B11AFA4" w14:textId="77777777" w:rsidR="000E309D" w:rsidRDefault="00D25A13">
      <w:pPr>
        <w:pStyle w:val="FirstParagraph"/>
      </w:pPr>
      <w:r>
        <w:rPr>
          <w:b/>
        </w:rPr>
        <w:t>May 2024 - Present</w:t>
      </w:r>
    </w:p>
    <w:p w14:paraId="508C0237" w14:textId="77777777" w:rsidR="000E309D" w:rsidRDefault="00D25A13">
      <w:pPr>
        <w:pStyle w:val="BodyText"/>
      </w:pPr>
      <w:r>
        <w:rPr>
          <w:b/>
        </w:rPr>
        <w:t>Lead Developer - HR-Copilot: Enterprise AI-Powered HR Automation Platform</w:t>
      </w:r>
    </w:p>
    <w:p w14:paraId="263DD771" w14:textId="77777777" w:rsidR="000E309D" w:rsidRDefault="00D25A13">
      <w:pPr>
        <w:numPr>
          <w:ilvl w:val="0"/>
          <w:numId w:val="5"/>
        </w:numPr>
      </w:pPr>
      <w:r>
        <w:rPr>
          <w:b/>
        </w:rPr>
        <w:t>AI Agent Architecture &amp; Orchestration:</w:t>
      </w:r>
      <w:r>
        <w:t xml:space="preserve"> Architected and led the development of a comprehensive AI-powered HR management system. Designed and implemented 25+ specialized AI agents using LangGraph’s supervisor pattern for intelligent task routing. Built 4 distinct agent swarms (Pari Conversational, Assessment Generation, Scoring, HR Copilot) and a Router Agent for intelligent request classification. Implemented a multi-provider model strategy supporting Claude 3.5 Sonnet and GPT-4 with agent-specific optimization.</w:t>
      </w:r>
    </w:p>
    <w:p w14:paraId="2D7ECD43" w14:textId="77777777" w:rsidR="000E309D" w:rsidRDefault="00D25A13">
      <w:pPr>
        <w:numPr>
          <w:ilvl w:val="0"/>
          <w:numId w:val="5"/>
        </w:numPr>
      </w:pPr>
      <w:r>
        <w:rPr>
          <w:b/>
        </w:rPr>
        <w:t>RAG &amp; Knowledge Management:</w:t>
      </w:r>
      <w:r>
        <w:t xml:space="preserve"> Engineered a hybrid search RAG pipeline combining keyword search with semantic vector similarity using Supabase. Integrated OpenAI embeddings for document vectorization, with Pinecone as an alternative vector store. Developed a dynamic document indexing system for company policies, HR documents, and internal knowledge bases, achieving high retrieval accuracy through a dual-search methodology.</w:t>
      </w:r>
    </w:p>
    <w:p w14:paraId="74955A8E" w14:textId="77777777" w:rsidR="000E309D" w:rsidRDefault="00D25A13">
      <w:pPr>
        <w:numPr>
          <w:ilvl w:val="0"/>
          <w:numId w:val="5"/>
        </w:numPr>
      </w:pPr>
      <w:r>
        <w:rPr>
          <w:b/>
        </w:rPr>
        <w:t>AI-Powered Assessment System (9+ Agents):</w:t>
      </w:r>
      <w:r>
        <w:t xml:space="preserve"> Architected an assessment generation workflow featuring a JD Analyzer, Template Librarian, and 4 question generators (Coding, MCQ, SQL, System Design). Implemented an AI Critic Agent with an 8.5/10 quality threshold and a Refinement Agent with 3-iteration improvement loops. Built 5 specialized scoring agents for automated evaluation of coding, MCQ, SQL, essay, and system design responses. Developed plagiarism detection and AI-content identification agents for assessment integrity.</w:t>
      </w:r>
    </w:p>
    <w:p w14:paraId="20BFE3E9" w14:textId="77777777" w:rsidR="000E309D" w:rsidRDefault="00D25A13">
      <w:pPr>
        <w:numPr>
          <w:ilvl w:val="0"/>
          <w:numId w:val="5"/>
        </w:numPr>
      </w:pPr>
      <w:r>
        <w:rPr>
          <w:b/>
        </w:rPr>
        <w:t>Human-in-the-Loop (HITL) Implementation:</w:t>
      </w:r>
      <w:r>
        <w:t xml:space="preserve"> Designed a selective tool-level interrupt system for sensitive operations (leave approval, salary updates, hiring decisions). Built a resumable workflow architecture using LangGraph checkpointing with PostgreSQL persistence. Created dynamic HITL form generation from MCP tool schemas with multi-stage approval chains.</w:t>
      </w:r>
    </w:p>
    <w:p w14:paraId="7C9731E4" w14:textId="77777777" w:rsidR="000E309D" w:rsidRDefault="00D25A13">
      <w:pPr>
        <w:numPr>
          <w:ilvl w:val="0"/>
          <w:numId w:val="5"/>
        </w:numPr>
      </w:pPr>
      <w:r>
        <w:rPr>
          <w:b/>
        </w:rPr>
        <w:t>Real-Time Streaming Infrastructure:</w:t>
      </w:r>
      <w:r>
        <w:t xml:space="preserve"> Implemented a Server-Sent Events (SSE) architecture for natural LangGraph response streaming. Built an event system with typed events (thinking, agent-switch, message, hitl-waiting, hitl-required, completed). </w:t>
      </w:r>
      <w:r>
        <w:lastRenderedPageBreak/>
        <w:t>Designed frontend state management for progressive message accumulation with streaming indicators.</w:t>
      </w:r>
    </w:p>
    <w:p w14:paraId="4F61E646" w14:textId="77777777" w:rsidR="000E309D" w:rsidRDefault="00D25A13">
      <w:pPr>
        <w:numPr>
          <w:ilvl w:val="0"/>
          <w:numId w:val="5"/>
        </w:numPr>
      </w:pPr>
      <w:r>
        <w:rPr>
          <w:b/>
        </w:rPr>
        <w:t>MCP Server Development:</w:t>
      </w:r>
      <w:r>
        <w:t xml:space="preserve"> Developed a Model Context Protocol server with 16+ categorized tools (HR, Finance, Knowledge, Performance, Onboarding). Implemented dynamic tool registration with agent-specific access control. Built a StreamableHTTP transport layer with Zod schema validation.</w:t>
      </w:r>
    </w:p>
    <w:p w14:paraId="79CBDB60" w14:textId="77777777" w:rsidR="000E309D" w:rsidRDefault="00D25A13">
      <w:pPr>
        <w:numPr>
          <w:ilvl w:val="0"/>
          <w:numId w:val="5"/>
        </w:numPr>
      </w:pPr>
      <w:r>
        <w:rPr>
          <w:b/>
        </w:rPr>
        <w:t>Identity Verification &amp; Proctoring:</w:t>
      </w:r>
      <w:r>
        <w:t xml:space="preserve"> Integrated MediaPipe Face Detection for real-time facial recognition (468 landmark points). Built a proctoring system with violation detection: head tracking, gaze analysis, multiple person detection, device alerts. Implemented biometric verification pipeline with selfie capture, ID validation, and face matching.</w:t>
      </w:r>
    </w:p>
    <w:p w14:paraId="1CABEAD0" w14:textId="77777777" w:rsidR="000E309D" w:rsidRDefault="00D25A13">
      <w:pPr>
        <w:numPr>
          <w:ilvl w:val="0"/>
          <w:numId w:val="5"/>
        </w:numPr>
      </w:pPr>
      <w:r>
        <w:rPr>
          <w:b/>
        </w:rPr>
        <w:t>Frontend Architecture:</w:t>
      </w:r>
      <w:r>
        <w:t xml:space="preserve"> Designed a plugin-based module system with 7 autonomous modules and dynamic routing. Implemented complex state management using XState v5 for multi-step workflows and Redux Toolkit for data state. Built a responsive admin interface with Next.js 15 and React 19.</w:t>
      </w:r>
    </w:p>
    <w:p w14:paraId="0A5BE7A3" w14:textId="77777777" w:rsidR="000E309D" w:rsidRDefault="00D25A13">
      <w:pPr>
        <w:numPr>
          <w:ilvl w:val="0"/>
          <w:numId w:val="5"/>
        </w:numPr>
      </w:pPr>
      <w:r>
        <w:rPr>
          <w:b/>
        </w:rPr>
        <w:t>Technologies:</w:t>
      </w:r>
      <w:r>
        <w:t xml:space="preserve"> LangGraph, LangChain, Claude 3.5 Sonnet, GPT-4, Supabase, Pinecone, OpenAI Embeddings, Next.js 15, React 19, TypeScript, Node.js, Express.js, PostgreSQL, Prisma, Redis, XState v5, Redux Toolkit, MediaPipe, SSE, MCP Protocol, Docker.</w:t>
      </w:r>
    </w:p>
    <w:p w14:paraId="02D202EE" w14:textId="77777777" w:rsidR="000E309D" w:rsidRDefault="00D25A13">
      <w:pPr>
        <w:pStyle w:val="Heading3"/>
      </w:pPr>
      <w:bookmarkStart w:id="10" w:name="Xe6528eda93ae56eceedfd928b34ead76c01f76a"/>
      <w:r>
        <w:t>Software Engineer | Westech Ltd, Bhubaneswar</w:t>
      </w:r>
      <w:bookmarkEnd w:id="10"/>
    </w:p>
    <w:p w14:paraId="4DC7061A" w14:textId="77777777" w:rsidR="000E309D" w:rsidRDefault="00D25A13">
      <w:pPr>
        <w:pStyle w:val="FirstParagraph"/>
      </w:pPr>
      <w:r>
        <w:rPr>
          <w:b/>
        </w:rPr>
        <w:t>March 2023 - May 2024</w:t>
      </w:r>
    </w:p>
    <w:p w14:paraId="674202A4" w14:textId="77777777" w:rsidR="000E309D" w:rsidRDefault="00D25A13">
      <w:pPr>
        <w:numPr>
          <w:ilvl w:val="0"/>
          <w:numId w:val="6"/>
        </w:numPr>
      </w:pPr>
      <w:r>
        <w:t xml:space="preserve">Led development of </w:t>
      </w:r>
      <w:r>
        <w:rPr>
          <w:b/>
        </w:rPr>
        <w:t>Hospital Management System</w:t>
      </w:r>
      <w:r>
        <w:t xml:space="preserve"> streamlining patient registration, OPD/IPD care, and discharge workflows.</w:t>
      </w:r>
    </w:p>
    <w:p w14:paraId="6A6C2D56" w14:textId="77777777" w:rsidR="000E309D" w:rsidRDefault="00D25A13">
      <w:pPr>
        <w:numPr>
          <w:ilvl w:val="0"/>
          <w:numId w:val="6"/>
        </w:numPr>
      </w:pPr>
      <w:r>
        <w:t xml:space="preserve">Developed </w:t>
      </w:r>
      <w:r>
        <w:rPr>
          <w:b/>
        </w:rPr>
        <w:t>Forest Grievance Management System</w:t>
      </w:r>
      <w:r>
        <w:t xml:space="preserve"> for DFO divisions with role-based access control.</w:t>
      </w:r>
    </w:p>
    <w:p w14:paraId="53141B53" w14:textId="77777777" w:rsidR="000E309D" w:rsidRDefault="00D25A13">
      <w:pPr>
        <w:numPr>
          <w:ilvl w:val="0"/>
          <w:numId w:val="6"/>
        </w:numPr>
      </w:pPr>
      <w:r>
        <w:t xml:space="preserve">Built </w:t>
      </w:r>
      <w:r>
        <w:rPr>
          <w:b/>
        </w:rPr>
        <w:t>MamaStop Logistics Platform</w:t>
      </w:r>
      <w:r>
        <w:t xml:space="preserve"> providing one-stop logistics facility management.</w:t>
      </w:r>
    </w:p>
    <w:p w14:paraId="45692C3F" w14:textId="77777777" w:rsidR="000E309D" w:rsidRDefault="00D25A13">
      <w:pPr>
        <w:numPr>
          <w:ilvl w:val="0"/>
          <w:numId w:val="6"/>
        </w:numPr>
      </w:pPr>
      <w:r>
        <w:t xml:space="preserve">Developed </w:t>
      </w:r>
      <w:r>
        <w:rPr>
          <w:b/>
        </w:rPr>
        <w:t>Society EV Charging Station Booking System</w:t>
      </w:r>
      <w:r>
        <w:t xml:space="preserve"> enabling residential apartment owners to book charging points within their society premises.</w:t>
      </w:r>
    </w:p>
    <w:p w14:paraId="6ED358B5" w14:textId="77777777" w:rsidR="000E309D" w:rsidRDefault="00D25A13">
      <w:pPr>
        <w:numPr>
          <w:ilvl w:val="0"/>
          <w:numId w:val="6"/>
        </w:numPr>
      </w:pPr>
      <w:r>
        <w:t>Mentored junior developers and established coding standards and best practices.</w:t>
      </w:r>
    </w:p>
    <w:p w14:paraId="3CFF0034" w14:textId="77777777" w:rsidR="000E309D" w:rsidRDefault="00D25A13">
      <w:pPr>
        <w:numPr>
          <w:ilvl w:val="0"/>
          <w:numId w:val="6"/>
        </w:numPr>
      </w:pPr>
      <w:r>
        <w:rPr>
          <w:b/>
        </w:rPr>
        <w:t>Technologies:</w:t>
      </w:r>
      <w:r>
        <w:t xml:space="preserve"> Angular 14-17, TypeScript, Spring Boot, Java, PostgreSQL, MySQL, REST APIs.</w:t>
      </w:r>
    </w:p>
    <w:p w14:paraId="1DB7ACD3" w14:textId="77777777" w:rsidR="000E309D" w:rsidRDefault="00D25A13">
      <w:pPr>
        <w:pStyle w:val="Heading3"/>
      </w:pPr>
      <w:bookmarkStart w:id="11" w:name="Xb67f6045d4a60e55c0a1f6db5e118c439d435f4"/>
      <w:r>
        <w:t>Associate Developer | Healthmatic Business Solutions, Hyderabad</w:t>
      </w:r>
      <w:bookmarkEnd w:id="11"/>
    </w:p>
    <w:p w14:paraId="2A6DDDA4" w14:textId="77777777" w:rsidR="000E309D" w:rsidRDefault="00D25A13">
      <w:pPr>
        <w:pStyle w:val="FirstParagraph"/>
      </w:pPr>
      <w:r>
        <w:rPr>
          <w:b/>
        </w:rPr>
        <w:t>March 2020 - March 2023</w:t>
      </w:r>
    </w:p>
    <w:p w14:paraId="53DC9EE4" w14:textId="77777777" w:rsidR="000E309D" w:rsidRDefault="00D25A13">
      <w:pPr>
        <w:numPr>
          <w:ilvl w:val="0"/>
          <w:numId w:val="7"/>
        </w:numPr>
      </w:pPr>
      <w:r>
        <w:t xml:space="preserve">Developed </w:t>
      </w:r>
      <w:r>
        <w:rPr>
          <w:b/>
        </w:rPr>
        <w:t>NanoSeal CRM</w:t>
      </w:r>
      <w:r>
        <w:t xml:space="preserve"> (Salesforce-like) with Leads, Jobs, and Products modules including Google Maps API integration.</w:t>
      </w:r>
    </w:p>
    <w:p w14:paraId="51C86127" w14:textId="77777777" w:rsidR="000E309D" w:rsidRDefault="00D25A13">
      <w:pPr>
        <w:numPr>
          <w:ilvl w:val="0"/>
          <w:numId w:val="7"/>
        </w:numPr>
      </w:pPr>
      <w:r>
        <w:lastRenderedPageBreak/>
        <w:t xml:space="preserve">Enhanced </w:t>
      </w:r>
      <w:r>
        <w:rPr>
          <w:b/>
        </w:rPr>
        <w:t>DoitCenter.com E-Commerce platform</w:t>
      </w:r>
      <w:r>
        <w:t xml:space="preserve"> with improved UX and bug resolution.</w:t>
      </w:r>
    </w:p>
    <w:p w14:paraId="0F43E438" w14:textId="77777777" w:rsidR="000E309D" w:rsidRDefault="00D25A13">
      <w:pPr>
        <w:numPr>
          <w:ilvl w:val="0"/>
          <w:numId w:val="7"/>
        </w:numPr>
      </w:pPr>
      <w:r>
        <w:t xml:space="preserve">Built </w:t>
      </w:r>
      <w:r>
        <w:rPr>
          <w:b/>
        </w:rPr>
        <w:t>Society Gate Management System</w:t>
      </w:r>
      <w:r>
        <w:t xml:space="preserve"> for residential complexes enabling digital visitor management, entry/exit logging, and security automation.</w:t>
      </w:r>
    </w:p>
    <w:p w14:paraId="3A970406" w14:textId="77777777" w:rsidR="000E309D" w:rsidRDefault="00D25A13">
      <w:pPr>
        <w:numPr>
          <w:ilvl w:val="0"/>
          <w:numId w:val="7"/>
        </w:numPr>
      </w:pPr>
      <w:r>
        <w:rPr>
          <w:b/>
        </w:rPr>
        <w:t>Technologies:</w:t>
      </w:r>
      <w:r>
        <w:t xml:space="preserve"> Angular 9-11, Ionic 4-5, ASP.NET Web API, C#, SQL Server, Google Maps API.</w:t>
      </w:r>
    </w:p>
    <w:p w14:paraId="4E821F30" w14:textId="77777777" w:rsidR="000E309D" w:rsidRDefault="00613C09">
      <w:r>
        <w:pict w14:anchorId="6E6826E8">
          <v:rect id="_x0000_i1029" style="width:0;height:1.5pt" o:hralign="center" o:hrstd="t" o:hr="t"/>
        </w:pict>
      </w:r>
    </w:p>
    <w:p w14:paraId="70F35970" w14:textId="77777777" w:rsidR="000E309D" w:rsidRDefault="00D25A13">
      <w:pPr>
        <w:pStyle w:val="Heading2"/>
      </w:pPr>
      <w:bookmarkStart w:id="12" w:name="key-projects"/>
      <w:r>
        <w:t>KEY PROJECTS</w:t>
      </w:r>
      <w:bookmarkEnd w:id="12"/>
    </w:p>
    <w:p w14:paraId="42BB1832" w14:textId="77777777" w:rsidR="000E309D" w:rsidRDefault="00D25A13">
      <w:pPr>
        <w:pStyle w:val="Heading3"/>
      </w:pPr>
      <w:bookmarkStart w:id="13" w:name="hr-copilot-enterprise-gen-ai-platform"/>
      <w:r>
        <w:t>HR-Copilot | Enterprise Gen AI Platform</w:t>
      </w:r>
      <w:bookmarkEnd w:id="13"/>
    </w:p>
    <w:p w14:paraId="1E9C0F68" w14:textId="77777777" w:rsidR="000E309D" w:rsidRDefault="00D25A13">
      <w:pPr>
        <w:pStyle w:val="FirstParagraph"/>
      </w:pPr>
      <w:r>
        <w:rPr>
          <w:b/>
        </w:rPr>
        <w:t>July 2024 - Present | Lead Developer</w:t>
      </w:r>
    </w:p>
    <w:p w14:paraId="6407C911" w14:textId="77777777" w:rsidR="000E309D" w:rsidRDefault="00D25A13">
      <w:pPr>
        <w:pStyle w:val="BodyText"/>
      </w:pPr>
      <w:r>
        <w:t xml:space="preserve">Production-grade AI-powered HR automation system with: * </w:t>
      </w:r>
      <w:r>
        <w:rPr>
          <w:b/>
        </w:rPr>
        <w:t>25+ LangGraph agents</w:t>
      </w:r>
      <w:r>
        <w:t xml:space="preserve"> in swarm architecture with supervisor pattern. * </w:t>
      </w:r>
      <w:r>
        <w:rPr>
          <w:b/>
        </w:rPr>
        <w:t>Hybrid RAG system</w:t>
      </w:r>
      <w:r>
        <w:t xml:space="preserve"> (semantic search) with Supabase vector database. * </w:t>
      </w:r>
      <w:r>
        <w:rPr>
          <w:b/>
        </w:rPr>
        <w:t>Multi-model support</w:t>
      </w:r>
      <w:r>
        <w:t xml:space="preserve"> (Claude 3.5 Sonnet + GPT-4) with intelligent routing. * </w:t>
      </w:r>
      <w:r>
        <w:rPr>
          <w:b/>
        </w:rPr>
        <w:t>AI assessment generation</w:t>
      </w:r>
      <w:r>
        <w:t xml:space="preserve"> with quality loops and automated scoring. * </w:t>
      </w:r>
      <w:r>
        <w:rPr>
          <w:b/>
        </w:rPr>
        <w:t>HITL approval workflows</w:t>
      </w:r>
      <w:r>
        <w:t xml:space="preserve"> with PostgreSQL checkpointing. * </w:t>
      </w:r>
      <w:r>
        <w:rPr>
          <w:b/>
        </w:rPr>
        <w:t>Real-time SSE streaming</w:t>
      </w:r>
      <w:r>
        <w:t xml:space="preserve"> with typed event system. * </w:t>
      </w:r>
      <w:r>
        <w:rPr>
          <w:b/>
        </w:rPr>
        <w:t>MCP server</w:t>
      </w:r>
      <w:r>
        <w:t xml:space="preserve"> with 16+ categorized tools. * </w:t>
      </w:r>
      <w:r>
        <w:rPr>
          <w:b/>
        </w:rPr>
        <w:t>Biometric proctoring</w:t>
      </w:r>
      <w:r>
        <w:t xml:space="preserve"> with MediaPipe facial recognition.</w:t>
      </w:r>
    </w:p>
    <w:p w14:paraId="19B98B89" w14:textId="77777777" w:rsidR="000E309D" w:rsidRDefault="00D25A13">
      <w:pPr>
        <w:pStyle w:val="BodyText"/>
      </w:pPr>
      <w:r>
        <w:rPr>
          <w:b/>
        </w:rPr>
        <w:t>Impact:</w:t>
      </w:r>
      <w:r>
        <w:t xml:space="preserve"> Automated HR workflows reducing manual processing by 70%+, AI-generated assessments with 8.5/10+ quality scores.</w:t>
      </w:r>
    </w:p>
    <w:p w14:paraId="7E2AD1FE" w14:textId="77777777" w:rsidR="000E309D" w:rsidRDefault="00613C09">
      <w:r>
        <w:pict w14:anchorId="2CA9793C">
          <v:rect id="_x0000_i1030" style="width:0;height:1.5pt" o:hralign="center" o:hrstd="t" o:hr="t"/>
        </w:pict>
      </w:r>
    </w:p>
    <w:p w14:paraId="4BC70B90" w14:textId="77777777" w:rsidR="000E309D" w:rsidRDefault="00D25A13">
      <w:pPr>
        <w:pStyle w:val="Heading2"/>
      </w:pPr>
      <w:bookmarkStart w:id="14" w:name="education"/>
      <w:r>
        <w:t>EDUCATION</w:t>
      </w:r>
      <w:bookmarkEnd w:id="14"/>
    </w:p>
    <w:p w14:paraId="2E136AC1" w14:textId="77777777" w:rsidR="000E309D" w:rsidRDefault="00D25A13">
      <w:pPr>
        <w:pStyle w:val="FirstParagraph"/>
      </w:pPr>
      <w:r>
        <w:rPr>
          <w:b/>
        </w:rPr>
        <w:t>Master of Science in Information Technology (MSc IT)</w:t>
      </w:r>
      <w:r>
        <w:t xml:space="preserve"> Sikkim Manipal University | 2017 - 2020</w:t>
      </w:r>
    </w:p>
    <w:p w14:paraId="39F346FB" w14:textId="77777777" w:rsidR="000E309D" w:rsidRDefault="00D25A13">
      <w:pPr>
        <w:pStyle w:val="BodyText"/>
      </w:pPr>
      <w:r>
        <w:rPr>
          <w:b/>
        </w:rPr>
        <w:t>Bachelor of Science (Honours)</w:t>
      </w:r>
      <w:r>
        <w:t xml:space="preserve"> Utkal University | 2013</w:t>
      </w:r>
    </w:p>
    <w:p w14:paraId="44F6CEFE" w14:textId="77777777" w:rsidR="000E309D" w:rsidRDefault="00613C09">
      <w:r>
        <w:pict w14:anchorId="7C9CBC73">
          <v:rect id="_x0000_i1031" style="width:0;height:1.5pt" o:hralign="center" o:hrstd="t" o:hr="t"/>
        </w:pict>
      </w:r>
    </w:p>
    <w:p w14:paraId="4B6FCEDF" w14:textId="77777777" w:rsidR="000E309D" w:rsidRDefault="00D25A13">
      <w:pPr>
        <w:pStyle w:val="Heading2"/>
      </w:pPr>
      <w:bookmarkStart w:id="15" w:name="certifications"/>
      <w:r>
        <w:t>CERTIFICATIONS</w:t>
      </w:r>
      <w:bookmarkEnd w:id="15"/>
    </w:p>
    <w:p w14:paraId="1B6030BB" w14:textId="77777777" w:rsidR="000E309D" w:rsidRDefault="00D25A13">
      <w:pPr>
        <w:pStyle w:val="Heading3"/>
      </w:pPr>
      <w:bookmarkStart w:id="16" w:name="X8f7a88b0ac88428ed7af5a832d46c6dc35d2223"/>
      <w:r>
        <w:t>IBM RAG and Agentic AI Professional Certificate</w:t>
      </w:r>
      <w:bookmarkEnd w:id="16"/>
    </w:p>
    <w:p w14:paraId="543A491A" w14:textId="77777777" w:rsidR="000E309D" w:rsidRDefault="00D25A13">
      <w:pPr>
        <w:pStyle w:val="FirstParagraph"/>
      </w:pPr>
      <w:r>
        <w:rPr>
          <w:b/>
        </w:rPr>
        <w:t>Coursera | January 2026 | Credential ID: 9AIHPNMKNF70</w:t>
      </w:r>
    </w:p>
    <w:p w14:paraId="5B135C1C" w14:textId="77777777" w:rsidR="000E309D" w:rsidRDefault="00D25A13">
      <w:pPr>
        <w:pStyle w:val="BodyText"/>
      </w:pPr>
      <w:r>
        <w:t>Comprehensive 8-course program covering: * Develop Generative AI Applications: Get Started * Build RAG Applications: Get Started * Vector Databases for RAG: An Introduction * Advanced RAG with Vector Databases and Retrievers * Build Multimodal Generative AI Applications * Fundamentals of Building AI Agents * Agentic AI with LangChain and LangGraph * Agentic AI with LangGraph, CrewAI, AutoGen and BeeAI</w:t>
      </w:r>
    </w:p>
    <w:p w14:paraId="10C18D12" w14:textId="77777777" w:rsidR="000E309D" w:rsidRDefault="00D25A13">
      <w:pPr>
        <w:pStyle w:val="BodyText"/>
      </w:pPr>
      <w:r>
        <w:rPr>
          <w:b/>
        </w:rPr>
        <w:lastRenderedPageBreak/>
        <w:t>Skills Validated:</w:t>
      </w:r>
      <w:r>
        <w:t xml:space="preserve"> RAG pipelines, vector databases, multimodal AI, autonomous agents, multi-agent architectures, LangChain, LangGraph, CrewAI, function calling, tool integration.</w:t>
      </w:r>
    </w:p>
    <w:p w14:paraId="6C4D986B" w14:textId="77777777" w:rsidR="000E309D" w:rsidRDefault="00D25A13">
      <w:pPr>
        <w:pStyle w:val="Heading3"/>
      </w:pPr>
      <w:bookmarkStart w:id="17" w:name="software-engineering"/>
      <w:r>
        <w:t>Software Engineering</w:t>
      </w:r>
      <w:bookmarkEnd w:id="17"/>
    </w:p>
    <w:p w14:paraId="77DD3981" w14:textId="77777777" w:rsidR="000E309D" w:rsidRDefault="00D25A13">
      <w:pPr>
        <w:pStyle w:val="FirstParagraph"/>
      </w:pPr>
      <w:r>
        <w:rPr>
          <w:b/>
        </w:rPr>
        <w:t>IIT Kharagpur | 4-Month Online Course</w:t>
      </w:r>
    </w:p>
    <w:p w14:paraId="7CF3F4C8" w14:textId="77777777" w:rsidR="000E309D" w:rsidRDefault="00613C09">
      <w:r>
        <w:pict w14:anchorId="23F676D3">
          <v:rect id="_x0000_i1032" style="width:0;height:1.5pt" o:hralign="center" o:hrstd="t" o:hr="t"/>
        </w:pict>
      </w:r>
    </w:p>
    <w:p w14:paraId="3602A4A7" w14:textId="77777777" w:rsidR="000E309D" w:rsidRDefault="00D25A13">
      <w:pPr>
        <w:pStyle w:val="Heading2"/>
      </w:pPr>
      <w:bookmarkStart w:id="18" w:name="technical-skills"/>
      <w:r>
        <w:t>TECHNICAL SKILLS</w:t>
      </w:r>
      <w:bookmarkEnd w:id="1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70"/>
        <w:gridCol w:w="6253"/>
      </w:tblGrid>
      <w:tr w:rsidR="000E309D" w14:paraId="4D612AE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736839" w14:textId="77777777" w:rsidR="000E309D" w:rsidRDefault="00D25A13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72061B" w14:textId="77777777" w:rsidR="000E309D" w:rsidRDefault="00D25A13">
            <w:pPr>
              <w:pStyle w:val="Compact"/>
            </w:pPr>
            <w:r>
              <w:t>Technologies</w:t>
            </w:r>
          </w:p>
        </w:tc>
      </w:tr>
      <w:tr w:rsidR="000E309D" w14:paraId="28A76CB4" w14:textId="77777777">
        <w:tc>
          <w:tcPr>
            <w:tcW w:w="0" w:type="auto"/>
          </w:tcPr>
          <w:p w14:paraId="23B6B0E3" w14:textId="77777777" w:rsidR="000E309D" w:rsidRDefault="00D25A13">
            <w:pPr>
              <w:pStyle w:val="Compact"/>
            </w:pPr>
            <w:r>
              <w:rPr>
                <w:b/>
              </w:rPr>
              <w:t>AI/ML Frameworks</w:t>
            </w:r>
          </w:p>
        </w:tc>
        <w:tc>
          <w:tcPr>
            <w:tcW w:w="0" w:type="auto"/>
          </w:tcPr>
          <w:p w14:paraId="32ACC251" w14:textId="77777777" w:rsidR="000E309D" w:rsidRDefault="00D25A13">
            <w:pPr>
              <w:pStyle w:val="Compact"/>
            </w:pPr>
            <w:r>
              <w:t>LangGraph, LangChain, Hugging Face Transformers</w:t>
            </w:r>
          </w:p>
        </w:tc>
      </w:tr>
      <w:tr w:rsidR="000E309D" w14:paraId="22A38357" w14:textId="77777777">
        <w:tc>
          <w:tcPr>
            <w:tcW w:w="0" w:type="auto"/>
          </w:tcPr>
          <w:p w14:paraId="3A01EF9C" w14:textId="77777777" w:rsidR="000E309D" w:rsidRDefault="00D25A13">
            <w:pPr>
              <w:pStyle w:val="Compact"/>
            </w:pPr>
            <w:r>
              <w:rPr>
                <w:b/>
              </w:rPr>
              <w:t>LLM Providers</w:t>
            </w:r>
          </w:p>
        </w:tc>
        <w:tc>
          <w:tcPr>
            <w:tcW w:w="0" w:type="auto"/>
          </w:tcPr>
          <w:p w14:paraId="775212AE" w14:textId="77777777" w:rsidR="000E309D" w:rsidRDefault="00D25A13">
            <w:pPr>
              <w:pStyle w:val="Compact"/>
            </w:pPr>
            <w:r>
              <w:t>Anthropic Claude, OpenAI GPT-4, Google Gemini</w:t>
            </w:r>
          </w:p>
        </w:tc>
      </w:tr>
      <w:tr w:rsidR="000E309D" w14:paraId="7F418225" w14:textId="77777777">
        <w:tc>
          <w:tcPr>
            <w:tcW w:w="0" w:type="auto"/>
          </w:tcPr>
          <w:p w14:paraId="75F26A42" w14:textId="77777777" w:rsidR="000E309D" w:rsidRDefault="00D25A13">
            <w:pPr>
              <w:pStyle w:val="Compact"/>
            </w:pPr>
            <w:r>
              <w:rPr>
                <w:b/>
              </w:rPr>
              <w:t>Vector Databases</w:t>
            </w:r>
          </w:p>
        </w:tc>
        <w:tc>
          <w:tcPr>
            <w:tcW w:w="0" w:type="auto"/>
          </w:tcPr>
          <w:p w14:paraId="6FE35505" w14:textId="77777777" w:rsidR="000E309D" w:rsidRDefault="00D25A13">
            <w:pPr>
              <w:pStyle w:val="Compact"/>
            </w:pPr>
            <w:r>
              <w:t>Supabase (pgvector), Pinecone, OpenAI Embeddings</w:t>
            </w:r>
          </w:p>
        </w:tc>
      </w:tr>
      <w:tr w:rsidR="000E309D" w14:paraId="2AD87EEC" w14:textId="77777777">
        <w:tc>
          <w:tcPr>
            <w:tcW w:w="0" w:type="auto"/>
          </w:tcPr>
          <w:p w14:paraId="0F2AC3D9" w14:textId="77777777" w:rsidR="000E309D" w:rsidRDefault="00D25A13">
            <w:pPr>
              <w:pStyle w:val="Compact"/>
            </w:pPr>
            <w:r>
              <w:rPr>
                <w:b/>
              </w:rPr>
              <w:t>RAG Technologies</w:t>
            </w:r>
          </w:p>
        </w:tc>
        <w:tc>
          <w:tcPr>
            <w:tcW w:w="0" w:type="auto"/>
          </w:tcPr>
          <w:p w14:paraId="76A81FCA" w14:textId="77777777" w:rsidR="000E309D" w:rsidRDefault="00D25A13">
            <w:pPr>
              <w:pStyle w:val="Compact"/>
            </w:pPr>
            <w:r>
              <w:t>Hybrid Search, Semantic Search, Document Retrieval</w:t>
            </w:r>
          </w:p>
        </w:tc>
      </w:tr>
      <w:tr w:rsidR="000E309D" w14:paraId="25D78028" w14:textId="77777777">
        <w:tc>
          <w:tcPr>
            <w:tcW w:w="0" w:type="auto"/>
          </w:tcPr>
          <w:p w14:paraId="4E89E4FF" w14:textId="77777777" w:rsidR="000E309D" w:rsidRDefault="00D25A13">
            <w:pPr>
              <w:pStyle w:val="Compact"/>
            </w:pPr>
            <w:r>
              <w:rPr>
                <w:b/>
              </w:rPr>
              <w:t>Agent Patterns</w:t>
            </w:r>
          </w:p>
        </w:tc>
        <w:tc>
          <w:tcPr>
            <w:tcW w:w="0" w:type="auto"/>
          </w:tcPr>
          <w:p w14:paraId="1B22EC7F" w14:textId="77777777" w:rsidR="000E309D" w:rsidRDefault="00D25A13">
            <w:pPr>
              <w:pStyle w:val="Compact"/>
            </w:pPr>
            <w:r>
              <w:t>Swarm Architecture, Supervisor Pattern, HITL, Tool Calling</w:t>
            </w:r>
          </w:p>
        </w:tc>
      </w:tr>
      <w:tr w:rsidR="000E309D" w14:paraId="5337F0C8" w14:textId="77777777">
        <w:tc>
          <w:tcPr>
            <w:tcW w:w="0" w:type="auto"/>
          </w:tcPr>
          <w:p w14:paraId="575C44F6" w14:textId="77777777" w:rsidR="000E309D" w:rsidRDefault="00D25A13">
            <w:pPr>
              <w:pStyle w:val="Compact"/>
            </w:pPr>
            <w:r>
              <w:rPr>
                <w:b/>
              </w:rPr>
              <w:t>Frontend</w:t>
            </w:r>
          </w:p>
        </w:tc>
        <w:tc>
          <w:tcPr>
            <w:tcW w:w="0" w:type="auto"/>
          </w:tcPr>
          <w:p w14:paraId="09CE87AF" w14:textId="77777777" w:rsidR="000E309D" w:rsidRDefault="00D25A13">
            <w:pPr>
              <w:pStyle w:val="Compact"/>
            </w:pPr>
            <w:r>
              <w:t>Angular, Next.js, Vue.js, TypeScript, JavaScript</w:t>
            </w:r>
          </w:p>
        </w:tc>
      </w:tr>
      <w:tr w:rsidR="000E309D" w14:paraId="7EDBD82F" w14:textId="77777777">
        <w:tc>
          <w:tcPr>
            <w:tcW w:w="0" w:type="auto"/>
          </w:tcPr>
          <w:p w14:paraId="241D08F1" w14:textId="77777777" w:rsidR="000E309D" w:rsidRDefault="00D25A13">
            <w:pPr>
              <w:pStyle w:val="Compact"/>
            </w:pPr>
            <w:r>
              <w:rPr>
                <w:b/>
              </w:rPr>
              <w:t>Backend</w:t>
            </w:r>
          </w:p>
        </w:tc>
        <w:tc>
          <w:tcPr>
            <w:tcW w:w="0" w:type="auto"/>
          </w:tcPr>
          <w:p w14:paraId="08ECC8B1" w14:textId="77777777" w:rsidR="000E309D" w:rsidRDefault="00D25A13">
            <w:pPr>
              <w:pStyle w:val="Compact"/>
            </w:pPr>
            <w:r>
              <w:t>Node.js, Express.js, Web API</w:t>
            </w:r>
          </w:p>
        </w:tc>
      </w:tr>
      <w:tr w:rsidR="000E309D" w14:paraId="5DBEC246" w14:textId="77777777">
        <w:tc>
          <w:tcPr>
            <w:tcW w:w="0" w:type="auto"/>
          </w:tcPr>
          <w:p w14:paraId="53017185" w14:textId="77777777" w:rsidR="000E309D" w:rsidRDefault="00D25A13">
            <w:pPr>
              <w:pStyle w:val="Compact"/>
            </w:pPr>
            <w:r>
              <w:rPr>
                <w:b/>
              </w:rPr>
              <w:t>Databases</w:t>
            </w:r>
          </w:p>
        </w:tc>
        <w:tc>
          <w:tcPr>
            <w:tcW w:w="0" w:type="auto"/>
          </w:tcPr>
          <w:p w14:paraId="796CCB43" w14:textId="77777777" w:rsidR="000E309D" w:rsidRDefault="00D25A13">
            <w:pPr>
              <w:pStyle w:val="Compact"/>
            </w:pPr>
            <w:r>
              <w:t>PostgreSQL, Supabase, MongoDB, SQL Server, MySQL</w:t>
            </w:r>
          </w:p>
        </w:tc>
      </w:tr>
      <w:tr w:rsidR="000E309D" w14:paraId="768F3393" w14:textId="77777777">
        <w:tc>
          <w:tcPr>
            <w:tcW w:w="0" w:type="auto"/>
          </w:tcPr>
          <w:p w14:paraId="7A2FD7DC" w14:textId="77777777" w:rsidR="000E309D" w:rsidRDefault="00D25A13">
            <w:pPr>
              <w:pStyle w:val="Compact"/>
            </w:pPr>
            <w:r>
              <w:rPr>
                <w:b/>
              </w:rPr>
              <w:t>Protocols</w:t>
            </w:r>
          </w:p>
        </w:tc>
        <w:tc>
          <w:tcPr>
            <w:tcW w:w="0" w:type="auto"/>
          </w:tcPr>
          <w:p w14:paraId="18790A5C" w14:textId="77777777" w:rsidR="000E309D" w:rsidRDefault="00D25A13">
            <w:pPr>
              <w:pStyle w:val="Compact"/>
            </w:pPr>
            <w:r>
              <w:t>MCP (Model Context Protocol), SSE, WebSocket</w:t>
            </w:r>
          </w:p>
        </w:tc>
      </w:tr>
      <w:tr w:rsidR="000E309D" w14:paraId="44FABDDF" w14:textId="77777777">
        <w:tc>
          <w:tcPr>
            <w:tcW w:w="0" w:type="auto"/>
          </w:tcPr>
          <w:p w14:paraId="6EBA8B88" w14:textId="77777777" w:rsidR="000E309D" w:rsidRDefault="00D25A13">
            <w:pPr>
              <w:pStyle w:val="Compact"/>
            </w:pPr>
            <w:r>
              <w:rPr>
                <w:b/>
              </w:rPr>
              <w:t>DevOps</w:t>
            </w:r>
          </w:p>
        </w:tc>
        <w:tc>
          <w:tcPr>
            <w:tcW w:w="0" w:type="auto"/>
          </w:tcPr>
          <w:p w14:paraId="0587C770" w14:textId="77777777" w:rsidR="000E309D" w:rsidRDefault="00D25A13">
            <w:pPr>
              <w:pStyle w:val="Compact"/>
            </w:pPr>
            <w:r>
              <w:t>Docker, Git</w:t>
            </w:r>
          </w:p>
        </w:tc>
      </w:tr>
    </w:tbl>
    <w:p w14:paraId="6252F7F7" w14:textId="77777777" w:rsidR="000E309D" w:rsidRDefault="00613C09">
      <w:r>
        <w:pict w14:anchorId="4139379F">
          <v:rect id="_x0000_i1033" style="width:0;height:1.5pt" o:hralign="center" o:hrstd="t" o:hr="t"/>
        </w:pict>
      </w:r>
    </w:p>
    <w:p w14:paraId="21531648" w14:textId="5D4F581C" w:rsidR="000E309D" w:rsidRDefault="000E309D">
      <w:pPr>
        <w:pStyle w:val="FirstParagraph"/>
      </w:pPr>
    </w:p>
    <w:sectPr w:rsidR="000E309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298FB0" w14:textId="77777777" w:rsidR="00613C09" w:rsidRDefault="00613C09">
      <w:pPr>
        <w:spacing w:after="0"/>
      </w:pPr>
      <w:r>
        <w:separator/>
      </w:r>
    </w:p>
  </w:endnote>
  <w:endnote w:type="continuationSeparator" w:id="0">
    <w:p w14:paraId="1BC7F0D4" w14:textId="77777777" w:rsidR="00613C09" w:rsidRDefault="00613C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74765" w14:textId="77777777" w:rsidR="00613C09" w:rsidRDefault="00613C09">
      <w:r>
        <w:separator/>
      </w:r>
    </w:p>
  </w:footnote>
  <w:footnote w:type="continuationSeparator" w:id="0">
    <w:p w14:paraId="200D2930" w14:textId="77777777" w:rsidR="00613C09" w:rsidRDefault="00613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242AD54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85CF2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E309D"/>
    <w:rsid w:val="001D7766"/>
    <w:rsid w:val="002246E8"/>
    <w:rsid w:val="00374A14"/>
    <w:rsid w:val="004E29B3"/>
    <w:rsid w:val="00590D07"/>
    <w:rsid w:val="005B3489"/>
    <w:rsid w:val="00613C09"/>
    <w:rsid w:val="00784D58"/>
    <w:rsid w:val="0079787C"/>
    <w:rsid w:val="008D6863"/>
    <w:rsid w:val="00A4637A"/>
    <w:rsid w:val="00B86B75"/>
    <w:rsid w:val="00BC48D5"/>
    <w:rsid w:val="00C36279"/>
    <w:rsid w:val="00D25A13"/>
    <w:rsid w:val="00E315A3"/>
    <w:rsid w:val="00E672FE"/>
    <w:rsid w:val="00F27C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ADED"/>
  <w15:docId w15:val="{2E9E3720-CF7E-4E86-B0AE-FB40C6CB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oumyaranjan-dash-9683572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1357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SOUMYA DASH</cp:lastModifiedBy>
  <cp:revision>6</cp:revision>
  <dcterms:created xsi:type="dcterms:W3CDTF">2026-02-02T11:17:00Z</dcterms:created>
  <dcterms:modified xsi:type="dcterms:W3CDTF">2026-02-06T08:11:00Z</dcterms:modified>
</cp:coreProperties>
</file>